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83" w:rsidRDefault="00984A11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Admin\Pictures\2021-1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11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11" w:rsidRDefault="00984A11"/>
    <w:p w:rsidR="00984A11" w:rsidRDefault="00984A11"/>
    <w:p w:rsidR="00984A11" w:rsidRDefault="00984A11"/>
    <w:p w:rsidR="00984A11" w:rsidRDefault="00984A1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Admin\Pictures\2021-1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1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A11" w:rsidSect="00AB2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84A11"/>
    <w:rsid w:val="00984A11"/>
    <w:rsid w:val="00AB2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SWXKEJWT4FA5-830414872-1745</_dlc_DocId>
    <_dlc_DocIdUrl xmlns="369ecff9-9d91-49ad-b6c8-2386e6911df0">
      <Url>http://www.eduportal44.ru/MR/Okt/_layouts/15/DocIdRedir.aspx?ID=SWXKEJWT4FA5-830414872-1745</Url>
      <Description>SWXKEJWT4FA5-830414872-1745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2FE95A6DD65EB44AB6BC56D2C24AD40" ma:contentTypeVersion="1" ma:contentTypeDescription="Создание документа." ma:contentTypeScope="" ma:versionID="a7923513dfa5a5970235f392f41c0426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98dbfa09e72269fd85947f1fe1a05028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0500A1-B097-454D-83F8-03522B35906F}"/>
</file>

<file path=customXml/itemProps2.xml><?xml version="1.0" encoding="utf-8"?>
<ds:datastoreItem xmlns:ds="http://schemas.openxmlformats.org/officeDocument/2006/customXml" ds:itemID="{EA39DDB6-29BA-45C0-8119-AC7801B8AB43}"/>
</file>

<file path=customXml/itemProps3.xml><?xml version="1.0" encoding="utf-8"?>
<ds:datastoreItem xmlns:ds="http://schemas.openxmlformats.org/officeDocument/2006/customXml" ds:itemID="{6E81A92B-00E4-492F-B6C7-75829B733B4F}"/>
</file>

<file path=customXml/itemProps4.xml><?xml version="1.0" encoding="utf-8"?>
<ds:datastoreItem xmlns:ds="http://schemas.openxmlformats.org/officeDocument/2006/customXml" ds:itemID="{648846A9-6CFA-45C1-B7FD-382C459EA5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2021-11-19T14:04:00Z</dcterms:created>
  <dcterms:modified xsi:type="dcterms:W3CDTF">2021-11-19T14:07:00Z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e69b9700-c92e-4139-b0e4-a0cd48f871da</vt:lpwstr>
  </property>
  <property fmtid="{D5CDD505-2E9C-101B-9397-08002B2CF9AE}" pid="3" name="ContentTypeId">
    <vt:lpwstr>0x01010012FE95A6DD65EB44AB6BC56D2C24AD40</vt:lpwstr>
  </property>
</Properties>
</file>