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1B8" w:rsidRPr="00DB7693" w:rsidRDefault="000321B8" w:rsidP="00DB7693">
      <w:pPr>
        <w:spacing w:before="100" w:beforeAutospacing="1" w:after="100" w:afterAutospacing="1" w:line="240" w:lineRule="auto"/>
        <w:jc w:val="center"/>
        <w:rPr>
          <w:rFonts w:ascii="Times New Roman" w:eastAsia="Times New Roman" w:hAnsi="Times New Roman" w:cs="Times New Roman"/>
          <w:color w:val="000000"/>
          <w:sz w:val="28"/>
          <w:szCs w:val="28"/>
          <w:lang w:eastAsia="be-BY"/>
        </w:rPr>
      </w:pPr>
      <w:bookmarkStart w:id="0" w:name="_GoBack"/>
      <w:bookmarkEnd w:id="0"/>
      <w:r w:rsidRPr="00DB7693">
        <w:rPr>
          <w:rFonts w:ascii="Times New Roman" w:eastAsia="Times New Roman" w:hAnsi="Times New Roman" w:cs="Times New Roman"/>
          <w:b/>
          <w:bCs/>
          <w:color w:val="000000"/>
          <w:sz w:val="28"/>
          <w:szCs w:val="28"/>
          <w:lang w:eastAsia="be-BY"/>
        </w:rPr>
        <w:t>Дети - изгои: психологическая работа с проблемой.</w:t>
      </w:r>
    </w:p>
    <w:p w:rsidR="000321B8" w:rsidRPr="00DB7693" w:rsidRDefault="000321B8" w:rsidP="00DB7693">
      <w:pPr>
        <w:spacing w:after="0" w:line="240" w:lineRule="auto"/>
        <w:ind w:firstLine="708"/>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В каждом детском коллективе есть популярные дети и не очень. Есть дети активные, общительные, а есть тихие, одиночки. Одних устраивает второстепенная роль в классе, другие страдают от такого положения, но не знают и не умеют его изменить.Иногда отверженных детей просто игнорируют, пассивно не любят или терпят, иногда у них находятся защитники. А другим везет меньше - их не любят активно. Они становятся объектами насмешек и травли со стороны одноклассников.</w:t>
      </w:r>
    </w:p>
    <w:p w:rsidR="000321B8" w:rsidRPr="00DB7693" w:rsidRDefault="000321B8" w:rsidP="00DB7693">
      <w:pPr>
        <w:spacing w:after="0" w:line="240" w:lineRule="auto"/>
        <w:ind w:firstLine="708"/>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Наверное, многие психологи и педагоги размышляют над тем, как помочь ребенку не чувствовать себя лишним в коллективе, могут ли взрослые (педагоги, психологи, родители) специально обратить на него внимание сверстников, сделать его своим для окружающих. Но самый главный и трудноразрешимый вопрос: как избежать травли и что делать, если ситуация критическая?</w:t>
      </w:r>
    </w:p>
    <w:p w:rsidR="000321B8" w:rsidRPr="00DB7693" w:rsidRDefault="000321B8" w:rsidP="00DB7693">
      <w:pPr>
        <w:spacing w:after="0" w:line="240" w:lineRule="auto"/>
        <w:ind w:firstLine="708"/>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Обычно один-два человека в классе становятся инициаторами травли или активного неприятия одноклассника. Им, по каким-либо причинам, не понравился кто-то из одноклассников, и они начинают его дразнить, задирать, высмеивать, демонстративно избегать, не принимать в игры. Процесс отвержения начинается очень рано: уже во второй или третьей четверти в первом классе становится ясно, кто стал изгоем в классе, а кто является инициатором его травли. Мальчики бывают инициаторами травли как мальчиков, так и девочек, а девочки чаще всего нападают на девочек, а в случае травли мальчика либо просто разделяют общую точку зрения, либо даже начинают защищать изгоя. Чаще всего </w:t>
      </w:r>
      <w:r w:rsidRPr="00DB7693">
        <w:rPr>
          <w:rFonts w:ascii="Times New Roman" w:eastAsia="Times New Roman" w:hAnsi="Times New Roman" w:cs="Times New Roman"/>
          <w:b/>
          <w:bCs/>
          <w:color w:val="000000"/>
          <w:sz w:val="28"/>
          <w:szCs w:val="28"/>
          <w:lang w:eastAsia="be-BY"/>
        </w:rPr>
        <w:t>в основе преследования кого-либо лежит стремление самоутвердиться, выделиться</w:t>
      </w:r>
      <w:r w:rsidRPr="00DB7693">
        <w:rPr>
          <w:rFonts w:ascii="Times New Roman" w:eastAsia="Times New Roman" w:hAnsi="Times New Roman" w:cs="Times New Roman"/>
          <w:color w:val="000000"/>
          <w:sz w:val="28"/>
          <w:szCs w:val="28"/>
          <w:lang w:eastAsia="be-BY"/>
        </w:rPr>
        <w:t>. Очень редко травля - это результат личной мести за что-либо.</w:t>
      </w:r>
    </w:p>
    <w:p w:rsidR="000321B8" w:rsidRPr="00DB7693" w:rsidRDefault="000321B8" w:rsidP="00DB7693">
      <w:pPr>
        <w:spacing w:after="0" w:line="240" w:lineRule="auto"/>
        <w:ind w:firstLine="708"/>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Считается, что обижают и утверждаются за счет других дети, сами не уверенные в себе, "обиженные жизнью". Согласно Альфреду Адлеру, "часто комплекс неполноценности скрывается за комплексом превосходства, который служит в качестве компенсации. В этом случае в человеке присутствуют надменность, навязчивость, самодовольство, высокомерие и т.п." Иногда зачинщиками становятся и вполне благополучные ребята. Они настолько уверены в своем превосходстве, что считают себя вправе насмехаться над другими и преследовать, чем-то не угодивших им, сверстников. Такая позиция детей во многом объясняется позицией их родителей, которые полагают, что неугодного им ребенка надо убрать из класса. Эти родители не только не соглашались признать поведение своих детей недопустимым, характеризуя их как очень добрых и благородных в повседневной жизни (и нищим подает, и над бездомными животными слезы проливает), но и активно отрицали вину собственного ребенка: мол, все его действия являются защитой от произвола со стороны жертвы, которая сама виновата.</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Существует излюбленный миф, в который порой верят и взрослые, и дети: пострадавшие сами провоцируют недоброжелательное к себе отношение, но так ли это.</w:t>
      </w:r>
    </w:p>
    <w:p w:rsidR="000321B8" w:rsidRPr="00DB7693" w:rsidRDefault="000321B8" w:rsidP="00DB7693">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Кого устраивает такая ситуация? Если в основе любого преследования лежит стремление самоутвердиться и выделиться и тем самым завоевать авторитет в группе сверстников, то главные провокаторы ситуации  –  это инициаторы и преследователи жертвы, а не сама жертва. Инициаторы и преследователи жертвы  - это часто дети, пережившие в прошлом физическое или эмоциональное насилие, а возможно и в настоящем подвергающиеся насилию в своей семье, а на одноклассниках, которые не могут за себя постоять, они просто отыгрываются. Нередко такому поведению преследователь учится у своих родителей или у других членов своей семьи.  В таких семьях часто принято обговаривать, осуждать, нелестно высказываться об окружающих (знакомых, соседях, родственниках, друзьях), и ребенок просто копирует поведение взрослых, привнося в школьный коллектив такие же нелестные разговоры о ком-то из одноклассников. Ведь в подростковом возрасте так легко завоевать авторитет, унижая и оскорбляя того, кто не может тебе ответить.</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bCs/>
          <w:color w:val="000000"/>
          <w:sz w:val="28"/>
          <w:szCs w:val="28"/>
          <w:lang w:eastAsia="be-BY"/>
        </w:rPr>
        <w:t>Инициаторами травли могут стать:</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 активные, общительные дети, претендующие на роль лидера в классе;</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 агрессивные дети, нашедшие для самоутверждения безответную жертву;</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 дети, стремящиеся любой ценой быть в центре внимания;</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 дети, привыкшие относиться к окружающим с чувством превосходства, делящие всех на "своих" и "чужих" (подобный шовинизм или снобизм является результатом соответствующего семейного воспитания);</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lastRenderedPageBreak/>
        <w:t>- эгоцентрики, не умеющие сочувствовать окружающим, ставить себя на место других;</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 максималисты, не желающие идти на компромиссы (особенно в подростковом возрасте).</w:t>
      </w:r>
    </w:p>
    <w:p w:rsidR="000321B8" w:rsidRPr="00DB7693" w:rsidRDefault="000321B8" w:rsidP="00DB7693">
      <w:pPr>
        <w:spacing w:after="0" w:line="240" w:lineRule="auto"/>
        <w:ind w:firstLine="708"/>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Зачинщиков отличает высокая самооценка, высокий уровень притязаний и стремление объединить вокруг себя одноклассников, чтобы почувствовать себя значимым, быть в центре внимания, или же стремление добиться справедливости:</w:t>
      </w:r>
    </w:p>
    <w:p w:rsidR="000321B8" w:rsidRPr="00DB7693" w:rsidRDefault="000321B8" w:rsidP="00DB7693">
      <w:pPr>
        <w:spacing w:after="0"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«Петя побил Витю, случайно опрокинувшего подставку с учебниками своей соседки по парте. Обычно Петя делает громкие обидные замечания тем, кто, по его мнению, делает что-то не так. Он искренне считает, что имеет на это право: если одноклассник плохо себя ведет (мешает на уроке, обидел кого-то, не важно - случайно или нет), Петя стремится наказать нарушителя. Похожий тип поборника справедливости описан в повести В.К. Железникова  "Чучело". Это, не знающая пощады и снисхождения - Железная Кнопка».</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bCs/>
          <w:color w:val="000000"/>
          <w:sz w:val="28"/>
          <w:szCs w:val="28"/>
          <w:lang w:eastAsia="be-BY"/>
        </w:rPr>
        <w:t>Преследователи.</w:t>
      </w:r>
    </w:p>
    <w:p w:rsidR="000321B8" w:rsidRPr="00DB7693" w:rsidRDefault="000321B8" w:rsidP="00DB7693">
      <w:pPr>
        <w:spacing w:after="0" w:line="240" w:lineRule="auto"/>
        <w:ind w:firstLine="708"/>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Как уже отмечалось, зачинщиками травли становятся несколько человек, все остальные являются их последователями. Они с удовольствием смеются над неудачами изгоя, прячут его вещи в туалете, подхватывают обидные прозвища, не упускают случая его толкнуть, оскорбить или демонстративно игнорируют и не желают принимать его в свои игры. Почему же добрые и отзывчивые, по отношению к своим близким, дети становятся тиранами для, не сделавшего ничего плохого лично им, сверстника?</w:t>
      </w:r>
    </w:p>
    <w:p w:rsidR="000321B8" w:rsidRPr="00DB7693" w:rsidRDefault="000321B8" w:rsidP="00DB7693">
      <w:pPr>
        <w:spacing w:after="0" w:line="240" w:lineRule="auto"/>
        <w:ind w:firstLine="708"/>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Во-первых, большинство ребят подчиняются так называемому стадному чувству: "Все пошли, и я пошел, все толкали, и я толкнул". Ребенок не задумывается над происходящим, он просто участвует в общем веселье. Ему в голову не приходит, что чувствует в этот момент жертва, как ей больно, обидно и страшно.</w:t>
      </w:r>
    </w:p>
    <w:p w:rsidR="000321B8" w:rsidRPr="00DB7693" w:rsidRDefault="000321B8" w:rsidP="00DB7693">
      <w:pPr>
        <w:spacing w:after="0" w:line="240" w:lineRule="auto"/>
        <w:ind w:firstLine="708"/>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Во-вторых, некоторые делают это в надежде заслужить расположение лидера класса.</w:t>
      </w:r>
    </w:p>
    <w:p w:rsidR="000321B8" w:rsidRPr="00DB7693" w:rsidRDefault="000321B8" w:rsidP="00DB7693">
      <w:pPr>
        <w:spacing w:after="0" w:line="240" w:lineRule="auto"/>
        <w:ind w:firstLine="708"/>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В-третьих, кое-кто принимает участие в травле от скуки, ради развлечения (они с тем же восторгом будут пинать мяч или </w:t>
      </w:r>
      <w:r w:rsidRPr="00DB7693">
        <w:rPr>
          <w:rFonts w:ascii="Times New Roman" w:eastAsia="Times New Roman" w:hAnsi="Times New Roman" w:cs="Times New Roman"/>
          <w:sz w:val="28"/>
          <w:szCs w:val="28"/>
          <w:lang w:eastAsia="be-BY"/>
        </w:rPr>
        <w:t>играть</w:t>
      </w:r>
      <w:r w:rsidRPr="00DB7693">
        <w:rPr>
          <w:rFonts w:ascii="Times New Roman" w:eastAsia="Times New Roman" w:hAnsi="Times New Roman" w:cs="Times New Roman"/>
          <w:color w:val="000000"/>
          <w:sz w:val="28"/>
          <w:szCs w:val="28"/>
          <w:lang w:eastAsia="be-BY"/>
        </w:rPr>
        <w:t> в салки).</w:t>
      </w:r>
    </w:p>
    <w:p w:rsidR="000321B8" w:rsidRPr="00DB7693" w:rsidRDefault="000321B8" w:rsidP="00DB7693">
      <w:pPr>
        <w:spacing w:after="0" w:line="240" w:lineRule="auto"/>
        <w:ind w:firstLine="708"/>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В-четвертых, часть детей активно травят изгоя из страха оказаться в таком же положении или просто не решаются пойти против большинства.</w:t>
      </w:r>
    </w:p>
    <w:p w:rsidR="000321B8" w:rsidRPr="00DB7693" w:rsidRDefault="000321B8" w:rsidP="00DB7693">
      <w:pPr>
        <w:spacing w:after="0" w:line="240" w:lineRule="auto"/>
        <w:ind w:firstLine="708"/>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И наконец, небольшой процент преследователей, таким образом, само утверждается, </w:t>
      </w:r>
      <w:r w:rsidRPr="00DB7693">
        <w:rPr>
          <w:rFonts w:ascii="Times New Roman" w:eastAsia="Times New Roman" w:hAnsi="Times New Roman" w:cs="Times New Roman"/>
          <w:sz w:val="28"/>
          <w:szCs w:val="28"/>
          <w:lang w:eastAsia="be-BY"/>
        </w:rPr>
        <w:t>берет</w:t>
      </w:r>
      <w:r w:rsidRPr="00DB7693">
        <w:rPr>
          <w:rFonts w:ascii="Times New Roman" w:eastAsia="Times New Roman" w:hAnsi="Times New Roman" w:cs="Times New Roman"/>
          <w:color w:val="000000"/>
          <w:sz w:val="28"/>
          <w:szCs w:val="28"/>
          <w:lang w:eastAsia="be-BY"/>
        </w:rPr>
        <w:t> реванш за свои неудачи в чем-то. У них недостает энергии, чтобы стать зачинщиками, но они охотно подхватывают чужую инициативу. Чаще всего это дети, которых третируют во дворе, обижают старшие, жестоко наказывают родители, они неуспешны в учебе и не вызывают особых симпатий у одноклассников. Например, Рыжий из повести В.К. Железникова "Чучело" кривляется и паясничает, издевается над тем, кого выберут остальные, чтобы самому не стать объектом насмешек со стороны одноклассников. "Все орут, и он орет, все бьют, и он бьет, если ему даже не хочется".</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bCs/>
          <w:color w:val="000000"/>
          <w:sz w:val="28"/>
          <w:szCs w:val="28"/>
          <w:lang w:eastAsia="be-BY"/>
        </w:rPr>
        <w:t>Можно выделить следующие психологические характеристики детей, становящихся преследователями:</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 они - несамостоятельны, легко поддаются влиянию окружающих, безынициативны.</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 конформисты, всегда стремятся следовать правилам, неким стандартам (очень прилежны и законопослушны во всем, что касается школьных правил).</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 не склонны признавать свою ответственность за происходящее (чаще всего считают виноватыми других).</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 часто подвержены жесткому контролю со стороны старших (их родители очень требовательны, склонны применять физические наказания).</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 эгоцентричны, не умеют ставить себя на место другого, не склонны задумываться о последствиях своего поведения (в беседах часто говорят: "Я и не подумал об этом").</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lastRenderedPageBreak/>
        <w:t>- неуверенны в себе, очень дорожат "дружбой", оказанным доверием со стороны лидеров класса (в социометрических исследованиях получают наименьшее количество выборов, нет взаимных выборов ни с кем из класса).</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 трусливы и озлоблены.</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bCs/>
          <w:color w:val="000000"/>
          <w:sz w:val="28"/>
          <w:szCs w:val="28"/>
          <w:lang w:eastAsia="be-BY"/>
        </w:rPr>
        <w:t>Жертвы.</w:t>
      </w:r>
    </w:p>
    <w:p w:rsidR="000321B8" w:rsidRPr="00DB7693" w:rsidRDefault="000321B8" w:rsidP="00DB7693">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Есть много подходов, мнений по поводу того, кто может стать ребенком-изгоем. Большинство исследователей сходятся в одном –</w:t>
      </w:r>
      <w:r w:rsidRPr="00DB7693">
        <w:rPr>
          <w:rFonts w:ascii="Times New Roman" w:eastAsia="Times New Roman" w:hAnsi="Times New Roman" w:cs="Times New Roman"/>
          <w:bCs/>
          <w:color w:val="000000"/>
          <w:sz w:val="28"/>
          <w:szCs w:val="28"/>
          <w:lang w:eastAsia="be-BY"/>
        </w:rPr>
        <w:t>любой ребенок сегодня может стать изгоем в детском коллективе</w:t>
      </w:r>
      <w:r w:rsidRPr="00DB7693">
        <w:rPr>
          <w:rFonts w:ascii="Times New Roman" w:eastAsia="Times New Roman" w:hAnsi="Times New Roman" w:cs="Times New Roman"/>
          <w:color w:val="000000"/>
          <w:sz w:val="28"/>
          <w:szCs w:val="28"/>
          <w:lang w:eastAsia="be-BY"/>
        </w:rPr>
        <w:t>. Некоторые дети в одном коллективе могут быть лидерами или принятыми, а, попав в другой  - становятся изгоями. Так, например, девочка три года ежедневно подвергалась травле одноклассников лишь потому, что у нее не было мобильного телефона.</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b/>
          <w:bCs/>
          <w:color w:val="000000"/>
          <w:sz w:val="28"/>
          <w:szCs w:val="28"/>
          <w:lang w:eastAsia="be-BY"/>
        </w:rPr>
        <w:t> </w:t>
      </w:r>
      <w:r w:rsidRPr="00DB7693">
        <w:rPr>
          <w:rFonts w:ascii="Times New Roman" w:eastAsia="Times New Roman" w:hAnsi="Times New Roman" w:cs="Times New Roman"/>
          <w:bCs/>
          <w:color w:val="000000"/>
          <w:sz w:val="28"/>
          <w:szCs w:val="28"/>
          <w:lang w:eastAsia="be-BY"/>
        </w:rPr>
        <w:t>Кто и почему становится изгоем? Изгоем в классе, в коллективе, в обществе?</w:t>
      </w:r>
    </w:p>
    <w:p w:rsidR="000321B8" w:rsidRPr="00DB7693" w:rsidRDefault="000321B8" w:rsidP="00DB7693">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Чем больше ребенок не похож на других, чем он необычнее — в поступках, суждениях, мыслях, тем больше шансов у него стать изгоем. Ну не любят у нас «белых ворон», не таких, как все, ненормальных, особенных... «Слишком толстый, слишком длинный, очкарик, лопоухий, шепелявит, шкет, шут гороховый, бормочет все время что-то под нос»… Список эпитетов, получаемых от сверстников в фантике «обычной» детской жестокости  - масса!</w:t>
      </w:r>
    </w:p>
    <w:p w:rsidR="000321B8" w:rsidRPr="00DB7693" w:rsidRDefault="000321B8" w:rsidP="00DB7693">
      <w:pPr>
        <w:spacing w:after="0"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Возьмем самое распространенное, что может не понравиться или</w:t>
      </w:r>
    </w:p>
    <w:p w:rsidR="000321B8" w:rsidRPr="00DB7693" w:rsidRDefault="000321B8" w:rsidP="00DB7693">
      <w:pPr>
        <w:spacing w:after="0"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bCs/>
          <w:color w:val="000000"/>
          <w:sz w:val="28"/>
          <w:szCs w:val="28"/>
          <w:lang w:eastAsia="be-BY"/>
        </w:rPr>
        <w:t>семь причин стать изгоем</w:t>
      </w:r>
      <w:r w:rsidRPr="00DB7693">
        <w:rPr>
          <w:rFonts w:ascii="Times New Roman" w:eastAsia="Times New Roman" w:hAnsi="Times New Roman" w:cs="Times New Roman"/>
          <w:color w:val="000000"/>
          <w:sz w:val="28"/>
          <w:szCs w:val="28"/>
          <w:lang w:eastAsia="be-BY"/>
        </w:rPr>
        <w:t>:</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1. Нестандартная внешность (любые физические недостатки, дефекты речи, заикание, носит очки и т.д.)</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2. Проявления энуреза, энкопреза (недержание) и др..</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3. Тихость и бесконфликтность, не умение за себя постоять.</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4. Чрезмерная опека ребёнка со стороны взрослых, демонстрируемая на глазах других.</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5. Частые пропуски занятий в  школе (здесь уже дети следуют за взрослым-учителем, который «беспокоится» о должном уровне посещаемости в классе).</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6. В начальной школе — ребёнок слабо успевающий, в среднем звене и выпускных классах, с точностью до наоборот — отличник, «ботаник».</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7. Ябеда, стукач.</w:t>
      </w:r>
    </w:p>
    <w:p w:rsidR="000321B8" w:rsidRPr="00DB7693" w:rsidRDefault="000321B8" w:rsidP="00DB7693">
      <w:pPr>
        <w:spacing w:after="0" w:line="240" w:lineRule="auto"/>
        <w:ind w:firstLine="708"/>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Как правило, изгоев «назначают» уже во 2-3 четверти первого класса, на поиски жертвы много времени не уходит, удостоиться такой «чести» могут и новенькие, не сумевшие сориентироваться и зарекомендовать себя в новом коллективе.</w:t>
      </w:r>
      <w:r w:rsidR="00DB7693" w:rsidRPr="00DB7693">
        <w:rPr>
          <w:rFonts w:ascii="Times New Roman" w:eastAsia="Times New Roman" w:hAnsi="Times New Roman" w:cs="Times New Roman"/>
          <w:color w:val="000000"/>
          <w:sz w:val="28"/>
          <w:szCs w:val="28"/>
          <w:lang w:val="ru-RU" w:eastAsia="be-BY"/>
        </w:rPr>
        <w:t xml:space="preserve"> </w:t>
      </w:r>
      <w:r w:rsidRPr="00DB7693">
        <w:rPr>
          <w:rFonts w:ascii="Times New Roman" w:eastAsia="Times New Roman" w:hAnsi="Times New Roman" w:cs="Times New Roman"/>
          <w:color w:val="000000"/>
          <w:sz w:val="28"/>
          <w:szCs w:val="28"/>
          <w:lang w:eastAsia="be-BY"/>
        </w:rPr>
        <w:t>Жертвами часто становятся те ребята, кому уделяется повышенное внимание учителя. Причем, чем больше педагог хвалит и сравнивает его с другими, тем более услуга становится «медвежьей».</w:t>
      </w:r>
    </w:p>
    <w:p w:rsidR="000321B8" w:rsidRPr="00DB7693" w:rsidRDefault="000321B8" w:rsidP="00DB7693">
      <w:pPr>
        <w:spacing w:after="0" w:line="240" w:lineRule="auto"/>
        <w:ind w:firstLine="708"/>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Согласно многим психологическим исследованиям, в первую очередь детей привлекает или отталкивает внешность сверстника. На популярность среди сверстников могут также влиять успехи в учебе и спортивные достижения. Особо ценится умение </w:t>
      </w:r>
      <w:r w:rsidRPr="00DB7693">
        <w:rPr>
          <w:rFonts w:ascii="Times New Roman" w:eastAsia="Times New Roman" w:hAnsi="Times New Roman" w:cs="Times New Roman"/>
          <w:sz w:val="28"/>
          <w:szCs w:val="28"/>
          <w:lang w:eastAsia="be-BY"/>
        </w:rPr>
        <w:t>играть</w:t>
      </w:r>
      <w:r w:rsidRPr="00DB7693">
        <w:rPr>
          <w:rFonts w:ascii="Times New Roman" w:eastAsia="Times New Roman" w:hAnsi="Times New Roman" w:cs="Times New Roman"/>
          <w:color w:val="000000"/>
          <w:sz w:val="28"/>
          <w:szCs w:val="28"/>
          <w:lang w:eastAsia="be-BY"/>
        </w:rPr>
        <w:t xml:space="preserve"> в команде. Дети, пользующиеся расположением </w:t>
      </w:r>
      <w:r w:rsidRPr="00DB7693">
        <w:rPr>
          <w:rFonts w:ascii="Times New Roman" w:eastAsia="Times New Roman" w:hAnsi="Times New Roman" w:cs="Times New Roman"/>
          <w:color w:val="000000"/>
          <w:sz w:val="28"/>
          <w:szCs w:val="28"/>
          <w:lang w:eastAsia="be-BY"/>
        </w:rPr>
        <w:lastRenderedPageBreak/>
        <w:t>сверстников, обычно имеют больше друзей, более энергичны, общительны, открыты и добры, чем отвергаемые. Но при этом, «не принимаемые» дети не всегда необщительны и недружелюбны. Таковыми их почему-то воспринимают окружающие. Плохое к ним отношение постепенно становится причиной соответствующего их поведения: они начинают нарушать принятые правила, действуют импульсивно и необдуманно.</w:t>
      </w:r>
    </w:p>
    <w:p w:rsidR="000321B8" w:rsidRPr="00DB7693" w:rsidRDefault="000321B8" w:rsidP="00DB7693">
      <w:pPr>
        <w:spacing w:after="0" w:line="240" w:lineRule="auto"/>
        <w:ind w:firstLine="708"/>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Не только замкнутые или слабоуспевающие дети могут стать изгоями в коллективе. Не любят "выскочек" - тех, кто все время стремится перехватить инициативу, покомандовать. Не жалуют и отличников, которые не дают списать, или детей, идущих против класса, например, отказывающихся сбежать с урока.</w:t>
      </w:r>
    </w:p>
    <w:p w:rsidR="000321B8" w:rsidRPr="00DB7693" w:rsidRDefault="000321B8" w:rsidP="00DB7693">
      <w:pPr>
        <w:spacing w:after="0" w:line="240" w:lineRule="auto"/>
        <w:ind w:firstLine="708"/>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Интересно, что причиной травли может стать все, что угодно. Только в одном случае истиной причиной насмешек будет желание показать свое превосходство, а в другом - причиной травли станет зависть.</w:t>
      </w:r>
    </w:p>
    <w:p w:rsidR="000321B8" w:rsidRPr="00DB7693" w:rsidRDefault="000321B8" w:rsidP="00DB7693">
      <w:pPr>
        <w:spacing w:after="0" w:line="240" w:lineRule="auto"/>
        <w:ind w:firstLine="708"/>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Нередко дети, ставшие предметом травли и насмешек, растут  во вполне благополучных семьях,  где им с раннего детства внушается мысль о том, что к людям нужно относиться так, как ты хотел бы, чтобы относились к тебе. Оскорблять и унижать других нельзя, потому что так себя ведут только недостойные и плохие люди. Драка и кулаки – это не способ решения проблемы,   нужно все решать мирным путем, объясняя людям их неправоту.  Дети, выросшие на таких, казалось бы, общечеловеческих ценностях, часто не могут дать отпор преследователям и зачинщикам: не могут ответить грубостью на грубость, оскорблением на оскорбление, хамством на хамство, не могут дать сдачи, если к ним применено физическое насилие.  Ребенку-изгою трудно преодолеть, внушенные с раннего детства, стереотипы и дать отпор преследователям. Хотя именно этому, их нужно учить. Такие дети долгое время (годы) могут регулярно подвергаться эмоциональному и физическому насилию сверстников. Нередко учителя  могут занять позицию сверстников и учувствовать в травле  такого ребенка, полагая, что он сам виноват в том, что к нему так относятся. Если ребенок не получит поддержку ни от учителей, ни в своей семье, ситуация для ребенка-изгоя может закончиться  суицидом  (таких случаев известно немало).    </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bCs/>
          <w:color w:val="000000"/>
          <w:sz w:val="28"/>
          <w:szCs w:val="28"/>
          <w:lang w:eastAsia="be-BY"/>
        </w:rPr>
        <w:t>Ни один ребенок не заслуживает пренебрежительного отношения к себе - любое дитя уникально и обладает своими достоинствами</w:t>
      </w:r>
      <w:r w:rsidRPr="00DB7693">
        <w:rPr>
          <w:rFonts w:ascii="Times New Roman" w:eastAsia="Times New Roman" w:hAnsi="Times New Roman" w:cs="Times New Roman"/>
          <w:color w:val="000000"/>
          <w:sz w:val="28"/>
          <w:szCs w:val="28"/>
          <w:lang w:eastAsia="be-BY"/>
        </w:rPr>
        <w:t>.</w:t>
      </w:r>
      <w:r w:rsidR="00DB7693" w:rsidRPr="00DB7693">
        <w:rPr>
          <w:rFonts w:ascii="Times New Roman" w:eastAsia="Times New Roman" w:hAnsi="Times New Roman" w:cs="Times New Roman"/>
          <w:color w:val="000000"/>
          <w:sz w:val="28"/>
          <w:szCs w:val="28"/>
          <w:lang w:val="ru-RU" w:eastAsia="be-BY"/>
        </w:rPr>
        <w:t xml:space="preserve"> </w:t>
      </w:r>
      <w:r w:rsidRPr="00DB7693">
        <w:rPr>
          <w:rFonts w:ascii="Times New Roman" w:eastAsia="Times New Roman" w:hAnsi="Times New Roman" w:cs="Times New Roman"/>
          <w:color w:val="000000"/>
          <w:sz w:val="28"/>
          <w:szCs w:val="28"/>
          <w:lang w:eastAsia="be-BY"/>
        </w:rPr>
        <w:t>Но ребенку далеко не всегда легко проявить в коллективе свои сильные стороны, ведь сверстники гораздо охотнее обнаруживают его слабости.</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bCs/>
          <w:color w:val="000000"/>
          <w:sz w:val="28"/>
          <w:szCs w:val="28"/>
          <w:lang w:eastAsia="be-BY"/>
        </w:rPr>
        <w:t>Как можно заподозрить родителям, что их ребенок — изгой?</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1. Не хочет идти в школу, даже если сделаны домашние задания.</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2. Мало говорит об одноклассниках, практически никого не упоминает.</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3. Радуется, если заболел.</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4. Не знает или не желает никому позвонить, чтобы узнать домашние задания.</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5. Никто из одноклассников не звонит, не приходит в гости.</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6. Сам тоже никого не зовет, даже на день рождения.</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7. Приходит из школы взвинченным, нервным.</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8. Иногда появляются ссадины, царапины, о происхождении которых он «не знает».</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9. Пропадают и быстро портятся его вещи, даже если ребенок аккуратен.</w:t>
      </w:r>
    </w:p>
    <w:p w:rsidR="000321B8" w:rsidRPr="00DB7693" w:rsidRDefault="000321B8" w:rsidP="00DB7693">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 xml:space="preserve">Попытки родителей сразу же во всем разобраться и, главное, во что бы то ни стало, наказать преследователей, имеет некоторый вес в начальной школе, да и то не всегда. Ребенок тут же автоматически становится еще и ябедой. Обидчики начинают действовать более изощренно, могут </w:t>
      </w:r>
      <w:r w:rsidRPr="00DB7693">
        <w:rPr>
          <w:rFonts w:ascii="Times New Roman" w:eastAsia="Times New Roman" w:hAnsi="Times New Roman" w:cs="Times New Roman"/>
          <w:color w:val="000000"/>
          <w:sz w:val="28"/>
          <w:szCs w:val="28"/>
          <w:lang w:eastAsia="be-BY"/>
        </w:rPr>
        <w:lastRenderedPageBreak/>
        <w:t>угрожать расправой, если он еще раз заикнется о травле. Преподаватели недовольны, так как они вынуждены встревать в конфликт и решать далеко непростую ситуацию с родителями жертвы, мучителей. Потом подключается администрация школы…</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В</w:t>
      </w:r>
      <w:r w:rsidRPr="00DB7693">
        <w:rPr>
          <w:rFonts w:ascii="Times New Roman" w:eastAsia="Times New Roman" w:hAnsi="Times New Roman" w:cs="Times New Roman"/>
          <w:b/>
          <w:bCs/>
          <w:color w:val="000000"/>
          <w:sz w:val="28"/>
          <w:szCs w:val="28"/>
          <w:lang w:eastAsia="be-BY"/>
        </w:rPr>
        <w:t> </w:t>
      </w:r>
      <w:r w:rsidRPr="00DB7693">
        <w:rPr>
          <w:rFonts w:ascii="Times New Roman" w:eastAsia="Times New Roman" w:hAnsi="Times New Roman" w:cs="Times New Roman"/>
          <w:bCs/>
          <w:color w:val="000000"/>
          <w:sz w:val="28"/>
          <w:szCs w:val="28"/>
          <w:lang w:eastAsia="be-BY"/>
        </w:rPr>
        <w:t>85% случаев становятся изгоями в классе дети тех родителей, которые сами не смогли в свое время решить аналогичную проблему</w:t>
      </w:r>
      <w:r w:rsidRPr="00DB7693">
        <w:rPr>
          <w:rFonts w:ascii="Times New Roman" w:eastAsia="Times New Roman" w:hAnsi="Times New Roman" w:cs="Times New Roman"/>
          <w:color w:val="000000"/>
          <w:sz w:val="28"/>
          <w:szCs w:val="28"/>
          <w:lang w:eastAsia="be-BY"/>
        </w:rPr>
        <w:t>. И вроде бы неуверенность наследоваться не может, но </w:t>
      </w:r>
      <w:r w:rsidRPr="00DB7693">
        <w:rPr>
          <w:rFonts w:ascii="Times New Roman" w:eastAsia="Times New Roman" w:hAnsi="Times New Roman" w:cs="Times New Roman"/>
          <w:bCs/>
          <w:color w:val="000000"/>
          <w:sz w:val="28"/>
          <w:szCs w:val="28"/>
          <w:lang w:eastAsia="be-BY"/>
        </w:rPr>
        <w:t>способы реагирования на проблемы бессознательно копируются нашими детьми с нашего поведения, хотим мы того или нет</w:t>
      </w:r>
      <w:r w:rsidRPr="00DB7693">
        <w:rPr>
          <w:rFonts w:ascii="Times New Roman" w:eastAsia="Times New Roman" w:hAnsi="Times New Roman" w:cs="Times New Roman"/>
          <w:color w:val="000000"/>
          <w:sz w:val="28"/>
          <w:szCs w:val="28"/>
          <w:lang w:eastAsia="be-BY"/>
        </w:rPr>
        <w:t>.</w:t>
      </w:r>
      <w:r w:rsidR="00DB7693" w:rsidRPr="00DB7693">
        <w:rPr>
          <w:rFonts w:ascii="Times New Roman" w:eastAsia="Times New Roman" w:hAnsi="Times New Roman" w:cs="Times New Roman"/>
          <w:color w:val="000000"/>
          <w:sz w:val="28"/>
          <w:szCs w:val="28"/>
          <w:lang w:val="ru-RU" w:eastAsia="be-BY"/>
        </w:rPr>
        <w:t xml:space="preserve"> </w:t>
      </w:r>
      <w:r w:rsidRPr="00DB7693">
        <w:rPr>
          <w:rFonts w:ascii="Times New Roman" w:eastAsia="Times New Roman" w:hAnsi="Times New Roman" w:cs="Times New Roman"/>
          <w:color w:val="000000"/>
          <w:sz w:val="28"/>
          <w:szCs w:val="28"/>
          <w:lang w:eastAsia="be-BY"/>
        </w:rPr>
        <w:t>А значит, если мы не в состоянии адекватно помочь ребенку, возможно, сможет помочь другой человек: родной дядя, психолог, двоюродный брат… Надо использовать любые возможности. И не пускать дело на самотек.</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b/>
          <w:bCs/>
          <w:color w:val="000000"/>
          <w:sz w:val="28"/>
          <w:szCs w:val="28"/>
          <w:lang w:eastAsia="be-BY"/>
        </w:rPr>
        <w:t>Как помочь ребенку, ставшему изгоем?</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bCs/>
          <w:color w:val="000000"/>
          <w:sz w:val="28"/>
          <w:szCs w:val="28"/>
          <w:lang w:eastAsia="be-BY"/>
        </w:rPr>
        <w:t>1. Положение ребенка в классе вплоть до подросткового возраста на 90% зависит от того, как к нему относится учитель</w:t>
      </w:r>
      <w:r w:rsidRPr="00DB7693">
        <w:rPr>
          <w:rFonts w:ascii="Times New Roman" w:eastAsia="Times New Roman" w:hAnsi="Times New Roman" w:cs="Times New Roman"/>
          <w:color w:val="000000"/>
          <w:sz w:val="28"/>
          <w:szCs w:val="28"/>
          <w:lang w:eastAsia="be-BY"/>
        </w:rPr>
        <w:t>. А у первоклашек - на все 100%. Поэтому, если у ребенка не складываются отношения с одноклассниками, решить проблему может учитель, подав ребятам знак, что ребенок ему нравится, что у того что-то (неважно что, хоть с доски вытирать) получается лучше всех, что он важен и нужен в классе.</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2. Если среди одноклассников найдется защитник жертвы. </w:t>
      </w:r>
      <w:r w:rsidRPr="00DB7693">
        <w:rPr>
          <w:rFonts w:ascii="Times New Roman" w:eastAsia="Times New Roman" w:hAnsi="Times New Roman" w:cs="Times New Roman"/>
          <w:bCs/>
          <w:color w:val="000000"/>
          <w:sz w:val="28"/>
          <w:szCs w:val="28"/>
          <w:lang w:eastAsia="be-BY"/>
        </w:rPr>
        <w:t>Иногда появление защитника способно в</w:t>
      </w:r>
      <w:r w:rsidRPr="00DB7693">
        <w:rPr>
          <w:rFonts w:ascii="Times New Roman" w:eastAsia="Times New Roman" w:hAnsi="Times New Roman" w:cs="Times New Roman"/>
          <w:b/>
          <w:bCs/>
          <w:color w:val="000000"/>
          <w:sz w:val="28"/>
          <w:szCs w:val="28"/>
          <w:lang w:eastAsia="be-BY"/>
        </w:rPr>
        <w:t xml:space="preserve"> </w:t>
      </w:r>
      <w:r w:rsidRPr="00DB7693">
        <w:rPr>
          <w:rFonts w:ascii="Times New Roman" w:eastAsia="Times New Roman" w:hAnsi="Times New Roman" w:cs="Times New Roman"/>
          <w:bCs/>
          <w:color w:val="000000"/>
          <w:sz w:val="28"/>
          <w:szCs w:val="28"/>
          <w:lang w:eastAsia="be-BY"/>
        </w:rPr>
        <w:t>корне изменить ситуацию</w:t>
      </w:r>
      <w:r w:rsidRPr="00DB7693">
        <w:rPr>
          <w:rFonts w:ascii="Times New Roman" w:eastAsia="Times New Roman" w:hAnsi="Times New Roman" w:cs="Times New Roman"/>
          <w:color w:val="000000"/>
          <w:sz w:val="28"/>
          <w:szCs w:val="28"/>
          <w:lang w:eastAsia="be-BY"/>
        </w:rPr>
        <w:t>(особенно, если защитников несколько или с их мнением в классе считаются) - </w:t>
      </w:r>
      <w:r w:rsidRPr="00DB7693">
        <w:rPr>
          <w:rFonts w:ascii="Times New Roman" w:eastAsia="Times New Roman" w:hAnsi="Times New Roman" w:cs="Times New Roman"/>
          <w:bCs/>
          <w:color w:val="000000"/>
          <w:sz w:val="28"/>
          <w:szCs w:val="28"/>
          <w:lang w:eastAsia="be-BY"/>
        </w:rPr>
        <w:t>большинство преследователей оставляют изгоя в покое, конфликт сходит на нет в самом начале</w:t>
      </w:r>
      <w:r w:rsidRPr="00DB7693">
        <w:rPr>
          <w:rFonts w:ascii="Times New Roman" w:eastAsia="Times New Roman" w:hAnsi="Times New Roman" w:cs="Times New Roman"/>
          <w:color w:val="000000"/>
          <w:sz w:val="28"/>
          <w:szCs w:val="28"/>
          <w:lang w:eastAsia="be-BY"/>
        </w:rPr>
        <w:t>.</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3. Если </w:t>
      </w:r>
      <w:r w:rsidRPr="00DB7693">
        <w:rPr>
          <w:rFonts w:ascii="Times New Roman" w:eastAsia="Times New Roman" w:hAnsi="Times New Roman" w:cs="Times New Roman"/>
          <w:bCs/>
          <w:color w:val="000000"/>
          <w:sz w:val="28"/>
          <w:szCs w:val="28"/>
          <w:lang w:eastAsia="be-BY"/>
        </w:rPr>
        <w:t>помочь ребенку-изгою выработать новые стереотипы  поведения</w:t>
      </w:r>
      <w:r w:rsidRPr="00DB7693">
        <w:rPr>
          <w:rFonts w:ascii="Times New Roman" w:eastAsia="Times New Roman" w:hAnsi="Times New Roman" w:cs="Times New Roman"/>
          <w:color w:val="000000"/>
          <w:sz w:val="28"/>
          <w:szCs w:val="28"/>
          <w:lang w:eastAsia="be-BY"/>
        </w:rPr>
        <w:t>. Ребенку следует объяснить, что его молчание на издевательства одноклассников только  усиливает их желание оскорблять его еще больше. Нужно научить ребенка правильно реагировать на ситуацию, «давать сдачи обидчикам» как в словесной форме, так и физически.  Если ребенка избивают (желательно устроить ребенка в спортивную секцию, где его научат приемам самообороны). Необходимо объяснить ребенку, что в ситуации травли нельзя молчать, плакать, убегать, а следует спокойно указать обидчикам на имеющиеся у них недостатки. Так же можно воспользоваться замечательным советом  Владимира Набокова: «Лучшая реакция на вражескую критику – улыбнуться и забыть». Этот совет больше подойдет сильным личностям, которые могут быть выше любой агрессии и хамства. Те, кто умеют держать удар и вовремя  давать отпор нападающим не могут быть предметом травли.</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val="ru-RU" w:eastAsia="be-BY"/>
        </w:rPr>
      </w:pPr>
      <w:r w:rsidRPr="00DB7693">
        <w:rPr>
          <w:rFonts w:ascii="Times New Roman" w:eastAsia="Times New Roman" w:hAnsi="Times New Roman" w:cs="Times New Roman"/>
          <w:color w:val="000000"/>
          <w:sz w:val="28"/>
          <w:szCs w:val="28"/>
          <w:lang w:eastAsia="be-BY"/>
        </w:rPr>
        <w:t>4. Учитель должен в обязательном порядке присекать травлю кого-бы то ни было в детском коллективе. Именно при попустительстве или прямом участии в траве учителя, дети-изгои подвергаются травле. Учитель должен объяснить детям, что в каждом человеке есть и достоинтства, и недостатки. Те, кто способен в другом разглядеть положительные черты, тот умен и мудр, а те, кто способен видеть в окружающих только их  недостатки  - поверхностны и глупы. Так же следует объяснить детям, что люди всегда становятся такими, какими их хотят видят окружающие. Учителю следует отдельно проработать ситуацию и разобраться с  зачинщиками и преследователями жертвы, при необходимости вызвать их родителей в школу, и совместными усилиями объяснить детям, что такое надменное и оскорбительное поведен</w:t>
      </w:r>
      <w:r w:rsidR="00DB7693" w:rsidRPr="00DB7693">
        <w:rPr>
          <w:rFonts w:ascii="Times New Roman" w:eastAsia="Times New Roman" w:hAnsi="Times New Roman" w:cs="Times New Roman"/>
          <w:color w:val="000000"/>
          <w:sz w:val="28"/>
          <w:szCs w:val="28"/>
          <w:lang w:eastAsia="be-BY"/>
        </w:rPr>
        <w:t xml:space="preserve">ие в коллективе недопустимо. </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5. Детей-изгоев, обладающих ярко выраженными способностями (например, к музыке, живописи, математическими способностями и др.) следут отдать в школу, где такие способности будут оценены по достоинству – например, отдать ребенка в музыкальную, художественную, физико-математическую школу. Возможно ребенок, как в сказке “Гадкийутенок” просто попал не в свой круг. Общаясь с детьми с аналогичными способностями, он обретет надежных друзей и поддержку учителя.</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 xml:space="preserve">6. Родителям следует разобраться, что стало причиной непопулярности их ребенка и попытаться ее устранить. Может, ребенок выглядит не слишком современно? Тогда следует заняться его гардеробом и внешностью. Слишком слаб физически? Следует заинтересовать  каким-нибудь видом спорта. Плохо учится? Кто-то из родителей может стать для ребенка репетитором или привлечь специалиста. Недооценивает себя? Необходимо помочь ему обрести уверенность в своих силах и способностях. Родители должны подчеркивать достоинства своего ребенка при каждом удобном случае. Не скупиться </w:t>
      </w:r>
      <w:r w:rsidRPr="00DB7693">
        <w:rPr>
          <w:rFonts w:ascii="Times New Roman" w:eastAsia="Times New Roman" w:hAnsi="Times New Roman" w:cs="Times New Roman"/>
          <w:color w:val="000000"/>
          <w:sz w:val="28"/>
          <w:szCs w:val="28"/>
          <w:lang w:eastAsia="be-BY"/>
        </w:rPr>
        <w:lastRenderedPageBreak/>
        <w:t>на похвалу, восхищаясь своим чадом и не забывать, что ребенок смотрит на себя глазами своих родителей.</w:t>
      </w:r>
    </w:p>
    <w:p w:rsidR="000321B8" w:rsidRPr="00DB7693" w:rsidRDefault="000321B8" w:rsidP="00DB7693">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Условно к детям-изгоям можно отнести  детей, которые мало общаются в коллективе, у них мало друзей, они  не любят участвовать в общественной жизни класса (школы), часто не принимают участия в коллективных играх, но это не значит, что их не принимают сверстники, нет, это их собственный выбор. Такие дети редко бывают предметом травли одноклассников, которых они легко могут поставить на место, но у них могут  возникать серьезные конфликты с учителями. Они самод</w:t>
      </w:r>
      <w:r w:rsidR="00DB7693" w:rsidRPr="00DB7693">
        <w:rPr>
          <w:rFonts w:ascii="Times New Roman" w:eastAsia="Times New Roman" w:hAnsi="Times New Roman" w:cs="Times New Roman"/>
          <w:color w:val="000000"/>
          <w:sz w:val="28"/>
          <w:szCs w:val="28"/>
          <w:lang w:eastAsia="be-BY"/>
        </w:rPr>
        <w:t>остаточны и мудры не по годам –</w:t>
      </w:r>
      <w:r w:rsidRPr="00DB7693">
        <w:rPr>
          <w:rFonts w:ascii="Times New Roman" w:eastAsia="Times New Roman" w:hAnsi="Times New Roman" w:cs="Times New Roman"/>
          <w:color w:val="000000"/>
          <w:sz w:val="28"/>
          <w:szCs w:val="28"/>
          <w:lang w:eastAsia="be-BY"/>
        </w:rPr>
        <w:t xml:space="preserve"> это</w:t>
      </w:r>
      <w:r w:rsidR="00DB7693" w:rsidRPr="00DB7693">
        <w:rPr>
          <w:rFonts w:ascii="Times New Roman" w:eastAsia="Times New Roman" w:hAnsi="Times New Roman" w:cs="Times New Roman"/>
          <w:color w:val="000000"/>
          <w:sz w:val="28"/>
          <w:szCs w:val="28"/>
          <w:lang w:val="ru-RU" w:eastAsia="be-BY"/>
        </w:rPr>
        <w:t xml:space="preserve"> </w:t>
      </w:r>
      <w:r w:rsidRPr="00DB7693">
        <w:rPr>
          <w:rFonts w:ascii="Times New Roman" w:eastAsia="Times New Roman" w:hAnsi="Times New Roman" w:cs="Times New Roman"/>
          <w:bCs/>
          <w:color w:val="000000"/>
          <w:sz w:val="28"/>
          <w:szCs w:val="28"/>
          <w:lang w:eastAsia="be-BY"/>
        </w:rPr>
        <w:t>дети-индиго</w:t>
      </w:r>
      <w:r w:rsidRPr="00DB7693">
        <w:rPr>
          <w:rFonts w:ascii="Times New Roman" w:eastAsia="Times New Roman" w:hAnsi="Times New Roman" w:cs="Times New Roman"/>
          <w:color w:val="000000"/>
          <w:sz w:val="28"/>
          <w:szCs w:val="28"/>
          <w:lang w:eastAsia="be-BY"/>
        </w:rPr>
        <w:t>.</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bCs/>
          <w:color w:val="000000"/>
          <w:sz w:val="28"/>
          <w:szCs w:val="28"/>
          <w:lang w:eastAsia="be-BY"/>
        </w:rPr>
        <w:t>Наиболее характерные признаки детей-индиго:</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 С детства не общителен, почти не имеет друзей.</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 Имеет яркие врожденные способности к точным наукам - математике, программированию, а также - к музыке.</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 Не чувствует кровного родства и часто конфликтует с членами семьи.</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 Противопоставляет себя другим людям, уверен, что он - избранный.</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 У него высокий уровень интеллекта, нестандартное мышление (он часто находит лучший путь решения поставленной задачи).</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 У него очень развита интуиция, он остро чувствует фальшь.</w:t>
      </w:r>
    </w:p>
    <w:p w:rsidR="000321B8" w:rsidRPr="00DB7693" w:rsidRDefault="000321B8" w:rsidP="00DB7693">
      <w:pPr>
        <w:spacing w:before="100" w:beforeAutospacing="1" w:after="100" w:afterAutospacing="1"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 Обладает экстрасенсорными способностями.</w:t>
      </w:r>
    </w:p>
    <w:p w:rsidR="000321B8" w:rsidRPr="00DB7693" w:rsidRDefault="000321B8" w:rsidP="00DB7693">
      <w:pPr>
        <w:spacing w:after="0" w:line="240" w:lineRule="auto"/>
        <w:ind w:firstLine="708"/>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Дети-индиго предпочитают общаться только с себе подобными. Для них не существует авторитетов. В школе они могут сильно преуспеть в предметах, которые им нравятся, а на остальные предметы вообще не обращать никакого внимания.  Такие дети часто не подчиняются общим правилам, и делают только то, что считают нужным. Они не считаются с мнением коллектива, у них на все свое собственное мнение. Такой ребенок может легко уйти с классного часа, полагая, что не должен тратить свое драгоценное время на выслушивание пустых и бессмысленных разговоров классной, чем может вызвать глубокое негодование учителя. Ребенок-индиго, если его оскорбит учитель, может легко поставить учителя в очень глупое и нелепое положение, высмеяв при всем классе не высокий интеллект учителя или другие негативные стороны его личности, которые действительно ему присущи.</w:t>
      </w:r>
    </w:p>
    <w:p w:rsidR="000321B8" w:rsidRPr="00DB7693" w:rsidRDefault="000321B8" w:rsidP="00DB7693">
      <w:pPr>
        <w:spacing w:after="0" w:line="240" w:lineRule="auto"/>
        <w:jc w:val="both"/>
        <w:rPr>
          <w:rFonts w:ascii="Times New Roman" w:eastAsia="Times New Roman" w:hAnsi="Times New Roman" w:cs="Times New Roman"/>
          <w:color w:val="000000"/>
          <w:sz w:val="28"/>
          <w:szCs w:val="28"/>
          <w:lang w:eastAsia="be-BY"/>
        </w:rPr>
      </w:pPr>
      <w:r w:rsidRPr="00DB7693">
        <w:rPr>
          <w:rFonts w:ascii="Times New Roman" w:eastAsia="Times New Roman" w:hAnsi="Times New Roman" w:cs="Times New Roman"/>
          <w:color w:val="000000"/>
          <w:sz w:val="28"/>
          <w:szCs w:val="28"/>
          <w:lang w:eastAsia="be-BY"/>
        </w:rPr>
        <w:t>Лучшее, что могут сделать родители для детей-индиго – это отдать их в школу для одаренных детей, или в школу, где уделяется большое внимание тем предметам, которые нравятся ребенку. Учителям следует быть внимательными к таким детям, не оскорблять и не унижать их, а спокойно и аргументировано объяснять свою позицию. Этим детям очень важно понимать, почему они должны что-то делать, зачем и кому это нужно.  Без глубокого осознания: зачем и почему - дети-индиго могут отказываться от какой-то деятельности в школе,  и особенно если это касается каких-то внешкольных мероприятий. Не стоит заставлять их участвовать в коллективных мероприятиях против их желания, пытаться вовлечь их в коллективную деятельность,  игру, все равно ничего не получится.</w:t>
      </w:r>
      <w:r w:rsidR="00DB7693" w:rsidRPr="00DB7693">
        <w:rPr>
          <w:rFonts w:ascii="Times New Roman" w:eastAsia="Times New Roman" w:hAnsi="Times New Roman" w:cs="Times New Roman"/>
          <w:color w:val="000000"/>
          <w:sz w:val="28"/>
          <w:szCs w:val="28"/>
          <w:lang w:val="ru-RU" w:eastAsia="be-BY"/>
        </w:rPr>
        <w:t xml:space="preserve"> </w:t>
      </w:r>
      <w:r w:rsidRPr="00DB7693">
        <w:rPr>
          <w:rFonts w:ascii="Times New Roman" w:eastAsia="Times New Roman" w:hAnsi="Times New Roman" w:cs="Times New Roman"/>
          <w:color w:val="000000"/>
          <w:sz w:val="28"/>
          <w:szCs w:val="28"/>
          <w:lang w:eastAsia="be-BY"/>
        </w:rPr>
        <w:t>Следует помнить, что детей-индиго рождается не более 3% и  именно из них вырастают настоящие профессионалы своего дела, которые в будущем будут выкладываться на работе на все 150%. Именно они способны решить сложнейшие проблемы, которые существуют в современном обществе.</w:t>
      </w:r>
    </w:p>
    <w:p w:rsidR="00AE3E07" w:rsidRPr="00DB7693" w:rsidRDefault="00AE3E07" w:rsidP="00DB7693">
      <w:pPr>
        <w:jc w:val="both"/>
        <w:rPr>
          <w:rFonts w:ascii="Times New Roman" w:hAnsi="Times New Roman" w:cs="Times New Roman"/>
          <w:sz w:val="28"/>
          <w:szCs w:val="28"/>
        </w:rPr>
      </w:pPr>
    </w:p>
    <w:sectPr w:rsidR="00AE3E07" w:rsidRPr="00DB76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69D"/>
    <w:multiLevelType w:val="multilevel"/>
    <w:tmpl w:val="F55A3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EE63E3"/>
    <w:multiLevelType w:val="multilevel"/>
    <w:tmpl w:val="AE70B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7167E1"/>
    <w:multiLevelType w:val="multilevel"/>
    <w:tmpl w:val="04EE9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B8"/>
    <w:rsid w:val="000321B8"/>
    <w:rsid w:val="00AE3E07"/>
    <w:rsid w:val="00DB7693"/>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1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1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SWXKEJWT4FA5-830414872-1989</_dlc_DocId>
    <_dlc_DocIdUrl xmlns="369ecff9-9d91-49ad-b6c8-2386e6911df0">
      <Url>http://www.eduportal44.ru/MR/Okt/_layouts/15/DocIdRedir.aspx?ID=SWXKEJWT4FA5-830414872-1989</Url>
      <Description>SWXKEJWT4FA5-830414872-1989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2FE95A6DD65EB44AB6BC56D2C24AD40" ma:contentTypeVersion="1" ma:contentTypeDescription="Создание документа." ma:contentTypeScope="" ma:versionID="a7923513dfa5a5970235f392f41c0426">
  <xsd:schema xmlns:xsd="http://www.w3.org/2001/XMLSchema" xmlns:xs="http://www.w3.org/2001/XMLSchema" xmlns:p="http://schemas.microsoft.com/office/2006/metadata/properties" xmlns:ns2="369ecff9-9d91-49ad-b6c8-2386e6911df0" targetNamespace="http://schemas.microsoft.com/office/2006/metadata/properties" ma:root="true" ma:fieldsID="98dbfa09e72269fd85947f1fe1a05028" ns2:_="">
    <xsd:import namespace="369ecff9-9d91-49ad-b6c8-2386e6911df0"/>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647E9B-4A1E-4B63-B902-EA3D7CF57A74}"/>
</file>

<file path=customXml/itemProps2.xml><?xml version="1.0" encoding="utf-8"?>
<ds:datastoreItem xmlns:ds="http://schemas.openxmlformats.org/officeDocument/2006/customXml" ds:itemID="{F7F3EC5F-B24E-4620-BACF-E4B333C27860}"/>
</file>

<file path=customXml/itemProps3.xml><?xml version="1.0" encoding="utf-8"?>
<ds:datastoreItem xmlns:ds="http://schemas.openxmlformats.org/officeDocument/2006/customXml" ds:itemID="{F50F243B-8D99-4840-9B04-20A9C6C420DD}"/>
</file>

<file path=customXml/itemProps4.xml><?xml version="1.0" encoding="utf-8"?>
<ds:datastoreItem xmlns:ds="http://schemas.openxmlformats.org/officeDocument/2006/customXml" ds:itemID="{AE3205C2-41EC-40DA-B086-1D83714168CD}"/>
</file>

<file path=docProps/app.xml><?xml version="1.0" encoding="utf-8"?>
<Properties xmlns="http://schemas.openxmlformats.org/officeDocument/2006/extended-properties" xmlns:vt="http://schemas.openxmlformats.org/officeDocument/2006/docPropsVTypes">
  <Template>Normal</Template>
  <TotalTime>19</TotalTime>
  <Pages>10</Pages>
  <Words>2913</Words>
  <Characters>17775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Котик</dc:creator>
  <cp:lastModifiedBy>Котик</cp:lastModifiedBy>
  <cp:revision>1</cp:revision>
  <dcterms:created xsi:type="dcterms:W3CDTF">2018-01-27T13:35:00Z</dcterms:created>
  <dcterms:modified xsi:type="dcterms:W3CDTF">2018-01-27T13:54:00Z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0x01010012FE95A6DD65EB44AB6BC56D2C24AD40</vt:lpwstr>
  </property>
  <property fmtid="{D5CDD505-2E9C-101B-9397-08002B2CF9AE}" pid="3" name="_dlc_DocIdItemGuid">
    <vt:lpwstr>c460c035-05f2-4d5f-b6c1-77e68e561d57</vt:lpwstr>
  </property>
</Properties>
</file>