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44" w:rsidRPr="00827B16" w:rsidRDefault="00BF383E" w:rsidP="00827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16">
        <w:rPr>
          <w:rFonts w:ascii="Times New Roman" w:hAnsi="Times New Roman" w:cs="Times New Roman"/>
          <w:b/>
          <w:sz w:val="28"/>
          <w:szCs w:val="28"/>
        </w:rPr>
        <w:t xml:space="preserve">План работы тимуровского отряда  в  МБОУ </w:t>
      </w:r>
      <w:proofErr w:type="gramStart"/>
      <w:r w:rsidRPr="00827B16">
        <w:rPr>
          <w:rFonts w:ascii="Times New Roman" w:hAnsi="Times New Roman" w:cs="Times New Roman"/>
          <w:b/>
          <w:sz w:val="28"/>
          <w:szCs w:val="28"/>
        </w:rPr>
        <w:t>Октябрьская</w:t>
      </w:r>
      <w:proofErr w:type="gramEnd"/>
      <w:r w:rsidRPr="00827B16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F383E" w:rsidTr="00BF383E">
        <w:tc>
          <w:tcPr>
            <w:tcW w:w="675" w:type="dxa"/>
          </w:tcPr>
          <w:p w:rsidR="00BF383E" w:rsidRDefault="00BF383E" w:rsidP="00BF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BF383E" w:rsidRDefault="00BF383E" w:rsidP="00BF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BF383E" w:rsidRDefault="00BF383E" w:rsidP="00BF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проведения</w:t>
            </w:r>
          </w:p>
        </w:tc>
        <w:tc>
          <w:tcPr>
            <w:tcW w:w="2393" w:type="dxa"/>
          </w:tcPr>
          <w:p w:rsidR="00BF383E" w:rsidRDefault="00BF383E" w:rsidP="00BF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F383E" w:rsidTr="00BF383E">
        <w:tc>
          <w:tcPr>
            <w:tcW w:w="675" w:type="dxa"/>
          </w:tcPr>
          <w:p w:rsidR="00BF383E" w:rsidRDefault="00BF3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F383E" w:rsidRDefault="00BF3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«Белый цветок»</w:t>
            </w:r>
          </w:p>
        </w:tc>
        <w:tc>
          <w:tcPr>
            <w:tcW w:w="2393" w:type="dxa"/>
          </w:tcPr>
          <w:p w:rsidR="00BF383E" w:rsidRDefault="00BF3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393" w:type="dxa"/>
          </w:tcPr>
          <w:p w:rsidR="00BF383E" w:rsidRDefault="00B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Георгица А.И. – педагог организатор,</w:t>
            </w:r>
          </w:p>
          <w:p w:rsidR="00B83A20" w:rsidRDefault="00B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Георгица Н.Н. – советник директора по воспита</w:t>
            </w:r>
            <w:r w:rsidR="001439D3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</w:p>
        </w:tc>
      </w:tr>
      <w:tr w:rsidR="00BF383E" w:rsidTr="00BF383E">
        <w:tc>
          <w:tcPr>
            <w:tcW w:w="675" w:type="dxa"/>
          </w:tcPr>
          <w:p w:rsidR="00BF383E" w:rsidRDefault="00BF3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F383E" w:rsidRDefault="0082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«Рука помощи»</w:t>
            </w:r>
          </w:p>
        </w:tc>
        <w:tc>
          <w:tcPr>
            <w:tcW w:w="2393" w:type="dxa"/>
          </w:tcPr>
          <w:p w:rsidR="00BF383E" w:rsidRDefault="0082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1439D3" w:rsidRDefault="001439D3" w:rsidP="0014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Георгица А.И. – педагог организатор,</w:t>
            </w:r>
          </w:p>
          <w:p w:rsidR="00BF383E" w:rsidRDefault="001439D3" w:rsidP="0014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Георгица Н.Н. – советник директора по воспитанию</w:t>
            </w:r>
          </w:p>
        </w:tc>
      </w:tr>
      <w:tr w:rsidR="00BF383E" w:rsidTr="00BF383E">
        <w:tc>
          <w:tcPr>
            <w:tcW w:w="675" w:type="dxa"/>
          </w:tcPr>
          <w:p w:rsidR="00BF383E" w:rsidRDefault="0082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F383E" w:rsidRDefault="0082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дошкольникам» (изготовление раскрасок)</w:t>
            </w:r>
          </w:p>
        </w:tc>
        <w:tc>
          <w:tcPr>
            <w:tcW w:w="2393" w:type="dxa"/>
          </w:tcPr>
          <w:p w:rsidR="00BF383E" w:rsidRDefault="0082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1439D3" w:rsidRDefault="001439D3" w:rsidP="0014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Георгица А.И. – педагог организатор,</w:t>
            </w:r>
          </w:p>
          <w:p w:rsidR="00BF383E" w:rsidRDefault="001439D3" w:rsidP="0014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Георгица Н.Н. – советник директора по воспитанию</w:t>
            </w:r>
          </w:p>
        </w:tc>
      </w:tr>
      <w:tr w:rsidR="00BF383E" w:rsidTr="00BF383E">
        <w:tc>
          <w:tcPr>
            <w:tcW w:w="675" w:type="dxa"/>
          </w:tcPr>
          <w:p w:rsidR="00BF383E" w:rsidRDefault="0082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BF383E" w:rsidRDefault="0082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393" w:type="dxa"/>
          </w:tcPr>
          <w:p w:rsidR="00BF383E" w:rsidRDefault="0082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439D3" w:rsidRDefault="001439D3" w:rsidP="0014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Георгица А.И. – педагог организатор,</w:t>
            </w:r>
          </w:p>
          <w:p w:rsidR="00BF383E" w:rsidRDefault="001439D3" w:rsidP="0014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Георгица Н.Н. – советник директора по воспитанию</w:t>
            </w:r>
          </w:p>
        </w:tc>
      </w:tr>
      <w:tr w:rsidR="00BF383E" w:rsidTr="00BF383E">
        <w:tc>
          <w:tcPr>
            <w:tcW w:w="675" w:type="dxa"/>
          </w:tcPr>
          <w:p w:rsidR="00BF383E" w:rsidRDefault="0082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110" w:type="dxa"/>
          </w:tcPr>
          <w:p w:rsidR="00BF383E" w:rsidRDefault="0082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«Цветочная клумба»</w:t>
            </w:r>
          </w:p>
        </w:tc>
        <w:tc>
          <w:tcPr>
            <w:tcW w:w="2393" w:type="dxa"/>
          </w:tcPr>
          <w:p w:rsidR="00BF383E" w:rsidRDefault="0082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1439D3" w:rsidRDefault="001439D3" w:rsidP="0014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Георгица А.И. – педагог организатор,</w:t>
            </w:r>
          </w:p>
          <w:p w:rsidR="00BF383E" w:rsidRDefault="001439D3" w:rsidP="0014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Георгица Н.Н. – советник директора по воспитанию</w:t>
            </w:r>
          </w:p>
        </w:tc>
      </w:tr>
    </w:tbl>
    <w:p w:rsidR="00BF383E" w:rsidRPr="00BF383E" w:rsidRDefault="00BF383E">
      <w:pPr>
        <w:rPr>
          <w:rFonts w:ascii="Times New Roman" w:hAnsi="Times New Roman" w:cs="Times New Roman"/>
          <w:sz w:val="28"/>
          <w:szCs w:val="28"/>
        </w:rPr>
      </w:pPr>
    </w:p>
    <w:sectPr w:rsidR="00BF383E" w:rsidRPr="00BF383E" w:rsidSect="008C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83E"/>
    <w:rsid w:val="001439D3"/>
    <w:rsid w:val="00827B16"/>
    <w:rsid w:val="008C5744"/>
    <w:rsid w:val="00B83A20"/>
    <w:rsid w:val="00BF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SWXKEJWT4FA5-830414872-2769</_dlc_DocId>
    <_dlc_DocIdUrl xmlns="369ecff9-9d91-49ad-b6c8-2386e6911df0">
      <Url>http://www.eduportal44.ru/MR/Okt/_layouts/15/DocIdRedir.aspx?ID=SWXKEJWT4FA5-830414872-2769</Url>
      <Description>SWXKEJWT4FA5-830414872-2769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20233-35A6-4676-A0CA-09371A336838}"/>
</file>

<file path=customXml/itemProps2.xml><?xml version="1.0" encoding="utf-8"?>
<ds:datastoreItem xmlns:ds="http://schemas.openxmlformats.org/officeDocument/2006/customXml" ds:itemID="{8D9961E4-4E98-4BA0-884B-E3F0E949BFC6}"/>
</file>

<file path=customXml/itemProps3.xml><?xml version="1.0" encoding="utf-8"?>
<ds:datastoreItem xmlns:ds="http://schemas.openxmlformats.org/officeDocument/2006/customXml" ds:itemID="{8B78CE02-D5B5-44A7-8A7A-86581D386051}"/>
</file>

<file path=customXml/itemProps4.xml><?xml version="1.0" encoding="utf-8"?>
<ds:datastoreItem xmlns:ds="http://schemas.openxmlformats.org/officeDocument/2006/customXml" ds:itemID="{B2138A3C-A966-4265-A02B-CC7ABB281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2023-01-18T06:47:00Z</dcterms:created>
  <dcterms:modified xsi:type="dcterms:W3CDTF">2023-01-18T07:25:00Z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37f248e5-54ae-4e00-b5b7-4238f4a264ea</vt:lpwstr>
  </property>
</Properties>
</file>