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F7" w:rsidRDefault="004E07F8" w:rsidP="00B164F7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45910" cy="9386405"/>
            <wp:effectExtent l="19050" t="0" r="2540" b="0"/>
            <wp:docPr id="1" name="Рисунок 1" descr="C:\Users\home\Desktop\img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001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F8" w:rsidRDefault="004E07F8" w:rsidP="00B164F7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</w:rPr>
      </w:pPr>
    </w:p>
    <w:p w:rsidR="006A0D32" w:rsidRPr="005A219F" w:rsidRDefault="006A0D32" w:rsidP="006A0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219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 </w:t>
      </w:r>
    </w:p>
    <w:p w:rsidR="0087305F" w:rsidRPr="0087305F" w:rsidRDefault="0087305F" w:rsidP="0087305F">
      <w:pPr>
        <w:shd w:val="clear" w:color="auto" w:fill="FFFFFF"/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ОБЖ</w:t>
      </w:r>
      <w:r w:rsidR="006A0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D32" w:rsidRPr="005A219F">
        <w:rPr>
          <w:rFonts w:ascii="Times New Roman" w:eastAsia="Times New Roman" w:hAnsi="Times New Roman"/>
          <w:sz w:val="24"/>
          <w:szCs w:val="24"/>
        </w:rPr>
        <w:t>в МКОУ Октябрьская СОШ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</w:t>
      </w:r>
      <w:r w:rsidR="00AA7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- 6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AA765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  </w:t>
      </w:r>
    </w:p>
    <w:p w:rsidR="002534EC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5A219F">
        <w:rPr>
          <w:rFonts w:ascii="Times New Roman" w:eastAsia="Times New Roman" w:hAnsi="Times New Roman"/>
          <w:sz w:val="24"/>
          <w:szCs w:val="24"/>
        </w:rPr>
        <w:t>При составлении рабочей программы учитывались Федеральный и Региональный базисные учебные планы по курсу ОБЖ, в соответствие с котор</w:t>
      </w:r>
      <w:r>
        <w:rPr>
          <w:rFonts w:ascii="Times New Roman" w:eastAsia="Times New Roman" w:hAnsi="Times New Roman"/>
          <w:sz w:val="24"/>
          <w:szCs w:val="24"/>
        </w:rPr>
        <w:t>ыми, на изучение курса ОБЖ в 5</w:t>
      </w:r>
      <w:r w:rsidRPr="005A21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классе</w:t>
      </w:r>
      <w:r w:rsidRPr="005A219F">
        <w:rPr>
          <w:rFonts w:ascii="Times New Roman" w:eastAsia="Times New Roman" w:hAnsi="Times New Roman"/>
          <w:sz w:val="24"/>
          <w:szCs w:val="24"/>
        </w:rPr>
        <w:t xml:space="preserve"> отводится по </w:t>
      </w:r>
      <w:r w:rsidR="00AA7650">
        <w:rPr>
          <w:rFonts w:ascii="Times New Roman" w:eastAsia="Times New Roman" w:hAnsi="Times New Roman"/>
          <w:sz w:val="24"/>
          <w:szCs w:val="24"/>
        </w:rPr>
        <w:t>8</w:t>
      </w:r>
      <w:r w:rsidR="009817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219F">
        <w:rPr>
          <w:rFonts w:ascii="Times New Roman" w:eastAsia="Times New Roman" w:hAnsi="Times New Roman"/>
          <w:sz w:val="24"/>
          <w:szCs w:val="24"/>
        </w:rPr>
        <w:t>час</w:t>
      </w:r>
      <w:r w:rsidR="0098175F">
        <w:rPr>
          <w:rFonts w:ascii="Times New Roman" w:eastAsia="Times New Roman" w:hAnsi="Times New Roman"/>
          <w:sz w:val="24"/>
          <w:szCs w:val="24"/>
        </w:rPr>
        <w:t>ов</w:t>
      </w:r>
      <w:r w:rsidRPr="005A219F">
        <w:rPr>
          <w:rFonts w:ascii="Times New Roman" w:eastAsia="Times New Roman" w:hAnsi="Times New Roman"/>
          <w:sz w:val="24"/>
          <w:szCs w:val="24"/>
        </w:rPr>
        <w:t xml:space="preserve"> в год (</w:t>
      </w:r>
      <w:r w:rsidR="00AA7650">
        <w:rPr>
          <w:rFonts w:ascii="Times New Roman" w:eastAsia="Times New Roman" w:hAnsi="Times New Roman"/>
          <w:sz w:val="24"/>
          <w:szCs w:val="24"/>
        </w:rPr>
        <w:t>0,25</w:t>
      </w:r>
      <w:r w:rsidR="00AA7650" w:rsidRPr="005A21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219F">
        <w:rPr>
          <w:rFonts w:ascii="Times New Roman" w:eastAsia="Times New Roman" w:hAnsi="Times New Roman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а в неделю)</w:t>
      </w:r>
      <w:r w:rsidR="00AA7650">
        <w:rPr>
          <w:rFonts w:ascii="Times New Roman" w:eastAsia="Times New Roman" w:hAnsi="Times New Roman"/>
          <w:sz w:val="24"/>
          <w:szCs w:val="24"/>
        </w:rPr>
        <w:t>, в 6 классе 17 часов в год (0,5 часа в неделю).</w:t>
      </w:r>
    </w:p>
    <w:p w:rsidR="002534EC" w:rsidRPr="005A219F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5A219F">
        <w:rPr>
          <w:rFonts w:ascii="Times New Roman" w:eastAsia="Times New Roman" w:hAnsi="Times New Roman"/>
          <w:sz w:val="24"/>
          <w:szCs w:val="24"/>
        </w:rPr>
        <w:t xml:space="preserve">Рабочая программа является типовой, определяющей базовое содержание курса  (федеральный компонент </w:t>
      </w:r>
      <w:r>
        <w:rPr>
          <w:rFonts w:ascii="Times New Roman" w:eastAsia="Times New Roman" w:hAnsi="Times New Roman"/>
          <w:sz w:val="24"/>
          <w:szCs w:val="24"/>
        </w:rPr>
        <w:t>государственного стандарта</w:t>
      </w:r>
      <w:r w:rsidRPr="005A219F">
        <w:rPr>
          <w:rFonts w:ascii="Times New Roman" w:eastAsia="Times New Roman" w:hAnsi="Times New Roman"/>
          <w:sz w:val="24"/>
          <w:szCs w:val="24"/>
        </w:rPr>
        <w:t>) и предназначена для общеобразовательного учреждения.</w:t>
      </w:r>
    </w:p>
    <w:p w:rsidR="002534EC" w:rsidRPr="005A219F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5A219F">
        <w:rPr>
          <w:rFonts w:ascii="Times New Roman" w:eastAsia="Times New Roman" w:hAnsi="Times New Roman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2534EC" w:rsidRPr="005A219F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5A219F">
        <w:rPr>
          <w:rFonts w:ascii="Times New Roman" w:eastAsia="Times New Roman" w:hAnsi="Times New Roman"/>
          <w:sz w:val="24"/>
          <w:szCs w:val="24"/>
        </w:rPr>
        <w:t> </w:t>
      </w:r>
    </w:p>
    <w:p w:rsidR="002534EC" w:rsidRPr="00AA7650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AA7650">
        <w:rPr>
          <w:rFonts w:ascii="Times New Roman" w:eastAsia="Times New Roman" w:hAnsi="Times New Roman"/>
          <w:sz w:val="24"/>
          <w:szCs w:val="24"/>
        </w:rPr>
        <w:t xml:space="preserve">Основными целями изучения курса ОБЖ </w:t>
      </w:r>
      <w:r w:rsidR="00F17F96" w:rsidRPr="00AA76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650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2534EC" w:rsidRPr="005A219F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5A219F">
        <w:rPr>
          <w:rFonts w:ascii="Times New Roman" w:eastAsia="Times New Roman" w:hAnsi="Times New Roman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87305F" w:rsidRPr="0087305F" w:rsidRDefault="002534EC" w:rsidP="002534E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19F">
        <w:rPr>
          <w:rFonts w:ascii="Times New Roman" w:eastAsia="Times New Roman" w:hAnsi="Times New Roman"/>
          <w:sz w:val="24"/>
          <w:szCs w:val="24"/>
        </w:rPr>
        <w:t>2.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Отечества.</w:t>
      </w:r>
      <w:r w:rsidR="0087305F"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05F" w:rsidRPr="00AA7650" w:rsidRDefault="002534EC" w:rsidP="00873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305F" w:rsidRPr="00AA765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этих целей обеспечивается решением таких учебных </w:t>
      </w:r>
      <w:r w:rsidR="0087305F" w:rsidRPr="00AA76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</w:t>
      </w:r>
      <w:r w:rsidR="0087305F" w:rsidRPr="00AA765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как:</w:t>
      </w:r>
    </w:p>
    <w:p w:rsidR="0087305F" w:rsidRPr="0087305F" w:rsidRDefault="0087305F" w:rsidP="00873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модели безопасного поведе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повседневной жизни, в транспортной среде и в чрез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вычайных ситуациях природного, техногенного и социально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характера;</w:t>
      </w:r>
    </w:p>
    <w:p w:rsidR="0087305F" w:rsidRPr="0087305F" w:rsidRDefault="0087305F" w:rsidP="00873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раза жизни;</w:t>
      </w:r>
    </w:p>
    <w:p w:rsidR="0087305F" w:rsidRPr="0087305F" w:rsidRDefault="0087305F" w:rsidP="00873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выработка у учащихся </w:t>
      </w:r>
      <w:proofErr w:type="spellStart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рористической личностной позиции и отрицательного от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ношения к </w:t>
      </w:r>
      <w:proofErr w:type="spellStart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 и асоциальному пове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дению.</w:t>
      </w:r>
    </w:p>
    <w:p w:rsidR="00AA7650" w:rsidRDefault="00AA7650" w:rsidP="00873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305F" w:rsidRPr="0087305F" w:rsidRDefault="0087305F" w:rsidP="00AA7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образовательные результаты обучающихся.</w:t>
      </w:r>
    </w:p>
    <w:p w:rsidR="0087305F" w:rsidRPr="0087305F" w:rsidRDefault="0087305F" w:rsidP="00AA7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обучения: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правил индивидуального и коллективного без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ценности здорового и без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опасного образа жизни;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гуманистических, демократических и тра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диционных ценностей многонационального российского об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товности и способности обучающихся к саморазвитию и са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мообразованию на основе мотивации к обучению и позна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осознанному выбору и построению дальнейшей инди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готовности и способности вести диалог с другими людьми и достигать в нём взаимопонимания;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правового мышления и компетентности в реше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моральных проблем на основе личностного выбора, форми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нравственных чувств и нравственного поведения, осоз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щении и сотрудничестве со сверстниками, старшими и млад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на осно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признания ценности жизни во всех её проявлениях и не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обходимости ответственного, бережного отношения к окружа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среде;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принятие ценности семейной жизни, уважительное и за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ботливое отношение к членам своей семьи;</w:t>
      </w:r>
    </w:p>
    <w:p w:rsidR="0087305F" w:rsidRPr="0087305F" w:rsidRDefault="0087305F" w:rsidP="0087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антиэкстремистского</w:t>
      </w:r>
      <w:proofErr w:type="spellEnd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 анти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 жизнедеятельности.</w:t>
      </w:r>
    </w:p>
    <w:p w:rsidR="0087305F" w:rsidRPr="0087305F" w:rsidRDefault="0087305F" w:rsidP="00AA76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обучения: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современной культуры безопасности жиз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личной и общественной значимости совре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культуры безопасности жизнедеятельности;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государства и действующего законода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 в обеспечении национальной безопасности и защи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населения от опасных и чрезвычайных ситуаций природ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необходимости подготовки граждан к воен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службе;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личностной позиции;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необходимости сохранения природы и окру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среды для полноценной жизни человека;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и государства;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умение применять правила безопасного пове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в условиях опасных и чрезвычайных ситуаций;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оказать первую помощь пострадавшим;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7305F" w:rsidRPr="0087305F" w:rsidRDefault="0087305F" w:rsidP="0087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 складывающейся обстановки и индивидуальных воз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можностей.</w:t>
      </w:r>
    </w:p>
    <w:p w:rsidR="0087305F" w:rsidRPr="0087305F" w:rsidRDefault="0087305F" w:rsidP="00AA76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5"/>
      <w:proofErr w:type="spellStart"/>
      <w:r w:rsidRPr="0087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87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результатами обучения  курса «Основы безопасности жизнедеятельности  является (УУД).</w:t>
      </w:r>
      <w:bookmarkEnd w:id="0"/>
    </w:p>
    <w:p w:rsidR="0087305F" w:rsidRPr="0087305F" w:rsidRDefault="0087305F" w:rsidP="0087305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873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выбирать наиболее эффективные способы решения учеб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познавательных задач;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самостоятельно определять цели своего обуче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ставить и формулировать для себя новые задачи в учё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 и познавательной деятельности, развивать мотивы и инте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ресы своей познавательной деятельности;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возможности её решения;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87305F" w:rsidRPr="0087305F" w:rsidRDefault="0087305F" w:rsidP="0087305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танавливать аналогии, классифицировать, самостоятельно вы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заключение (индуктивное, дедуктивное и по аналогии) и де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выводы;</w:t>
      </w:r>
    </w:p>
    <w:p w:rsidR="0087305F" w:rsidRP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задач;</w:t>
      </w:r>
    </w:p>
    <w:p w:rsidR="0087305F" w:rsidRDefault="0087305F" w:rsidP="00873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в том числе оказание первой помощи пострадавшим.</w:t>
      </w:r>
    </w:p>
    <w:p w:rsidR="0087305F" w:rsidRPr="0087305F" w:rsidRDefault="0087305F" w:rsidP="0087305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</w:t>
      </w:r>
      <w:r w:rsidRPr="0087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7305F" w:rsidRPr="0087305F" w:rsidRDefault="0087305F" w:rsidP="00873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конфликты на основе согласования позиций и учёта ин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87305F" w:rsidRPr="0087305F" w:rsidRDefault="0087305F" w:rsidP="00873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пользования информационно-коммуникационных технологий;</w:t>
      </w:r>
    </w:p>
    <w:p w:rsidR="0087305F" w:rsidRDefault="0087305F" w:rsidP="00873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взаимодействовать с окружающи</w:t>
      </w:r>
      <w:r w:rsidRPr="008730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AA7650" w:rsidRDefault="00AA7650" w:rsidP="00AA7650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650" w:rsidRPr="00AA7650" w:rsidRDefault="00AA7650" w:rsidP="00AA7650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965E6" w:rsidRPr="009A23B1" w:rsidRDefault="008965E6" w:rsidP="00AA7650">
      <w:pPr>
        <w:tabs>
          <w:tab w:val="left" w:pos="112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3B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разделы (модули) тематического плана для 5 класса.</w:t>
      </w:r>
    </w:p>
    <w:p w:rsidR="008965E6" w:rsidRPr="009A23B1" w:rsidRDefault="008965E6" w:rsidP="008965E6">
      <w:pPr>
        <w:tabs>
          <w:tab w:val="left" w:pos="1120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6237"/>
        <w:gridCol w:w="1559"/>
      </w:tblGrid>
      <w:tr w:rsidR="008965E6" w:rsidRPr="00FB6EC6" w:rsidTr="00BA2F9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защита человека в опасных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AA7650" w:rsidP="0098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965E6"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965E6" w:rsidRPr="00FB6EC6" w:rsidTr="00BA2F9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2</w:t>
            </w: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знаний по оказанию П</w:t>
            </w: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965E6" w:rsidRPr="00FB6EC6" w:rsidTr="00BA2F9B"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8965E6" w:rsidP="00BA2F9B">
            <w:pPr>
              <w:tabs>
                <w:tab w:val="left" w:pos="1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E6" w:rsidRPr="009A23B1" w:rsidRDefault="00AA7650" w:rsidP="0098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65E6"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AA7650" w:rsidRPr="009A23B1" w:rsidRDefault="008965E6" w:rsidP="00AA7650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7650" w:rsidRPr="009A23B1" w:rsidRDefault="00AA7650" w:rsidP="00AA7650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3B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разделы (модули) тематического плана для 6 класса.</w:t>
      </w:r>
    </w:p>
    <w:p w:rsidR="00AA7650" w:rsidRPr="009A23B1" w:rsidRDefault="00AA7650" w:rsidP="00AA7650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6237"/>
        <w:gridCol w:w="1559"/>
      </w:tblGrid>
      <w:tr w:rsidR="00AA7650" w:rsidRPr="00FB6EC6" w:rsidTr="003342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человека в опасных и экстремальных природных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AA7650" w:rsidRPr="00FB6EC6" w:rsidTr="0033424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медицинских знаний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AA7650" w:rsidRPr="00FB6EC6" w:rsidTr="0033424A"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tabs>
                <w:tab w:val="left" w:pos="1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0" w:rsidRPr="009A23B1" w:rsidRDefault="00AA7650" w:rsidP="0033424A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B1">
              <w:rPr>
                <w:rFonts w:ascii="Times New Roman" w:eastAsia="Times New Roman" w:hAnsi="Times New Roman" w:cs="Times New Roman"/>
                <w:sz w:val="24"/>
                <w:szCs w:val="24"/>
              </w:rPr>
              <w:t>17 ч.</w:t>
            </w:r>
          </w:p>
        </w:tc>
      </w:tr>
    </w:tbl>
    <w:p w:rsidR="00AA7650" w:rsidRPr="009A23B1" w:rsidRDefault="00AA7650" w:rsidP="00AA7650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3B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2E43" w:rsidRDefault="00FE2E43" w:rsidP="00AA7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650" w:rsidRPr="005F0114" w:rsidRDefault="00AA7650" w:rsidP="00FE2E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курса</w:t>
      </w:r>
    </w:p>
    <w:p w:rsidR="00AA7650" w:rsidRDefault="00AA7650" w:rsidP="00AA7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5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A7650" w:rsidRPr="005449E3" w:rsidRDefault="00AA7650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Раздел 1. Безопасность и защита человека в опасных и ЧС.</w:t>
      </w:r>
    </w:p>
    <w:p w:rsidR="0098175F" w:rsidRPr="005449E3" w:rsidRDefault="0098175F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Глава 1. Личная безопасность в повседневной жизни.</w:t>
      </w:r>
    </w:p>
    <w:p w:rsidR="0098175F" w:rsidRPr="005449E3" w:rsidRDefault="0098175F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 xml:space="preserve">Темы: </w:t>
      </w:r>
    </w:p>
    <w:p w:rsidR="0098175F" w:rsidRPr="005449E3" w:rsidRDefault="0098175F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1. Введение. Опасные и чрезвычайные ситуации. Главные формулы ОБЖ.</w:t>
      </w:r>
    </w:p>
    <w:p w:rsidR="0098175F" w:rsidRPr="005449E3" w:rsidRDefault="0098175F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2. Какие службы защищают население, какие сигналы оповещают нас об опасностях.</w:t>
      </w:r>
    </w:p>
    <w:p w:rsidR="0098175F" w:rsidRPr="005449E3" w:rsidRDefault="0098175F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3. Опасности есть и в городе и в посёлке. Опасные ситуации в жилище.</w:t>
      </w:r>
    </w:p>
    <w:p w:rsidR="0098175F" w:rsidRPr="005449E3" w:rsidRDefault="0098175F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4. Пожары в жилище. Оповещения при пожаре и эвакуа</w:t>
      </w:r>
      <w:r w:rsidR="00E00E69" w:rsidRPr="005449E3">
        <w:rPr>
          <w:rFonts w:ascii="Times New Roman" w:eastAsia="Times New Roman" w:hAnsi="Times New Roman" w:cs="Times New Roman"/>
          <w:sz w:val="24"/>
          <w:szCs w:val="24"/>
        </w:rPr>
        <w:t>ция. Средства тушения пожаров.</w:t>
      </w:r>
    </w:p>
    <w:p w:rsidR="00E00E69" w:rsidRPr="005449E3" w:rsidRDefault="00E00E69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5. Опасные газы. Затопление жилища. Разрушение зданий.</w:t>
      </w:r>
    </w:p>
    <w:p w:rsidR="00E00E69" w:rsidRPr="005449E3" w:rsidRDefault="00E00E69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6. Опасные ситуации на дорогах.</w:t>
      </w:r>
    </w:p>
    <w:p w:rsidR="00E00E69" w:rsidRPr="005449E3" w:rsidRDefault="00E00E69" w:rsidP="005449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Раздел 2. Основы медицинских знаний по оказанию ПМП.</w:t>
      </w:r>
    </w:p>
    <w:p w:rsidR="00E00E69" w:rsidRPr="005449E3" w:rsidRDefault="00E00E69" w:rsidP="005449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3">
        <w:rPr>
          <w:rFonts w:ascii="Times New Roman" w:eastAsia="Times New Roman" w:hAnsi="Times New Roman" w:cs="Times New Roman"/>
          <w:sz w:val="24"/>
          <w:szCs w:val="24"/>
        </w:rPr>
        <w:t>1. Что следует знать об оказании первой помощи.</w:t>
      </w:r>
    </w:p>
    <w:p w:rsidR="00E00E69" w:rsidRPr="005449E3" w:rsidRDefault="00E00E69" w:rsidP="005449E3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3">
        <w:rPr>
          <w:rFonts w:ascii="Times New Roman" w:hAnsi="Times New Roman" w:cs="Times New Roman"/>
          <w:sz w:val="24"/>
          <w:szCs w:val="24"/>
        </w:rPr>
        <w:t>2. Обобщающий урок за курс 5 класса.</w:t>
      </w:r>
    </w:p>
    <w:p w:rsidR="00E00E69" w:rsidRDefault="00E00E69" w:rsidP="00E00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00E69" w:rsidRPr="00FE2E43" w:rsidRDefault="00E00E69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Раздел 1. Безопасность человека в опасных и экстремальных природных условиях.</w:t>
      </w:r>
    </w:p>
    <w:p w:rsidR="00E00E69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1. Экстремальная ситуация в природе и первоочередные действия человека, попавшего в неё.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2. Пребывание человека в различных климатических условиях.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E2E43">
        <w:rPr>
          <w:rFonts w:ascii="Times New Roman" w:hAnsi="Times New Roman" w:cs="Times New Roman"/>
          <w:sz w:val="24"/>
          <w:szCs w:val="24"/>
        </w:rPr>
        <w:t xml:space="preserve">Способы выживания 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t>человека в условиях автономного существования в природной  среде. Способы подачи сигна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 бедствия. 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4.  Ориентирование по компасу,  по Солнцу и часам, по звездам и Луне, по местным признакам.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5.  Устройство временных ук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рытий. </w:t>
      </w:r>
    </w:p>
    <w:p w:rsidR="005449E3" w:rsidRPr="00FE2E43" w:rsidRDefault="005449E3" w:rsidP="00FE2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6.  Способы добывания огня в древности. Типы костров.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7. 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t>Обеспечение бытовых потреб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>ностей, водой.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8. 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t>Организация питания.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9.  Личная гигиена, уход за одеждой и обувью.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10.  Возможные опасности в пути и меры по их предупреждению.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Раздел 2. Основы медицинских знаний и ПМП.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11. Общие принципы оказания самопомощи. Общие прин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>ципы оказания первой помо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>щи пострадавшему.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12.  Аптечка, природные лекарственные средства. Потертости и мозоли. Ссади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>ны и порезы.</w:t>
      </w:r>
    </w:p>
    <w:p w:rsidR="005449E3" w:rsidRPr="00FE2E43" w:rsidRDefault="005449E3" w:rsidP="00FE2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13.  Закрытые травмы.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14. 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t>Укусы насекомых и животных. Отравления.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15.  Первая помощь утопающему. Основные приемы реанима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5449E3" w:rsidRPr="00FE2E43" w:rsidRDefault="005449E3" w:rsidP="00FE2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E2E43">
        <w:rPr>
          <w:rFonts w:ascii="Times New Roman" w:hAnsi="Times New Roman" w:cs="Times New Roman"/>
          <w:sz w:val="24"/>
          <w:szCs w:val="24"/>
        </w:rPr>
        <w:t xml:space="preserve">16. 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t>Тепловые и солнечные уда</w:t>
      </w:r>
      <w:r w:rsidRPr="00FE2E43">
        <w:rPr>
          <w:rFonts w:ascii="Times New Roman" w:eastAsia="Times New Roman" w:hAnsi="Times New Roman" w:cs="Times New Roman"/>
          <w:sz w:val="24"/>
          <w:szCs w:val="24"/>
        </w:rPr>
        <w:softHyphen/>
        <w:t>ры. Обморожения. Заболевание глаз. Переноска пострадавшего без носилок.</w:t>
      </w:r>
    </w:p>
    <w:p w:rsidR="005449E3" w:rsidRPr="00FE2E43" w:rsidRDefault="005449E3" w:rsidP="00FE2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2E43">
        <w:rPr>
          <w:rFonts w:ascii="Times New Roman" w:eastAsia="Times New Roman" w:hAnsi="Times New Roman" w:cs="Times New Roman"/>
          <w:sz w:val="24"/>
          <w:szCs w:val="24"/>
        </w:rPr>
        <w:t>17. Обобщающий урок по курсу ОБЖ за 6 класс.</w:t>
      </w:r>
    </w:p>
    <w:sectPr w:rsidR="005449E3" w:rsidRPr="00FE2E43" w:rsidSect="004E0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A81"/>
    <w:multiLevelType w:val="multilevel"/>
    <w:tmpl w:val="F63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345DE"/>
    <w:multiLevelType w:val="multilevel"/>
    <w:tmpl w:val="169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C85"/>
    <w:multiLevelType w:val="multilevel"/>
    <w:tmpl w:val="AB0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E20AD"/>
    <w:multiLevelType w:val="multilevel"/>
    <w:tmpl w:val="A2C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E6435C"/>
    <w:multiLevelType w:val="multilevel"/>
    <w:tmpl w:val="E5E4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813DAF"/>
    <w:multiLevelType w:val="multilevel"/>
    <w:tmpl w:val="62AE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07208"/>
    <w:multiLevelType w:val="multilevel"/>
    <w:tmpl w:val="E9F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05F"/>
    <w:rsid w:val="002534EC"/>
    <w:rsid w:val="004E07F8"/>
    <w:rsid w:val="00511C69"/>
    <w:rsid w:val="005449E3"/>
    <w:rsid w:val="005F39CA"/>
    <w:rsid w:val="006A0D32"/>
    <w:rsid w:val="00822C0A"/>
    <w:rsid w:val="0087305F"/>
    <w:rsid w:val="008965E6"/>
    <w:rsid w:val="008E7FA6"/>
    <w:rsid w:val="009062A1"/>
    <w:rsid w:val="0098175F"/>
    <w:rsid w:val="00A802FB"/>
    <w:rsid w:val="00AA7650"/>
    <w:rsid w:val="00B164F7"/>
    <w:rsid w:val="00B235E5"/>
    <w:rsid w:val="00BA601D"/>
    <w:rsid w:val="00C034B5"/>
    <w:rsid w:val="00D056F3"/>
    <w:rsid w:val="00D822A6"/>
    <w:rsid w:val="00E00E69"/>
    <w:rsid w:val="00EA501E"/>
    <w:rsid w:val="00EC734D"/>
    <w:rsid w:val="00F17F96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50"/>
    <w:pPr>
      <w:ind w:left="720"/>
      <w:contextualSpacing/>
    </w:pPr>
  </w:style>
  <w:style w:type="paragraph" w:styleId="a5">
    <w:name w:val="No Spacing"/>
    <w:uiPriority w:val="1"/>
    <w:qFormat/>
    <w:rsid w:val="005449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SWXKEJWT4FA5-830414872-1605</_dlc_DocId>
    <_dlc_DocIdUrl xmlns="369ecff9-9d91-49ad-b6c8-2386e6911df0">
      <Url>http://www.eduportal44.ru/MR/Okt/_layouts/15/DocIdRedir.aspx?ID=SWXKEJWT4FA5-830414872-1605</Url>
      <Description>SWXKEJWT4FA5-830414872-1605</Description>
    </_dlc_DocIdUrl>
  </documentManagement>
</p:properties>
</file>

<file path=customXml/itemProps1.xml><?xml version="1.0" encoding="utf-8"?>
<ds:datastoreItem xmlns:ds="http://schemas.openxmlformats.org/officeDocument/2006/customXml" ds:itemID="{45AF615C-7168-499E-80CC-6B1B1658C69B}"/>
</file>

<file path=customXml/itemProps2.xml><?xml version="1.0" encoding="utf-8"?>
<ds:datastoreItem xmlns:ds="http://schemas.openxmlformats.org/officeDocument/2006/customXml" ds:itemID="{66DBAE15-7EC9-4517-BBB0-475CFCBCE1FF}"/>
</file>

<file path=customXml/itemProps3.xml><?xml version="1.0" encoding="utf-8"?>
<ds:datastoreItem xmlns:ds="http://schemas.openxmlformats.org/officeDocument/2006/customXml" ds:itemID="{E190190C-E6D3-4C88-A688-1F0E74C686CC}"/>
</file>

<file path=customXml/itemProps4.xml><?xml version="1.0" encoding="utf-8"?>
<ds:datastoreItem xmlns:ds="http://schemas.openxmlformats.org/officeDocument/2006/customXml" ds:itemID="{3DCC4F44-E0A1-4A9A-B98F-6E6736B04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2016-11-06T17:15:00Z</cp:lastPrinted>
  <dcterms:created xsi:type="dcterms:W3CDTF">2015-09-16T14:06:00Z</dcterms:created>
  <dcterms:modified xsi:type="dcterms:W3CDTF">2016-11-14T15:35:00Z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edc66212-68ed-4cf1-b0e7-b897d5ebbc71</vt:lpwstr>
  </property>
</Properties>
</file>