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BB" w:rsidRDefault="006D6733" w:rsidP="0056071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-199390</wp:posOffset>
            </wp:positionV>
            <wp:extent cx="6854190" cy="9698990"/>
            <wp:effectExtent l="19050" t="0" r="3810" b="0"/>
            <wp:wrapSquare wrapText="bothSides"/>
            <wp:docPr id="1" name="Рисунок 1" descr="C:\Users\home\Desktop\img001 (5)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001 (5)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69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BB" w:rsidRPr="00BE06BB" w:rsidRDefault="00DC6FFB" w:rsidP="00DC6FFB">
      <w:pPr>
        <w:pStyle w:val="a7"/>
        <w:spacing w:before="0" w:beforeAutospacing="0" w:after="0" w:afterAutospacing="0" w:line="259" w:lineRule="atLeast"/>
        <w:jc w:val="right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BE06BB">
        <w:rPr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“ Краеведение – это радость</w:t>
      </w:r>
    </w:p>
    <w:p w:rsidR="00BE06BB" w:rsidRPr="00BE06BB" w:rsidRDefault="00DC6FFB" w:rsidP="00DC6FFB">
      <w:pPr>
        <w:pStyle w:val="a7"/>
        <w:spacing w:before="0" w:beforeAutospacing="0" w:after="0" w:afterAutospacing="0" w:line="259" w:lineRule="atLeast"/>
        <w:jc w:val="right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BE06B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подробного узнавания жизни, </w:t>
      </w:r>
    </w:p>
    <w:p w:rsidR="00BE06BB" w:rsidRPr="00BE06BB" w:rsidRDefault="00DC6FFB" w:rsidP="00DC6FFB">
      <w:pPr>
        <w:pStyle w:val="a7"/>
        <w:spacing w:before="0" w:beforeAutospacing="0" w:after="0" w:afterAutospacing="0" w:line="259" w:lineRule="atLeast"/>
        <w:jc w:val="right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BE06B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прирастание сердцем ко всему, </w:t>
      </w:r>
    </w:p>
    <w:p w:rsidR="00BE06BB" w:rsidRPr="00BE06BB" w:rsidRDefault="00DC6FFB" w:rsidP="00DC6FFB">
      <w:pPr>
        <w:pStyle w:val="a7"/>
        <w:spacing w:before="0" w:beforeAutospacing="0" w:after="0" w:afterAutospacing="0" w:line="259" w:lineRule="atLeast"/>
        <w:jc w:val="right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BE06BB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что постоянно формирует у </w:t>
      </w:r>
    </w:p>
    <w:p w:rsidR="00DC6FFB" w:rsidRPr="00BE06BB" w:rsidRDefault="00DC6FFB" w:rsidP="00DC6FFB">
      <w:pPr>
        <w:pStyle w:val="a7"/>
        <w:spacing w:before="0" w:beforeAutospacing="0" w:after="0" w:afterAutospacing="0" w:line="259" w:lineRule="atLeast"/>
        <w:jc w:val="right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BE06BB">
        <w:rPr>
          <w:b/>
          <w:i/>
          <w:color w:val="000000" w:themeColor="text1"/>
          <w:sz w:val="28"/>
          <w:szCs w:val="28"/>
          <w:shd w:val="clear" w:color="auto" w:fill="FFFFFF"/>
        </w:rPr>
        <w:t>человека понятие “Отечество”.</w:t>
      </w:r>
      <w:r w:rsidRPr="00BE06BB">
        <w:rPr>
          <w:b/>
          <w:i/>
          <w:color w:val="000000" w:themeColor="text1"/>
          <w:sz w:val="28"/>
          <w:szCs w:val="28"/>
          <w:shd w:val="clear" w:color="auto" w:fill="FFFFFF"/>
        </w:rPr>
        <w:br/>
      </w:r>
      <w:r w:rsidRPr="00BE06BB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В. Песков.</w:t>
      </w:r>
    </w:p>
    <w:p w:rsidR="00DC6FFB" w:rsidRPr="0056071B" w:rsidRDefault="00DC6FFB" w:rsidP="00DC6FFB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CC1" w:rsidRDefault="0056071B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 xml:space="preserve">Одной из приоритетных задач Федерального государственного </w:t>
      </w:r>
      <w:r w:rsidR="00B17F7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стандарта является  духовно -</w:t>
      </w:r>
      <w:r w:rsidR="00027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нравственное развитие и воспитание обучающихся , становление их гражданской идентичности как основы</w:t>
      </w:r>
      <w:r w:rsidR="005F5CC1">
        <w:rPr>
          <w:rFonts w:ascii="Times New Roman" w:eastAsia="Times New Roman" w:hAnsi="Times New Roman" w:cs="Times New Roman"/>
          <w:sz w:val="28"/>
          <w:szCs w:val="28"/>
        </w:rPr>
        <w:t xml:space="preserve"> развития гражданского общества.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5CC1">
        <w:rPr>
          <w:rFonts w:ascii="Times New Roman" w:hAnsi="Times New Roman" w:cs="Times New Roman"/>
          <w:sz w:val="28"/>
          <w:szCs w:val="28"/>
        </w:rPr>
        <w:t>Н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евозможно воспитать достойного человека без памяти о своих предках</w:t>
      </w:r>
      <w:r w:rsidR="005F5CC1" w:rsidRPr="005F5CC1">
        <w:rPr>
          <w:rFonts w:ascii="Times New Roman" w:hAnsi="Times New Roman" w:cs="Times New Roman"/>
          <w:sz w:val="28"/>
          <w:szCs w:val="28"/>
        </w:rPr>
        <w:t>, без знания истории своей родины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. Память - это прочный фундамент, защита и поддержка человека в его жизни.</w:t>
      </w:r>
    </w:p>
    <w:p w:rsidR="0056071B" w:rsidRPr="0056071B" w:rsidRDefault="0056071B" w:rsidP="0056071B">
      <w:pPr>
        <w:shd w:val="clear" w:color="auto" w:fill="FFFFFF"/>
        <w:spacing w:after="0" w:line="240" w:lineRule="auto"/>
        <w:ind w:left="75"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69">
        <w:rPr>
          <w:rFonts w:ascii="Times New Roman" w:eastAsia="Times New Roman" w:hAnsi="Times New Roman" w:cs="Times New Roman"/>
          <w:sz w:val="28"/>
          <w:szCs w:val="28"/>
        </w:rPr>
        <w:t>Любовь к Отчизне начинается с любви к своей малой родине – месту, где человек</w:t>
      </w:r>
      <w:r w:rsidRPr="0009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71B">
        <w:rPr>
          <w:rFonts w:ascii="Times New Roman" w:eastAsia="Times New Roman" w:hAnsi="Times New Roman" w:cs="Times New Roman"/>
          <w:sz w:val="28"/>
          <w:szCs w:val="28"/>
        </w:rPr>
        <w:t>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гуманизировать воспитательный процесс.</w:t>
      </w:r>
    </w:p>
    <w:p w:rsidR="0056071B" w:rsidRPr="0056071B" w:rsidRDefault="0056071B" w:rsidP="0056071B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1B">
        <w:rPr>
          <w:rFonts w:ascii="Times New Roman" w:eastAsia="Times New Roman" w:hAnsi="Times New Roman" w:cs="Times New Roman"/>
          <w:sz w:val="28"/>
          <w:szCs w:val="28"/>
        </w:rPr>
        <w:t>        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 </w:t>
      </w:r>
    </w:p>
    <w:p w:rsidR="005F5CC1" w:rsidRPr="005F5CC1" w:rsidRDefault="0056071B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Концепция духовно -</w:t>
      </w:r>
      <w:r w:rsidR="005F5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 xml:space="preserve">нравственного развития и воспитания личности гражданина России , являющаяся содержательным ядром стандартов нового </w:t>
      </w:r>
    </w:p>
    <w:p w:rsidR="005F5CC1" w:rsidRPr="005F5CC1" w:rsidRDefault="005F5CC1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1">
        <w:rPr>
          <w:rFonts w:ascii="Times New Roman" w:eastAsia="Times New Roman" w:hAnsi="Times New Roman" w:cs="Times New Roman"/>
          <w:sz w:val="28"/>
          <w:szCs w:val="28"/>
        </w:rPr>
        <w:t xml:space="preserve">поколения ,  определяет : </w:t>
      </w:r>
    </w:p>
    <w:p w:rsidR="005F5CC1" w:rsidRPr="005F5CC1" w:rsidRDefault="005F5CC1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1">
        <w:rPr>
          <w:rFonts w:ascii="Times New Roman" w:eastAsia="Times New Roman" w:hAnsi="Times New Roman" w:cs="Times New Roman"/>
          <w:sz w:val="28"/>
          <w:szCs w:val="28"/>
        </w:rPr>
        <w:t xml:space="preserve">•  систему базовых национальных ценностей ; </w:t>
      </w:r>
    </w:p>
    <w:p w:rsidR="005F5CC1" w:rsidRPr="005F5CC1" w:rsidRDefault="005F5CC1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1">
        <w:rPr>
          <w:rFonts w:ascii="Times New Roman" w:eastAsia="Times New Roman" w:hAnsi="Times New Roman" w:cs="Times New Roman"/>
          <w:sz w:val="28"/>
          <w:szCs w:val="28"/>
        </w:rPr>
        <w:t xml:space="preserve">•  современный национальный воспитательный идеал ; </w:t>
      </w:r>
    </w:p>
    <w:p w:rsidR="005F5CC1" w:rsidRPr="005F5CC1" w:rsidRDefault="005F5CC1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1">
        <w:rPr>
          <w:rFonts w:ascii="Times New Roman" w:eastAsia="Times New Roman" w:hAnsi="Times New Roman" w:cs="Times New Roman"/>
          <w:sz w:val="28"/>
          <w:szCs w:val="28"/>
        </w:rPr>
        <w:t xml:space="preserve">•  цели и задачи духовно -нравственного развития и воспитания </w:t>
      </w:r>
    </w:p>
    <w:p w:rsidR="005F5CC1" w:rsidRPr="005F5CC1" w:rsidRDefault="005F5CC1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единстве учебной и внеучебной деятельности . </w:t>
      </w:r>
    </w:p>
    <w:p w:rsidR="005F5CC1" w:rsidRPr="005F5CC1" w:rsidRDefault="0056071B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Именно школа  призвана объедин</w:t>
      </w:r>
      <w:r w:rsidR="005F5CC1">
        <w:rPr>
          <w:rFonts w:ascii="Times New Roman" w:eastAsia="Times New Roman" w:hAnsi="Times New Roman" w:cs="Times New Roman"/>
          <w:sz w:val="28"/>
          <w:szCs w:val="28"/>
        </w:rPr>
        <w:t>ить вокруг себя все «институты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 xml:space="preserve">» воспитания , создать пространство , ориентированное на  формирование у </w:t>
      </w:r>
    </w:p>
    <w:p w:rsidR="005F5CC1" w:rsidRPr="005F5CC1" w:rsidRDefault="005F5CC1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CC1">
        <w:rPr>
          <w:rFonts w:ascii="Times New Roman" w:eastAsia="Times New Roman" w:hAnsi="Times New Roman" w:cs="Times New Roman"/>
          <w:sz w:val="28"/>
          <w:szCs w:val="28"/>
        </w:rPr>
        <w:t xml:space="preserve">школьников гражданской ответственности и правового самосознания , </w:t>
      </w:r>
    </w:p>
    <w:p w:rsidR="005F5CC1" w:rsidRDefault="006C72A0" w:rsidP="005F5C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духовности и культуры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, инициативности, самостоятельности , способности к у</w:t>
      </w:r>
      <w:r w:rsidR="005F5CC1">
        <w:rPr>
          <w:rFonts w:ascii="Times New Roman" w:eastAsia="Times New Roman" w:hAnsi="Times New Roman" w:cs="Times New Roman"/>
          <w:sz w:val="28"/>
          <w:szCs w:val="28"/>
        </w:rPr>
        <w:t>спешной социализации в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.  Считаю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, что этому в полной мере соответствует дополнительная образовательная программа кружка туристско -краеведческой  направленности  «</w:t>
      </w:r>
      <w:r w:rsidR="0056071B">
        <w:rPr>
          <w:rFonts w:ascii="Times New Roman" w:eastAsia="Times New Roman" w:hAnsi="Times New Roman" w:cs="Times New Roman"/>
          <w:sz w:val="28"/>
          <w:szCs w:val="28"/>
        </w:rPr>
        <w:t>Родник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07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5CC1" w:rsidRPr="005F5C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B6A95" w:rsidRDefault="00AB6A95" w:rsidP="00AB6A9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Именно краеведение воспитывает любовь к родному краю и дает те знания , без которых  невозможно сохранение памятников культуры на местах . Оно раскрывает единство истории каждого города , села , деревни с историей, жизнью </w:t>
      </w:r>
      <w:r>
        <w:rPr>
          <w:rFonts w:ascii="Times New Roman" w:eastAsia="Times New Roman" w:hAnsi="Times New Roman" w:cs="Times New Roman"/>
          <w:sz w:val="28"/>
          <w:szCs w:val="28"/>
        </w:rPr>
        <w:t>нашей страны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>, дает возможность прочувствовать причастность к ней каждой семьи и признать своим долгом , честью стать достойным наследником лучших традиций родного края .</w:t>
      </w:r>
    </w:p>
    <w:p w:rsidR="00AB6A95" w:rsidRPr="00AB6A95" w:rsidRDefault="00AB6A95" w:rsidP="00251A4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A95" w:rsidRPr="00AB6A95" w:rsidRDefault="00AB6A95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b/>
          <w:sz w:val="28"/>
          <w:szCs w:val="28"/>
        </w:rPr>
        <w:t>Правовой базой для составления программы являются :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>• Закон РФ « Об образовании</w:t>
      </w:r>
      <w:r w:rsidR="00B17F78"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 »;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• Конвенция о правах ребёнка ;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• Конституция Российской федерации ( Ст .1,10,17,15,19,32,43,50,51,52); 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• Закон об основных гарантиях прав ребёнка , 1998 г.; 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• Стандарты второго поколения . Концепция под ред . А.М. Кондакова ;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развитию дополнительного образования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детей в общеобразовательных учреждениях . ( Приложение к письму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>Минобразования России от 11 июня 2002 г. №30-51-433/16);                                                   1 Лихачев Д.С. Русская культура .- М.: Искусство , 2000. – с. 159-173.  11</w:t>
      </w:r>
    </w:p>
    <w:p w:rsidR="00AB6A95" w:rsidRPr="00AB6A95" w:rsidRDefault="00AB6A95" w:rsidP="006C0E9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СанПиН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.4.2.2821-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Гигиенические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требования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режиму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воспитательного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процесса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Минздрава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6C0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29.12.2010) раздел</w:t>
      </w:r>
      <w:r w:rsidR="006C0E94" w:rsidRPr="006C0E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0E94" w:rsidRPr="006C0E94">
        <w:rPr>
          <w:rFonts w:ascii="Times New Roman" w:hAnsi="Times New Roman" w:cs="Times New Roman"/>
          <w:sz w:val="28"/>
          <w:szCs w:val="28"/>
          <w:shd w:val="clear" w:color="auto" w:fill="FFFFFF"/>
        </w:rPr>
        <w:t>2.9.</w:t>
      </w:r>
      <w:r w:rsidR="006C0E94" w:rsidRPr="00AB6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CC1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>• Устав школы</w:t>
      </w:r>
    </w:p>
    <w:p w:rsid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95" w:rsidRPr="00AB6A95" w:rsidRDefault="00AB6A95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 заключается :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- в ознакомлении </w:t>
      </w:r>
      <w:r>
        <w:rPr>
          <w:rFonts w:ascii="Times New Roman" w:eastAsia="Times New Roman" w:hAnsi="Times New Roman" w:cs="Times New Roman"/>
          <w:sz w:val="28"/>
          <w:szCs w:val="28"/>
        </w:rPr>
        <w:t>детей с опытом других поколений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, изучении краеведческого материала ,  </w:t>
      </w:r>
      <w:r>
        <w:rPr>
          <w:rFonts w:ascii="Times New Roman" w:eastAsia="Times New Roman" w:hAnsi="Times New Roman" w:cs="Times New Roman"/>
          <w:sz w:val="28"/>
          <w:szCs w:val="28"/>
        </w:rPr>
        <w:t>открытии школьного музея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- в вовлечении обучающихся в проектную и  научно - исследовательскую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, что способствует творческому развитию личности и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приобретению социальных , коммуникативных , мыслительных ,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умений и навыков ;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- в применении информационно - коммуникационных технологий  таких , </w:t>
      </w:r>
    </w:p>
    <w:p w:rsid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>как : мультимедийные презентации , использовании программы SMART Board  и приложения к интерактивной доске Notebook , материалов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- в укреплении и формировании здорового организма ребенка , через </w:t>
      </w:r>
    </w:p>
    <w:p w:rsid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походов и экскурсий .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A95" w:rsidRPr="00AB6A95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="00AB6A95" w:rsidRPr="00AB6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lastRenderedPageBreak/>
        <w:t>туристско -</w:t>
      </w:r>
      <w:r w:rsidR="00251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>краеведческой</w:t>
      </w:r>
      <w:r w:rsidR="00251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направленности «Родник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>.» состоит в том , что она изначально ориентирована на изучение историко -</w:t>
      </w:r>
      <w:r w:rsidR="00EC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культурного    наследия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Костромского края</w:t>
      </w: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, как части России .            </w:t>
      </w:r>
    </w:p>
    <w:p w:rsidR="00AB6A95" w:rsidRPr="00AB6A95" w:rsidRDefault="00D34C1A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B6A95" w:rsidRPr="00AB6A95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программа придает краеведческой работе с семьями </w:t>
      </w:r>
    </w:p>
    <w:p w:rsidR="00AB6A95" w:rsidRP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95">
        <w:rPr>
          <w:rFonts w:ascii="Times New Roman" w:eastAsia="Times New Roman" w:hAnsi="Times New Roman" w:cs="Times New Roman"/>
          <w:sz w:val="28"/>
          <w:szCs w:val="28"/>
        </w:rPr>
        <w:t xml:space="preserve">учащихся и местными старожилами , как живыми носителями изучаемой </w:t>
      </w:r>
    </w:p>
    <w:p w:rsidR="00AB6A95" w:rsidRDefault="00EC5C2C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AB6A95" w:rsidRPr="00AB6A95">
        <w:rPr>
          <w:rFonts w:ascii="Times New Roman" w:eastAsia="Times New Roman" w:hAnsi="Times New Roman" w:cs="Times New Roman"/>
          <w:sz w:val="28"/>
          <w:szCs w:val="28"/>
        </w:rPr>
        <w:t>,  культуры   и   традиц</w:t>
      </w:r>
      <w:r>
        <w:rPr>
          <w:rFonts w:ascii="Times New Roman" w:eastAsia="Times New Roman" w:hAnsi="Times New Roman" w:cs="Times New Roman"/>
          <w:sz w:val="28"/>
          <w:szCs w:val="28"/>
        </w:rPr>
        <w:t>ий  края</w:t>
      </w:r>
      <w:r w:rsidR="00AB6A95" w:rsidRPr="00AB6A95">
        <w:rPr>
          <w:rFonts w:ascii="Times New Roman" w:eastAsia="Times New Roman" w:hAnsi="Times New Roman" w:cs="Times New Roman"/>
          <w:sz w:val="28"/>
          <w:szCs w:val="28"/>
        </w:rPr>
        <w:t xml:space="preserve">.  Краеведение  помогает  лучше понять  закономерности исторического процесса , развивает познавательные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интересы учащихся</w:t>
      </w:r>
      <w:r w:rsidR="00AB6A95" w:rsidRPr="00AB6A95">
        <w:rPr>
          <w:rFonts w:ascii="Times New Roman" w:eastAsia="Times New Roman" w:hAnsi="Times New Roman" w:cs="Times New Roman"/>
          <w:sz w:val="28"/>
          <w:szCs w:val="28"/>
        </w:rPr>
        <w:t>, приобща</w:t>
      </w:r>
      <w:r>
        <w:rPr>
          <w:rFonts w:ascii="Times New Roman" w:eastAsia="Times New Roman" w:hAnsi="Times New Roman" w:cs="Times New Roman"/>
          <w:sz w:val="28"/>
          <w:szCs w:val="28"/>
        </w:rPr>
        <w:t>ет их к творческой деятельности</w:t>
      </w:r>
      <w:r w:rsidR="00AB6A95" w:rsidRPr="00AB6A95">
        <w:rPr>
          <w:rFonts w:ascii="Times New Roman" w:eastAsia="Times New Roman" w:hAnsi="Times New Roman" w:cs="Times New Roman"/>
          <w:sz w:val="28"/>
          <w:szCs w:val="28"/>
        </w:rPr>
        <w:t xml:space="preserve">, формирует практические и интеллектуальные умения .  </w:t>
      </w:r>
    </w:p>
    <w:p w:rsidR="00AB6A95" w:rsidRDefault="00AB6A95" w:rsidP="00AB6A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C1A" w:rsidRPr="00D34C1A" w:rsidRDefault="00D34C1A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C1A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AB6A95" w:rsidRDefault="00D34C1A" w:rsidP="00D34C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 «Родник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>» является авторской дополнител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ьной образовательной программой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 xml:space="preserve">. За основу взяты краеведческие  ресурсы </w:t>
      </w: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 xml:space="preserve"> ,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>краеведческого музея.</w:t>
      </w:r>
    </w:p>
    <w:p w:rsidR="00D34C1A" w:rsidRDefault="00D34C1A" w:rsidP="00D34C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34C1A">
        <w:rPr>
          <w:rFonts w:ascii="Times New Roman" w:eastAsia="Times New Roman" w:hAnsi="Times New Roman" w:cs="Times New Roman"/>
          <w:sz w:val="28"/>
          <w:szCs w:val="28"/>
        </w:rPr>
        <w:t>Практическая часть насыщена</w:t>
      </w:r>
      <w:r w:rsidR="00EC5C2C">
        <w:rPr>
          <w:rFonts w:ascii="Times New Roman" w:eastAsia="Times New Roman" w:hAnsi="Times New Roman" w:cs="Times New Roman"/>
          <w:sz w:val="28"/>
          <w:szCs w:val="28"/>
        </w:rPr>
        <w:t xml:space="preserve"> различными видами деятельности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>, способной заинтересовать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туризмом и  краеведением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 xml:space="preserve">, в некоторые разделы программы включены элементы проектной и исследовательской деятельности .  </w:t>
      </w:r>
    </w:p>
    <w:p w:rsidR="00D34C1A" w:rsidRDefault="00D34C1A" w:rsidP="00D34C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34C1A">
        <w:rPr>
          <w:rFonts w:ascii="Times New Roman" w:eastAsia="Times New Roman" w:hAnsi="Times New Roman" w:cs="Times New Roman"/>
          <w:sz w:val="28"/>
          <w:szCs w:val="28"/>
        </w:rPr>
        <w:t>В программу также включены экскурсии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 xml:space="preserve">занятия на природе , встречи с известными людьми -  </w:t>
      </w:r>
      <w:r>
        <w:rPr>
          <w:rFonts w:ascii="Times New Roman" w:eastAsia="Times New Roman" w:hAnsi="Times New Roman" w:cs="Times New Roman"/>
          <w:sz w:val="28"/>
          <w:szCs w:val="28"/>
        </w:rPr>
        <w:t>старожилами края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>,  участие</w:t>
      </w:r>
      <w:r w:rsidR="003270DA">
        <w:rPr>
          <w:rFonts w:ascii="Times New Roman" w:eastAsia="Times New Roman" w:hAnsi="Times New Roman" w:cs="Times New Roman"/>
          <w:sz w:val="28"/>
          <w:szCs w:val="28"/>
        </w:rPr>
        <w:t xml:space="preserve"> в благотворительных акции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3270DA">
        <w:rPr>
          <w:rFonts w:ascii="Times New Roman" w:eastAsia="Times New Roman" w:hAnsi="Times New Roman" w:cs="Times New Roman"/>
          <w:sz w:val="28"/>
          <w:szCs w:val="28"/>
        </w:rPr>
        <w:t>Ветеран живёт рядом</w:t>
      </w:r>
      <w:r w:rsidRPr="00D34C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Данная программа ориентирована на де</w:t>
      </w:r>
      <w:r>
        <w:rPr>
          <w:rFonts w:ascii="Times New Roman" w:eastAsia="Times New Roman" w:hAnsi="Times New Roman" w:cs="Times New Roman"/>
          <w:sz w:val="28"/>
          <w:szCs w:val="28"/>
        </w:rPr>
        <w:t>тей младшего школьного возраста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, учитывает возрастные и психологические особенности их восприятия и изучения родного края .  </w:t>
      </w:r>
    </w:p>
    <w:p w:rsid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67" w:rsidRPr="00053567" w:rsidRDefault="00053567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sz w:val="28"/>
          <w:szCs w:val="28"/>
        </w:rPr>
        <w:t>Цель программы :</w:t>
      </w:r>
    </w:p>
    <w:p w:rsidR="00053567" w:rsidRPr="00053567" w:rsidRDefault="00053567" w:rsidP="00E3746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изучению и сохранению исторического облика 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Костромского края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с его жизненным у</w:t>
      </w:r>
      <w:r w:rsidR="00EC5C2C">
        <w:rPr>
          <w:rFonts w:ascii="Times New Roman" w:eastAsia="Times New Roman" w:hAnsi="Times New Roman" w:cs="Times New Roman"/>
          <w:sz w:val="28"/>
          <w:szCs w:val="28"/>
        </w:rPr>
        <w:t>кладом , природным своеобразием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, культурным и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духовным наследием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567" w:rsidRPr="00053567" w:rsidRDefault="00053567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•  формирование представлений о различных сторонах жизни своего края и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населения ; 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•  ознакомление с историей и современной жизнью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Костромского </w:t>
      </w:r>
      <w:r w:rsidR="0056406D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            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053567" w:rsidRPr="00053567" w:rsidRDefault="0056406D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развитие гражданских качеств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, патриотического отношения к России и </w:t>
      </w:r>
    </w:p>
    <w:p w:rsidR="00053567" w:rsidRPr="00053567" w:rsidRDefault="0056406D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своему краю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формирование личностно -</w:t>
      </w:r>
      <w:r w:rsidR="00053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ценностного отношения к малой </w:t>
      </w:r>
    </w:p>
    <w:p w:rsidR="00053567" w:rsidRPr="00053567" w:rsidRDefault="0056406D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3567" w:rsidRPr="00053567" w:rsidRDefault="0056406D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укрепление семейных связей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: заинтересованность содержанием кружка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не только учащихся , но и родител</w:t>
      </w:r>
      <w:r w:rsidR="0056406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наличие богатых возможностей для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изучения истории края через се</w:t>
      </w:r>
      <w:r w:rsidR="0056406D">
        <w:rPr>
          <w:rFonts w:ascii="Times New Roman" w:eastAsia="Times New Roman" w:hAnsi="Times New Roman" w:cs="Times New Roman"/>
          <w:sz w:val="28"/>
          <w:szCs w:val="28"/>
        </w:rPr>
        <w:t>мейные архивы , рассказы родных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изучение </w:t>
      </w:r>
    </w:p>
    <w:p w:rsidR="00B452AB" w:rsidRDefault="0056406D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жизни края в семье через беседы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совместное чтение краеведческой лите</w:t>
      </w:r>
      <w:r>
        <w:rPr>
          <w:rFonts w:ascii="Times New Roman" w:eastAsia="Times New Roman" w:hAnsi="Times New Roman" w:cs="Times New Roman"/>
          <w:sz w:val="28"/>
          <w:szCs w:val="28"/>
        </w:rPr>
        <w:t>ратуры , книг местных писателей, семейные экскурсии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53567" w:rsidRPr="00B452AB" w:rsidRDefault="00053567" w:rsidP="00053567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 развитие познавательных интересов , интеллектуальных и творческих </w:t>
      </w:r>
    </w:p>
    <w:p w:rsidR="00053567" w:rsidRPr="00053567" w:rsidRDefault="0056406D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стимулирование стремления 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можно больше о родном крае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интереса  учащихся к краеведению через поисковую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исследовательскую деятельность, краеведческие чтения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онкурсы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, олимпиады ; 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•  формирование способности и готовности к использованию краеведческих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знаний и умений в повседневной жизни ; видение своего места в решении </w:t>
      </w:r>
    </w:p>
    <w:p w:rsid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местных проблем  сегодня и тех вопросов , которые будут стоять перед ними в будущем .  </w:t>
      </w: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67" w:rsidRPr="00053567" w:rsidRDefault="00053567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sz w:val="28"/>
          <w:szCs w:val="28"/>
        </w:rPr>
        <w:t>Возраст детей и их психологические особенности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 , участвующих в реализации данной образовательной </w:t>
      </w:r>
    </w:p>
    <w:p w:rsidR="00053567" w:rsidRPr="00053567" w:rsidRDefault="00E3746A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 от 6 до 10 лет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.  В этом возрасте ребенок ст</w:t>
      </w:r>
      <w:r>
        <w:rPr>
          <w:rFonts w:ascii="Times New Roman" w:eastAsia="Times New Roman" w:hAnsi="Times New Roman" w:cs="Times New Roman"/>
          <w:sz w:val="28"/>
          <w:szCs w:val="28"/>
        </w:rPr>
        <w:t>ремится поскорее стать взрослым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. Желание этой взрослости реализуется во всех формах пов</w:t>
      </w:r>
      <w:r>
        <w:rPr>
          <w:rFonts w:ascii="Times New Roman" w:eastAsia="Times New Roman" w:hAnsi="Times New Roman" w:cs="Times New Roman"/>
          <w:sz w:val="28"/>
          <w:szCs w:val="28"/>
        </w:rPr>
        <w:t>седневной жизни: игры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общение со сверст</w:t>
      </w:r>
      <w:r>
        <w:rPr>
          <w:rFonts w:ascii="Times New Roman" w:eastAsia="Times New Roman" w:hAnsi="Times New Roman" w:cs="Times New Roman"/>
          <w:sz w:val="28"/>
          <w:szCs w:val="28"/>
        </w:rPr>
        <w:t>никами, родителями, учителями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где дети активно могут проявлять свою са</w:t>
      </w:r>
      <w:r w:rsidR="00053567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мостоятельность и независимость. 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Стремление поскорее стать взрослым это также непреодолимая тяга к получению знаний .  </w:t>
      </w:r>
    </w:p>
    <w:p w:rsidR="00053567" w:rsidRDefault="003270DA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Именно в младшем школьном возрасте возможно наиболее эффективное воздействие на интеллектуал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ьную и личностную сферы ребенка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различных игр и развивающих упражнений оказывает благотворное влияние на развитие не только познавательной , но и личностно -мотивационной сферы учащихся . Создаваемый на занятиях благоприятный эмоциональный фон в огромной степени способствует развитию учебной мотивации , что является необходимым условием эффективной адаптации младшего школьника к условиям школьной среды и успешного протекания учебной деятельности , являющейся основной на данном периоде развития ребенка . 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67" w:rsidRPr="00053567" w:rsidRDefault="00053567" w:rsidP="00251A4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053567" w:rsidRPr="00053567" w:rsidRDefault="003270DA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053567" w:rsidRPr="00A52364">
        <w:rPr>
          <w:rFonts w:ascii="Times New Roman" w:eastAsia="Times New Roman" w:hAnsi="Times New Roman" w:cs="Times New Roman"/>
          <w:b/>
          <w:sz w:val="28"/>
          <w:szCs w:val="28"/>
        </w:rPr>
        <w:t>четыре года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567" w:rsidRPr="00A52364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 в отдельно взятом классе . Общая продолжительность  составляет 1</w:t>
      </w:r>
      <w:r w:rsidR="008E6F2B">
        <w:rPr>
          <w:rFonts w:ascii="Times New Roman" w:eastAsia="Times New Roman" w:hAnsi="Times New Roman" w:cs="Times New Roman"/>
          <w:sz w:val="28"/>
          <w:szCs w:val="28"/>
        </w:rPr>
        <w:t>36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E6F2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 при равномерном </w:t>
      </w:r>
    </w:p>
    <w:p w:rsid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распредел</w:t>
      </w:r>
      <w:r w:rsidR="003270DA">
        <w:rPr>
          <w:rFonts w:ascii="Times New Roman" w:eastAsia="Times New Roman" w:hAnsi="Times New Roman" w:cs="Times New Roman"/>
          <w:sz w:val="28"/>
          <w:szCs w:val="28"/>
        </w:rPr>
        <w:t>ении этих часов (1 час в неделю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).  Занятия предполагается проводить во второй половине дня .  </w:t>
      </w:r>
    </w:p>
    <w:p w:rsidR="00BE06BB" w:rsidRPr="00053567" w:rsidRDefault="00BE06BB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C1" w:rsidRPr="00053567" w:rsidRDefault="006C70C1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67" w:rsidRPr="00053567" w:rsidRDefault="00053567" w:rsidP="00A5236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</w:t>
      </w:r>
    </w:p>
    <w:p w:rsidR="00B452AB" w:rsidRDefault="003270DA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 учащиеся овладевают теоретическими </w:t>
      </w:r>
      <w:r>
        <w:rPr>
          <w:rFonts w:ascii="Times New Roman" w:eastAsia="Times New Roman" w:hAnsi="Times New Roman" w:cs="Times New Roman"/>
          <w:sz w:val="28"/>
          <w:szCs w:val="28"/>
        </w:rPr>
        <w:t>и практическими знаниями, умениями и навыками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, необходимыми им как в повседневной жизн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, так и для участия в школьны</w:t>
      </w:r>
      <w:r w:rsidR="0056406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, районных и областных </w:t>
      </w:r>
      <w:r w:rsidR="00053567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251A44" w:rsidRDefault="00251A44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C22" w:rsidRDefault="00BF6C22" w:rsidP="00A5236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образовательные</w:t>
      </w:r>
      <w:r w:rsidRPr="00BF6C2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BF6C22" w:rsidRDefault="003270DA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учащимся освоить </w:t>
      </w:r>
      <w:r w:rsidR="00BF6C22">
        <w:rPr>
          <w:rFonts w:ascii="Times New Roman" w:eastAsia="Times New Roman" w:hAnsi="Times New Roman" w:cs="Times New Roman"/>
          <w:sz w:val="28"/>
          <w:szCs w:val="28"/>
        </w:rPr>
        <w:t>элементарные естественнонаучные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общество</w:t>
      </w:r>
      <w:r w:rsidR="00BF6C22">
        <w:rPr>
          <w:rFonts w:ascii="Times New Roman" w:eastAsia="Times New Roman" w:hAnsi="Times New Roman" w:cs="Times New Roman"/>
          <w:sz w:val="28"/>
          <w:szCs w:val="28"/>
        </w:rPr>
        <w:t>ведческие и исторические знания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научит</w:t>
      </w:r>
      <w:r w:rsidR="00BF6C22">
        <w:rPr>
          <w:rFonts w:ascii="Times New Roman" w:eastAsia="Times New Roman" w:hAnsi="Times New Roman" w:cs="Times New Roman"/>
          <w:sz w:val="28"/>
          <w:szCs w:val="28"/>
        </w:rPr>
        <w:t xml:space="preserve"> наблюдать, экспериментировать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. В результате поиск</w:t>
      </w:r>
      <w:r w:rsidR="00BF6C22">
        <w:rPr>
          <w:rFonts w:ascii="Times New Roman" w:eastAsia="Times New Roman" w:hAnsi="Times New Roman" w:cs="Times New Roman"/>
          <w:sz w:val="28"/>
          <w:szCs w:val="28"/>
        </w:rPr>
        <w:t>овой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исследовательской деятельности у младших школьников сформируются не только предметные знания и умения , но и универсальные у</w:t>
      </w:r>
      <w:r w:rsidR="00BF6C22">
        <w:rPr>
          <w:rFonts w:ascii="Times New Roman" w:eastAsia="Times New Roman" w:hAnsi="Times New Roman" w:cs="Times New Roman"/>
          <w:sz w:val="28"/>
          <w:szCs w:val="28"/>
        </w:rPr>
        <w:t>чебные умения, коммуникативные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регулятивные , познавательные .</w:t>
      </w:r>
    </w:p>
    <w:p w:rsidR="00BF6C22" w:rsidRP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C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положительное отношение к процессу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знаний и умений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стремление преод</w:t>
      </w:r>
      <w:r>
        <w:rPr>
          <w:rFonts w:ascii="Times New Roman" w:eastAsia="Times New Roman" w:hAnsi="Times New Roman" w:cs="Times New Roman"/>
          <w:sz w:val="28"/>
          <w:szCs w:val="28"/>
        </w:rPr>
        <w:t>олевать возникающие затруднения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оценивать свой труд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принимать оценки однок</w:t>
      </w:r>
      <w:r>
        <w:rPr>
          <w:rFonts w:ascii="Times New Roman" w:eastAsia="Times New Roman" w:hAnsi="Times New Roman" w:cs="Times New Roman"/>
          <w:sz w:val="28"/>
          <w:szCs w:val="28"/>
        </w:rPr>
        <w:t>лассников, учителя , родителей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осознание себя как индивидуальности и одновременно как члена общества с ориентацией на проявление доброго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я к людям, уважения к их труду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, на участие в совместных делах , на помощь </w:t>
      </w:r>
      <w:r>
        <w:rPr>
          <w:rFonts w:ascii="Times New Roman" w:eastAsia="Times New Roman" w:hAnsi="Times New Roman" w:cs="Times New Roman"/>
          <w:sz w:val="28"/>
          <w:szCs w:val="28"/>
        </w:rPr>
        <w:t>людям, в том числе сверстникам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понимание ценности семьи в жизни человека и важности заботли</w:t>
      </w:r>
      <w:r>
        <w:rPr>
          <w:rFonts w:ascii="Times New Roman" w:eastAsia="Times New Roman" w:hAnsi="Times New Roman" w:cs="Times New Roman"/>
          <w:sz w:val="28"/>
          <w:szCs w:val="28"/>
        </w:rPr>
        <w:t>вого отношения между её членами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6C22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• осознание себя </w:t>
      </w:r>
      <w:r>
        <w:rPr>
          <w:rFonts w:ascii="Times New Roman" w:eastAsia="Times New Roman" w:hAnsi="Times New Roman" w:cs="Times New Roman"/>
          <w:sz w:val="28"/>
          <w:szCs w:val="28"/>
        </w:rPr>
        <w:t>как гражданина своего Отечества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обретение чувства любви к</w:t>
      </w:r>
      <w:r w:rsidRPr="00BF6C2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родной стране, к её природе, культуре, интереса к её истории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уважит</w:t>
      </w:r>
      <w:r>
        <w:rPr>
          <w:rFonts w:ascii="Times New Roman" w:eastAsia="Times New Roman" w:hAnsi="Times New Roman" w:cs="Times New Roman"/>
          <w:sz w:val="28"/>
          <w:szCs w:val="28"/>
        </w:rPr>
        <w:t>ельное отношение к малой родине, ее традициям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24F" w:rsidRDefault="0024124F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навыки безопасного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экологически грамотного , нравственного поведения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>природе, в быту, в обществе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понимание важности здорового образа жизни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24F" w:rsidRDefault="0024124F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4F" w:rsidRDefault="00BF6C22" w:rsidP="00A5236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24F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24F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уметь о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рганизовывать свою деятельность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24F" w:rsidRDefault="0024124F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проявлять инициативу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предлаг</w:t>
      </w:r>
      <w:r>
        <w:rPr>
          <w:rFonts w:ascii="Times New Roman" w:eastAsia="Times New Roman" w:hAnsi="Times New Roman" w:cs="Times New Roman"/>
          <w:sz w:val="28"/>
          <w:szCs w:val="28"/>
        </w:rPr>
        <w:t>ать собственные способы решения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адекватно оценивать резуль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таты своей деятельности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осознавать причины неуспеха и обдум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ывать план восполнения пробелов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24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• осуществлять поиск 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информации из разных источников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24F" w:rsidRDefault="0024124F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наблюдать и сопоставлять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выя</w:t>
      </w:r>
      <w:r>
        <w:rPr>
          <w:rFonts w:ascii="Times New Roman" w:eastAsia="Times New Roman" w:hAnsi="Times New Roman" w:cs="Times New Roman"/>
          <w:sz w:val="28"/>
          <w:szCs w:val="28"/>
        </w:rPr>
        <w:t>влять взаимосвязи и зависимости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отражать полученную при наблю</w:t>
      </w:r>
      <w:r>
        <w:rPr>
          <w:rFonts w:ascii="Times New Roman" w:eastAsia="Times New Roman" w:hAnsi="Times New Roman" w:cs="Times New Roman"/>
          <w:sz w:val="28"/>
          <w:szCs w:val="28"/>
        </w:rPr>
        <w:t>дении информацию в виде рисунка, схемы, таблицы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24F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осуществлять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исследовательскую деятельность, участвовать в проектах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4124F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24F" w:rsidRDefault="0024124F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отвечать на вопросы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свою точку зрения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строить пон</w:t>
      </w:r>
      <w:r>
        <w:rPr>
          <w:rFonts w:ascii="Times New Roman" w:eastAsia="Times New Roman" w:hAnsi="Times New Roman" w:cs="Times New Roman"/>
          <w:sz w:val="28"/>
          <w:szCs w:val="28"/>
        </w:rPr>
        <w:t>ятные для партнёра высказывания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задавать вопросы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, адекватно использоват</w:t>
      </w:r>
      <w:r>
        <w:rPr>
          <w:rFonts w:ascii="Times New Roman" w:eastAsia="Times New Roman" w:hAnsi="Times New Roman" w:cs="Times New Roman"/>
          <w:sz w:val="28"/>
          <w:szCs w:val="28"/>
        </w:rPr>
        <w:t>ь речевые средства (приветствие, прощание, игра, диалог</w:t>
      </w:r>
      <w:r w:rsidR="00BF6C22" w:rsidRPr="00BF6C22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3149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вступать в учебное сотрудничест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во с учителем и одноклассниками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осуществлять совместную деятель</w:t>
      </w:r>
      <w:r w:rsidR="0024124F">
        <w:rPr>
          <w:rFonts w:ascii="Times New Roman" w:eastAsia="Times New Roman" w:hAnsi="Times New Roman" w:cs="Times New Roman"/>
          <w:sz w:val="28"/>
          <w:szCs w:val="28"/>
        </w:rPr>
        <w:t>ность в малых и больших группах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осваивая различные способы взаим</w:t>
      </w:r>
      <w:r w:rsidR="00443149">
        <w:rPr>
          <w:rFonts w:ascii="Times New Roman" w:eastAsia="Times New Roman" w:hAnsi="Times New Roman" w:cs="Times New Roman"/>
          <w:sz w:val="28"/>
          <w:szCs w:val="28"/>
        </w:rPr>
        <w:t>ной помощи партнёрам по общению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43149" w:rsidRDefault="00BF6C22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22">
        <w:rPr>
          <w:rFonts w:ascii="Times New Roman" w:eastAsia="Times New Roman" w:hAnsi="Times New Roman" w:cs="Times New Roman"/>
          <w:sz w:val="28"/>
          <w:szCs w:val="28"/>
        </w:rPr>
        <w:t>• проявлять инициативу в поиске и сборе информации для</w:t>
      </w:r>
      <w:r w:rsidR="00443149">
        <w:rPr>
          <w:rFonts w:ascii="Times New Roman" w:eastAsia="Times New Roman" w:hAnsi="Times New Roman" w:cs="Times New Roman"/>
          <w:sz w:val="28"/>
          <w:szCs w:val="28"/>
        </w:rPr>
        <w:t xml:space="preserve"> выполнения коллективной работы</w:t>
      </w:r>
      <w:r w:rsidRPr="00BF6C22">
        <w:rPr>
          <w:rFonts w:ascii="Times New Roman" w:eastAsia="Times New Roman" w:hAnsi="Times New Roman" w:cs="Times New Roman"/>
          <w:sz w:val="28"/>
          <w:szCs w:val="28"/>
        </w:rPr>
        <w:t>, желая помочь</w:t>
      </w:r>
      <w:r w:rsidR="00443149" w:rsidRPr="00443149">
        <w:t xml:space="preserve"> </w:t>
      </w:r>
      <w:r w:rsidR="00443149">
        <w:rPr>
          <w:rFonts w:ascii="Times New Roman" w:eastAsia="Times New Roman" w:hAnsi="Times New Roman" w:cs="Times New Roman"/>
          <w:sz w:val="28"/>
          <w:szCs w:val="28"/>
        </w:rPr>
        <w:t>взрослым и сверстникам</w:t>
      </w:r>
      <w:r w:rsidR="00443149" w:rsidRPr="004431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C22" w:rsidRDefault="00443149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49">
        <w:rPr>
          <w:rFonts w:ascii="Times New Roman" w:eastAsia="Times New Roman" w:hAnsi="Times New Roman" w:cs="Times New Roman"/>
          <w:sz w:val="28"/>
          <w:szCs w:val="28"/>
        </w:rPr>
        <w:lastRenderedPageBreak/>
        <w:t>• участ</w:t>
      </w:r>
      <w:r>
        <w:rPr>
          <w:rFonts w:ascii="Times New Roman" w:eastAsia="Times New Roman" w:hAnsi="Times New Roman" w:cs="Times New Roman"/>
          <w:sz w:val="28"/>
          <w:szCs w:val="28"/>
        </w:rPr>
        <w:t>вовать в проектной деятельности</w:t>
      </w:r>
      <w:r w:rsidRPr="00443149">
        <w:rPr>
          <w:rFonts w:ascii="Times New Roman" w:eastAsia="Times New Roman" w:hAnsi="Times New Roman" w:cs="Times New Roman"/>
          <w:sz w:val="28"/>
          <w:szCs w:val="28"/>
        </w:rPr>
        <w:t xml:space="preserve">, создавать творческие работы на заданную тему </w:t>
      </w:r>
      <w:r>
        <w:rPr>
          <w:rFonts w:ascii="Times New Roman" w:eastAsia="Times New Roman" w:hAnsi="Times New Roman" w:cs="Times New Roman"/>
          <w:sz w:val="28"/>
          <w:szCs w:val="28"/>
        </w:rPr>
        <w:t>(рисунки, аппликации, модели, небольшие сообщения, презентации</w:t>
      </w:r>
      <w:r w:rsidRPr="0044314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89" w:rsidRDefault="00551389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89" w:rsidRPr="00551389" w:rsidRDefault="00551389" w:rsidP="00551389">
      <w:pPr>
        <w:shd w:val="clear" w:color="auto" w:fill="FFFFFF"/>
        <w:spacing w:after="0" w:line="385" w:lineRule="atLeast"/>
        <w:jc w:val="center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Формы и методы учебно-воспитательного процесса</w:t>
      </w:r>
    </w:p>
    <w:p w:rsidR="00551389" w:rsidRP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Формы занятий: 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групповые, индивидуальные, ситуационно-ролевые игры; групповая и индивидуальная беседа; игры и упражнения, обеспечивающие тренировку в наблюдении, публичном выступлении, решении логических задач, целевом диалоге, установлении контакта, сборе информации, руководстве группой и т.д.; решение и анализ социально-психологических ситуаций; диагностические методики; дискуссионные формы; просмотр видеофильма. </w:t>
      </w:r>
    </w:p>
    <w:p w:rsidR="00551389" w:rsidRP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Формы деятельности: 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беседа, анкетирование, практическое занятие, дискуссия, экскурсия,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поход, 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 по ИКТ, видеопросмотр.</w:t>
      </w:r>
    </w:p>
    <w:p w:rsidR="00551389" w:rsidRPr="00551389" w:rsidRDefault="00551389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67" w:rsidRPr="00B452AB" w:rsidRDefault="00053567" w:rsidP="00A5236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b/>
          <w:sz w:val="28"/>
          <w:szCs w:val="28"/>
        </w:rPr>
        <w:t>К концу обучения воспитанники кружка  « Родник»</w:t>
      </w:r>
    </w:p>
    <w:p w:rsidR="00053567" w:rsidRPr="00B452AB" w:rsidRDefault="00B452AB" w:rsidP="00053567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будут знать</w:t>
      </w:r>
      <w:r w:rsidR="00053567" w:rsidRPr="00B452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-  навыки безопа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сного , экологически грамотного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нр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авственного поведения в природе, в быту, в обществе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- правила техники безопасности , требования к организации рабочего места ; </w:t>
      </w:r>
    </w:p>
    <w:p w:rsidR="00053567" w:rsidRPr="00053567" w:rsidRDefault="0085283C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суть понятия «малая родина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- основные сведения 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>о выдающихся людях родного края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- примеры героических поступков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 xml:space="preserve"> земляков - участников ВО войны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- особенности природы </w:t>
      </w:r>
      <w:r w:rsidR="00B452AB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-  как обобщать и систематизировать</w:t>
      </w:r>
      <w:r w:rsidR="00B45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( информацию из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разных источников об изучаемых объектах и природных процессах , </w:t>
      </w:r>
    </w:p>
    <w:p w:rsidR="00053567" w:rsidRP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>наблюдений за объектами природы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3567" w:rsidRPr="00053567" w:rsidRDefault="003942B0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прошлое и настоящее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>; соотносит</w:t>
      </w:r>
      <w:r>
        <w:rPr>
          <w:rFonts w:ascii="Times New Roman" w:eastAsia="Times New Roman" w:hAnsi="Times New Roman" w:cs="Times New Roman"/>
          <w:sz w:val="28"/>
          <w:szCs w:val="28"/>
        </w:rPr>
        <w:t>ь исторические события с датами</w:t>
      </w:r>
      <w:r w:rsidR="00053567" w:rsidRPr="00053567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</w:p>
    <w:p w:rsidR="00053567" w:rsidRDefault="00053567" w:rsidP="0005356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>определять последовательность    важнейших событий в ист</w:t>
      </w:r>
      <w:r w:rsidR="003942B0">
        <w:rPr>
          <w:rFonts w:ascii="Times New Roman" w:eastAsia="Times New Roman" w:hAnsi="Times New Roman" w:cs="Times New Roman"/>
          <w:sz w:val="28"/>
          <w:szCs w:val="28"/>
        </w:rPr>
        <w:t>ории России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>- о достопримечательностях , памятных м</w:t>
      </w:r>
      <w:r w:rsidR="003942B0">
        <w:rPr>
          <w:rFonts w:ascii="Times New Roman" w:eastAsia="Times New Roman" w:hAnsi="Times New Roman" w:cs="Times New Roman"/>
          <w:sz w:val="28"/>
          <w:szCs w:val="28"/>
        </w:rPr>
        <w:t>естах , исторических памятниках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известных людях родного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посёлка.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будут уметь</w:t>
      </w:r>
      <w:r w:rsidRPr="00B452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>- сос</w:t>
      </w:r>
      <w:r w:rsidR="00BC5F42">
        <w:rPr>
          <w:rFonts w:ascii="Times New Roman" w:eastAsia="Times New Roman" w:hAnsi="Times New Roman" w:cs="Times New Roman"/>
          <w:sz w:val="28"/>
          <w:szCs w:val="28"/>
        </w:rPr>
        <w:t>тавлять небольшое описание того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, что находится в ближайшем </w:t>
      </w:r>
    </w:p>
    <w:p w:rsidR="00B452AB" w:rsidRPr="00B452AB" w:rsidRDefault="00E53E42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окружении</w:t>
      </w:r>
      <w:r w:rsidR="00B452AB"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>- составлять текст -повествование на ту и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>ли иную тему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>-  ха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>рактеризовать изучаемые объекты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- оценивать простейшие экологические последствия воздействия 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>человека на природу родного края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Pr="00B452AB" w:rsidRDefault="00E53E42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оценивать своё знание</w:t>
      </w:r>
      <w:r w:rsidR="00B452AB" w:rsidRPr="00B452AB">
        <w:rPr>
          <w:rFonts w:ascii="Times New Roman" w:eastAsia="Times New Roman" w:hAnsi="Times New Roman" w:cs="Times New Roman"/>
          <w:sz w:val="28"/>
          <w:szCs w:val="28"/>
        </w:rPr>
        <w:t xml:space="preserve">, умение продвижение в овладении той или </w:t>
      </w:r>
    </w:p>
    <w:p w:rsidR="00B452AB" w:rsidRPr="00B452AB" w:rsidRDefault="00E53E42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иной  изучаемой темы</w:t>
      </w:r>
      <w:r w:rsidR="00B452AB"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>- осуществлят</w:t>
      </w:r>
      <w:r w:rsidR="00E53E42">
        <w:rPr>
          <w:rFonts w:ascii="Times New Roman" w:eastAsia="Times New Roman" w:hAnsi="Times New Roman" w:cs="Times New Roman"/>
          <w:sz w:val="28"/>
          <w:szCs w:val="28"/>
        </w:rPr>
        <w:t>ь поиск информации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Pr="00B452AB" w:rsidRDefault="00E53E42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наблюдать и сопоставлять</w:t>
      </w:r>
      <w:r w:rsidR="00B452AB" w:rsidRPr="00B452AB">
        <w:rPr>
          <w:rFonts w:ascii="Times New Roman" w:eastAsia="Times New Roman" w:hAnsi="Times New Roman" w:cs="Times New Roman"/>
          <w:sz w:val="28"/>
          <w:szCs w:val="28"/>
        </w:rPr>
        <w:t>, выя</w:t>
      </w:r>
      <w:r>
        <w:rPr>
          <w:rFonts w:ascii="Times New Roman" w:eastAsia="Times New Roman" w:hAnsi="Times New Roman" w:cs="Times New Roman"/>
          <w:sz w:val="28"/>
          <w:szCs w:val="28"/>
        </w:rPr>
        <w:t>влять взаимосвязи и зависимости</w:t>
      </w:r>
      <w:r w:rsidR="00B452AB" w:rsidRPr="00B452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452AB" w:rsidRP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lastRenderedPageBreak/>
        <w:t>отражать полученную при наблю</w:t>
      </w:r>
      <w:r w:rsidR="00E3746A">
        <w:rPr>
          <w:rFonts w:ascii="Times New Roman" w:eastAsia="Times New Roman" w:hAnsi="Times New Roman" w:cs="Times New Roman"/>
          <w:sz w:val="28"/>
          <w:szCs w:val="28"/>
        </w:rPr>
        <w:t>дении информацию в виде рисунка</w:t>
      </w:r>
      <w:r w:rsidRPr="00B452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452AB" w:rsidRDefault="00B452AB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AB">
        <w:rPr>
          <w:rFonts w:ascii="Times New Roman" w:eastAsia="Times New Roman" w:hAnsi="Times New Roman" w:cs="Times New Roman"/>
          <w:sz w:val="28"/>
          <w:szCs w:val="28"/>
        </w:rPr>
        <w:t>- осуществлять исследовательскую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оформлять проекты.</w:t>
      </w:r>
    </w:p>
    <w:p w:rsidR="00E028F4" w:rsidRDefault="00E028F4" w:rsidP="00B452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8F4" w:rsidRPr="00E028F4" w:rsidRDefault="0085283C" w:rsidP="00A5236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028F4" w:rsidRPr="0085283C">
        <w:rPr>
          <w:rFonts w:ascii="Times New Roman" w:eastAsia="Times New Roman" w:hAnsi="Times New Roman" w:cs="Times New Roman"/>
          <w:b/>
          <w:sz w:val="28"/>
          <w:szCs w:val="28"/>
        </w:rPr>
        <w:t>етоды и виды контроля :</w:t>
      </w:r>
    </w:p>
    <w:p w:rsidR="00E028F4" w:rsidRPr="00E028F4" w:rsidRDefault="00BC5F42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педагогическое наблюдение</w:t>
      </w:r>
      <w:r w:rsidR="00E028F4" w:rsidRPr="00E028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028F4" w:rsidRPr="00E028F4" w:rsidRDefault="00E028F4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F4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анализ (анкетирование, тестирование, опросы, выполнение </w:t>
      </w:r>
    </w:p>
    <w:p w:rsidR="00E028F4" w:rsidRPr="00E028F4" w:rsidRDefault="00E028F4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F4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BC5F42">
        <w:rPr>
          <w:rFonts w:ascii="Times New Roman" w:eastAsia="Times New Roman" w:hAnsi="Times New Roman" w:cs="Times New Roman"/>
          <w:sz w:val="28"/>
          <w:szCs w:val="28"/>
        </w:rPr>
        <w:t>ащимися диагностических заданий</w:t>
      </w:r>
      <w:r w:rsidRPr="00E028F4">
        <w:rPr>
          <w:rFonts w:ascii="Times New Roman" w:eastAsia="Times New Roman" w:hAnsi="Times New Roman" w:cs="Times New Roman"/>
          <w:sz w:val="28"/>
          <w:szCs w:val="28"/>
        </w:rPr>
        <w:t xml:space="preserve">;  участия воспитанников в концертах , </w:t>
      </w:r>
    </w:p>
    <w:p w:rsidR="00E028F4" w:rsidRPr="00E028F4" w:rsidRDefault="00E028F4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F4">
        <w:rPr>
          <w:rFonts w:ascii="Times New Roman" w:eastAsia="Times New Roman" w:hAnsi="Times New Roman" w:cs="Times New Roman"/>
          <w:sz w:val="28"/>
          <w:szCs w:val="28"/>
        </w:rPr>
        <w:t>викторин</w:t>
      </w:r>
      <w:r w:rsidR="00BC5F42">
        <w:rPr>
          <w:rFonts w:ascii="Times New Roman" w:eastAsia="Times New Roman" w:hAnsi="Times New Roman" w:cs="Times New Roman"/>
          <w:sz w:val="28"/>
          <w:szCs w:val="28"/>
        </w:rPr>
        <w:t>ах, соревнованиях , спектаклях</w:t>
      </w:r>
      <w:r w:rsidRPr="00E028F4">
        <w:rPr>
          <w:rFonts w:ascii="Times New Roman" w:eastAsia="Times New Roman" w:hAnsi="Times New Roman" w:cs="Times New Roman"/>
          <w:sz w:val="28"/>
          <w:szCs w:val="28"/>
        </w:rPr>
        <w:t>;  за</w:t>
      </w:r>
      <w:r w:rsidR="00BC5F42">
        <w:rPr>
          <w:rFonts w:ascii="Times New Roman" w:eastAsia="Times New Roman" w:hAnsi="Times New Roman" w:cs="Times New Roman"/>
          <w:sz w:val="28"/>
          <w:szCs w:val="28"/>
        </w:rPr>
        <w:t>щита проектов</w:t>
      </w:r>
      <w:r w:rsidRPr="00E028F4">
        <w:rPr>
          <w:rFonts w:ascii="Times New Roman" w:eastAsia="Times New Roman" w:hAnsi="Times New Roman" w:cs="Times New Roman"/>
          <w:sz w:val="28"/>
          <w:szCs w:val="28"/>
        </w:rPr>
        <w:t xml:space="preserve">, решение задач </w:t>
      </w:r>
    </w:p>
    <w:p w:rsidR="00E028F4" w:rsidRPr="00E028F4" w:rsidRDefault="00BC5F42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поискового характера</w:t>
      </w:r>
      <w:r w:rsidR="00E028F4" w:rsidRPr="00E028F4">
        <w:rPr>
          <w:rFonts w:ascii="Times New Roman" w:eastAsia="Times New Roman" w:hAnsi="Times New Roman" w:cs="Times New Roman"/>
          <w:sz w:val="28"/>
          <w:szCs w:val="28"/>
        </w:rPr>
        <w:t xml:space="preserve">, активность обучающихся на  занятиях ) </w:t>
      </w:r>
    </w:p>
    <w:p w:rsidR="00E028F4" w:rsidRPr="00E028F4" w:rsidRDefault="00E028F4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F4">
        <w:rPr>
          <w:rFonts w:ascii="Times New Roman" w:eastAsia="Times New Roman" w:hAnsi="Times New Roman" w:cs="Times New Roman"/>
          <w:sz w:val="28"/>
          <w:szCs w:val="28"/>
        </w:rPr>
        <w:t>- мониторин</w:t>
      </w:r>
      <w:r w:rsidR="00BC5F42">
        <w:rPr>
          <w:rFonts w:ascii="Times New Roman" w:eastAsia="Times New Roman" w:hAnsi="Times New Roman" w:cs="Times New Roman"/>
          <w:sz w:val="28"/>
          <w:szCs w:val="28"/>
        </w:rPr>
        <w:t>г: контрольные задания и тесты</w:t>
      </w:r>
      <w:r w:rsidRPr="00E028F4">
        <w:rPr>
          <w:rFonts w:ascii="Times New Roman" w:eastAsia="Times New Roman" w:hAnsi="Times New Roman" w:cs="Times New Roman"/>
          <w:sz w:val="28"/>
          <w:szCs w:val="28"/>
        </w:rPr>
        <w:t xml:space="preserve">,  ведение творческого альбома </w:t>
      </w:r>
    </w:p>
    <w:p w:rsidR="00E028F4" w:rsidRDefault="00BC5F42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учащегося, оформление фотоотчетов</w:t>
      </w:r>
      <w:r w:rsidR="00E028F4" w:rsidRPr="00E02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921" w:rsidRDefault="001D1921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89" w:rsidRPr="00551389" w:rsidRDefault="00551389" w:rsidP="00E028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89" w:rsidRPr="00551389" w:rsidRDefault="00551389" w:rsidP="00551389">
      <w:pPr>
        <w:shd w:val="clear" w:color="auto" w:fill="FFFFFF"/>
        <w:spacing w:after="0" w:line="385" w:lineRule="atLeast"/>
        <w:jc w:val="center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Условия реализации программы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51389" w:rsidRP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1. Материально-техническое обеспечение:</w:t>
      </w:r>
    </w:p>
    <w:p w:rsidR="00551389" w:rsidRP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итература для обучающихся;</w:t>
      </w:r>
    </w:p>
    <w:p w:rsidR="00551389" w:rsidRP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анцтовары (бумага, карандаши, линейки, ластик, ножницы и т.д.);</w:t>
      </w:r>
    </w:p>
    <w:p w:rsidR="00551389" w:rsidRP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едикаменты;</w:t>
      </w:r>
    </w:p>
    <w:p w:rsid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научная и специальная литература, </w:t>
      </w:r>
    </w:p>
    <w:p w:rsid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плакаты,</w:t>
      </w:r>
      <w:r w:rsidRPr="0055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фотографии, </w:t>
      </w:r>
      <w:r w:rsidRPr="0055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рисунки;</w:t>
      </w:r>
    </w:p>
    <w:p w:rsidR="00551389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презентации;</w:t>
      </w:r>
    </w:p>
    <w:p w:rsid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экспонаты музея;</w:t>
      </w:r>
    </w:p>
    <w:p w:rsid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видеофильмы;</w:t>
      </w:r>
    </w:p>
    <w:p w:rsidR="00251A44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компьютер;</w:t>
      </w:r>
    </w:p>
    <w:p w:rsidR="00251A44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мультимедийное оборудование;</w:t>
      </w:r>
    </w:p>
    <w:p w:rsidR="00251A44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туристическое снаряжение;</w:t>
      </w:r>
    </w:p>
    <w:p w:rsidR="00251A44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лыжное снаряжение.</w:t>
      </w:r>
    </w:p>
    <w:p w:rsidR="00551389" w:rsidRPr="00251A44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51A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2. Методическое обеспечение: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рограмма кружка;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равила ТБ во время занятий;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м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етодическая литература;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э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нциклопедии;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ф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лаг, герб, гимн Костромской области;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идеоматериалы.</w:t>
      </w:r>
    </w:p>
    <w:p w:rsidR="00551389" w:rsidRPr="00251A44" w:rsidRDefault="00551389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51A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3. Нормативные документы:</w:t>
      </w:r>
    </w:p>
    <w:p w:rsidR="00551389" w:rsidRPr="00551389" w:rsidRDefault="00251A44" w:rsidP="00551389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писки детей, сведения о детях;</w:t>
      </w:r>
    </w:p>
    <w:p w:rsidR="00A52364" w:rsidRDefault="00251A44" w:rsidP="00A52364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ж</w:t>
      </w:r>
      <w:r w:rsidR="00551389" w:rsidRPr="00551389">
        <w:rPr>
          <w:rFonts w:ascii="Times New Roman" w:eastAsia="Times New Roman" w:hAnsi="Times New Roman" w:cs="Times New Roman"/>
          <w:color w:val="111111"/>
          <w:sz w:val="28"/>
          <w:szCs w:val="28"/>
        </w:rPr>
        <w:t>урнал.</w:t>
      </w:r>
    </w:p>
    <w:p w:rsidR="00A52364" w:rsidRDefault="00A52364" w:rsidP="00A52364">
      <w:pPr>
        <w:shd w:val="clear" w:color="auto" w:fill="FFFFFF"/>
        <w:spacing w:after="0" w:line="385" w:lineRule="atLeast"/>
        <w:jc w:val="both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51A44" w:rsidRDefault="00251A44" w:rsidP="00A52364">
      <w:pPr>
        <w:shd w:val="clear" w:color="auto" w:fill="FFFFFF"/>
        <w:spacing w:after="0" w:line="385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251A44" w:rsidRPr="00A5236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3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включает 5 разделов : </w:t>
      </w:r>
    </w:p>
    <w:p w:rsidR="00251A44" w:rsidRPr="00BE06BB" w:rsidRDefault="00251A44" w:rsidP="00251A44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>Семейный очаг</w:t>
      </w:r>
    </w:p>
    <w:p w:rsidR="00251A44" w:rsidRPr="00BE06BB" w:rsidRDefault="00251A44" w:rsidP="00251A44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>Летопись школы</w:t>
      </w:r>
    </w:p>
    <w:p w:rsidR="00251A44" w:rsidRPr="00BE06BB" w:rsidRDefault="00251A44" w:rsidP="00251A44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Мой край</w:t>
      </w: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BE06BB">
        <w:rPr>
          <w:rFonts w:ascii="Times New Roman" w:eastAsia="Times New Roman" w:hAnsi="Times New Roman" w:cs="Times New Roman"/>
          <w:b/>
          <w:i/>
          <w:sz w:val="28"/>
          <w:szCs w:val="28"/>
        </w:rPr>
        <w:t>Православие</w:t>
      </w:r>
    </w:p>
    <w:p w:rsidR="00251A44" w:rsidRDefault="008B49D9" w:rsidP="00251A44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5.Помним, гордимся</w:t>
      </w: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3942B0">
        <w:rPr>
          <w:rFonts w:ascii="Times New Roman" w:eastAsia="Times New Roman" w:hAnsi="Times New Roman" w:cs="Times New Roman"/>
          <w:i/>
          <w:sz w:val="28"/>
          <w:szCs w:val="28"/>
        </w:rPr>
        <w:t>В зависимости от времени года и изучаемого материала разделы могут быть поменяны местами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51A44" w:rsidRPr="003942B0" w:rsidRDefault="00251A44" w:rsidP="00251A4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1A44" w:rsidRDefault="00251A44" w:rsidP="00A5236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8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по разделам</w:t>
      </w:r>
    </w:p>
    <w:p w:rsidR="00251A44" w:rsidRPr="00053567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>Своеобразие первого раздела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том,  что учащиеся узнают о </w:t>
      </w: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семье в </w:t>
      </w:r>
      <w:r>
        <w:rPr>
          <w:rFonts w:ascii="Times New Roman" w:eastAsia="Times New Roman" w:hAnsi="Times New Roman" w:cs="Times New Roman"/>
          <w:sz w:val="28"/>
          <w:szCs w:val="28"/>
        </w:rPr>
        <w:t>прошлом .  Кто возглавлял семью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как распределялись обязанности</w:t>
      </w:r>
      <w:r w:rsidR="00A52364">
        <w:rPr>
          <w:rFonts w:ascii="Times New Roman" w:eastAsia="Times New Roman" w:hAnsi="Times New Roman" w:cs="Times New Roman"/>
          <w:sz w:val="28"/>
          <w:szCs w:val="28"/>
        </w:rPr>
        <w:t xml:space="preserve"> по дому между всеми ее членами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. Как   относились в семье к старши</w:t>
      </w:r>
      <w:r>
        <w:rPr>
          <w:rFonts w:ascii="Times New Roman" w:eastAsia="Times New Roman" w:hAnsi="Times New Roman" w:cs="Times New Roman"/>
          <w:sz w:val="28"/>
          <w:szCs w:val="28"/>
        </w:rPr>
        <w:t>м , что они делали по хозяйству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Кто из членов семьи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 и каку</w:t>
      </w:r>
      <w:r w:rsidR="00A52364">
        <w:rPr>
          <w:rFonts w:ascii="Times New Roman" w:eastAsia="Times New Roman" w:hAnsi="Times New Roman" w:cs="Times New Roman"/>
          <w:sz w:val="28"/>
          <w:szCs w:val="28"/>
        </w:rPr>
        <w:t>ю роль играл в воспитании детей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. На каких </w:t>
      </w:r>
      <w:r w:rsidR="00A52364">
        <w:rPr>
          <w:rFonts w:ascii="Times New Roman" w:eastAsia="Times New Roman" w:hAnsi="Times New Roman" w:cs="Times New Roman"/>
          <w:sz w:val="28"/>
          <w:szCs w:val="28"/>
        </w:rPr>
        <w:t>примерах они воспитывались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какие бы</w:t>
      </w:r>
      <w:r w:rsidR="00A52364">
        <w:rPr>
          <w:rFonts w:ascii="Times New Roman" w:eastAsia="Times New Roman" w:hAnsi="Times New Roman" w:cs="Times New Roman"/>
          <w:sz w:val="28"/>
          <w:szCs w:val="28"/>
        </w:rPr>
        <w:t>ли взаимоотношения между детьми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.  Здесь же  кружковцы расскажут  о традициях в свое</w:t>
      </w:r>
      <w:r w:rsidR="00A52364">
        <w:rPr>
          <w:rFonts w:ascii="Times New Roman" w:eastAsia="Times New Roman" w:hAnsi="Times New Roman" w:cs="Times New Roman"/>
          <w:sz w:val="28"/>
          <w:szCs w:val="28"/>
        </w:rPr>
        <w:t>й семье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, о семейных реликвиях и познакомят с генеалогическим древом .  </w:t>
      </w:r>
    </w:p>
    <w:p w:rsidR="00251A44" w:rsidRPr="00053567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44" w:rsidRPr="00053567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>Второй раздел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программы  знакомит с историей </w:t>
      </w:r>
      <w:r w:rsidR="00A52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школы . Когда она </w:t>
      </w:r>
    </w:p>
    <w:p w:rsidR="00251A44" w:rsidRPr="00053567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возникла и по каким источникам это установлено . Какой она была и где </w:t>
      </w: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размещалась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. Был ли интернат и для чего он необх</w:t>
      </w:r>
      <w:r>
        <w:rPr>
          <w:rFonts w:ascii="Times New Roman" w:eastAsia="Times New Roman" w:hAnsi="Times New Roman" w:cs="Times New Roman"/>
          <w:sz w:val="28"/>
          <w:szCs w:val="28"/>
        </w:rPr>
        <w:t>одим. Судьбы выпускников школы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. Школ</w:t>
      </w:r>
      <w:r>
        <w:rPr>
          <w:rFonts w:ascii="Times New Roman" w:eastAsia="Times New Roman" w:hAnsi="Times New Roman" w:cs="Times New Roman"/>
          <w:sz w:val="28"/>
          <w:szCs w:val="28"/>
        </w:rPr>
        <w:t>а в разные исторические периоды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: в годы советской власти и в г</w:t>
      </w:r>
      <w:r>
        <w:rPr>
          <w:rFonts w:ascii="Times New Roman" w:eastAsia="Times New Roman" w:hAnsi="Times New Roman" w:cs="Times New Roman"/>
          <w:sz w:val="28"/>
          <w:szCs w:val="28"/>
        </w:rPr>
        <w:t>оды Великой Отечественной войны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. Наша школа сег</w:t>
      </w:r>
      <w:r>
        <w:rPr>
          <w:rFonts w:ascii="Times New Roman" w:eastAsia="Times New Roman" w:hAnsi="Times New Roman" w:cs="Times New Roman"/>
          <w:sz w:val="28"/>
          <w:szCs w:val="28"/>
        </w:rPr>
        <w:t>одня , ее достижения и традиции.</w:t>
      </w:r>
    </w:p>
    <w:p w:rsidR="00251A44" w:rsidRPr="00053567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>Третий раздел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Некоторые ярк</w:t>
      </w:r>
      <w:r>
        <w:rPr>
          <w:rFonts w:ascii="Times New Roman" w:eastAsia="Times New Roman" w:hAnsi="Times New Roman" w:cs="Times New Roman"/>
          <w:sz w:val="28"/>
          <w:szCs w:val="28"/>
        </w:rPr>
        <w:t>ие события истории родного края: дата основания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 возмо</w:t>
      </w:r>
      <w:r>
        <w:rPr>
          <w:rFonts w:ascii="Times New Roman" w:eastAsia="Times New Roman" w:hAnsi="Times New Roman" w:cs="Times New Roman"/>
          <w:sz w:val="28"/>
          <w:szCs w:val="28"/>
        </w:rPr>
        <w:t>жное происхождение названия, события истории и культуры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роисходившие на его  территории. 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жителей, места отдыха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Научит к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ак создавать и беречь красоту и чистоту своего </w:t>
      </w:r>
      <w:r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251A44" w:rsidRPr="00053567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>Четвёртый раздел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программы кружка через чтение и изучение произведений православной тематики,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поможет формированию личности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, развивающейся на основе духовных ценностей русского народа и приобретению жизненного опыта . </w:t>
      </w: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44" w:rsidRDefault="00251A4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0C1">
        <w:rPr>
          <w:rFonts w:ascii="Times New Roman" w:eastAsia="Times New Roman" w:hAnsi="Times New Roman" w:cs="Times New Roman"/>
          <w:b/>
          <w:sz w:val="28"/>
          <w:szCs w:val="28"/>
        </w:rPr>
        <w:t>Пятый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 с известными людьми края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главными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 xml:space="preserve"> достоприм</w:t>
      </w:r>
      <w:r>
        <w:rPr>
          <w:rFonts w:ascii="Times New Roman" w:eastAsia="Times New Roman" w:hAnsi="Times New Roman" w:cs="Times New Roman"/>
          <w:sz w:val="28"/>
          <w:szCs w:val="28"/>
        </w:rPr>
        <w:t>ечательностями населенного пункта: памятниками, воздвигнутыми в честь  земляков</w:t>
      </w:r>
      <w:r w:rsidRPr="00053567">
        <w:rPr>
          <w:rFonts w:ascii="Times New Roman" w:eastAsia="Times New Roman" w:hAnsi="Times New Roman" w:cs="Times New Roman"/>
          <w:sz w:val="28"/>
          <w:szCs w:val="28"/>
        </w:rPr>
        <w:t>, погибших в боях за Родину.</w:t>
      </w:r>
    </w:p>
    <w:p w:rsidR="00A52364" w:rsidRDefault="00A5236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364" w:rsidRDefault="00A5236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364" w:rsidRDefault="00A52364" w:rsidP="00251A4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FFB" w:rsidRDefault="001D1921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тематический план </w:t>
      </w:r>
    </w:p>
    <w:p w:rsidR="001D1921" w:rsidRDefault="001D1921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первого года обучения (1 класс )</w:t>
      </w:r>
    </w:p>
    <w:p w:rsidR="00DC6FFB" w:rsidRDefault="00DC6FFB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1418"/>
        <w:gridCol w:w="1365"/>
        <w:gridCol w:w="1435"/>
      </w:tblGrid>
      <w:tr w:rsidR="006A1AB9" w:rsidTr="008568E5">
        <w:tc>
          <w:tcPr>
            <w:tcW w:w="817" w:type="dxa"/>
            <w:vMerge w:val="restart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6A1AB9" w:rsidTr="008568E5">
        <w:tc>
          <w:tcPr>
            <w:tcW w:w="817" w:type="dxa"/>
            <w:vMerge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A1AB9" w:rsidTr="00970B49">
        <w:tc>
          <w:tcPr>
            <w:tcW w:w="9571" w:type="dxa"/>
            <w:gridSpan w:val="5"/>
          </w:tcPr>
          <w:p w:rsidR="006A1AB9" w:rsidRPr="006A1AB9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Семейный очаг</w:t>
            </w:r>
          </w:p>
        </w:tc>
      </w:tr>
      <w:tr w:rsidR="00DC6FFB" w:rsidTr="008568E5">
        <w:tc>
          <w:tcPr>
            <w:tcW w:w="817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DC6FFB" w:rsidRDefault="006A1AB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Входная диагностика.</w:t>
            </w:r>
          </w:p>
          <w:p w:rsidR="008568E5" w:rsidRDefault="008568E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C6FFB" w:rsidRDefault="00DC6FFB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FFB" w:rsidTr="008568E5">
        <w:tc>
          <w:tcPr>
            <w:tcW w:w="817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DC6FFB" w:rsidRDefault="006A1AB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слова семья.</w:t>
            </w:r>
          </w:p>
          <w:p w:rsidR="00BD3465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C6FFB" w:rsidRDefault="00DC6FFB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FFB" w:rsidTr="008568E5">
        <w:tc>
          <w:tcPr>
            <w:tcW w:w="817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1.3 1.4</w:t>
            </w:r>
          </w:p>
        </w:tc>
        <w:tc>
          <w:tcPr>
            <w:tcW w:w="4536" w:type="dxa"/>
          </w:tcPr>
          <w:p w:rsidR="00DC6FFB" w:rsidRDefault="006A1AB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моей семьи . Семейные узы .</w:t>
            </w:r>
          </w:p>
        </w:tc>
        <w:tc>
          <w:tcPr>
            <w:tcW w:w="1418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FFB" w:rsidTr="008568E5">
        <w:tc>
          <w:tcPr>
            <w:tcW w:w="817" w:type="dxa"/>
          </w:tcPr>
          <w:p w:rsidR="00DC6FFB" w:rsidRDefault="006A1AB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  <w:p w:rsid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DC6FFB" w:rsidRDefault="002D5F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моей семьи.</w:t>
            </w:r>
          </w:p>
          <w:p w:rsidR="002D5F79" w:rsidRDefault="002D5F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семейный фотоальбом.</w:t>
            </w:r>
          </w:p>
        </w:tc>
        <w:tc>
          <w:tcPr>
            <w:tcW w:w="1418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FFB" w:rsidTr="008568E5">
        <w:tc>
          <w:tcPr>
            <w:tcW w:w="817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DC6FFB" w:rsidRDefault="002D5F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 - моя крепость.</w:t>
            </w:r>
          </w:p>
        </w:tc>
        <w:tc>
          <w:tcPr>
            <w:tcW w:w="1418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DC6FFB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5F79" w:rsidTr="00970B49">
        <w:tc>
          <w:tcPr>
            <w:tcW w:w="9571" w:type="dxa"/>
            <w:gridSpan w:val="5"/>
          </w:tcPr>
          <w:p w:rsidR="002D5F79" w:rsidRP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5F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Летопись школы</w:t>
            </w:r>
          </w:p>
        </w:tc>
      </w:tr>
      <w:tr w:rsidR="002D5F79" w:rsidTr="008568E5">
        <w:tc>
          <w:tcPr>
            <w:tcW w:w="817" w:type="dxa"/>
          </w:tcPr>
          <w:p w:rsid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2D5F79" w:rsidRDefault="002D5F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школе.</w:t>
            </w:r>
          </w:p>
          <w:p w:rsidR="00BD3465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5F79" w:rsidTr="008568E5">
        <w:tc>
          <w:tcPr>
            <w:tcW w:w="817" w:type="dxa"/>
          </w:tcPr>
          <w:p w:rsidR="002D5F79" w:rsidRDefault="002D5F7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970B4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0B4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2D5F79" w:rsidRDefault="002D5F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материала для создания школьного </w:t>
            </w:r>
            <w:r w:rsidR="00970B4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краеведческого музея.</w:t>
            </w:r>
          </w:p>
          <w:p w:rsidR="00970B49" w:rsidRDefault="00970B4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музея.</w:t>
            </w:r>
          </w:p>
        </w:tc>
        <w:tc>
          <w:tcPr>
            <w:tcW w:w="1418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5F79" w:rsidTr="008568E5">
        <w:tc>
          <w:tcPr>
            <w:tcW w:w="817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970B4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2D5F79" w:rsidRDefault="00970B4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нашей школы.</w:t>
            </w:r>
          </w:p>
          <w:p w:rsidR="00970B49" w:rsidRDefault="00970B4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"Школа будущего"</w:t>
            </w:r>
          </w:p>
        </w:tc>
        <w:tc>
          <w:tcPr>
            <w:tcW w:w="1418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2D5F79" w:rsidRDefault="00970B49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B49" w:rsidTr="008568E5">
        <w:tc>
          <w:tcPr>
            <w:tcW w:w="817" w:type="dxa"/>
          </w:tcPr>
          <w:p w:rsidR="00970B49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936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70B49" w:rsidRDefault="007657A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"В гости к детству"</w:t>
            </w:r>
          </w:p>
        </w:tc>
        <w:tc>
          <w:tcPr>
            <w:tcW w:w="1418" w:type="dxa"/>
          </w:tcPr>
          <w:p w:rsidR="00970B49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70B49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970B49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C51" w:rsidTr="00E53E42">
        <w:tc>
          <w:tcPr>
            <w:tcW w:w="9571" w:type="dxa"/>
            <w:gridSpan w:val="5"/>
          </w:tcPr>
          <w:p w:rsidR="00DA2C51" w:rsidRPr="00DA2C51" w:rsidRDefault="00DA2C5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2C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Православие</w:t>
            </w:r>
          </w:p>
        </w:tc>
      </w:tr>
      <w:tr w:rsidR="00DA2C51" w:rsidTr="008568E5">
        <w:tc>
          <w:tcPr>
            <w:tcW w:w="817" w:type="dxa"/>
          </w:tcPr>
          <w:p w:rsidR="00DA2C51" w:rsidRDefault="00DA2C5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793636" w:rsidRDefault="00793636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DA2C51" w:rsidRDefault="0079363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религия и вера?</w:t>
            </w:r>
          </w:p>
          <w:p w:rsidR="00793636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Боги которым поклонялись наши предки.</w:t>
            </w:r>
          </w:p>
        </w:tc>
        <w:tc>
          <w:tcPr>
            <w:tcW w:w="1418" w:type="dxa"/>
          </w:tcPr>
          <w:p w:rsidR="00DA2C51" w:rsidRDefault="00793636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DA2C51" w:rsidRDefault="00793636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DA2C51" w:rsidRDefault="00DA2C5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C51" w:rsidTr="008568E5">
        <w:tc>
          <w:tcPr>
            <w:tcW w:w="817" w:type="dxa"/>
          </w:tcPr>
          <w:p w:rsidR="00DA2C51" w:rsidRDefault="00793636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BD3465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BD3465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Рождество Христово.</w:t>
            </w:r>
          </w:p>
          <w:p w:rsidR="00DA2C51" w:rsidRDefault="00B245F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Русь - православная.</w:t>
            </w:r>
          </w:p>
        </w:tc>
        <w:tc>
          <w:tcPr>
            <w:tcW w:w="1418" w:type="dxa"/>
          </w:tcPr>
          <w:p w:rsidR="00DA2C51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DA2C51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DA2C51" w:rsidRDefault="00DA2C5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636" w:rsidTr="008568E5">
        <w:tc>
          <w:tcPr>
            <w:tcW w:w="817" w:type="dxa"/>
          </w:tcPr>
          <w:p w:rsidR="00793636" w:rsidRDefault="00793636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D34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93636" w:rsidRDefault="00B245F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экскурсия "</w:t>
            </w:r>
            <w:r w:rsidR="00924E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Православные храмы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793636" w:rsidRDefault="00B245F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793636" w:rsidRDefault="00B245F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3636" w:rsidRDefault="00793636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7A3" w:rsidTr="00E53E42">
        <w:tc>
          <w:tcPr>
            <w:tcW w:w="9571" w:type="dxa"/>
            <w:gridSpan w:val="5"/>
          </w:tcPr>
          <w:p w:rsidR="007657A3" w:rsidRPr="007657A3" w:rsidRDefault="00B245F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7657A3" w:rsidRPr="007657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Мой край</w:t>
            </w:r>
          </w:p>
        </w:tc>
      </w:tr>
      <w:tr w:rsidR="007657A3" w:rsidTr="008568E5">
        <w:tc>
          <w:tcPr>
            <w:tcW w:w="817" w:type="dxa"/>
          </w:tcPr>
          <w:p w:rsidR="007657A3" w:rsidRDefault="00B245F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57A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7657A3" w:rsidRDefault="007657A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  <w:p w:rsidR="00BD3465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7A3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7657A3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657A3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7A3" w:rsidTr="008568E5">
        <w:tc>
          <w:tcPr>
            <w:tcW w:w="817" w:type="dxa"/>
          </w:tcPr>
          <w:p w:rsidR="007657A3" w:rsidRDefault="00B245F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57A3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  <w:p w:rsidR="007657A3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7A3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страже отечества.</w:t>
            </w:r>
          </w:p>
        </w:tc>
        <w:tc>
          <w:tcPr>
            <w:tcW w:w="1418" w:type="dxa"/>
          </w:tcPr>
          <w:p w:rsidR="007657A3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7657A3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657A3" w:rsidRDefault="007657A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7A3" w:rsidTr="008568E5">
        <w:tc>
          <w:tcPr>
            <w:tcW w:w="817" w:type="dxa"/>
          </w:tcPr>
          <w:p w:rsidR="00BD3465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  <w:p w:rsidR="007657A3" w:rsidRDefault="00B245F3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57A3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  <w:p w:rsidR="00BD3465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3465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  <w:p w:rsidR="00BD3465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3465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D3465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История моего посёлка.</w:t>
            </w:r>
          </w:p>
          <w:p w:rsidR="007657A3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" Милый сердцу уголок"</w:t>
            </w:r>
          </w:p>
          <w:p w:rsidR="00BD3465" w:rsidRDefault="00BD346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Видеоэкскурсия "Социально значимые объекты посёлка"</w:t>
            </w:r>
          </w:p>
        </w:tc>
        <w:tc>
          <w:tcPr>
            <w:tcW w:w="1418" w:type="dxa"/>
          </w:tcPr>
          <w:p w:rsidR="007657A3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7657A3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7657A3" w:rsidRDefault="00BD346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7A3" w:rsidTr="008568E5">
        <w:tc>
          <w:tcPr>
            <w:tcW w:w="817" w:type="dxa"/>
          </w:tcPr>
          <w:p w:rsidR="007657A3" w:rsidRDefault="008568E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4.6</w:t>
            </w:r>
          </w:p>
          <w:p w:rsidR="008568E5" w:rsidRDefault="008568E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8E5" w:rsidRDefault="008568E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536" w:type="dxa"/>
          </w:tcPr>
          <w:p w:rsidR="007657A3" w:rsidRDefault="008568E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Тайны бабушкиного сундука. Одежда наших предков.</w:t>
            </w:r>
          </w:p>
          <w:p w:rsidR="008568E5" w:rsidRDefault="008568E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наших предков.</w:t>
            </w:r>
          </w:p>
          <w:p w:rsidR="008568E5" w:rsidRDefault="008568E5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7A3" w:rsidRDefault="008568E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7657A3" w:rsidRDefault="008568E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657A3" w:rsidRDefault="008568E5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465" w:rsidTr="008568E5">
        <w:tc>
          <w:tcPr>
            <w:tcW w:w="817" w:type="dxa"/>
          </w:tcPr>
          <w:p w:rsidR="00BD3465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  <w:p w:rsidR="006C70C1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536" w:type="dxa"/>
          </w:tcPr>
          <w:p w:rsidR="00BD3465" w:rsidRDefault="006C70C1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наших бабушек.</w:t>
            </w:r>
          </w:p>
          <w:p w:rsidR="006C70C1" w:rsidRDefault="006C70C1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"Лапта"</w:t>
            </w:r>
          </w:p>
        </w:tc>
        <w:tc>
          <w:tcPr>
            <w:tcW w:w="1418" w:type="dxa"/>
          </w:tcPr>
          <w:p w:rsidR="00BD3465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BD3465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BD3465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1D4" w:rsidTr="008568E5">
        <w:tc>
          <w:tcPr>
            <w:tcW w:w="817" w:type="dxa"/>
          </w:tcPr>
          <w:p w:rsidR="001D21D4" w:rsidRDefault="001D21D4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536" w:type="dxa"/>
          </w:tcPr>
          <w:p w:rsidR="001D21D4" w:rsidRDefault="001D21D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"Мой посёлок вчера и сегодня"</w:t>
            </w:r>
          </w:p>
        </w:tc>
        <w:tc>
          <w:tcPr>
            <w:tcW w:w="1418" w:type="dxa"/>
          </w:tcPr>
          <w:p w:rsidR="001D21D4" w:rsidRDefault="001D21D4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1D21D4" w:rsidRDefault="001D21D4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1D21D4" w:rsidRDefault="001D21D4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0C1" w:rsidTr="00E53E42">
        <w:tc>
          <w:tcPr>
            <w:tcW w:w="9571" w:type="dxa"/>
            <w:gridSpan w:val="5"/>
          </w:tcPr>
          <w:p w:rsidR="006C70C1" w:rsidRPr="006C70C1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7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Помним, гордимся</w:t>
            </w:r>
          </w:p>
        </w:tc>
      </w:tr>
      <w:tr w:rsidR="006C70C1" w:rsidTr="008568E5">
        <w:tc>
          <w:tcPr>
            <w:tcW w:w="817" w:type="dxa"/>
          </w:tcPr>
          <w:p w:rsidR="006C70C1" w:rsidRDefault="0056406D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  <w:p w:rsidR="00BC5F42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:rsidR="006C70C1" w:rsidRDefault="00BC5F4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земляки участники ВОВ.</w:t>
            </w:r>
          </w:p>
          <w:p w:rsidR="00BC5F42" w:rsidRDefault="00BC5F4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Герой Советского Союза Голчин И.К. </w:t>
            </w:r>
          </w:p>
        </w:tc>
        <w:tc>
          <w:tcPr>
            <w:tcW w:w="1418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C70C1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70C1" w:rsidTr="008568E5">
        <w:tc>
          <w:tcPr>
            <w:tcW w:w="817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:rsidR="006C70C1" w:rsidRDefault="00BC5F4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"Ветеран живёт рядом"</w:t>
            </w:r>
          </w:p>
          <w:p w:rsidR="00BC5F42" w:rsidRDefault="00BC5F4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6C70C1" w:rsidRDefault="006C70C1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0C1" w:rsidTr="008568E5">
        <w:tc>
          <w:tcPr>
            <w:tcW w:w="817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  <w:p w:rsidR="00060EF2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EF2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060EF2" w:rsidRDefault="00060EF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памятника "Воину освободителю"</w:t>
            </w:r>
          </w:p>
          <w:p w:rsidR="006C70C1" w:rsidRDefault="00BC5F4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памятнику "Воину освободителю"</w:t>
            </w:r>
          </w:p>
        </w:tc>
        <w:tc>
          <w:tcPr>
            <w:tcW w:w="1418" w:type="dxa"/>
          </w:tcPr>
          <w:p w:rsidR="006C70C1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6C70C1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C70C1" w:rsidRDefault="00BC5F4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06D" w:rsidTr="008568E5">
        <w:tc>
          <w:tcPr>
            <w:tcW w:w="817" w:type="dxa"/>
          </w:tcPr>
          <w:p w:rsidR="0056406D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56406D" w:rsidRDefault="00060EF2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56406D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6406D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6406D" w:rsidRDefault="0056406D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EF2" w:rsidTr="0066305C">
        <w:tc>
          <w:tcPr>
            <w:tcW w:w="5353" w:type="dxa"/>
            <w:gridSpan w:val="2"/>
          </w:tcPr>
          <w:p w:rsidR="00060EF2" w:rsidRPr="00060EF2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060EF2" w:rsidRPr="00060EF2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5" w:type="dxa"/>
          </w:tcPr>
          <w:p w:rsidR="00060EF2" w:rsidRPr="00060EF2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5" w:type="dxa"/>
          </w:tcPr>
          <w:p w:rsidR="00060EF2" w:rsidRPr="00060EF2" w:rsidRDefault="00060EF2" w:rsidP="00DC6FF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DC6FFB" w:rsidRPr="003B414A" w:rsidRDefault="00DC6FFB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FD6" w:rsidRDefault="00782FD6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FD6" w:rsidRDefault="00782FD6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3B4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тематический план </w:t>
      </w:r>
    </w:p>
    <w:p w:rsidR="003B414A" w:rsidRDefault="003B414A" w:rsidP="003B4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второго</w:t>
      </w: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обучения (2</w:t>
      </w: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)</w:t>
      </w:r>
    </w:p>
    <w:p w:rsidR="003B414A" w:rsidRDefault="003B414A" w:rsidP="003B4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1418"/>
        <w:gridCol w:w="1365"/>
        <w:gridCol w:w="1435"/>
      </w:tblGrid>
      <w:tr w:rsidR="003B414A" w:rsidTr="0066305C">
        <w:tc>
          <w:tcPr>
            <w:tcW w:w="817" w:type="dxa"/>
            <w:vMerge w:val="restart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3B414A" w:rsidTr="0066305C">
        <w:tc>
          <w:tcPr>
            <w:tcW w:w="817" w:type="dxa"/>
            <w:vMerge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B414A" w:rsidTr="0066305C">
        <w:tc>
          <w:tcPr>
            <w:tcW w:w="9571" w:type="dxa"/>
            <w:gridSpan w:val="5"/>
          </w:tcPr>
          <w:p w:rsidR="003B414A" w:rsidRPr="006A1AB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Семейный очаг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Входная диагностика.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3B414A" w:rsidRDefault="00DD63A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поход "Тропинками родного края"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B414A" w:rsidRDefault="00DD63A6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1.3 1.4</w:t>
            </w:r>
          </w:p>
        </w:tc>
        <w:tc>
          <w:tcPr>
            <w:tcW w:w="4536" w:type="dxa"/>
          </w:tcPr>
          <w:p w:rsidR="003B414A" w:rsidRDefault="000F00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традиции.</w:t>
            </w:r>
          </w:p>
          <w:p w:rsidR="000F0079" w:rsidRDefault="000F00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моей семьи.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  <w:p w:rsidR="00782FD6" w:rsidRDefault="00782FD6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3B414A" w:rsidRDefault="000F00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"Что означают наши имена".</w:t>
            </w:r>
          </w:p>
          <w:p w:rsidR="000F0079" w:rsidRDefault="000F00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DD63A6" w:rsidRDefault="00DD63A6" w:rsidP="00DD63A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 Семейные заботы, распределение обязанностей.</w:t>
            </w:r>
          </w:p>
          <w:p w:rsidR="00040710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0F0079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9571" w:type="dxa"/>
            <w:gridSpan w:val="5"/>
          </w:tcPr>
          <w:p w:rsidR="003B414A" w:rsidRPr="002D5F79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5F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Летопись школы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  <w:r w:rsidR="000F0079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школьную библиотеку.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создания школьного краеведческого музея.</w:t>
            </w:r>
          </w:p>
          <w:p w:rsidR="003B414A" w:rsidRDefault="000F00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школьного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музея.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0F0079" w:rsidRDefault="000F007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школьной формы.</w:t>
            </w:r>
          </w:p>
          <w:p w:rsidR="000F0079" w:rsidRDefault="000F0079" w:rsidP="004E0B86">
            <w:pPr>
              <w:pStyle w:val="a5"/>
              <w:rPr>
                <w:rFonts w:ascii="Georgia" w:eastAsia="Times New Roman" w:hAnsi="Georgia" w:cs="Tahoma"/>
                <w:color w:val="111111"/>
                <w:kern w:val="36"/>
                <w:sz w:val="58"/>
                <w:szCs w:val="5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эскиза "Форма моей мечты"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F0079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Листая страницы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F0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интересные случаи из школьной жизни.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0F0079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9571" w:type="dxa"/>
            <w:gridSpan w:val="5"/>
          </w:tcPr>
          <w:p w:rsidR="003B414A" w:rsidRPr="007657A3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B414A" w:rsidRPr="007657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Мой край</w:t>
            </w:r>
          </w:p>
        </w:tc>
      </w:tr>
      <w:tr w:rsidR="003B414A" w:rsidTr="0066305C">
        <w:tc>
          <w:tcPr>
            <w:tcW w:w="817" w:type="dxa"/>
          </w:tcPr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3B414A" w:rsidRDefault="0066305C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Мантуровского района.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817" w:type="dxa"/>
          </w:tcPr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B414A" w:rsidRDefault="0066305C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нашего района.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817" w:type="dxa"/>
          </w:tcPr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  <w:p w:rsidR="00782FD6" w:rsidRDefault="00782FD6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B414A" w:rsidRDefault="0066305C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Географическое положение нашего района.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" </w:t>
            </w:r>
            <w:r w:rsidR="0066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</w:t>
            </w:r>
            <w:r w:rsidR="00924EFF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Видеоэкскурсия "</w:t>
            </w:r>
            <w:r w:rsidR="00924EF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нашего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536" w:type="dxa"/>
          </w:tcPr>
          <w:p w:rsidR="003B414A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района на которых работали наши прадеды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414A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наших дней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  <w:p w:rsidR="003B414A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наших бабушек.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"</w:t>
            </w:r>
            <w:r w:rsidR="00924EFF">
              <w:rPr>
                <w:rFonts w:ascii="Times New Roman" w:eastAsia="Times New Roman" w:hAnsi="Times New Roman" w:cs="Times New Roman"/>
                <w:sz w:val="28"/>
                <w:szCs w:val="28"/>
              </w:rPr>
              <w:t>Жмурки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"Мой </w:t>
            </w:r>
            <w:r w:rsidR="00924EF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вчера и сегодня"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05C" w:rsidTr="0066305C">
        <w:tc>
          <w:tcPr>
            <w:tcW w:w="9571" w:type="dxa"/>
            <w:gridSpan w:val="5"/>
          </w:tcPr>
          <w:p w:rsidR="0066305C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DA2C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Православие</w:t>
            </w:r>
          </w:p>
        </w:tc>
      </w:tr>
      <w:tr w:rsidR="0066305C" w:rsidTr="0066305C">
        <w:tc>
          <w:tcPr>
            <w:tcW w:w="817" w:type="dxa"/>
          </w:tcPr>
          <w:p w:rsidR="0066305C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:rsidR="0066305C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Православный календарь.</w:t>
            </w:r>
          </w:p>
          <w:p w:rsidR="00924EFF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05C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66305C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6305C" w:rsidRDefault="0066305C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4EFF" w:rsidTr="0066305C">
        <w:tc>
          <w:tcPr>
            <w:tcW w:w="817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924EFF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провожали зиму наши прадеды.</w:t>
            </w:r>
          </w:p>
          <w:p w:rsidR="00924EFF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Проводы зимы "Масленица".</w:t>
            </w:r>
          </w:p>
        </w:tc>
        <w:tc>
          <w:tcPr>
            <w:tcW w:w="1418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EFF" w:rsidTr="0066305C">
        <w:tc>
          <w:tcPr>
            <w:tcW w:w="817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36" w:type="dxa"/>
          </w:tcPr>
          <w:p w:rsidR="00924EFF" w:rsidRDefault="00924EFF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Заочное знакомство с храмами Мантуровского района.</w:t>
            </w:r>
          </w:p>
        </w:tc>
        <w:tc>
          <w:tcPr>
            <w:tcW w:w="1418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4EFF" w:rsidTr="0066305C">
        <w:tc>
          <w:tcPr>
            <w:tcW w:w="817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924EFF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"Ангел" по сказке Г.Ч. Андерсена</w:t>
            </w:r>
          </w:p>
        </w:tc>
        <w:tc>
          <w:tcPr>
            <w:tcW w:w="1418" w:type="dxa"/>
          </w:tcPr>
          <w:p w:rsidR="00924EFF" w:rsidRDefault="0030391E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24EFF" w:rsidRDefault="00924EFF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924EFF" w:rsidRDefault="0030391E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9571" w:type="dxa"/>
            <w:gridSpan w:val="5"/>
          </w:tcPr>
          <w:p w:rsidR="003B414A" w:rsidRPr="006C70C1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7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Помним, гордимся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:rsidR="003B414A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Мантуровцы 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 ВОВ.</w:t>
            </w:r>
          </w:p>
          <w:p w:rsidR="003B414A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Мантуровцы Герои</w:t>
            </w:r>
            <w:r w:rsidR="003B4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Советского Союза 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"Ветеран живёт рядом"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памятника "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памятнику "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414A" w:rsidTr="0066305C">
        <w:tc>
          <w:tcPr>
            <w:tcW w:w="817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3B414A" w:rsidRDefault="003B414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B414A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14A" w:rsidTr="0066305C">
        <w:tc>
          <w:tcPr>
            <w:tcW w:w="5353" w:type="dxa"/>
            <w:gridSpan w:val="2"/>
          </w:tcPr>
          <w:p w:rsidR="003B414A" w:rsidRPr="00060EF2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3B414A" w:rsidRPr="00060EF2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5" w:type="dxa"/>
          </w:tcPr>
          <w:p w:rsidR="003B414A" w:rsidRPr="00060EF2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D6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3B414A" w:rsidRPr="00060EF2" w:rsidRDefault="003B414A" w:rsidP="00663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D6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B414A" w:rsidRPr="003B414A" w:rsidRDefault="003B414A" w:rsidP="003B4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3B4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3B41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4A" w:rsidRDefault="003B414A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DC6FF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1E" w:rsidRDefault="0030391E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тематический план </w:t>
      </w:r>
    </w:p>
    <w:p w:rsidR="0030391E" w:rsidRDefault="0030391E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третьего</w:t>
      </w: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обучения (3</w:t>
      </w: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)</w:t>
      </w:r>
    </w:p>
    <w:p w:rsidR="0030391E" w:rsidRDefault="0030391E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1418"/>
        <w:gridCol w:w="1365"/>
        <w:gridCol w:w="1435"/>
      </w:tblGrid>
      <w:tr w:rsidR="0030391E" w:rsidTr="00040710">
        <w:tc>
          <w:tcPr>
            <w:tcW w:w="817" w:type="dxa"/>
            <w:vMerge w:val="restart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30391E" w:rsidTr="00040710">
        <w:tc>
          <w:tcPr>
            <w:tcW w:w="817" w:type="dxa"/>
            <w:vMerge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0391E" w:rsidTr="00040710">
        <w:tc>
          <w:tcPr>
            <w:tcW w:w="9571" w:type="dxa"/>
            <w:gridSpan w:val="5"/>
          </w:tcPr>
          <w:p w:rsidR="0030391E" w:rsidRPr="006A1AB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Семейный очаг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Входная диагностика.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 родного очага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1.3 1.4</w:t>
            </w:r>
          </w:p>
        </w:tc>
        <w:tc>
          <w:tcPr>
            <w:tcW w:w="4536" w:type="dxa"/>
          </w:tcPr>
          <w:p w:rsidR="0030391E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 бытовые обряды.</w:t>
            </w:r>
          </w:p>
          <w:p w:rsidR="00040710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Будни и праздники.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  <w:p w:rsidR="00782FD6" w:rsidRDefault="00782FD6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"Фамилия - наследственное имя семьи".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30391E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Мама, папа, я - творческая семья</w:t>
            </w:r>
          </w:p>
          <w:p w:rsidR="00040710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391E" w:rsidRDefault="00040710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9571" w:type="dxa"/>
            <w:gridSpan w:val="5"/>
          </w:tcPr>
          <w:p w:rsidR="0030391E" w:rsidRPr="002D5F79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5F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Летопись школы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30391E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Видеогалерея 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"Заслуженные учителя нашей школы"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040710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создания школьного краеведческого музея.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школьного музея.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040710" w:rsidRDefault="00040710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30391E" w:rsidRDefault="00040710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принадлежности наших бабушек и мам.</w:t>
            </w:r>
          </w:p>
          <w:p w:rsidR="0030391E" w:rsidRDefault="00040710" w:rsidP="004E0B86">
            <w:pPr>
              <w:pStyle w:val="a5"/>
              <w:rPr>
                <w:rFonts w:ascii="Georgia" w:eastAsia="Times New Roman" w:hAnsi="Georgia" w:cs="Tahoma"/>
                <w:color w:val="111111"/>
                <w:kern w:val="36"/>
                <w:sz w:val="58"/>
                <w:szCs w:val="5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школьных принадлежностей.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"Листая страницы истории" 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40710">
              <w:rPr>
                <w:rFonts w:ascii="Times New Roman" w:eastAsia="Times New Roman" w:hAnsi="Times New Roman" w:cs="Times New Roman"/>
                <w:sz w:val="28"/>
                <w:szCs w:val="28"/>
              </w:rPr>
              <w:t>аша школа в годы ВОВ.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9571" w:type="dxa"/>
            <w:gridSpan w:val="5"/>
          </w:tcPr>
          <w:p w:rsidR="0030391E" w:rsidRPr="007657A3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657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Мой край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возникновения </w:t>
            </w:r>
            <w:r w:rsidR="0004071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Костромс</w:t>
            </w:r>
            <w:r w:rsidR="004E0B8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40710">
              <w:rPr>
                <w:rFonts w:ascii="Times New Roman" w:eastAsia="Times New Roman" w:hAnsi="Times New Roman" w:cs="Times New Roman"/>
                <w:sz w:val="28"/>
                <w:szCs w:val="28"/>
              </w:rPr>
              <w:t>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 </w:t>
            </w:r>
            <w:r w:rsidR="00040710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040710" w:rsidRDefault="00040710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3A6" w:rsidRDefault="00DD63A6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  <w:p w:rsidR="00303173" w:rsidRDefault="00303173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Географическое положение </w:t>
            </w:r>
            <w:r w:rsidR="0030317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40710">
              <w:rPr>
                <w:rFonts w:ascii="Times New Roman" w:eastAsia="Times New Roman" w:hAnsi="Times New Roman" w:cs="Times New Roman"/>
                <w:sz w:val="28"/>
                <w:szCs w:val="28"/>
              </w:rPr>
              <w:t>ашей области</w:t>
            </w:r>
            <w:r w:rsidR="00DD63A6">
              <w:rPr>
                <w:rFonts w:ascii="Times New Roman" w:eastAsia="Times New Roman" w:hAnsi="Times New Roman" w:cs="Times New Roman"/>
                <w:sz w:val="28"/>
                <w:szCs w:val="28"/>
              </w:rPr>
              <w:t>, районы входящие в её состав.</w:t>
            </w:r>
          </w:p>
          <w:p w:rsidR="0030391E" w:rsidRDefault="00DD63A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Лыжный поход к границам нашего посёлка</w:t>
            </w:r>
          </w:p>
          <w:p w:rsidR="00DD63A6" w:rsidRDefault="00DD63A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173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"Красной книгой"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нашей области" 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65" w:type="dxa"/>
          </w:tcPr>
          <w:p w:rsidR="0030391E" w:rsidRDefault="00DD63A6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0391E" w:rsidRDefault="00DD63A6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30317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которых работали наши прадеды.</w:t>
            </w:r>
          </w:p>
          <w:p w:rsidR="0030391E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экскурсия "Ведущие п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редприятия наших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173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наших бабушек.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"</w:t>
            </w:r>
            <w:r w:rsidR="00303173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Костромская сторонушка, заводи синие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9571" w:type="dxa"/>
            <w:gridSpan w:val="5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DA2C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Православие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Православный календарь.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303173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Иконописание.</w:t>
            </w:r>
          </w:p>
          <w:p w:rsidR="00303173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иконописцы.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173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173" w:rsidRDefault="00303173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303173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Пасха.</w:t>
            </w:r>
          </w:p>
          <w:p w:rsidR="0030391E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Пасхальные хлопоты.</w:t>
            </w:r>
          </w:p>
        </w:tc>
        <w:tc>
          <w:tcPr>
            <w:tcW w:w="1418" w:type="dxa"/>
          </w:tcPr>
          <w:p w:rsidR="0030391E" w:rsidRDefault="00303173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173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9571" w:type="dxa"/>
            <w:gridSpan w:val="5"/>
          </w:tcPr>
          <w:p w:rsidR="0030391E" w:rsidRPr="006C70C1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7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Помним, гордимся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  <w:p w:rsidR="004E0B86" w:rsidRDefault="004E0B86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:rsidR="0030391E" w:rsidRDefault="00303173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Костромичи</w:t>
            </w:r>
            <w:r w:rsidR="00303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Герои Советского Союза </w:t>
            </w:r>
          </w:p>
          <w:p w:rsidR="004E0B86" w:rsidRDefault="004E0B8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детьми войны.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"Ветеран живёт рядом"</w:t>
            </w:r>
          </w:p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30391E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Костромы воинам ВОВ.</w:t>
            </w:r>
          </w:p>
          <w:p w:rsidR="0030391E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"Никто не забыт! Ничто не забыто!"</w:t>
            </w: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1E" w:rsidTr="00040710">
        <w:tc>
          <w:tcPr>
            <w:tcW w:w="817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30391E" w:rsidRDefault="0030391E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DD63A6" w:rsidRDefault="00DD63A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30391E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91E" w:rsidTr="00040710">
        <w:tc>
          <w:tcPr>
            <w:tcW w:w="5353" w:type="dxa"/>
            <w:gridSpan w:val="2"/>
          </w:tcPr>
          <w:p w:rsidR="0030391E" w:rsidRPr="00060EF2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30391E" w:rsidRPr="00060EF2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5" w:type="dxa"/>
          </w:tcPr>
          <w:p w:rsidR="0030391E" w:rsidRPr="00060EF2" w:rsidRDefault="0030391E" w:rsidP="00DD63A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D6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30391E" w:rsidRPr="00060EF2" w:rsidRDefault="0030391E" w:rsidP="000407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D63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0391E" w:rsidRDefault="0030391E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FD6" w:rsidRDefault="00782FD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57137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тематический план </w:t>
      </w:r>
    </w:p>
    <w:p w:rsidR="00571374" w:rsidRDefault="00571374" w:rsidP="0057137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четвёртого</w:t>
      </w: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обучения (4</w:t>
      </w:r>
      <w:r w:rsidRPr="001D19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)</w:t>
      </w:r>
    </w:p>
    <w:p w:rsidR="00571374" w:rsidRDefault="00571374" w:rsidP="0057137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1418"/>
        <w:gridCol w:w="1365"/>
        <w:gridCol w:w="1435"/>
      </w:tblGrid>
      <w:tr w:rsidR="00571374" w:rsidTr="00782FD6">
        <w:tc>
          <w:tcPr>
            <w:tcW w:w="817" w:type="dxa"/>
            <w:vMerge w:val="restart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571374" w:rsidTr="00782FD6">
        <w:tc>
          <w:tcPr>
            <w:tcW w:w="817" w:type="dxa"/>
            <w:vMerge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71374" w:rsidTr="00782FD6">
        <w:tc>
          <w:tcPr>
            <w:tcW w:w="9571" w:type="dxa"/>
            <w:gridSpan w:val="5"/>
          </w:tcPr>
          <w:p w:rsidR="00571374" w:rsidRPr="006A1AB9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1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Семейный очаг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Входная диагностика.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глазами наших предков.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1.4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человек без родни не живет.</w:t>
            </w:r>
          </w:p>
          <w:p w:rsidR="00571374" w:rsidRP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374">
              <w:rPr>
                <w:rFonts w:ascii="Times New Roman" w:hAnsi="Times New Roman" w:cs="Times New Roman"/>
                <w:sz w:val="28"/>
                <w:szCs w:val="28"/>
              </w:rPr>
              <w:t>Родственники  и     свойственники</w:t>
            </w:r>
            <w:r w:rsidRPr="00571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571374">
              <w:rPr>
                <w:rFonts w:ascii="Times New Roman" w:hAnsi="Times New Roman" w:cs="Times New Roman"/>
                <w:sz w:val="28"/>
                <w:szCs w:val="28"/>
              </w:rPr>
              <w:t>Деверь, шурин, сват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брат</w:t>
            </w:r>
            <w:r w:rsidRPr="00571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  <w:p w:rsidR="00782FD6" w:rsidRDefault="00782FD6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"Генеалогическое древо семьи".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"Знатоки семейных традиций"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9571" w:type="dxa"/>
            <w:gridSpan w:val="5"/>
          </w:tcPr>
          <w:p w:rsidR="00571374" w:rsidRPr="002D5F79" w:rsidRDefault="00571374" w:rsidP="004E0B8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5F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Летопись школы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Видеогалерея  "Ими гордится школа".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создания школьного краеведческого музея.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школьного музея.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782FD6" w:rsidRDefault="00782FD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 - лицо ученика.</w:t>
            </w:r>
          </w:p>
          <w:p w:rsidR="00571374" w:rsidRDefault="00782FD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"Лучшие дневники класса"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571374" w:rsidRDefault="00782FD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 литературная гостиная "Школьные годы чудесные"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571374" w:rsidRDefault="00782FD6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9571" w:type="dxa"/>
            <w:gridSpan w:val="5"/>
          </w:tcPr>
          <w:p w:rsidR="00571374" w:rsidRPr="007657A3" w:rsidRDefault="00571374" w:rsidP="004E0B8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657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Мой край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571374" w:rsidRDefault="00782FD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нашей родины.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1374" w:rsidRDefault="00782FD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край в истории России.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  <w:p w:rsidR="00782FD6" w:rsidRDefault="00782FD6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82FD6" w:rsidRDefault="00782FD6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Многоликая Россия.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"</w:t>
            </w:r>
            <w:r w:rsidR="00782F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россиян по отношению к своей Родине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571374" w:rsidRDefault="006C356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патриотической песни.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571374" w:rsidRDefault="006C356A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71374" w:rsidRDefault="006C356A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536" w:type="dxa"/>
          </w:tcPr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страницам "Красной книги"</w:t>
            </w:r>
          </w:p>
          <w:p w:rsidR="00571374" w:rsidRDefault="006C356A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Защитим природу родного края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EC13AB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EC13AB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наших бабушек.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игра "</w:t>
            </w:r>
            <w:r w:rsidR="00EC13AB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Казаки- разбойники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</w:t>
            </w:r>
            <w:r w:rsidR="00EC13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Знатоки русской народной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9571" w:type="dxa"/>
            <w:gridSpan w:val="5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DA2C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Православие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Православный календарь.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  <w:p w:rsidR="00EC13AB" w:rsidRDefault="00EC13AB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Библия - главная книга православных.</w:t>
            </w:r>
          </w:p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Библейские заповеди.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"поёт" колокол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13AB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Колокольный звон.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9571" w:type="dxa"/>
            <w:gridSpan w:val="5"/>
          </w:tcPr>
          <w:p w:rsidR="00571374" w:rsidRPr="006C70C1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7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Помним, гордимся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тружениками тыла.</w:t>
            </w:r>
          </w:p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Герои Советского Союза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713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"Ветеран живёт рядом"</w:t>
            </w:r>
          </w:p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  <w:p w:rsidR="00EC13AB" w:rsidRDefault="00EC13AB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571374" w:rsidRDefault="00EC13AB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цветов к памятнику "Воину освободителю"</w:t>
            </w:r>
          </w:p>
          <w:p w:rsidR="00571374" w:rsidRDefault="00084939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 поход "А ты баты - шли солдаты", посвящённый Дню Победы.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374" w:rsidTr="00782FD6">
        <w:tc>
          <w:tcPr>
            <w:tcW w:w="817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571374" w:rsidRDefault="00571374" w:rsidP="004E0B8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374" w:rsidTr="00782FD6">
        <w:tc>
          <w:tcPr>
            <w:tcW w:w="5353" w:type="dxa"/>
            <w:gridSpan w:val="2"/>
          </w:tcPr>
          <w:p w:rsidR="00571374" w:rsidRPr="00060EF2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571374" w:rsidRPr="00060EF2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5" w:type="dxa"/>
          </w:tcPr>
          <w:p w:rsidR="00571374" w:rsidRPr="00060EF2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E0B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71374" w:rsidRPr="00060EF2" w:rsidRDefault="00571374" w:rsidP="00782F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E0B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71374" w:rsidRDefault="00571374" w:rsidP="0057137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74" w:rsidRDefault="00571374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30391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Default="004E0B86" w:rsidP="004E0B8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B8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08493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учителя</w:t>
      </w:r>
      <w:r w:rsidRPr="004E0B8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F2C7C" w:rsidRPr="004E0B86" w:rsidRDefault="009F2C7C" w:rsidP="004E0B8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1. Агапова А.И., Давыдова М.А. Патриотическое воспитание в школе . –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М.: Айрис -пресс , 2002 г.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2. Белов А.В. Когда звонят колокола . М.: Просвещение , 1988.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3. Воспитательный процесс : изучение эффективности . Методические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. Под редакцией Е.Н.Степанова . – М.: ТЦ « Сфера »,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2001 г.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4. Вяткин Л.А., Сидорчук Е.В., Немытов Д.Н. Туризм и спортивное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ориентирование .  М., 2001 г.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5. Галицкая И. В. Понятие " духовно -нравственное воспитание " в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педагогической теории и практике // Педагогика . -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2009. - №10.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6. Глаголева О. Православие : полная энциклопедия для новоначальных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/ Глаголева О., Щеголева Е. – М.: Эксмо , 2011. 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7. Горбаневский М.В. В мире имён и названий – М.: Знание 1987                                                                  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8. Григорьев Д.В. Внеурочная деятельность . Методический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конструктор : пособие для учителя / Григорьев Д.В., Степанов П.В. –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М.: Просвещение , 2010. ( Стандарты второго поколения ).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9. Григорьев Д.В., Степанов П.В. Программы внеурочной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. Познавательная деятельность . Проблемно -ценностное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общение : пособие для учителей общеобразовательных учреждений 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М.: Просвещение , 2011.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10. Григорьев Д.В. Программы внеурочной деятельности 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творчество . Социальное творчество : пособие для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учителей общеобразовательных учреждений / Григорьев Д.В.,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Куприянов Б.В. -                    М.: Просвещение , 2011.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>11. Данилюк А.Я., КондаковА .М., Тишков В.А. Концепция духовно -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нравственного развития и воспитания личности гражданина России 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М.: Просвещение , 2011.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12. Духовно - нравственная культура в школе . // Учебно - методическое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>пособие по основам православной культуры для учителей общеобра -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 зовательных школ . М.: Институт экспертизы  образовательных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программ и государственно -конфессиональных отношений , 2007.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13.  Дюкрон А. Календарь и Пасха //3 а рубежом , 1995.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14.  Зубова Е.Н. Тайна вашего имени , фамилии , отчества – М.: Изд . Дом   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Славянской книги , 2007.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15.  Клименко А.И. Карта и компас — мои друзья . М., Детская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литература , 1975.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16.  Куликов В.М., Константинов Ю.С. Топография и ориентирование в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туристском путешествии . М., 2002 г.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17.  Куприн А.М. Занимательно об ориентировании . Изд -во ДОСААФ ,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1972.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18.  Козлова Ю.В., Ярошенко В.В. Туристический клуб школьников :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Пособие для руководителя . – М.: ТЦ Сфера , 2004.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19.  Коструб А.А. « Медицинский справочник туриста », М., 1990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>20.  Ксензова Г.Ю..  Перспективные школьные технологии : Учебно -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пособие . – М.: Педагогическое общество России , 2001.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21.  Леднев В., Мамонтов В., Смирнов Д. Библиографический указатель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по краеведению Северного Заволжья Горьковской области . Урень ,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1986.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22.  Мильцова Н.И. Описание этнографических коллекций . Методич 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для школьных музеев . Н.Новгород , 2003.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23.  Моя нижегородская отчина : опыт туристско -краеведческой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образовательных учреждений / М-во образования и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науки Нижегор . обл ., ГОУ « Центр дет . и  юнош . туризма и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экскурсий ». – Н.Новгород : Нижегородский гуманит .  центр , 2005.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24.  Обухова А.А., Лемяскина  Н.А., Жиренко О.Е.. Новые 135 уроков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здоровья , или школа докторов природы (1-4 классы )  М.: Вако , 2011.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25.  Об утверждении плана мероприятий по апробации в 2009-2011 гг 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учебного курса для общеобразовательных учреждений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"Основы религиозных культур и светской этики ": распоряжение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33. 10.2009 №1578-р    // Вестник образования . -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2009. - №23.-с.35-38   // Вестник образования России . - 2010. - №1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26.  Оскирко И.Ю. Исследовательская деятельность младших школьников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как основа обогащения их речи . // Педагогическое образование .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27.  Пахомова Н.Ю.. Метод учебного проекта в образовательном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учреждении : Пособие для учителей и студентов педагогических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вузов . – М.: АРКТИ , 2003.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28.  Праздник праздников : О Пасхе // Семья и школа , 1994, № 4.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29.   Программа воспитания школьников « Я – гражданин России ».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Журнал « Народное образование » № 2 2002 г. </w:t>
      </w:r>
    </w:p>
    <w:p w:rsidR="004E0B86" w:rsidRPr="009F2C7C" w:rsidRDefault="009F2C7C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4E0B86" w:rsidRPr="009F2C7C">
        <w:rPr>
          <w:rFonts w:ascii="Times New Roman" w:eastAsia="Times New Roman" w:hAnsi="Times New Roman" w:cs="Times New Roman"/>
          <w:sz w:val="28"/>
          <w:szCs w:val="28"/>
        </w:rPr>
        <w:t xml:space="preserve">. Сельская школа .// Российский педагогический журнал . 2001, № 6. </w:t>
      </w:r>
    </w:p>
    <w:p w:rsidR="004E0B86" w:rsidRPr="009F2C7C" w:rsidRDefault="009F2C7C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4E0B86" w:rsidRPr="009F2C7C">
        <w:rPr>
          <w:rFonts w:ascii="Times New Roman" w:eastAsia="Times New Roman" w:hAnsi="Times New Roman" w:cs="Times New Roman"/>
          <w:sz w:val="28"/>
          <w:szCs w:val="28"/>
        </w:rPr>
        <w:t xml:space="preserve">.  Ушаков Д.Н. Большой толковый словарь современного русского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языка . М.: ООО « Альта – Принт », 2007. </w:t>
      </w:r>
    </w:p>
    <w:p w:rsidR="004E0B86" w:rsidRPr="009F2C7C" w:rsidRDefault="009F2C7C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4E0B86" w:rsidRPr="009F2C7C">
        <w:rPr>
          <w:rFonts w:ascii="Times New Roman" w:eastAsia="Times New Roman" w:hAnsi="Times New Roman" w:cs="Times New Roman"/>
          <w:sz w:val="28"/>
          <w:szCs w:val="28"/>
        </w:rPr>
        <w:t xml:space="preserve">.  Федеральный закон .  О свободе совести и о религиозных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объединениях : ФЗ №125-ФЗ от 26.09.97   // Официальные документы в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 xml:space="preserve">образовании . - 2008. - №20. </w:t>
      </w:r>
    </w:p>
    <w:p w:rsidR="004E0B86" w:rsidRPr="009F2C7C" w:rsidRDefault="009F2C7C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4E0B86" w:rsidRPr="009F2C7C">
        <w:rPr>
          <w:rFonts w:ascii="Times New Roman" w:eastAsia="Times New Roman" w:hAnsi="Times New Roman" w:cs="Times New Roman"/>
          <w:sz w:val="28"/>
          <w:szCs w:val="28"/>
        </w:rPr>
        <w:t xml:space="preserve">. Энциклопедический словарь юного географа -краеведа  М. «Педагогика » 1981. 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F2C7C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Pr="009F2C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9F2C7C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 w:rsidRPr="009F2C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2C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niro.nnov.ru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2C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festival.1september.ru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2C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zavuch.info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2C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saldaschool.ucoz.ru </w:t>
      </w:r>
    </w:p>
    <w:p w:rsidR="004E0B86" w:rsidRPr="009F2C7C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2C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out-of-school.area7.ru </w:t>
      </w:r>
    </w:p>
    <w:p w:rsidR="004E0B86" w:rsidRDefault="004E0B86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2C7C">
        <w:rPr>
          <w:rFonts w:ascii="Times New Roman" w:eastAsia="Times New Roman" w:hAnsi="Times New Roman" w:cs="Times New Roman"/>
          <w:sz w:val="28"/>
          <w:szCs w:val="28"/>
        </w:rPr>
        <w:t>6. wiki.iteach.ru</w:t>
      </w:r>
    </w:p>
    <w:p w:rsidR="00084939" w:rsidRDefault="00084939" w:rsidP="009F2C7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84939" w:rsidRPr="00084939" w:rsidRDefault="00084939" w:rsidP="0008493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br/>
      </w:r>
      <w:r w:rsidRPr="008F6406">
        <w:rPr>
          <w:rFonts w:ascii="Calibri" w:eastAsia="Times New Roman" w:hAnsi="Calibri" w:cs="Times New Roman"/>
        </w:rPr>
        <w:t xml:space="preserve">                      </w:t>
      </w:r>
      <w:r w:rsidRPr="00084939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учащихся:</w:t>
      </w:r>
    </w:p>
    <w:p w:rsidR="00084939" w:rsidRPr="00084939" w:rsidRDefault="00084939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84939" w:rsidRPr="00084939" w:rsidRDefault="00084939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84939">
        <w:rPr>
          <w:rFonts w:ascii="Times New Roman" w:eastAsia="Times New Roman" w:hAnsi="Times New Roman" w:cs="Times New Roman"/>
          <w:sz w:val="28"/>
          <w:szCs w:val="28"/>
        </w:rPr>
        <w:t>1. Алексеев В. В., Степанов В. А. Страницы российской истории. - М., 1998</w:t>
      </w:r>
    </w:p>
    <w:p w:rsidR="00084939" w:rsidRPr="00084939" w:rsidRDefault="00084939" w:rsidP="00084939">
      <w:pPr>
        <w:pStyle w:val="a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849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 Библиотека русского фольклора. М;1992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t>. История Отечества: Справочник школьника. - М., 1996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="00084939" w:rsidRPr="000849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Кацюба Д.В. История Кузбасса. Кемерово. 1983 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="00084939" w:rsidRPr="000849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Никанов В.А. Словарь русских фамилий; 1993.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t>. Полная энциклопедия быта русского народа. Том 1,2/ Под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r w:rsidR="004F28A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28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Панкеева.  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t>М: Изл-во «Олма-Пресс», 1998.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t xml:space="preserve">. Русский народ. Его обычаи, обряды, предания / Собрано М. Забылиным. – </w:t>
      </w:r>
    </w:p>
    <w:p w:rsidR="00084939" w:rsidRPr="00084939" w:rsidRDefault="004F28A4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t>СПб., 1994.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="00084939" w:rsidRPr="000849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Харчев М. Нравственность и семья. М;1981</w:t>
      </w:r>
    </w:p>
    <w:p w:rsidR="00084939" w:rsidRPr="00084939" w:rsidRDefault="00F023FA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t>.Энциклопедия для детей. История России. Т.5.Часть1.-М.,1995.</w:t>
      </w:r>
      <w:r w:rsidR="00084939" w:rsidRPr="0008493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</w:t>
      </w:r>
    </w:p>
    <w:p w:rsidR="00084939" w:rsidRPr="00084939" w:rsidRDefault="00084939" w:rsidP="0008493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084939" w:rsidRPr="00084939" w:rsidSect="005F5CC1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2A" w:rsidRDefault="00DE7D2A" w:rsidP="00683F29">
      <w:pPr>
        <w:spacing w:after="0" w:line="240" w:lineRule="auto"/>
      </w:pPr>
      <w:r>
        <w:separator/>
      </w:r>
    </w:p>
  </w:endnote>
  <w:endnote w:type="continuationSeparator" w:id="1">
    <w:p w:rsidR="00DE7D2A" w:rsidRDefault="00DE7D2A" w:rsidP="0068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376251"/>
      <w:docPartObj>
        <w:docPartGallery w:val="Page Numbers (Bottom of Page)"/>
        <w:docPartUnique/>
      </w:docPartObj>
    </w:sdtPr>
    <w:sdtContent>
      <w:p w:rsidR="00F023FA" w:rsidRDefault="00C939EE">
        <w:pPr>
          <w:pStyle w:val="a3"/>
          <w:jc w:val="right"/>
        </w:pPr>
        <w:fldSimple w:instr=" PAGE   \* MERGEFORMAT ">
          <w:r w:rsidR="006D6733">
            <w:rPr>
              <w:noProof/>
            </w:rPr>
            <w:t>1</w:t>
          </w:r>
        </w:fldSimple>
      </w:p>
    </w:sdtContent>
  </w:sdt>
  <w:p w:rsidR="00F023FA" w:rsidRDefault="00F023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2A" w:rsidRDefault="00DE7D2A" w:rsidP="00683F29">
      <w:pPr>
        <w:spacing w:after="0" w:line="240" w:lineRule="auto"/>
      </w:pPr>
      <w:r>
        <w:separator/>
      </w:r>
    </w:p>
  </w:footnote>
  <w:footnote w:type="continuationSeparator" w:id="1">
    <w:p w:rsidR="00DE7D2A" w:rsidRDefault="00DE7D2A" w:rsidP="00683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E7A"/>
    <w:rsid w:val="00027F69"/>
    <w:rsid w:val="00040710"/>
    <w:rsid w:val="00053567"/>
    <w:rsid w:val="00060EF2"/>
    <w:rsid w:val="00084939"/>
    <w:rsid w:val="000E385D"/>
    <w:rsid w:val="000F0079"/>
    <w:rsid w:val="00140C7A"/>
    <w:rsid w:val="001D1921"/>
    <w:rsid w:val="001D21D4"/>
    <w:rsid w:val="0024124F"/>
    <w:rsid w:val="0025194D"/>
    <w:rsid w:val="00251A44"/>
    <w:rsid w:val="002C25CC"/>
    <w:rsid w:val="002D5F79"/>
    <w:rsid w:val="00303173"/>
    <w:rsid w:val="0030391E"/>
    <w:rsid w:val="003270DA"/>
    <w:rsid w:val="00352265"/>
    <w:rsid w:val="003942B0"/>
    <w:rsid w:val="003B414A"/>
    <w:rsid w:val="0042343B"/>
    <w:rsid w:val="00434CA3"/>
    <w:rsid w:val="00443149"/>
    <w:rsid w:val="0047230A"/>
    <w:rsid w:val="004B2B7C"/>
    <w:rsid w:val="004E0B86"/>
    <w:rsid w:val="004F28A4"/>
    <w:rsid w:val="00551389"/>
    <w:rsid w:val="0056071B"/>
    <w:rsid w:val="00560A2D"/>
    <w:rsid w:val="0056406D"/>
    <w:rsid w:val="00571374"/>
    <w:rsid w:val="005F5CC1"/>
    <w:rsid w:val="0066305C"/>
    <w:rsid w:val="00664F20"/>
    <w:rsid w:val="00683F29"/>
    <w:rsid w:val="006A1AB9"/>
    <w:rsid w:val="006C0E94"/>
    <w:rsid w:val="006C356A"/>
    <w:rsid w:val="006C70C1"/>
    <w:rsid w:val="006C72A0"/>
    <w:rsid w:val="006D6733"/>
    <w:rsid w:val="006E68AC"/>
    <w:rsid w:val="006F433A"/>
    <w:rsid w:val="00723F34"/>
    <w:rsid w:val="00760529"/>
    <w:rsid w:val="007657A3"/>
    <w:rsid w:val="00782FD6"/>
    <w:rsid w:val="00793636"/>
    <w:rsid w:val="007A3A69"/>
    <w:rsid w:val="007A72D4"/>
    <w:rsid w:val="0081402A"/>
    <w:rsid w:val="0085283C"/>
    <w:rsid w:val="008568E5"/>
    <w:rsid w:val="008A4AE0"/>
    <w:rsid w:val="008B49D9"/>
    <w:rsid w:val="008E3F14"/>
    <w:rsid w:val="008E6F2B"/>
    <w:rsid w:val="00924EFF"/>
    <w:rsid w:val="00970B49"/>
    <w:rsid w:val="009F2C7C"/>
    <w:rsid w:val="00A20243"/>
    <w:rsid w:val="00A26D25"/>
    <w:rsid w:val="00A52364"/>
    <w:rsid w:val="00AB38B4"/>
    <w:rsid w:val="00AB6A95"/>
    <w:rsid w:val="00B17F78"/>
    <w:rsid w:val="00B245F3"/>
    <w:rsid w:val="00B452AB"/>
    <w:rsid w:val="00B77390"/>
    <w:rsid w:val="00BC5F42"/>
    <w:rsid w:val="00BD3465"/>
    <w:rsid w:val="00BE06BB"/>
    <w:rsid w:val="00BF6C22"/>
    <w:rsid w:val="00C939EE"/>
    <w:rsid w:val="00CA0C7B"/>
    <w:rsid w:val="00D34C1A"/>
    <w:rsid w:val="00D91D8B"/>
    <w:rsid w:val="00DA2C51"/>
    <w:rsid w:val="00DC6FFB"/>
    <w:rsid w:val="00DD63A6"/>
    <w:rsid w:val="00DE7D2A"/>
    <w:rsid w:val="00E028F4"/>
    <w:rsid w:val="00E3746A"/>
    <w:rsid w:val="00E53E42"/>
    <w:rsid w:val="00E86E7A"/>
    <w:rsid w:val="00EB34A7"/>
    <w:rsid w:val="00EC13AB"/>
    <w:rsid w:val="00EC5C2C"/>
    <w:rsid w:val="00F0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6E7A"/>
  </w:style>
  <w:style w:type="paragraph" w:styleId="a5">
    <w:name w:val="No Spacing"/>
    <w:uiPriority w:val="1"/>
    <w:qFormat/>
    <w:rsid w:val="005F5CC1"/>
    <w:pPr>
      <w:spacing w:after="0" w:line="240" w:lineRule="auto"/>
    </w:pPr>
  </w:style>
  <w:style w:type="table" w:styleId="a6">
    <w:name w:val="Table Grid"/>
    <w:basedOn w:val="a1"/>
    <w:uiPriority w:val="59"/>
    <w:rsid w:val="00DC6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C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0E94"/>
  </w:style>
  <w:style w:type="paragraph" w:styleId="a8">
    <w:name w:val="Balloon Text"/>
    <w:basedOn w:val="a"/>
    <w:link w:val="a9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SWXKEJWT4FA5-830414872-1669</_dlc_DocId>
    <_dlc_DocIdUrl xmlns="369ecff9-9d91-49ad-b6c8-2386e6911df0">
      <Url>http://www.eduportal44.ru/MR/Okt/_layouts/15/DocIdRedir.aspx?ID=SWXKEJWT4FA5-830414872-1669</Url>
      <Description>SWXKEJWT4FA5-830414872-1669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5D791E-A523-4E74-A3AB-F82A290BE7A1}"/>
</file>

<file path=customXml/itemProps2.xml><?xml version="1.0" encoding="utf-8"?>
<ds:datastoreItem xmlns:ds="http://schemas.openxmlformats.org/officeDocument/2006/customXml" ds:itemID="{3BEADBD1-52DE-43B3-B818-F3A83FEC8ECB}"/>
</file>

<file path=customXml/itemProps3.xml><?xml version="1.0" encoding="utf-8"?>
<ds:datastoreItem xmlns:ds="http://schemas.openxmlformats.org/officeDocument/2006/customXml" ds:itemID="{356EA6EB-F90F-4EF4-AD9A-873D63EF8293}"/>
</file>

<file path=customXml/itemProps4.xml><?xml version="1.0" encoding="utf-8"?>
<ds:datastoreItem xmlns:ds="http://schemas.openxmlformats.org/officeDocument/2006/customXml" ds:itemID="{B4338C0E-F24E-454E-A152-3D1575FBB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2015-11-05T18:39:00Z</cp:lastPrinted>
  <dcterms:created xsi:type="dcterms:W3CDTF">2015-10-02T18:28:00Z</dcterms:created>
  <dcterms:modified xsi:type="dcterms:W3CDTF">2016-11-14T15:14:00Z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7090d2ce-2bda-4b81-86ed-411a4e46729a</vt:lpwstr>
  </property>
</Properties>
</file>