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9" w:rsidRDefault="008A33F8" w:rsidP="00677E05">
      <w:pPr>
        <w:tabs>
          <w:tab w:val="left" w:pos="1095"/>
        </w:tabs>
        <w:ind w:left="-1418" w:right="-1276"/>
        <w:contextualSpacing/>
        <w:rPr>
          <w:sz w:val="22"/>
          <w:szCs w:val="22"/>
        </w:rPr>
      </w:pPr>
      <w:r w:rsidRPr="008A33F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11" o:title="2"/>
          </v:shape>
        </w:pict>
      </w:r>
    </w:p>
    <w:p w:rsidR="00E3496B" w:rsidRPr="00D66774" w:rsidRDefault="00E3496B" w:rsidP="00D66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66774" w:rsidRPr="00D66774" w:rsidRDefault="00D66774" w:rsidP="00E20B01">
      <w:pPr>
        <w:jc w:val="center"/>
        <w:rPr>
          <w:rFonts w:eastAsia="Calibri"/>
          <w:b/>
          <w:sz w:val="22"/>
          <w:szCs w:val="22"/>
        </w:rPr>
      </w:pPr>
      <w:r w:rsidRPr="00D66774">
        <w:rPr>
          <w:rFonts w:eastAsia="Calibri"/>
          <w:b/>
          <w:sz w:val="22"/>
          <w:szCs w:val="22"/>
        </w:rPr>
        <w:t>Пояснительная записка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>Рабочая программа по предмету «изобразительное искусство» составлена в соответствии с: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  <w:lang w:eastAsia="ar-SA"/>
        </w:rPr>
      </w:pPr>
      <w:r w:rsidRPr="00D66774">
        <w:rPr>
          <w:rFonts w:eastAsia="Calibri"/>
          <w:sz w:val="22"/>
          <w:szCs w:val="22"/>
          <w:lang w:eastAsia="ar-SA"/>
        </w:rPr>
        <w:t>- Федеральным законом  Российской Федерации  «Об образовании в Российской Федерации» от 29.12.2012 г. № 273-ФЗ;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sz w:val="22"/>
          <w:szCs w:val="22"/>
        </w:rPr>
        <w:t xml:space="preserve">- </w:t>
      </w:r>
      <w:r w:rsidRPr="00D66774">
        <w:rPr>
          <w:rFonts w:eastAsia="Calibri"/>
          <w:sz w:val="22"/>
          <w:szCs w:val="22"/>
        </w:rPr>
        <w:t xml:space="preserve"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373; 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66774">
          <w:rPr>
            <w:rFonts w:eastAsia="Calibri"/>
            <w:sz w:val="22"/>
            <w:szCs w:val="22"/>
          </w:rPr>
          <w:t>2009 г</w:t>
        </w:r>
      </w:smartTag>
      <w:r w:rsidRPr="00D66774">
        <w:rPr>
          <w:rFonts w:eastAsia="Calibri"/>
          <w:sz w:val="22"/>
          <w:szCs w:val="22"/>
        </w:rPr>
        <w:t xml:space="preserve">. N 373», зарегистрированного от 04 февраля 2011 г № 19707; 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66774">
          <w:rPr>
            <w:rFonts w:eastAsia="Calibri"/>
            <w:sz w:val="22"/>
            <w:szCs w:val="22"/>
          </w:rPr>
          <w:t>2009 г</w:t>
        </w:r>
      </w:smartTag>
      <w:r w:rsidRPr="00D66774">
        <w:rPr>
          <w:rFonts w:eastAsia="Calibri"/>
          <w:sz w:val="22"/>
          <w:szCs w:val="22"/>
        </w:rPr>
        <w:t xml:space="preserve">. N 373», зарегистрированного от 12 декабря 2011г. № 22540; 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66774">
          <w:rPr>
            <w:rFonts w:eastAsia="Calibri"/>
            <w:sz w:val="22"/>
            <w:szCs w:val="22"/>
          </w:rPr>
          <w:t>2009 г</w:t>
        </w:r>
      </w:smartTag>
      <w:r w:rsidRPr="00D66774">
        <w:rPr>
          <w:rFonts w:eastAsia="Calibri"/>
          <w:sz w:val="22"/>
          <w:szCs w:val="22"/>
        </w:rPr>
        <w:t xml:space="preserve">. N 373», зарегистрированного от 11февраля 2013г. № 26993; 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>- Приказом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06 февраля 2015г. № 35916;</w:t>
      </w:r>
    </w:p>
    <w:p w:rsidR="00D66774" w:rsidRPr="00D66774" w:rsidRDefault="00D66774" w:rsidP="00D66774">
      <w:pPr>
        <w:jc w:val="both"/>
        <w:rPr>
          <w:rFonts w:eastAsia="Calibri"/>
          <w:sz w:val="22"/>
          <w:szCs w:val="22"/>
        </w:rPr>
      </w:pPr>
      <w:r w:rsidRPr="00D66774">
        <w:rPr>
          <w:rFonts w:eastAsia="Calibri"/>
          <w:sz w:val="22"/>
          <w:szCs w:val="22"/>
        </w:rPr>
        <w:t>-</w:t>
      </w:r>
      <w:r w:rsidRPr="00D66774">
        <w:rPr>
          <w:sz w:val="22"/>
          <w:szCs w:val="22"/>
        </w:rPr>
        <w:t xml:space="preserve"> </w:t>
      </w:r>
      <w:r w:rsidRPr="00D66774">
        <w:rPr>
          <w:rFonts w:eastAsia="Calibri"/>
          <w:sz w:val="22"/>
          <w:szCs w:val="22"/>
        </w:rPr>
        <w:t>Приказом Министерства образования и науки Российской Федерации от 18 мая 2015 года № 507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18 июня 2015г. № 37714</w:t>
      </w:r>
    </w:p>
    <w:p w:rsidR="00D66774" w:rsidRPr="00D66774" w:rsidRDefault="00D66774" w:rsidP="00D66774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D66774">
        <w:rPr>
          <w:rFonts w:eastAsia="Calibri"/>
          <w:sz w:val="22"/>
          <w:szCs w:val="22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D66774" w:rsidRPr="00D66774" w:rsidRDefault="00D66774" w:rsidP="00D66774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D66774">
        <w:rPr>
          <w:color w:val="000000"/>
          <w:sz w:val="22"/>
          <w:szCs w:val="22"/>
          <w:shd w:val="clear" w:color="auto" w:fill="FFFFFF"/>
        </w:rPr>
        <w:t>- Изобразительное искусство. Рабочие программы. Предметная линия учебников под редакцией Б.Неменского 1-4 классы: пособие для учителей/Б.М.Неменский, Л.А. Неменская. М.:Просвещение, 201</w:t>
      </w:r>
      <w:r w:rsidR="00E20B01">
        <w:rPr>
          <w:color w:val="000000"/>
          <w:sz w:val="22"/>
          <w:szCs w:val="22"/>
          <w:shd w:val="clear" w:color="auto" w:fill="FFFFFF"/>
        </w:rPr>
        <w:t>2г.</w:t>
      </w:r>
    </w:p>
    <w:p w:rsidR="00D66774" w:rsidRPr="00D66774" w:rsidRDefault="00D66774" w:rsidP="00D66774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D66774">
        <w:rPr>
          <w:rFonts w:eastAsia="Calibri"/>
          <w:sz w:val="22"/>
          <w:szCs w:val="22"/>
          <w:lang w:eastAsia="ar-SA"/>
        </w:rPr>
        <w:t xml:space="preserve">- Уставом муниципального казённого образовательного учреждения  </w:t>
      </w:r>
      <w:r w:rsidR="003A26C7">
        <w:rPr>
          <w:rFonts w:eastAsia="Calibri"/>
          <w:sz w:val="22"/>
          <w:szCs w:val="22"/>
          <w:lang w:eastAsia="ar-SA"/>
        </w:rPr>
        <w:t>«</w:t>
      </w:r>
      <w:r w:rsidRPr="00D66774">
        <w:rPr>
          <w:rFonts w:eastAsia="Calibri"/>
          <w:sz w:val="22"/>
          <w:szCs w:val="22"/>
          <w:lang w:eastAsia="ar-SA"/>
        </w:rPr>
        <w:t>Октябрьская средняя общеобразовательная школа</w:t>
      </w:r>
      <w:r w:rsidR="003A26C7">
        <w:rPr>
          <w:rFonts w:eastAsia="Calibri"/>
          <w:sz w:val="22"/>
          <w:szCs w:val="22"/>
          <w:lang w:eastAsia="ar-SA"/>
        </w:rPr>
        <w:t>»</w:t>
      </w:r>
      <w:r w:rsidRPr="00D66774">
        <w:rPr>
          <w:rFonts w:eastAsia="Calibri"/>
          <w:sz w:val="22"/>
          <w:szCs w:val="22"/>
          <w:lang w:eastAsia="ar-SA"/>
        </w:rPr>
        <w:t xml:space="preserve"> Мантуровского района Костромской области</w:t>
      </w:r>
    </w:p>
    <w:p w:rsidR="00D66774" w:rsidRPr="00D66774" w:rsidRDefault="00D66774" w:rsidP="00D66774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D66774">
        <w:rPr>
          <w:rFonts w:eastAsia="Calibri"/>
          <w:sz w:val="22"/>
          <w:szCs w:val="22"/>
          <w:lang w:eastAsia="ar-SA"/>
        </w:rPr>
        <w:t xml:space="preserve">- учебным планом Муниципального казённого образовательного учреждения  </w:t>
      </w:r>
      <w:r w:rsidR="003A26C7">
        <w:rPr>
          <w:rFonts w:eastAsia="Calibri"/>
          <w:sz w:val="22"/>
          <w:szCs w:val="22"/>
          <w:lang w:eastAsia="ar-SA"/>
        </w:rPr>
        <w:t>«</w:t>
      </w:r>
      <w:r w:rsidRPr="00D66774">
        <w:rPr>
          <w:rFonts w:eastAsia="Calibri"/>
          <w:sz w:val="22"/>
          <w:szCs w:val="22"/>
          <w:lang w:eastAsia="ar-SA"/>
        </w:rPr>
        <w:t>Октябрьская средняя общеобразовательная школа</w:t>
      </w:r>
      <w:r w:rsidR="003A26C7">
        <w:rPr>
          <w:rFonts w:eastAsia="Calibri"/>
          <w:sz w:val="22"/>
          <w:szCs w:val="22"/>
          <w:lang w:eastAsia="ar-SA"/>
        </w:rPr>
        <w:t>»</w:t>
      </w:r>
      <w:r w:rsidRPr="00D66774">
        <w:rPr>
          <w:rFonts w:eastAsia="Calibri"/>
          <w:sz w:val="22"/>
          <w:szCs w:val="22"/>
          <w:lang w:eastAsia="ar-SA"/>
        </w:rPr>
        <w:t xml:space="preserve"> Мантуровского района Костромской области</w:t>
      </w:r>
    </w:p>
    <w:p w:rsidR="00D66774" w:rsidRDefault="00D66774" w:rsidP="00D6677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774">
        <w:rPr>
          <w:rStyle w:val="s1"/>
          <w:b/>
          <w:bCs/>
          <w:color w:val="000000"/>
          <w:sz w:val="22"/>
          <w:szCs w:val="22"/>
        </w:rPr>
        <w:t>Цель</w:t>
      </w:r>
      <w:r w:rsidRPr="00D66774">
        <w:rPr>
          <w:color w:val="000000"/>
          <w:sz w:val="22"/>
          <w:szCs w:val="22"/>
        </w:rPr>
        <w:t>: организовать условия для формирования и развития художественной культуры учащихся как неотъемлемой части культуры духов​ной, т. е. культуры мироотношений, выработанных поколения​ми.</w:t>
      </w:r>
    </w:p>
    <w:p w:rsidR="00D66774" w:rsidRDefault="00D66774" w:rsidP="00D66774">
      <w:pPr>
        <w:pStyle w:val="p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</w:t>
      </w:r>
      <w:r w:rsidRPr="00D66774">
        <w:rPr>
          <w:rStyle w:val="s1"/>
          <w:b/>
          <w:bCs/>
          <w:color w:val="000000"/>
          <w:sz w:val="22"/>
          <w:szCs w:val="22"/>
        </w:rPr>
        <w:t>адачи</w:t>
      </w:r>
      <w:r w:rsidRPr="00D66774">
        <w:rPr>
          <w:color w:val="000000"/>
          <w:sz w:val="22"/>
          <w:szCs w:val="22"/>
        </w:rPr>
        <w:t xml:space="preserve">: </w:t>
      </w:r>
    </w:p>
    <w:p w:rsidR="00D66774" w:rsidRPr="00D66774" w:rsidRDefault="00D66774" w:rsidP="00D66774">
      <w:pPr>
        <w:pStyle w:val="p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774">
        <w:rPr>
          <w:color w:val="000000"/>
          <w:sz w:val="22"/>
          <w:szCs w:val="22"/>
        </w:rPr>
        <w:t>Формировать навыки рисования с натуры, по памяти, по представлению, ознакомления с народными промыслами, лепкой и аппликацией;</w:t>
      </w:r>
    </w:p>
    <w:p w:rsidR="00D66774" w:rsidRPr="00D66774" w:rsidRDefault="00D66774" w:rsidP="00D66774">
      <w:pPr>
        <w:pStyle w:val="p10"/>
        <w:shd w:val="clear" w:color="auto" w:fill="FFFFFF"/>
        <w:spacing w:before="0" w:beforeAutospacing="0" w:after="0" w:afterAutospacing="0"/>
        <w:ind w:left="795" w:hanging="360"/>
        <w:jc w:val="both"/>
        <w:rPr>
          <w:color w:val="000000"/>
          <w:sz w:val="22"/>
          <w:szCs w:val="22"/>
        </w:rPr>
      </w:pPr>
      <w:r w:rsidRPr="00D66774">
        <w:rPr>
          <w:rStyle w:val="s3"/>
          <w:color w:val="000000"/>
          <w:sz w:val="22"/>
          <w:szCs w:val="22"/>
        </w:rPr>
        <w:sym w:font="Symbol" w:char="F0B7"/>
      </w:r>
      <w:r w:rsidRPr="00D66774">
        <w:rPr>
          <w:rStyle w:val="s3"/>
          <w:color w:val="000000"/>
          <w:sz w:val="22"/>
          <w:szCs w:val="22"/>
        </w:rPr>
        <w:t>​ </w:t>
      </w:r>
      <w:r w:rsidRPr="00D66774">
        <w:rPr>
          <w:color w:val="000000"/>
          <w:sz w:val="22"/>
          <w:szCs w:val="22"/>
        </w:rPr>
        <w:t>Развивать художественный вкус, творческое воображение;</w:t>
      </w:r>
    </w:p>
    <w:p w:rsidR="00855D1E" w:rsidRPr="00D66774" w:rsidRDefault="00D66774" w:rsidP="00D66774">
      <w:pPr>
        <w:pStyle w:val="p10"/>
        <w:shd w:val="clear" w:color="auto" w:fill="FFFFFF"/>
        <w:spacing w:before="0" w:beforeAutospacing="0" w:after="0" w:afterAutospacing="0"/>
        <w:ind w:left="795" w:hanging="360"/>
        <w:jc w:val="both"/>
        <w:rPr>
          <w:color w:val="000000"/>
          <w:sz w:val="22"/>
          <w:szCs w:val="22"/>
        </w:rPr>
      </w:pPr>
      <w:r w:rsidRPr="00D66774">
        <w:rPr>
          <w:rStyle w:val="s3"/>
          <w:color w:val="000000"/>
          <w:sz w:val="22"/>
          <w:szCs w:val="22"/>
        </w:rPr>
        <w:sym w:font="Symbol" w:char="F0B7"/>
      </w:r>
      <w:r w:rsidRPr="00D66774">
        <w:rPr>
          <w:rStyle w:val="s3"/>
          <w:color w:val="000000"/>
          <w:sz w:val="22"/>
          <w:szCs w:val="22"/>
        </w:rPr>
        <w:t>​ </w:t>
      </w:r>
      <w:r w:rsidRPr="00D66774">
        <w:rPr>
          <w:color w:val="000000"/>
          <w:sz w:val="22"/>
          <w:szCs w:val="22"/>
        </w:rPr>
        <w:t>Воспитывать эстетические чувства, создавать творческую атмосферу.</w:t>
      </w:r>
    </w:p>
    <w:p w:rsidR="00E3496B" w:rsidRPr="00D66774" w:rsidRDefault="00562D4F" w:rsidP="00D66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u w:val="single"/>
        </w:rPr>
      </w:pPr>
      <w:r w:rsidRPr="00D66774">
        <w:rPr>
          <w:b/>
          <w:sz w:val="22"/>
          <w:szCs w:val="22"/>
          <w:u w:val="single"/>
        </w:rPr>
        <w:t>Раздел 1</w:t>
      </w:r>
      <w:r w:rsidR="00E3496B" w:rsidRPr="00D66774">
        <w:rPr>
          <w:b/>
          <w:sz w:val="22"/>
          <w:szCs w:val="22"/>
          <w:u w:val="single"/>
        </w:rPr>
        <w:t>.</w:t>
      </w:r>
    </w:p>
    <w:p w:rsidR="00562D4F" w:rsidRPr="00D66774" w:rsidRDefault="00562D4F" w:rsidP="00D66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 xml:space="preserve"> Планируемые результаты освоения  учебного предмета.</w:t>
      </w:r>
    </w:p>
    <w:p w:rsidR="00504021" w:rsidRDefault="00504021" w:rsidP="00D66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Результаты изучения учебного предмета.</w:t>
      </w:r>
    </w:p>
    <w:p w:rsidR="00D66774" w:rsidRPr="00D66774" w:rsidRDefault="00D66774" w:rsidP="00D66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b/>
          <w:sz w:val="22"/>
          <w:szCs w:val="22"/>
        </w:rPr>
        <w:lastRenderedPageBreak/>
        <w:t>Личностные результаты</w:t>
      </w:r>
      <w:r w:rsidRPr="00D66774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чувство гордости за культуру и искусство Родины, своего города;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уважительное отношение к культуре и искусству других народов нашей страны и мира в целом;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понимание особой роли культуры и искусства в жизни общества и каждого отдельного человека;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сформированность эстетических чувств, художественно-творческого мышления, наблюдательности и фантазии;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504021" w:rsidRPr="00D66774" w:rsidRDefault="00504021" w:rsidP="00D66774">
      <w:pPr>
        <w:numPr>
          <w:ilvl w:val="0"/>
          <w:numId w:val="8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b/>
          <w:sz w:val="22"/>
          <w:szCs w:val="22"/>
        </w:rPr>
        <w:t>Метапредметные результаты</w:t>
      </w:r>
      <w:r w:rsidRPr="00D66774">
        <w:rPr>
          <w:sz w:val="22"/>
          <w:szCs w:val="22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освоение способов решения проблем творческого и поискового характера;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освоение начальных форм познавательной и личностной рефлексии;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рационально строить самостоятельную творческую деятельность, умение организовать место занятий;</w:t>
      </w:r>
    </w:p>
    <w:p w:rsidR="00504021" w:rsidRPr="00D66774" w:rsidRDefault="00504021" w:rsidP="00D66774">
      <w:pPr>
        <w:numPr>
          <w:ilvl w:val="0"/>
          <w:numId w:val="9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b/>
          <w:sz w:val="22"/>
          <w:szCs w:val="22"/>
        </w:rPr>
        <w:t>Предметные результаты</w:t>
      </w:r>
      <w:r w:rsidRPr="00D66774">
        <w:rPr>
          <w:sz w:val="22"/>
          <w:szCs w:val="22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lastRenderedPageBreak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практическими умениями и навыками в восприятии, анализе и оценке произведений искусства;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•знание основных видов и жанров пространственно-визуальных искусств;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понимание образной природы искусства;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•эстетическая оценка явлений природы , событий окружающего мира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обсуждать и анализировать произведения искусства,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выражая суждения о содержании, сюжетах и выразительных средствах; 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усвоение названий ведущих художественных музеев России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 художественных музеев своего региона;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компоновать на плоскости листа и в объеме заду манный художественный образ;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04021" w:rsidRPr="00D66774" w:rsidRDefault="00504021" w:rsidP="00D66774">
      <w:pPr>
        <w:numPr>
          <w:ilvl w:val="0"/>
          <w:numId w:val="10"/>
        </w:num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04021" w:rsidRPr="00D66774" w:rsidRDefault="00504021" w:rsidP="00D66774">
      <w:pPr>
        <w:ind w:firstLine="567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В результате изучения предмета « Изобразительное искусство у обучающихся: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lastRenderedPageBreak/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04021" w:rsidRPr="00D66774" w:rsidRDefault="00504021" w:rsidP="00D66774">
      <w:pPr>
        <w:ind w:firstLine="567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Обучающиеся: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504021" w:rsidRPr="00D66774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504021" w:rsidRDefault="00504021" w:rsidP="00D66774">
      <w:pPr>
        <w:ind w:firstLine="567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D66774" w:rsidRPr="00D66774" w:rsidRDefault="00D66774" w:rsidP="00D66774">
      <w:pPr>
        <w:ind w:firstLine="567"/>
        <w:jc w:val="both"/>
        <w:rPr>
          <w:sz w:val="22"/>
          <w:szCs w:val="22"/>
        </w:rPr>
      </w:pPr>
    </w:p>
    <w:p w:rsidR="00915E1F" w:rsidRPr="00D66774" w:rsidRDefault="00562D4F" w:rsidP="00D66774">
      <w:pPr>
        <w:ind w:firstLine="567"/>
        <w:jc w:val="both"/>
        <w:rPr>
          <w:b/>
          <w:sz w:val="22"/>
          <w:szCs w:val="22"/>
          <w:u w:val="single"/>
        </w:rPr>
      </w:pPr>
      <w:r w:rsidRPr="00D66774">
        <w:rPr>
          <w:b/>
          <w:sz w:val="22"/>
          <w:szCs w:val="22"/>
          <w:u w:val="single"/>
        </w:rPr>
        <w:t>Раздел 2.</w:t>
      </w:r>
      <w:r w:rsidR="00504021" w:rsidRPr="00D66774">
        <w:rPr>
          <w:b/>
          <w:sz w:val="22"/>
          <w:szCs w:val="22"/>
          <w:u w:val="single"/>
        </w:rPr>
        <w:t xml:space="preserve"> </w:t>
      </w:r>
    </w:p>
    <w:p w:rsidR="00504021" w:rsidRDefault="00504021" w:rsidP="00D66774">
      <w:pPr>
        <w:ind w:firstLine="567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Содержание учебного предмета</w:t>
      </w:r>
    </w:p>
    <w:p w:rsidR="00D66774" w:rsidRPr="00D66774" w:rsidRDefault="00D66774" w:rsidP="00D66774">
      <w:pPr>
        <w:ind w:firstLine="567"/>
        <w:jc w:val="both"/>
        <w:rPr>
          <w:b/>
          <w:sz w:val="22"/>
          <w:szCs w:val="22"/>
        </w:rPr>
      </w:pPr>
    </w:p>
    <w:p w:rsidR="00562D4F" w:rsidRPr="00D66774" w:rsidRDefault="00562D4F" w:rsidP="00D6677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1 класс- 33 часа</w:t>
      </w:r>
    </w:p>
    <w:p w:rsidR="00504021" w:rsidRDefault="00504021" w:rsidP="00D6677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ТЫ И</w:t>
      </w:r>
      <w:r w:rsidR="00D66774">
        <w:rPr>
          <w:b/>
          <w:bCs/>
          <w:color w:val="000000"/>
          <w:sz w:val="22"/>
          <w:szCs w:val="22"/>
        </w:rPr>
        <w:t>ЗОБРАЖАЕШЬ, УКРАШАЕШЬ И СТРОИШЬ</w:t>
      </w:r>
    </w:p>
    <w:p w:rsidR="00D66774" w:rsidRPr="00D66774" w:rsidRDefault="00D66774" w:rsidP="00D6677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504021" w:rsidRPr="00D66774" w:rsidRDefault="00504021" w:rsidP="00D66774">
      <w:pPr>
        <w:ind w:firstLine="720"/>
        <w:jc w:val="both"/>
        <w:rPr>
          <w:b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Ты учишься  изображать – 9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Изображения, красота всюду вокруг нас. Экскурсия «В парке».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Мастер Изображения учит видеть.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Изображать можно пятном.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Изображать можно в объеме.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Изображать можно линией.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Разноцветные краски.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Изображать можно и то, что невидимо.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Художники и зрители (обобщение темы). Картина. Скульптура.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Художники и зрители (обобщение темы). Художественный музей.</w:t>
      </w:r>
    </w:p>
    <w:p w:rsidR="00504021" w:rsidRPr="00D66774" w:rsidRDefault="00504021" w:rsidP="00D66774">
      <w:pPr>
        <w:jc w:val="both"/>
        <w:rPr>
          <w:b/>
          <w:i/>
          <w:color w:val="000000"/>
          <w:sz w:val="22"/>
          <w:szCs w:val="22"/>
        </w:rPr>
      </w:pPr>
      <w:r w:rsidRPr="00D66774">
        <w:rPr>
          <w:b/>
          <w:sz w:val="22"/>
          <w:szCs w:val="22"/>
        </w:rPr>
        <w:t xml:space="preserve">          </w:t>
      </w:r>
      <w:r w:rsidRPr="00D66774">
        <w:rPr>
          <w:b/>
          <w:i/>
          <w:sz w:val="22"/>
          <w:szCs w:val="22"/>
        </w:rPr>
        <w:t>Ты украшаешь-8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Мир полон украшений.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Цветы.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Красоту надо уметь замечать.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Узоры на крыльях. Ритм пятен.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Красивые рыбы. Монотипия.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Украшения птиц. Объёмная аппликация.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Как украшает себя человек.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Мастер Украшения помогает сделать праздник (обобщение темы).</w:t>
      </w:r>
    </w:p>
    <w:p w:rsidR="00504021" w:rsidRPr="00D66774" w:rsidRDefault="00504021" w:rsidP="00D66774">
      <w:pPr>
        <w:shd w:val="clear" w:color="auto" w:fill="FFFFFF"/>
        <w:jc w:val="both"/>
        <w:rPr>
          <w:b/>
          <w:i/>
          <w:color w:val="000000"/>
          <w:sz w:val="22"/>
          <w:szCs w:val="22"/>
        </w:rPr>
      </w:pPr>
      <w:r w:rsidRPr="00D66774">
        <w:rPr>
          <w:b/>
          <w:color w:val="000000"/>
          <w:sz w:val="22"/>
          <w:szCs w:val="22"/>
        </w:rPr>
        <w:t xml:space="preserve">          </w:t>
      </w:r>
      <w:r w:rsidRPr="00D66774">
        <w:rPr>
          <w:b/>
          <w:i/>
          <w:color w:val="000000"/>
          <w:sz w:val="22"/>
          <w:szCs w:val="22"/>
        </w:rPr>
        <w:t>Ты строишь- 11 час.</w:t>
      </w:r>
    </w:p>
    <w:p w:rsidR="00504021" w:rsidRPr="00D66774" w:rsidRDefault="00504021" w:rsidP="00D66774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 xml:space="preserve">          Постройки в нашей жизни.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Дома бывают разными.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Домики, которые построила природа.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Форма и конструкции природных домиков.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lastRenderedPageBreak/>
        <w:t>Дом снаружи и внутри.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Внутреннее устройство дома.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 xml:space="preserve">Строим город. 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Все имеет свое строение.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Строим вещи.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Город, в котором мы живем (обобщение темы).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Cs/>
          <w:color w:val="000000"/>
          <w:sz w:val="22"/>
          <w:szCs w:val="22"/>
        </w:rPr>
      </w:pPr>
      <w:r w:rsidRPr="00D66774">
        <w:rPr>
          <w:bCs/>
          <w:color w:val="000000"/>
          <w:sz w:val="22"/>
          <w:szCs w:val="22"/>
        </w:rPr>
        <w:t>Прогулка по родному городу.</w:t>
      </w:r>
    </w:p>
    <w:p w:rsidR="00504021" w:rsidRPr="00D66774" w:rsidRDefault="00504021" w:rsidP="00D66774">
      <w:pPr>
        <w:shd w:val="clear" w:color="auto" w:fill="FFFFFF"/>
        <w:jc w:val="both"/>
        <w:rPr>
          <w:b/>
          <w:bCs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Изображение, украшение, постройка всегда помогают друг другу -5 час.</w:t>
      </w:r>
    </w:p>
    <w:p w:rsidR="00504021" w:rsidRPr="00D66774" w:rsidRDefault="00504021" w:rsidP="00D66774">
      <w:pPr>
        <w:pStyle w:val="affe"/>
        <w:spacing w:line="240" w:lineRule="auto"/>
        <w:rPr>
          <w:sz w:val="22"/>
          <w:szCs w:val="22"/>
        </w:rPr>
      </w:pPr>
      <w:r w:rsidRPr="00D66774">
        <w:rPr>
          <w:sz w:val="22"/>
          <w:szCs w:val="22"/>
        </w:rPr>
        <w:t>Три Брата-Мастера всегда трудятся вместе.</w:t>
      </w:r>
    </w:p>
    <w:p w:rsidR="00504021" w:rsidRPr="00D66774" w:rsidRDefault="00504021" w:rsidP="00D66774">
      <w:pPr>
        <w:pStyle w:val="affe"/>
        <w:spacing w:line="240" w:lineRule="auto"/>
        <w:rPr>
          <w:sz w:val="22"/>
          <w:szCs w:val="22"/>
        </w:rPr>
      </w:pPr>
      <w:r w:rsidRPr="00D66774">
        <w:rPr>
          <w:sz w:val="22"/>
          <w:szCs w:val="22"/>
        </w:rPr>
        <w:t>Праздник весны. Праздник птиц.</w:t>
      </w:r>
    </w:p>
    <w:p w:rsidR="00504021" w:rsidRPr="00D66774" w:rsidRDefault="00504021" w:rsidP="00D66774">
      <w:pPr>
        <w:pStyle w:val="affe"/>
        <w:spacing w:line="240" w:lineRule="auto"/>
        <w:rPr>
          <w:sz w:val="22"/>
          <w:szCs w:val="22"/>
        </w:rPr>
      </w:pPr>
      <w:r w:rsidRPr="00D66774">
        <w:rPr>
          <w:sz w:val="22"/>
          <w:szCs w:val="22"/>
        </w:rPr>
        <w:t>Разноцветные жуки.</w:t>
      </w:r>
    </w:p>
    <w:p w:rsidR="00504021" w:rsidRPr="00D66774" w:rsidRDefault="00504021" w:rsidP="00D66774">
      <w:pPr>
        <w:pStyle w:val="affe"/>
        <w:spacing w:line="240" w:lineRule="auto"/>
        <w:rPr>
          <w:sz w:val="22"/>
          <w:szCs w:val="22"/>
        </w:rPr>
      </w:pPr>
      <w:r w:rsidRPr="00D66774">
        <w:rPr>
          <w:sz w:val="22"/>
          <w:szCs w:val="22"/>
        </w:rPr>
        <w:t>Сказочная страна.</w:t>
      </w:r>
    </w:p>
    <w:p w:rsidR="00504021" w:rsidRPr="00D66774" w:rsidRDefault="00504021" w:rsidP="00D66774">
      <w:pPr>
        <w:pStyle w:val="affe"/>
        <w:spacing w:line="240" w:lineRule="auto"/>
        <w:rPr>
          <w:sz w:val="22"/>
          <w:szCs w:val="22"/>
        </w:rPr>
      </w:pPr>
      <w:r w:rsidRPr="00D66774">
        <w:rPr>
          <w:sz w:val="22"/>
          <w:szCs w:val="22"/>
        </w:rPr>
        <w:t>Времена года.</w:t>
      </w:r>
    </w:p>
    <w:p w:rsidR="00562D4F" w:rsidRDefault="00504021" w:rsidP="00D66774">
      <w:pPr>
        <w:pStyle w:val="affe"/>
        <w:spacing w:line="240" w:lineRule="auto"/>
        <w:rPr>
          <w:b/>
          <w:sz w:val="22"/>
          <w:szCs w:val="22"/>
        </w:rPr>
      </w:pPr>
      <w:r w:rsidRPr="00D66774">
        <w:rPr>
          <w:sz w:val="22"/>
          <w:szCs w:val="22"/>
        </w:rPr>
        <w:t>Здравствуй, лето! Урок любования  (обобщение темы).</w:t>
      </w:r>
      <w:r w:rsidR="00562D4F" w:rsidRPr="00D66774">
        <w:rPr>
          <w:b/>
          <w:sz w:val="22"/>
          <w:szCs w:val="22"/>
        </w:rPr>
        <w:t xml:space="preserve"> </w:t>
      </w:r>
    </w:p>
    <w:p w:rsidR="00D66774" w:rsidRDefault="00D66774" w:rsidP="00D66774">
      <w:pPr>
        <w:pStyle w:val="affe"/>
        <w:spacing w:line="240" w:lineRule="auto"/>
        <w:rPr>
          <w:b/>
          <w:sz w:val="22"/>
          <w:szCs w:val="22"/>
        </w:rPr>
      </w:pPr>
    </w:p>
    <w:p w:rsidR="00504021" w:rsidRPr="00D66774" w:rsidRDefault="00562D4F" w:rsidP="00D66774">
      <w:pPr>
        <w:pStyle w:val="affe"/>
        <w:spacing w:line="240" w:lineRule="auto"/>
        <w:jc w:val="center"/>
        <w:rPr>
          <w:sz w:val="22"/>
          <w:szCs w:val="22"/>
        </w:rPr>
      </w:pPr>
      <w:r w:rsidRPr="00D66774">
        <w:rPr>
          <w:b/>
          <w:sz w:val="22"/>
          <w:szCs w:val="22"/>
        </w:rPr>
        <w:t>2 класс</w:t>
      </w:r>
    </w:p>
    <w:p w:rsidR="00504021" w:rsidRPr="00D66774" w:rsidRDefault="00504021" w:rsidP="00D66774">
      <w:pPr>
        <w:ind w:firstLine="720"/>
        <w:jc w:val="both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 xml:space="preserve">              </w:t>
      </w:r>
    </w:p>
    <w:p w:rsidR="00504021" w:rsidRDefault="00D66774" w:rsidP="00D66774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ИСКУССТВО И ТЫ</w:t>
      </w:r>
    </w:p>
    <w:p w:rsidR="00D66774" w:rsidRPr="00D66774" w:rsidRDefault="00D66774" w:rsidP="00D66774">
      <w:pPr>
        <w:ind w:firstLine="720"/>
        <w:jc w:val="center"/>
        <w:rPr>
          <w:b/>
          <w:sz w:val="22"/>
          <w:szCs w:val="22"/>
        </w:rPr>
      </w:pP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Как и чем  работают художник?- 8 час.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Три основные краски – желтый, красный, синий.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Белая и чёрная краски.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Пастель и цветные мелки, акварель, их выразительные возможности.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Выразительные возможности аппликации.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Выразительные возможности графических материалов.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Выразительность материалов для работы в объеме.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Выразительные возможности бумаги.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Неожиданные материалы (обобщение темы).</w:t>
      </w: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 xml:space="preserve">Реальность и фантазия – 7 час. 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Изображение и реальность.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Изображение и фантазия.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Украшение и реальность.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Украшение и фантазия.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Постройка и реальность.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Постройка и фантазия.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Братья-Мастера Изображения, украшения и Постройки всегда работают вместе (обобщение темы).</w:t>
      </w: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О чём говорит искусство -11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Изображение природы в различных состояниях.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Изображение характера животных.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Знакомство с анималистическими изображениями.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Изображение характера человека: женский образ.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 Изображение характера человека: мужской образ.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человека в скульптуре.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Человек и его  украшения.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О чём говорят украшения.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Образ здания.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Образы зданий и окружающей жизни.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Как говорит искусство – 8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Теплые и холодные цвета. Борьба теплого и холодного.</w:t>
      </w:r>
    </w:p>
    <w:p w:rsidR="00504021" w:rsidRPr="00D66774" w:rsidRDefault="00504021" w:rsidP="00D66774">
      <w:pPr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          Тихие  и звонкие цвета.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Что такое ритм линий?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Характер линий.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Ритм пятен.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Пропорции выражают характер.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Ритм линий и пятен, цвет, пропорции — средства выразительности.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Обобщающий урок года.</w:t>
      </w:r>
    </w:p>
    <w:p w:rsidR="00562D4F" w:rsidRPr="00D66774" w:rsidRDefault="00562D4F" w:rsidP="00D66774">
      <w:pPr>
        <w:ind w:left="-180" w:firstLine="720"/>
        <w:jc w:val="center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lastRenderedPageBreak/>
        <w:t>3 класс</w:t>
      </w:r>
    </w:p>
    <w:p w:rsidR="00504021" w:rsidRPr="00D66774" w:rsidRDefault="00504021" w:rsidP="00D66774">
      <w:pPr>
        <w:ind w:left="-180" w:firstLine="720"/>
        <w:jc w:val="both"/>
        <w:rPr>
          <w:b/>
          <w:sz w:val="22"/>
          <w:szCs w:val="22"/>
        </w:rPr>
      </w:pPr>
    </w:p>
    <w:p w:rsidR="00504021" w:rsidRDefault="00D66774" w:rsidP="00D66774">
      <w:pPr>
        <w:ind w:left="-18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ИСКУССТВО  ВОКРУГ  НАС</w:t>
      </w:r>
    </w:p>
    <w:p w:rsidR="00D66774" w:rsidRPr="00D66774" w:rsidRDefault="00D66774" w:rsidP="00D66774">
      <w:pPr>
        <w:ind w:left="-180" w:firstLine="720"/>
        <w:jc w:val="center"/>
        <w:rPr>
          <w:b/>
          <w:sz w:val="22"/>
          <w:szCs w:val="22"/>
        </w:rPr>
      </w:pP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Искусство в твоем доме – 8 час.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Твои игрушки.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Посуда у тебя дома. 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Обои и шторы в твоем доме.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Мамин платок.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Твои книжки.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Открытки.</w:t>
      </w:r>
    </w:p>
    <w:p w:rsidR="00504021" w:rsidRPr="00D66774" w:rsidRDefault="00504021" w:rsidP="00D66774">
      <w:pPr>
        <w:ind w:left="-180"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Труд художника для твоего дома (обобщение темы).</w:t>
      </w:r>
    </w:p>
    <w:p w:rsidR="00504021" w:rsidRPr="00D66774" w:rsidRDefault="00504021" w:rsidP="00D66774">
      <w:pPr>
        <w:ind w:left="-180"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Искусство на улицах твоего города – 7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Памятники архитектуры.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Парки, скверы, бульвары.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Ажурные ограды.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Волшебные фонари.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Витрины.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Удивительный транспорт.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Труд художника на улицах твоего города (села) (обобщение темы).</w:t>
      </w:r>
    </w:p>
    <w:p w:rsidR="00504021" w:rsidRPr="00D66774" w:rsidRDefault="00504021" w:rsidP="00D66774">
      <w:pPr>
        <w:ind w:firstLine="720"/>
        <w:jc w:val="both"/>
        <w:rPr>
          <w:b/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Художник и зрелище- 11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Художник в цирке.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Художник в театре.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Художник-создатель сценического мира.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Театр кукол.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куклы, её конструкция и костюм.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Маски.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Условность языка масок, их декоративная выразительность.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Афиша и плакат.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Праздник в городе.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Элементы праздничного украшения города.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Школьный праздник-карнавал (обобщение темы).</w:t>
      </w:r>
    </w:p>
    <w:p w:rsidR="00504021" w:rsidRPr="00D66774" w:rsidRDefault="00504021" w:rsidP="00D66774">
      <w:pPr>
        <w:ind w:firstLine="720"/>
        <w:jc w:val="both"/>
        <w:rPr>
          <w:i/>
          <w:sz w:val="22"/>
          <w:szCs w:val="22"/>
        </w:rPr>
      </w:pPr>
      <w:r w:rsidRPr="00D66774">
        <w:rPr>
          <w:b/>
          <w:i/>
          <w:sz w:val="22"/>
          <w:szCs w:val="22"/>
        </w:rPr>
        <w:t>Художник и музей -8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Музеи в жизни города.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Картина-особый мир. Картина-пейзаж.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Картина-портрет.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Картина-натюрморт.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Картины исторические и бытовые.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Учимся смотреть картины.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Скульптура в музее и на улице.</w:t>
      </w:r>
    </w:p>
    <w:p w:rsidR="00504021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Художественная выставка (обобщение темы).</w:t>
      </w:r>
    </w:p>
    <w:p w:rsidR="00D66774" w:rsidRPr="00D66774" w:rsidRDefault="00D66774" w:rsidP="00D66774">
      <w:pPr>
        <w:ind w:firstLine="720"/>
        <w:jc w:val="both"/>
        <w:rPr>
          <w:sz w:val="22"/>
          <w:szCs w:val="22"/>
        </w:rPr>
      </w:pPr>
    </w:p>
    <w:p w:rsidR="00504021" w:rsidRPr="00D66774" w:rsidRDefault="00562D4F" w:rsidP="00D66774">
      <w:pPr>
        <w:shd w:val="clear" w:color="auto" w:fill="FFFFFF"/>
        <w:ind w:firstLine="720"/>
        <w:jc w:val="center"/>
        <w:rPr>
          <w:b/>
          <w:bCs/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4 класс</w:t>
      </w:r>
    </w:p>
    <w:p w:rsidR="00504021" w:rsidRDefault="00504021" w:rsidP="00D66774">
      <w:pPr>
        <w:shd w:val="clear" w:color="auto" w:fill="FFFFFF"/>
        <w:ind w:firstLine="720"/>
        <w:jc w:val="center"/>
        <w:rPr>
          <w:b/>
          <w:bCs/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 xml:space="preserve">КАЖДЫЙ НАРОД — </w:t>
      </w:r>
      <w:r w:rsidR="00562D4F" w:rsidRPr="00D66774">
        <w:rPr>
          <w:b/>
          <w:bCs/>
          <w:color w:val="000000"/>
          <w:sz w:val="22"/>
          <w:szCs w:val="22"/>
        </w:rPr>
        <w:t>ХУДОЖНИК (ИЗОБРАЖЕНИЕ,</w:t>
      </w:r>
      <w:r w:rsidRPr="00D66774">
        <w:rPr>
          <w:b/>
          <w:bCs/>
          <w:color w:val="000000"/>
          <w:sz w:val="22"/>
          <w:szCs w:val="22"/>
        </w:rPr>
        <w:t xml:space="preserve"> УКРАШЕНИЕ, ПОСТРОЙКА В ТВОРЧЕСТВЕ НАРОДОВ ВСЕЙ ЗЕМЛИ)</w:t>
      </w:r>
    </w:p>
    <w:p w:rsidR="00D66774" w:rsidRPr="00D66774" w:rsidRDefault="00D66774" w:rsidP="00D66774">
      <w:pPr>
        <w:shd w:val="clear" w:color="auto" w:fill="FFFFFF"/>
        <w:ind w:firstLine="720"/>
        <w:jc w:val="center"/>
        <w:rPr>
          <w:sz w:val="22"/>
          <w:szCs w:val="22"/>
        </w:rPr>
      </w:pPr>
    </w:p>
    <w:p w:rsidR="00504021" w:rsidRPr="00D66774" w:rsidRDefault="00504021" w:rsidP="00D66774">
      <w:pPr>
        <w:shd w:val="clear" w:color="auto" w:fill="FFFFFF"/>
        <w:ind w:firstLine="720"/>
        <w:jc w:val="both"/>
        <w:rPr>
          <w:b/>
          <w:bCs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Истоки родного искусства – 8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Пейзаж родной земли.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Красота природы в произведениях русской живописи.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Деревня — деревянный мир.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Украшения избы и их значение.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Красота человека.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русского человека в произведениях художников.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Календарные праздники.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Народные праздники (обобщение темы).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/>
          <w:bCs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Древние города нашей Земли – 7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Родной угол.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Древние соборы.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Города Русской земли.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lastRenderedPageBreak/>
        <w:t>Древнерусские воины-защитники.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Новгород. Псков. Владимир и Суздаль. Москва.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Узорочье теремов.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Пир в теремных палатах (обобщение темы).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/>
          <w:bCs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Каждый народ — художник- 11 час.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Страна Восходящего солнца. 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художественной культуры Японии.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женской красоты.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 xml:space="preserve"> Народы гор и степей.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Юрта как произведение архитектуры.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Города в пустыне.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Древняя Эллада.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Мифологические представления Древней Греции.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Европейские города Средневековья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готического храма.</w:t>
      </w:r>
    </w:p>
    <w:p w:rsidR="00504021" w:rsidRPr="00D66774" w:rsidRDefault="00504021" w:rsidP="00D66774">
      <w:pPr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Многообразие художественных культур в мире (обобщение темы).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b/>
          <w:bCs/>
          <w:i/>
          <w:color w:val="000000"/>
          <w:sz w:val="22"/>
          <w:szCs w:val="22"/>
        </w:rPr>
      </w:pPr>
      <w:r w:rsidRPr="00D66774">
        <w:rPr>
          <w:b/>
          <w:bCs/>
          <w:i/>
          <w:color w:val="000000"/>
          <w:sz w:val="22"/>
          <w:szCs w:val="22"/>
        </w:rPr>
        <w:t>Искусство объединяет народы – 8 час.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Материнство.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Образ Богоматери в русском и западноевропейском искусстве.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Мудрость старости.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Сопереживание.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Герои - защитники.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Героическая тема в искусстве разных народов.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Юность и надежды.</w:t>
      </w:r>
    </w:p>
    <w:p w:rsidR="00504021" w:rsidRPr="00D66774" w:rsidRDefault="00504021" w:rsidP="00D66774">
      <w:pPr>
        <w:shd w:val="clear" w:color="auto" w:fill="FFFFFF"/>
        <w:ind w:firstLine="720"/>
        <w:jc w:val="both"/>
        <w:rPr>
          <w:sz w:val="22"/>
          <w:szCs w:val="22"/>
        </w:rPr>
      </w:pPr>
      <w:r w:rsidRPr="00D66774">
        <w:rPr>
          <w:sz w:val="22"/>
          <w:szCs w:val="22"/>
        </w:rPr>
        <w:t>Искусство народов мира (обобщение темы).</w:t>
      </w:r>
    </w:p>
    <w:p w:rsidR="00504021" w:rsidRPr="00D66774" w:rsidRDefault="00504021" w:rsidP="00E20B01">
      <w:pPr>
        <w:jc w:val="both"/>
        <w:rPr>
          <w:sz w:val="22"/>
          <w:szCs w:val="22"/>
        </w:rPr>
      </w:pPr>
    </w:p>
    <w:p w:rsidR="00FD1BD8" w:rsidRPr="00D66774" w:rsidRDefault="00FD1BD8" w:rsidP="00D66774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</w:p>
    <w:p w:rsidR="00915E1F" w:rsidRPr="00D66774" w:rsidRDefault="00562D4F" w:rsidP="00D66774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  <w:r w:rsidRPr="00D66774">
        <w:rPr>
          <w:b/>
          <w:sz w:val="22"/>
          <w:szCs w:val="22"/>
          <w:u w:val="single"/>
        </w:rPr>
        <w:t>Раздел 3.</w:t>
      </w:r>
    </w:p>
    <w:p w:rsidR="00FD1BD8" w:rsidRPr="00D66774" w:rsidRDefault="00FD1BD8" w:rsidP="00D66774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</w:p>
    <w:p w:rsidR="00996CF8" w:rsidRPr="00D66774" w:rsidRDefault="00504021" w:rsidP="00D66774">
      <w:pPr>
        <w:shd w:val="clear" w:color="auto" w:fill="FFFFFF"/>
        <w:ind w:firstLine="567"/>
        <w:jc w:val="both"/>
        <w:rPr>
          <w:sz w:val="22"/>
          <w:szCs w:val="22"/>
        </w:rPr>
      </w:pPr>
      <w:r w:rsidRPr="00D66774">
        <w:rPr>
          <w:b/>
          <w:sz w:val="22"/>
          <w:szCs w:val="22"/>
        </w:rPr>
        <w:t xml:space="preserve"> Тематическое планирование с определением основных видов учебной деятельности обучающихся.</w:t>
      </w:r>
      <w:r w:rsidRPr="00D66774">
        <w:rPr>
          <w:sz w:val="22"/>
          <w:szCs w:val="22"/>
        </w:rPr>
        <w:t xml:space="preserve"> </w:t>
      </w:r>
    </w:p>
    <w:p w:rsidR="00FD1BD8" w:rsidRPr="00D66774" w:rsidRDefault="00FD1BD8" w:rsidP="00D66774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FD1BD8" w:rsidRPr="00D66774" w:rsidRDefault="00FD1BD8" w:rsidP="00D66774">
      <w:pPr>
        <w:shd w:val="clear" w:color="auto" w:fill="FFFFFF"/>
        <w:ind w:firstLine="567"/>
        <w:jc w:val="both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"/>
        <w:gridCol w:w="2079"/>
        <w:gridCol w:w="2575"/>
        <w:gridCol w:w="3696"/>
      </w:tblGrid>
      <w:tr w:rsidR="00996CF8" w:rsidRPr="00D66774" w:rsidTr="00996CF8">
        <w:tc>
          <w:tcPr>
            <w:tcW w:w="786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right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Основные темы,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5D03B2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Подтемы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Виды деятельности учащихся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1 класс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ТЫ ИЗОБРАЖАЕШЬ, УКРАШАЕШЬ И СТРОИШЬ (33 ч)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Ты учишься изображать (9</w:t>
            </w:r>
            <w:r w:rsidRPr="00D66774">
              <w:rPr>
                <w:color w:val="000000"/>
                <w:sz w:val="22"/>
                <w:szCs w:val="22"/>
              </w:rPr>
              <w:t> ч)</w:t>
            </w:r>
          </w:p>
        </w:tc>
      </w:tr>
      <w:tr w:rsidR="00996CF8" w:rsidRPr="00D66774" w:rsidTr="00996CF8">
        <w:trPr>
          <w:trHeight w:val="2635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Изображения всюду во​круг нас 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Изображения в жизни человека. Изображая мир, учимся его видеть и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понимать. Развитие наблюдательности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 аналитических возможностей глаза. Формирование поэтического видения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Предмет «Изобразительное искус​ство». Чему мы будем учиться на уро​ках изобразительного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искусства. Каби​нет искусства — художественная мастер​ская. Выставка детских работ и первый опыт их обсуждения.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Мастером Изображе​ния.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в окружающей действи​тельности изображения, сделанные художниками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-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D66774">
              <w:rPr>
                <w:color w:val="000000"/>
                <w:sz w:val="22"/>
                <w:szCs w:val="22"/>
              </w:rPr>
              <w:t>о содержании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рисун​</w:t>
            </w:r>
            <w:r w:rsidRPr="00D66774">
              <w:rPr>
                <w:color w:val="000000"/>
                <w:sz w:val="22"/>
                <w:szCs w:val="22"/>
              </w:rPr>
              <w:t>ков, сделанных детьми.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иллюстрации (ри​сунки) в детских книгах.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то, что каждый хочет, умеет, любит.</w:t>
            </w:r>
          </w:p>
        </w:tc>
      </w:tr>
      <w:tr w:rsidR="00996CF8" w:rsidRPr="00D66774" w:rsidTr="00996CF8">
        <w:trPr>
          <w:trHeight w:val="413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firstLine="13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Мастер Изображения учит видеть- 1ч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Красота и разнообразие окружаю​щего мира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Развитие наблюдательности. Эсте​тическое восприятие деталей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понятием «форма». Сравнение по форме различных листьев и выявление ее геометрической осно​вы. Использование этого опыта в изоб​ражении разных по форме деревьев.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Сравнение пропорций частей в сос​тавных, сложных формах (например, из каких простых форм состоит тело у разных животных).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изображение сказочного леса, где все деревья похожи на разные по форме листья.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 бумага (для аппликации), клей, ножницы или цвет​ные карандаши, фломастеры.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изображение жи​вотных (чем они похожи и чем отлича​ются друг от друга).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фломастеры или цвет​ные карандаши, мелки.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Находить, рассматривать </w:t>
            </w:r>
            <w:r w:rsidRPr="00D66774">
              <w:rPr>
                <w:color w:val="000000"/>
                <w:sz w:val="22"/>
                <w:szCs w:val="22"/>
              </w:rPr>
              <w:t>красоту (интересное, эмоционально-образное, необычное) в обыкновенных явлениях (деталях) природы (листья, капли дож​дя, паутинки, камушки, кора деревьев и т. п.) 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D66774">
              <w:rPr>
                <w:color w:val="000000"/>
                <w:sz w:val="22"/>
                <w:szCs w:val="22"/>
              </w:rPr>
              <w:t>об увиденном (объяснять увиденное).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зрительную метафору (на что похоже) в выделенных деталях при​роды.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Выявлять </w:t>
            </w:r>
            <w:r w:rsidRPr="00D66774">
              <w:rPr>
                <w:color w:val="000000"/>
                <w:sz w:val="22"/>
                <w:szCs w:val="22"/>
              </w:rPr>
              <w:t>геометрическую форму простого плоского тела (листьев).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 </w:t>
            </w:r>
            <w:r w:rsidRPr="00D66774">
              <w:rPr>
                <w:color w:val="000000"/>
                <w:sz w:val="22"/>
                <w:szCs w:val="22"/>
              </w:rPr>
              <w:t>различные листья на основе выявления их геометрических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Создавать, изображать </w:t>
            </w:r>
            <w:r w:rsidRPr="00D66774">
              <w:rPr>
                <w:color w:val="000000"/>
                <w:sz w:val="22"/>
                <w:szCs w:val="22"/>
              </w:rPr>
              <w:t>на плос​кости графическими средствами (цвет​ные карандаши, фломастеры) заданный (по смыслу) метафорический образ на основе выбранной геометрической фор​мы (сказочный лес, где все деревья по​хожи на разные по форме листья).</w:t>
            </w:r>
          </w:p>
        </w:tc>
      </w:tr>
      <w:tr w:rsidR="00996CF8" w:rsidRPr="00D66774" w:rsidTr="00996CF8">
        <w:trPr>
          <w:trHeight w:val="274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25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 можно пят​ном 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37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Развитие способности целостного обобщенного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видения.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Пятно как способ изображения на плоскости. Образ на плоскости. Роль воображения и фантазии при изобра​жении на основе пятна.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Тень как пример пятна, которое помогает увидеть обобщенный образ формы.</w:t>
            </w:r>
          </w:p>
          <w:p w:rsidR="00996CF8" w:rsidRPr="00D66774" w:rsidRDefault="00996CF8" w:rsidP="00D66774">
            <w:pPr>
              <w:spacing w:before="4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Метафорический образ пятна в реальной жизни (мох на камне, осыпь на стене, узоры на мраморе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Образ на основе пятна в иллюстра​циях известных художников (Т. Маврина, Е.Чарушин, В.Лебедев, М. Митурич и др.) к детским книгам о животных.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Навыки работы на уроке с кистью, краской (одна банка) и водой.</w:t>
            </w:r>
          </w:p>
          <w:p w:rsidR="00996CF8" w:rsidRPr="00D66774" w:rsidRDefault="00996CF8" w:rsidP="00D66774">
            <w:pPr>
              <w:spacing w:before="10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</w:t>
            </w:r>
            <w:r w:rsidRPr="00D66774">
              <w:rPr>
                <w:color w:val="000000"/>
                <w:sz w:val="22"/>
                <w:szCs w:val="22"/>
              </w:rPr>
              <w:t>превращение произвольно сделанного краской и кистью пятна в изображение зверушки (дорисовать лапы, уши, хвост, усы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одноцветная краска (гуашь или акварель, тушь), кисть, во​да, черный фломастер.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Использовать </w:t>
            </w:r>
            <w:r w:rsidRPr="00D66774">
              <w:rPr>
                <w:color w:val="000000"/>
                <w:sz w:val="22"/>
                <w:szCs w:val="22"/>
              </w:rPr>
              <w:t xml:space="preserve">пятно как основу изобразительного образа на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плоскости.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D66774">
              <w:rPr>
                <w:color w:val="000000"/>
                <w:sz w:val="22"/>
                <w:szCs w:val="22"/>
              </w:rPr>
              <w:t>форму пятна с опытом зрительных впечатлений.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зрительную метафору —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на​ходить </w:t>
            </w:r>
            <w:r w:rsidRPr="00D66774">
              <w:rPr>
                <w:color w:val="000000"/>
                <w:sz w:val="22"/>
                <w:szCs w:val="22"/>
              </w:rPr>
              <w:t>потенциальный образ в случай​ной форме силуэтного пятна 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прояв​лять </w:t>
            </w:r>
            <w:r w:rsidRPr="00D66774">
              <w:rPr>
                <w:color w:val="000000"/>
                <w:sz w:val="22"/>
                <w:szCs w:val="22"/>
              </w:rPr>
              <w:t>его путем дорисовки.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D66774">
              <w:rPr>
                <w:color w:val="000000"/>
                <w:sz w:val="22"/>
                <w:szCs w:val="22"/>
              </w:rPr>
              <w:t>(на доступном уровне) изображения на основе пятна в иллюстрациях художни​ков к детским книгам.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навыками изображения на плоскости с помощью пятна, навыками работы кистью и крас​кой.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изображения на основе пятна методом от целого к частностям (создание образов зверей, птиц, рыб способом «превращения», т. е. дорисо​вывания пятна (кляксы).</w:t>
            </w:r>
          </w:p>
        </w:tc>
      </w:tr>
      <w:tr w:rsidR="00996CF8" w:rsidRPr="00D66774" w:rsidTr="00996CF8">
        <w:trPr>
          <w:trHeight w:val="3211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6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 можно в объеме 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06" w:after="100" w:afterAutospacing="1"/>
              <w:ind w:left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Объемные изображения.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Отличие изображения в простран​стве от изображения на плоскости. Объ​ем, образ в трехмерном пространстве.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Выразительные, т. е. образные (по​хожие на кого-то), объемные объекты в природе (пни, камни, коряги, сугробы и др.). Развитие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наблюдательности и фантазии при восприятии объемной формы.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Целостность формы.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Лепка: от создания большой формы к проработке деталей. Изменения ком​ка пластилина способами вытягивания и вдавливания.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превращение комка плас​тилина в птицу или зверушку и т.д. (лепка).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пластилин, стеки, до​щечка.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2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выразительные, образ​ные объемы в природе (облака, камни, коряги, плоды и т. 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D66774">
              <w:rPr>
                <w:color w:val="000000"/>
                <w:sz w:val="22"/>
                <w:szCs w:val="22"/>
              </w:rPr>
              <w:t>выразительность большой формы в скульптурных изоб​ражениях, наглядно сохраняющих об​раз исходного природного материала (скульптуры С. Эрьзи, С. Коненкова).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навыка​ми изображения в объеме.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в объеме птиц, зверей способами вытягивания и вдавливания.</w:t>
            </w:r>
          </w:p>
        </w:tc>
      </w:tr>
      <w:tr w:rsidR="00996CF8" w:rsidRPr="00D66774" w:rsidTr="00996CF8">
        <w:trPr>
          <w:trHeight w:val="2412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 можно ли​нией 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понятиями «линия» и «плоскость».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Линии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Линейные изображения на плос​кости.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Повествовательные возможности ли​нии (линия-рассказчица).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рисунок линией на тему «Расскажи нам о себе».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рисунки на темы стихов С. Маршака, А. Барто, Д. Хармса с веселым, озорным развитием сюжета.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 г</w:t>
            </w:r>
            <w:r w:rsidRPr="00D66774">
              <w:rPr>
                <w:color w:val="000000"/>
                <w:sz w:val="22"/>
                <w:szCs w:val="22"/>
              </w:rPr>
              <w:t>уашь,</w:t>
            </w:r>
            <w:r w:rsidRPr="00D66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66774">
              <w:rPr>
                <w:color w:val="000000"/>
                <w:sz w:val="22"/>
                <w:szCs w:val="22"/>
              </w:rPr>
              <w:t>черный фломастер или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карандаш,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навыками изображения на плоскости с помощью линии, навыками работы графически​ми материалами (черный фломастер, простой карандаш, гелевая ручка).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D66774">
              <w:rPr>
                <w:color w:val="000000"/>
                <w:sz w:val="22"/>
                <w:szCs w:val="22"/>
              </w:rPr>
              <w:t>линии и их ритм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Сочинять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D66774">
              <w:rPr>
                <w:color w:val="000000"/>
                <w:sz w:val="22"/>
                <w:szCs w:val="22"/>
              </w:rPr>
              <w:t>с по​мощью линейных изображений малень​кие сюжеты из своей жизни.</w:t>
            </w: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Разноцветные краски 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цветом. Краски гуашь.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Навыки работы гуашью.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Организация рабочего места.Цвет. Эмоциональное и ассоциа​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тивное звучание цвета (что напоминает цвет каждой краски?).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проба красок — создание красочного коврика.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нарисовать то, что каждая краска напоминает.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широкая и тон​кая кисти, белая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навыками работы гуашью.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D66774">
              <w:rPr>
                <w:color w:val="000000"/>
                <w:sz w:val="22"/>
                <w:szCs w:val="22"/>
              </w:rPr>
              <w:t>цвет с вызываемыми им предметными ассоциациями (что бывает красным, желтым и т.д.), при​водить примеры.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Экспериментировать, исследовать </w:t>
            </w:r>
            <w:r w:rsidRPr="00D66774">
              <w:rPr>
                <w:color w:val="000000"/>
                <w:sz w:val="22"/>
                <w:szCs w:val="22"/>
              </w:rPr>
              <w:t>возможности краски в процессе созда​ния различных цветовых пятен, смеше​ния и наложения цветовых пятен при создании красочных ковриков.</w:t>
            </w:r>
          </w:p>
        </w:tc>
      </w:tr>
      <w:tr w:rsidR="00996CF8" w:rsidRPr="00D66774" w:rsidTr="00996CF8">
        <w:trPr>
          <w:trHeight w:val="2412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 можно и то, что невидимо (на​строение)- 2ч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Выражение настроения в изображе​нии. Изображать можно не только пред​метный мир, но и мир наших чувств (невидимый мир). Эмоциональное и ас​социативное звучание цвета. Какое на​строение вызывают разные цвета?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изображение радости и грусти. (Изображение с помощью цвета и ритма может быть беспредметным.)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создание образов контрастных по настроению музы​кальных пьес.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кисти,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D66774">
              <w:rPr>
                <w:color w:val="000000"/>
                <w:sz w:val="22"/>
                <w:szCs w:val="22"/>
              </w:rPr>
              <w:t>восприятие цвета со своими чувствами и эмоциями.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Осознавать, </w:t>
            </w:r>
            <w:r w:rsidRPr="00D66774">
              <w:rPr>
                <w:color w:val="000000"/>
                <w:sz w:val="22"/>
                <w:szCs w:val="22"/>
              </w:rPr>
              <w:t>что изображать можно не только предметный мир, но и мир наших чувств (радость или грусть, удив​ление, восторг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радость или грусть.</w:t>
            </w:r>
          </w:p>
        </w:tc>
      </w:tr>
      <w:tr w:rsidR="00996CF8" w:rsidRPr="00D66774" w:rsidTr="00996CF8">
        <w:trPr>
          <w:trHeight w:val="3754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72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Художники и зрители (обобщение темы) – 1 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72" w:after="100" w:afterAutospacing="1"/>
              <w:ind w:firstLine="3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Художники и зрители. Первоначаль​ный опыт художественного творчества и опыт восприятия искусства. Воспри​ятие детской изобразительной деятель​ности.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Учимся быть художниками, учимся быть зрителями. Итоговая выставка дет​ских работ по теме. Начальное форми​рование навыков восприятия и оценки собственной художественной деятель​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ности, а также деятельности однокласс​ников.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Начальное формирование навыков восприятия станковой картины.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понятием «произведе​ние искусства». Картина. Скульптура. Цвет и краски в картинах художников.</w:t>
            </w:r>
          </w:p>
          <w:p w:rsidR="00996CF8" w:rsidRPr="00D66774" w:rsidRDefault="00996CF8" w:rsidP="00D66774">
            <w:pPr>
              <w:spacing w:before="4" w:after="100" w:afterAutospacing="1"/>
              <w:ind w:left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Художественный музей.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33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Обсуждать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D66774">
              <w:rPr>
                <w:color w:val="000000"/>
                <w:sz w:val="22"/>
                <w:szCs w:val="22"/>
              </w:rPr>
              <w:t>рабо​ты одноклассников с позиций творче​ских задач данной темы, с точки зрения содержания и средств его выражения.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эмоционально оценивать</w:t>
            </w:r>
            <w:r w:rsidRPr="00D66774">
              <w:rPr>
                <w:color w:val="000000"/>
                <w:sz w:val="22"/>
                <w:szCs w:val="22"/>
              </w:rPr>
              <w:t>выставку творческих работ одноклассников.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 </w:t>
            </w:r>
            <w:r w:rsidRPr="00D66774">
              <w:rPr>
                <w:color w:val="000000"/>
                <w:sz w:val="22"/>
                <w:szCs w:val="22"/>
              </w:rPr>
              <w:t>в обсуждении вы​ставки.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D66774">
              <w:rPr>
                <w:color w:val="000000"/>
                <w:sz w:val="22"/>
                <w:szCs w:val="22"/>
              </w:rPr>
              <w:t>о своих впечатлениях 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эмоционально оценивать, отвечать на вопросы</w:t>
            </w:r>
            <w:r w:rsidRPr="00D66774">
              <w:rPr>
                <w:color w:val="000000"/>
                <w:sz w:val="22"/>
                <w:szCs w:val="22"/>
              </w:rPr>
              <w:t xml:space="preserve">по содержанию произведе​ний художников (В. Васнецов, М. Вру​бель, Н. Рерих, В.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Ван Гог и др.).</w:t>
            </w:r>
          </w:p>
        </w:tc>
      </w:tr>
      <w:tr w:rsidR="00996CF8" w:rsidRPr="00D66774" w:rsidTr="00996CF8">
        <w:trPr>
          <w:trHeight w:val="742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95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Ты украшаешь (8</w:t>
            </w:r>
            <w:r w:rsidRPr="00D66774">
              <w:rPr>
                <w:color w:val="000000"/>
                <w:sz w:val="22"/>
                <w:szCs w:val="22"/>
              </w:rPr>
              <w:t>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ч)</w:t>
            </w:r>
          </w:p>
        </w:tc>
      </w:tr>
      <w:tr w:rsidR="00996CF8" w:rsidRPr="00D66774" w:rsidTr="00996CF8">
        <w:trPr>
          <w:trHeight w:val="1976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Мир полон украшений- 1ч</w:t>
            </w:r>
          </w:p>
          <w:p w:rsidR="00996CF8" w:rsidRPr="00D66774" w:rsidRDefault="00996CF8" w:rsidP="00D66774">
            <w:pPr>
              <w:spacing w:before="220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Цветы -1 ч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Украшения в окружающей действи​тельности. Разнообразие украшений (де​кор). Люди радуются красоте и украша​ют мир вокруг себя.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Мастером Украше​ния. Мастер учит любоваться красотой, развивать наблюдательность; он помо​гает сделать жизнь красивее; он учится у природы.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Цветы — украшение Земли. Цветы украшают нашу жизнь. Разнообразие цветов: их форм, окраски, узорчатых деталей.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составление (с помощью учителя) букета (корзины) из вырезан​ных сказочных цветов, созданных деть​ми (первая коллективная работа).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изображение ска​зочного цветка.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кисти, цветная бумага.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3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примеры декоративных украшений в окружающей действитель​ности (в школе, дома, на улице).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эстетически оцени​вать </w:t>
            </w:r>
            <w:r w:rsidRPr="00D66774">
              <w:rPr>
                <w:color w:val="000000"/>
                <w:sz w:val="22"/>
                <w:szCs w:val="22"/>
              </w:rPr>
              <w:t>украшения в природе.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неожиданную красоту в не​броских, на первый взгляд незаметных, деталях природы,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любоваться </w:t>
            </w:r>
            <w:r w:rsidRPr="00D66774">
              <w:rPr>
                <w:color w:val="000000"/>
                <w:sz w:val="22"/>
                <w:szCs w:val="22"/>
              </w:rPr>
              <w:t>красо​той природы.</w:t>
            </w:r>
          </w:p>
          <w:p w:rsidR="00996CF8" w:rsidRPr="00D66774" w:rsidRDefault="00996CF8" w:rsidP="00D66774">
            <w:pPr>
              <w:spacing w:before="13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роспись цветов-загото​вок, вырезанных из цветной бумаги.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Составлять </w:t>
            </w:r>
            <w:r w:rsidRPr="00D66774">
              <w:rPr>
                <w:color w:val="000000"/>
                <w:sz w:val="22"/>
                <w:szCs w:val="22"/>
              </w:rPr>
              <w:t>из готовых цветов коллективную работу (поместив цветы в нарисованную на большом листе кор​зину или вазу).</w:t>
            </w:r>
          </w:p>
        </w:tc>
      </w:tr>
      <w:tr w:rsidR="00996CF8" w:rsidRPr="00D66774" w:rsidTr="00996CF8">
        <w:trPr>
          <w:trHeight w:val="1976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6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Красоту нужно уметь замечать –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63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Развитие наблюдательности. Опыт эстетических впечатлений от красоты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Мастер Украшения учится у приро​ды и помогает нам увидеть ее красоту. Яркая и неброская, тихая и неожидан​ная красота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Многообразие и красота форм, узо​ров, расцветок и фактур в природе.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48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природные узоры (сереж​ки на ветке, кисть ягод, иней и т.д.) 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любоваться </w:t>
            </w:r>
            <w:r w:rsidRPr="00D66774">
              <w:rPr>
                <w:color w:val="000000"/>
                <w:sz w:val="22"/>
                <w:szCs w:val="22"/>
              </w:rPr>
              <w:t>ими,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выражать </w:t>
            </w:r>
            <w:r w:rsidRPr="00D66774">
              <w:rPr>
                <w:color w:val="000000"/>
                <w:sz w:val="22"/>
                <w:szCs w:val="22"/>
              </w:rPr>
              <w:t>в бесе​де свои впечатления.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Разглядывать </w:t>
            </w:r>
            <w:r w:rsidRPr="00D66774">
              <w:rPr>
                <w:color w:val="000000"/>
                <w:sz w:val="22"/>
                <w:szCs w:val="22"/>
              </w:rPr>
              <w:t>узоры и формы, соз​данные природой,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интерпретировать </w:t>
            </w:r>
            <w:r w:rsidRPr="00D66774">
              <w:rPr>
                <w:color w:val="000000"/>
                <w:sz w:val="22"/>
                <w:szCs w:val="22"/>
              </w:rPr>
              <w:t>их в собственных изображениях и укра​шениях.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(декоративно) птиц, бабочек, рыб и т.д., передавая характер их узоров, расцветки, форму украшаю​щих их деталей, узорчатую красоту фак​туры.</w:t>
            </w:r>
          </w:p>
        </w:tc>
      </w:tr>
      <w:tr w:rsidR="00996CF8" w:rsidRPr="00D66774" w:rsidTr="00996CF8">
        <w:trPr>
          <w:trHeight w:val="1976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34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Узоры на крыльях – 1ч</w:t>
            </w:r>
          </w:p>
          <w:p w:rsidR="00996CF8" w:rsidRPr="00D66774" w:rsidRDefault="00996CF8" w:rsidP="00D66774">
            <w:pPr>
              <w:spacing w:before="23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Ритм пятен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57" w:after="100" w:afterAutospacing="1"/>
              <w:ind w:firstLine="325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Любование красотой бабочек и рассматривание узоров на их крыльях.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Ритмический узор пятен и симмет​ричный повтор.</w:t>
            </w:r>
          </w:p>
          <w:p w:rsidR="00996CF8" w:rsidRPr="00D66774" w:rsidRDefault="00996CF8" w:rsidP="00D66774">
            <w:pPr>
              <w:spacing w:before="72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Задание: украшение крыльев бабочки (бабочка украшается по вырезанной учителем заготовке или рисуется (круп​но на весь лист) детьми).</w:t>
            </w:r>
          </w:p>
          <w:p w:rsidR="00996CF8" w:rsidRPr="00D66774" w:rsidRDefault="00996CF8" w:rsidP="00D66774">
            <w:pPr>
              <w:spacing w:before="9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крупная и тон​кая кисти, цветная или белая бумага (возможна работа графическими мате​риалами).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57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простые основы симмет​рии.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ритмические повторы узо​ров в природе, ритмические соотношения больших мелких форм в узоре.</w:t>
            </w:r>
          </w:p>
        </w:tc>
      </w:tr>
      <w:tr w:rsidR="00996CF8" w:rsidRPr="00D66774" w:rsidTr="00996CF8">
        <w:trPr>
          <w:trHeight w:val="274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10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Красивые рыбы – 1ч</w:t>
            </w:r>
          </w:p>
          <w:p w:rsidR="00996CF8" w:rsidRPr="00D66774" w:rsidRDefault="00996CF8" w:rsidP="00D66774">
            <w:pPr>
              <w:spacing w:before="23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Монотипия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новыми возможнос​тями художественных материалов и но​выми техниками. Развитие навыков ра​боты красками, цветом. Ритмическое соотношение пятна и линии. Симметрия, повтор, ритм, сво​бодный фантазийный узор. Знакомство с техникой монотипии (отпечаток кра​сочного пятна).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С позиций Мастера Украшения учимся видеть красоту разнообразных поверхностей (любоваться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узорами че​шуи рыбы, корой дерева, рябью на во​де, спилами камней, листьями растений, шероховатыми и гладкими раковинами, кожей змеи или ящерицы на фотографиях). Мир наполнен неброс​кими рисунками узоров разных поверхностей, их надо уметь замечать.</w:t>
            </w:r>
          </w:p>
          <w:p w:rsidR="00996CF8" w:rsidRPr="00D66774" w:rsidRDefault="00996CF8" w:rsidP="00D66774">
            <w:pPr>
              <w:spacing w:before="9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Монотипия — это цветное пятно (в форме рыбы), сделанное гуашью или акварелью на бумаге, которое сразу от​печатывается (прижимается рукой) на другом листе. Пятно приобретает выра​зительную фактуру.</w:t>
            </w:r>
          </w:p>
          <w:p w:rsidR="00996CF8" w:rsidRPr="00D66774" w:rsidRDefault="00996CF8" w:rsidP="00D66774">
            <w:pPr>
              <w:spacing w:before="105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украшение рыбок узорами чешуи (в технике монотипии с графической дорисовкой)</w:t>
            </w:r>
          </w:p>
          <w:p w:rsidR="00996CF8" w:rsidRPr="00D66774" w:rsidRDefault="00996CF8" w:rsidP="00D66774">
            <w:pPr>
              <w:spacing w:before="4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 (акварель), фло​мастер или тушь, палочка,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72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Осваивать </w:t>
            </w:r>
            <w:r w:rsidRPr="00D66774">
              <w:rPr>
                <w:color w:val="000000"/>
                <w:sz w:val="22"/>
                <w:szCs w:val="22"/>
              </w:rPr>
              <w:t>простые приемы работы в технике плоскостной и объемной ап​пликации, живописной и графической росписи, монотипии и т.д.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ритмические соотношения пятна и линии в узоре.</w:t>
            </w:r>
          </w:p>
          <w:p w:rsidR="00996CF8" w:rsidRPr="00D66774" w:rsidRDefault="00996CF8" w:rsidP="00D66774">
            <w:pPr>
              <w:spacing w:before="4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 </w:t>
            </w:r>
            <w:r w:rsidRPr="00D66774">
              <w:rPr>
                <w:color w:val="000000"/>
                <w:sz w:val="22"/>
                <w:szCs w:val="22"/>
              </w:rPr>
              <w:t>декоративную красоту фак​турных поверхностей в природных узо​рах.</w:t>
            </w:r>
          </w:p>
          <w:p w:rsidR="00996CF8" w:rsidRPr="00D66774" w:rsidRDefault="00996CF8" w:rsidP="00D66774">
            <w:pPr>
              <w:spacing w:before="9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Освоить </w:t>
            </w:r>
            <w:r w:rsidRPr="00D66774">
              <w:rPr>
                <w:color w:val="000000"/>
                <w:sz w:val="22"/>
                <w:szCs w:val="22"/>
              </w:rPr>
              <w:t>простые приемы техники монотипии.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Развитие наблюдательности и эстетического понимания</w:t>
            </w:r>
            <w:r w:rsidRPr="00D66774">
              <w:rPr>
                <w:color w:val="000000"/>
                <w:sz w:val="22"/>
                <w:szCs w:val="22"/>
              </w:rPr>
              <w:t xml:space="preserve">красоты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разнообразных фактур природного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Научиться </w:t>
            </w:r>
            <w:r w:rsidRPr="00D66774">
              <w:rPr>
                <w:color w:val="000000"/>
                <w:sz w:val="22"/>
                <w:szCs w:val="22"/>
              </w:rPr>
              <w:t>соотносить пятно и ли​нию в декоративном узоре.</w:t>
            </w:r>
          </w:p>
        </w:tc>
      </w:tr>
      <w:tr w:rsidR="00996CF8" w:rsidRPr="00D66774" w:rsidTr="00996CF8">
        <w:trPr>
          <w:trHeight w:val="1976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8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Украшения птиц- 1ч</w:t>
            </w:r>
          </w:p>
          <w:p w:rsidR="00996CF8" w:rsidRPr="00D66774" w:rsidRDefault="00996CF8" w:rsidP="00D66774">
            <w:pPr>
              <w:spacing w:before="23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Объемнаяаппликация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Разнообразие украшений в природе и различные формы украшений. Много​образие форм декоративных элементов.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Мастер Украшения помогает рас​сматривать птиц, обращая внимание не только на цветной орнамент окраски, но и на форму хохолков, хвостов, оформление лапок. Наряд птицы помогает понять характер (веселая, быстрая, важная)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Развитие начальных навыков объем​ной работы с бумагой разной фактуры.</w:t>
            </w:r>
          </w:p>
          <w:p w:rsidR="00996CF8" w:rsidRPr="00D66774" w:rsidRDefault="00996CF8" w:rsidP="00D66774">
            <w:pPr>
              <w:spacing w:before="72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 xml:space="preserve">изображение нарядной птицы в технике объемной апплика​ции,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коллажа.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разноцветная и разнофактурная бумага, ножницы, клей.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62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Развитие декоративного чувства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при рассматривании цвета и фактуры материала, при совмещении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 характер формы</w:t>
            </w:r>
            <w:r w:rsidRPr="00D66774">
              <w:rPr>
                <w:color w:val="000000"/>
                <w:sz w:val="22"/>
                <w:szCs w:val="22"/>
              </w:rPr>
              <w:t>декора​тивно понимаемых элементов в приро​де, их выразительность.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навыками работы в объемной аппликации и коллаже.</w:t>
            </w:r>
          </w:p>
        </w:tc>
      </w:tr>
      <w:tr w:rsidR="00996CF8" w:rsidRPr="00D66774" w:rsidTr="00996CF8">
        <w:trPr>
          <w:trHeight w:val="3514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25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Узоры, которые создали люди- 1ч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20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Красота узоров (орнаментов), соз​данных человеком. Разнообразие орна​ментов и их применение в предметном окружении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Природные и изобразительные мо​тивы в орнаменте.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Образные и эмоциональные впечат​ления от орнаментов.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Где можно встретить орнаменты? Что они украшают?</w:t>
            </w:r>
          </w:p>
          <w:p w:rsidR="00996CF8" w:rsidRPr="00D66774" w:rsidRDefault="00996CF8" w:rsidP="00D66774">
            <w:pPr>
              <w:spacing w:before="66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создание своего орнамен​тального рисунка на основе получен​ных впечатлений.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кисти, листы цветной бумаги.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67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Находить </w:t>
            </w:r>
            <w:r w:rsidRPr="00D66774">
              <w:rPr>
                <w:color w:val="000000"/>
                <w:sz w:val="22"/>
                <w:szCs w:val="22"/>
              </w:rPr>
              <w:t>орнаментальные укра​шения в предметном окружении чело​века, в предметах, созданных человеком.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орнаменты, нахо​дить в них природные мотивы и гео​метрические мотивы.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свой орнамент: об​разно, свободно написать красками и кистью декоративный эскиз на листе бумаги.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Получать </w:t>
            </w:r>
            <w:r w:rsidRPr="00D66774">
              <w:rPr>
                <w:color w:val="000000"/>
                <w:sz w:val="22"/>
                <w:szCs w:val="22"/>
              </w:rPr>
              <w:t>первичные навыки деко​ративного изображения.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25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Как украшает себя человек –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Украшения человека рассказывают о своем хозяине.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Что могут рассказать украшения? Какие украшения бывают у разных лю​дей? Когда и зачем украшают себя лю​ди? Украшения могут рассказать окру​жающим, кто ты такой, каковы твои намерения.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изображение любимых ска​зочных героев и их украшений.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кисть, цветная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3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изображения ска​зочных героев в детских книгах.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 </w:t>
            </w:r>
            <w:r w:rsidRPr="00D66774">
              <w:rPr>
                <w:color w:val="000000"/>
                <w:sz w:val="22"/>
                <w:szCs w:val="22"/>
              </w:rPr>
              <w:t>украшения как зна​ки, помогающие узнавать героев и ха​рактеризующие их.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сказочных героев, опираясь на изображения характерных для них украшений (шляпа Незнайки и Красной Шапочки, Кот в сапогах и т.д.).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Мастер Украшения помогает сделать праз​дник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(обобщение темы)- 1 ч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Проект «Новогодняя ёлка"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Без праздничных украшений нет праздника. Подготовка к Новому году.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Традиционные новогодние украше​ния. Украшения для новогоднего кар​навала. Новые навыки работы с бума​гой. Обобщение материала всей темы: какие бывают украшения и зачем они нужны?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создание украшения для новогодней елки или карнавальных го​ловных уборов; коллективного панно «Новогодняя елка».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 бумага, фоль​га, серпантин, ножницы, клей.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Придумать, </w:t>
            </w:r>
            <w:r w:rsidRPr="00D66774">
              <w:rPr>
                <w:color w:val="000000"/>
                <w:sz w:val="22"/>
                <w:szCs w:val="22"/>
              </w:rPr>
              <w:t>как можно украсить свой класс к празднику Нового года, какие можно придумать украшения, фантазируя на основе несложного алго​ритма действий.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несложные новогодние украшения из цветной бумаги (гирлян​ды, елочные игрушки, карнавальные го​ловные уборы).</w:t>
            </w:r>
          </w:p>
          <w:p w:rsidR="00996CF8" w:rsidRPr="00D66774" w:rsidRDefault="00996CF8" w:rsidP="00D66774">
            <w:pPr>
              <w:spacing w:before="3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Выделять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D66774">
              <w:rPr>
                <w:color w:val="000000"/>
                <w:sz w:val="22"/>
                <w:szCs w:val="22"/>
              </w:rPr>
              <w:t>деятель​ность по изображению и украшению, новогодних украшений.</w:t>
            </w:r>
          </w:p>
        </w:tc>
      </w:tr>
      <w:tr w:rsidR="00996CF8" w:rsidRPr="00D66774" w:rsidTr="00996CF8">
        <w:trPr>
          <w:trHeight w:val="598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Ты строишь (11 ч)</w:t>
            </w:r>
          </w:p>
        </w:tc>
      </w:tr>
      <w:tr w:rsidR="00996CF8" w:rsidRPr="00D66774" w:rsidTr="00996CF8">
        <w:trPr>
          <w:trHeight w:val="2235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Постройки в нашей жизни- 1ч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Первичное знакомство с архитекту​рой и дизайном. Постройки в окру​жающей нас жизни.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Постройки, сделанные человеком. Строят не только дома, но и вещи, соз​давая для них нужную форму — удоб​ную и красивую.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 </w:t>
            </w:r>
            <w:r w:rsidRPr="00D66774">
              <w:rPr>
                <w:color w:val="000000"/>
                <w:sz w:val="22"/>
                <w:szCs w:val="22"/>
              </w:rPr>
              <w:t>раз​личные архитектурные постройки, ил​люстрации из детских книг с изображе​нием жилищ, предметов современного дизайна с целью развития наблюдатель​ности и представлений о многообразии и выразительности конструктивных про​странственных форм.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Приобретать </w:t>
            </w:r>
            <w:r w:rsidRPr="00D66774">
              <w:rPr>
                <w:color w:val="000000"/>
                <w:sz w:val="22"/>
                <w:szCs w:val="22"/>
              </w:rPr>
              <w:t>первичные навыки структурирования пространственной формы.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Дома бывают разными- 1ч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Многообразие архитектурных по​строек и их назначение.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 каких частей может состоять дом? Составные части (элементы) дома (стены, крыша, фундамент, двери, окна и т.д.) и разнообразие их форм.</w:t>
            </w:r>
          </w:p>
          <w:p w:rsidR="00996CF8" w:rsidRPr="00D66774" w:rsidRDefault="00996CF8" w:rsidP="00D66774">
            <w:pPr>
              <w:spacing w:before="95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lastRenderedPageBreak/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изображение сказочного дома для себя и своих друзей.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цветные мелки, тони​рованная бумага.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построение на бумаге дома с помощью печаток.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разведенная на блюд​це гуашь (акварель) одного цвета, ко​робок, ластик, колпачок от ручки (в качестве печатки), шероховатая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Соотносить </w:t>
            </w:r>
            <w:r w:rsidRPr="00D66774">
              <w:rPr>
                <w:color w:val="000000"/>
                <w:sz w:val="22"/>
                <w:szCs w:val="22"/>
              </w:rPr>
              <w:t>внешний вид архитек​турной постройки с ее назначением.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Анализировать, </w:t>
            </w:r>
            <w:r w:rsidRPr="00D66774">
              <w:rPr>
                <w:color w:val="000000"/>
                <w:sz w:val="22"/>
                <w:szCs w:val="22"/>
              </w:rPr>
              <w:t>из каких основных частей состоят дома.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 </w:t>
            </w:r>
            <w:r w:rsidRPr="00D66774">
              <w:rPr>
                <w:color w:val="000000"/>
                <w:sz w:val="22"/>
                <w:szCs w:val="22"/>
              </w:rPr>
              <w:t>изображение дома с помощью печаток («кирпичиков»).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Домики, которые по​строила природа -2ч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9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Многообразие природных построек (стручки, орешки, раковины, норки, гнезда, соты и т. п.), их формы и кон​струкции.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Мастер Постройки учится у приро​ды, постигая формы и конструкции природных домиков.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Соотношение форм и их пропорций.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лепка сказочных домиков в форме овощей и фруктов, грибов или изображение сказочных домиков на бу​маге (к концу занятия учитель выстраи​вает из вылепленных домиков сказоч​ный город).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пластилин, стеки, тря​почка, дощечки или гуашь.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33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D66774">
              <w:rPr>
                <w:color w:val="000000"/>
                <w:sz w:val="22"/>
                <w:szCs w:val="22"/>
              </w:rPr>
              <w:t>постройки в природе (птичьи гнезда, норки зверей, пчели​ные соты, панцирь черепахи, раковины, стручки, орешки и т. д.),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 </w:t>
            </w:r>
            <w:r w:rsidRPr="00D66774">
              <w:rPr>
                <w:color w:val="000000"/>
                <w:sz w:val="22"/>
                <w:szCs w:val="22"/>
              </w:rPr>
              <w:t>их форму, конструкцию, пропорции.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(или лепить) сказоч​ные домики в форме овощей, фруктов,грибов, цветов и т.п, выявляя их форму, конструкцию, взаимосвязь частей.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Дом снаружи</w:t>
            </w:r>
          </w:p>
          <w:p w:rsidR="00996CF8" w:rsidRPr="00D66774" w:rsidRDefault="00996CF8" w:rsidP="00D66774">
            <w:pPr>
              <w:spacing w:before="19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 внутри – 2ч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Соотношение и взаимосвязь внеш​него вида и внутренней конструкции дома. Выражение внутреннего простран​ства во внешней форме. Понятия «внут​ри» и «снаружи».</w:t>
            </w:r>
          </w:p>
          <w:p w:rsidR="00996CF8" w:rsidRPr="00D66774" w:rsidRDefault="00996CF8" w:rsidP="00D66774">
            <w:pPr>
              <w:spacing w:before="4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Назначение дома и его внешний вид. Внутреннее устройство дома, взаи​моотношение его частей.</w:t>
            </w:r>
          </w:p>
          <w:p w:rsidR="00996CF8" w:rsidRPr="00D66774" w:rsidRDefault="00996CF8" w:rsidP="00D66774">
            <w:pPr>
              <w:spacing w:before="95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изображение дома в виде буквы алфавита (нарисовать крупно, на весь лист, первую букву своего имени и, представив себе, что это дом, насе​лить его маленькими человечками, по​казав, как бы они могли там жить, что будет крышей, где будет вход и т. 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изображение в виде домика самых разных предметов.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мелки, цветные каран​даши иди фломастер (лучше по аква​рельному фону), бумага.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8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взаимосвязь внешнего вида и внутренней конструкции дома.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фан​тазийные дома (в виде букв алфавита, различных бытовых предметов и др.), их вид снаружи и внутри.</w:t>
            </w:r>
          </w:p>
        </w:tc>
      </w:tr>
      <w:tr w:rsidR="00996CF8" w:rsidRPr="00D66774" w:rsidTr="00996CF8">
        <w:trPr>
          <w:trHeight w:val="979"/>
        </w:trPr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Строим город -2ч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Развитие конструктивной фантазии и наблюдательности — рассматривание реальных зданий разных форм. Игра в архитекторов.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Мастер Постройки помогает приду​мать город. Архитектура. Архитектор. Планирование города. Деятельность ху​дожника-архитектора.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Роль конструктивной фантазии и наблюдательности в работе архитектора.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Приемы работы в технике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бумагопластики.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постройка домика из бу​маги путем складывания бумажного цилиндра, его двукратного сгибания и добавления необходимых частей; постройка города из бумажных домиков.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или белая бу​</w:t>
            </w:r>
            <w:r w:rsidRPr="00D66774">
              <w:rPr>
                <w:color w:val="000000"/>
                <w:sz w:val="22"/>
                <w:szCs w:val="22"/>
              </w:rPr>
              <w:t>мага, ножницы, клей.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Вариант задания: </w:t>
            </w:r>
            <w:r w:rsidRPr="00D66774">
              <w:rPr>
                <w:color w:val="000000"/>
                <w:sz w:val="22"/>
                <w:szCs w:val="22"/>
              </w:rPr>
              <w:t>создание доми​ков из коробочек или пластилина; соз​дание города из этих домиков.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 </w:t>
            </w:r>
            <w:r w:rsidRPr="00D66774">
              <w:rPr>
                <w:color w:val="000000"/>
                <w:sz w:val="22"/>
                <w:szCs w:val="22"/>
              </w:rPr>
              <w:t>ре​альные здания разных форм.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первичными навыка​ми конструирования из бумаги.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 </w:t>
            </w:r>
            <w:r w:rsidRPr="00D66774">
              <w:rPr>
                <w:color w:val="000000"/>
                <w:sz w:val="22"/>
                <w:szCs w:val="22"/>
              </w:rPr>
              <w:t>(строить) из бума​ги (или коробочек-упаковок) разнооб​разные дома.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Работать в группе, </w:t>
            </w:r>
            <w:r w:rsidRPr="00D66774">
              <w:rPr>
                <w:color w:val="000000"/>
                <w:sz w:val="22"/>
                <w:szCs w:val="22"/>
              </w:rPr>
              <w:t>создавая кол​лективный макет игрового городка.</w:t>
            </w:r>
          </w:p>
        </w:tc>
      </w:tr>
      <w:tr w:rsidR="00996CF8" w:rsidRPr="00D66774" w:rsidTr="00996CF8">
        <w:trPr>
          <w:trHeight w:val="2543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Всё имеет своё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Строение 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Конструкция предмета.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Формирование первичных умений видеть конструкцию предмета, т. е. то, как он построен.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Любое изображение — взаимодей​ствие нескольких простых геометричес​ких форм.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создание из простых гео​метрических форм (заранее вырезанных цветных прямоугольников, кругов, ова​лов, треугольников) изображений зве​рей в технике аппликации.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 бумага, нож​ницы, клей.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 </w:t>
            </w:r>
            <w:r w:rsidRPr="00D66774">
              <w:rPr>
                <w:color w:val="000000"/>
                <w:sz w:val="22"/>
                <w:szCs w:val="22"/>
              </w:rPr>
              <w:t>различные предме​ты с точки зрения строения их формы, их конструкции.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Составлять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 </w:t>
            </w:r>
            <w:r w:rsidRPr="00D66774">
              <w:rPr>
                <w:color w:val="000000"/>
                <w:sz w:val="22"/>
                <w:szCs w:val="22"/>
              </w:rPr>
              <w:t>из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простых геометрических форм (прямо​угольников, кругов, овалов, треуголь​ников) изображения животных в техни​ке аппликации.</w:t>
            </w:r>
          </w:p>
        </w:tc>
      </w:tr>
      <w:tr w:rsidR="00996CF8" w:rsidRPr="00D66774" w:rsidTr="00996CF8">
        <w:trPr>
          <w:trHeight w:val="3105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Строим вещи- 1 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Конструирование предметов быта.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 конструктивном устройстве предметов быта. Развитие конструктивного мыш​ления и навыков постройки из бумаги.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Знакомство с работой дизайнера: Мастер Постройки придумывает форму для бытовых вещей. Мастер Украшения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в соответствии с этой формой помога​ет украшать вещи. Как наши вещи ста​новятся красивыми и удобными?</w:t>
            </w:r>
          </w:p>
          <w:p w:rsidR="00996CF8" w:rsidRPr="00D66774" w:rsidRDefault="00996CF8" w:rsidP="00D66774">
            <w:pPr>
              <w:spacing w:before="109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конструирование упако​вок или сумок, украшение их.</w:t>
            </w:r>
          </w:p>
          <w:p w:rsidR="00996CF8" w:rsidRPr="00D66774" w:rsidRDefault="00996CF8" w:rsidP="00D66774">
            <w:pPr>
              <w:spacing w:before="9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 бумага, нож​ницы, клей.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Понимать, </w:t>
            </w:r>
            <w:r w:rsidRPr="00D66774">
              <w:rPr>
                <w:color w:val="000000"/>
                <w:sz w:val="22"/>
                <w:szCs w:val="22"/>
              </w:rPr>
              <w:t>что в создании формы предметов быта принимает участие художник-дизайнер, который придумыва​ет, как будет этот предмет выглядеть.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 </w:t>
            </w:r>
            <w:r w:rsidRPr="00D66774">
              <w:rPr>
                <w:color w:val="000000"/>
                <w:sz w:val="22"/>
                <w:szCs w:val="22"/>
              </w:rPr>
              <w:t>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</w:tr>
      <w:tr w:rsidR="00996CF8" w:rsidRPr="00D66774" w:rsidTr="00996CF8">
        <w:trPr>
          <w:trHeight w:val="2786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Город, в котором мы живём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(обобщение темы)- 1ч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9" w:after="100" w:afterAutospacing="1"/>
              <w:ind w:left="373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Создание образа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Прогулка по родному городу или селу с целью наблюдения реальных по​строек: рассмотрение улицы с позиции творчества Мастера Постройки.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Анализ формы домов, их элементов, деталей в связи с их назначением. Раз​нообразие городских построек. Малые архитектурные формы, деревья в городе.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Задание: создание панно «Город, в котором мы живём» (коллективная работа или индивидуальные работы по впечатлениям от экскурсии)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склеенный большой лист бумаги (тонированная или обои) в качестве фона для панно, цветная бу​мага (для создания построек с наклеен​ными деталями в технике аппликации), гуашь (для изображения жителей и ма​шин). Готовые аппликации (построй​ки) и изображения жителей, машин выразительно располагаются (компону​ются) на большом листе бумаги — фо​не панно.</w:t>
            </w:r>
          </w:p>
          <w:p w:rsidR="00996CF8" w:rsidRPr="00D66774" w:rsidRDefault="00996CF8" w:rsidP="00D66774">
            <w:pPr>
              <w:spacing w:before="192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Первоначальные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навыки коллектив​ной работы над панно (распределение обязанностей, соединение частей или элементов изображения в единую ком​позицию). Обсуждение работы.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Понимать, </w:t>
            </w:r>
            <w:r w:rsidRPr="00D66774">
              <w:rPr>
                <w:color w:val="000000"/>
                <w:sz w:val="22"/>
                <w:szCs w:val="22"/>
              </w:rPr>
              <w:t>что в создании город​ской среды принимает участие худож​ник-архитектор, который придумывает, каким быть городу.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 воспринимать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описы​вать </w:t>
            </w:r>
            <w:r w:rsidRPr="00D66774">
              <w:rPr>
                <w:color w:val="000000"/>
                <w:sz w:val="22"/>
                <w:szCs w:val="22"/>
              </w:rPr>
              <w:t>архитектурные впечатления.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Делать зарисовки </w:t>
            </w:r>
            <w:r w:rsidRPr="00D66774">
              <w:rPr>
                <w:color w:val="000000"/>
                <w:sz w:val="22"/>
                <w:szCs w:val="22"/>
              </w:rPr>
              <w:t>города по впе​чатлению после экскурсии.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 в создании</w:t>
            </w:r>
            <w:r w:rsidRPr="00D66774">
              <w:rPr>
                <w:color w:val="000000"/>
                <w:sz w:val="22"/>
                <w:szCs w:val="22"/>
              </w:rPr>
              <w:t>коллек​тивных панно-коллажей с изображени​ем городских (сельских) улиц.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Овладевать навыками коллектив​ной творческой деятельности под руко​водством учителя.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 в обсуждении</w:t>
            </w:r>
            <w:r w:rsidRPr="00D66774">
              <w:rPr>
                <w:color w:val="000000"/>
                <w:sz w:val="22"/>
                <w:szCs w:val="22"/>
              </w:rPr>
              <w:t>итогов совместной практической деятельности.</w:t>
            </w:r>
          </w:p>
        </w:tc>
      </w:tr>
      <w:tr w:rsidR="00996CF8" w:rsidRPr="00D66774" w:rsidTr="00996CF8">
        <w:trPr>
          <w:trHeight w:val="752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Изображение, украшение, постройка всегда помогают друг другу (5ч)</w:t>
            </w:r>
          </w:p>
        </w:tc>
      </w:tr>
      <w:tr w:rsidR="00996CF8" w:rsidRPr="00D66774" w:rsidTr="00996CF8">
        <w:trPr>
          <w:trHeight w:val="1830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Три Брата-Мастера всегда трудятся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Вместе – 1 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Изображение, украшение и постройка – три стороны работы художника при создании произведения, три вида его художественной деятельности.</w:t>
            </w:r>
          </w:p>
          <w:p w:rsidR="00996CF8" w:rsidRPr="00D66774" w:rsidRDefault="00996CF8" w:rsidP="00D66774">
            <w:pPr>
              <w:spacing w:before="4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Три вида художественной деятель​ности (три Брата-Мастера) как этапы, последовательность создания произве​дения. Три Брата-Мастера всегда взаи​модействуют: они постоянно помогают друг другу, но у каждого Мастера своя работа, свое назначение (своя социаль​ная функция).</w:t>
            </w:r>
          </w:p>
          <w:p w:rsidR="00996CF8" w:rsidRPr="00D66774" w:rsidRDefault="00996CF8" w:rsidP="00D66774">
            <w:pPr>
              <w:spacing w:before="4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 конкретной работе один из Мастеров всегда главный, он определяет на​значение работы, т. е. что это — изоб​ражение, украшение или постройка.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Выставка работ учащихся. Обсужде​ние рисунков, скульптуры и т.д., выде​ление в них работы каждого из Масте​ров. Игра в художников и зрителей.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Рассматривание произведений раз​ных видов искусства, в которых наибо​лее наглядно проявлены конструктив​ное, декоративное и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изобразительное начала.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42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Различать </w:t>
            </w:r>
            <w:r w:rsidRPr="00D66774">
              <w:rPr>
                <w:color w:val="000000"/>
                <w:sz w:val="22"/>
                <w:szCs w:val="22"/>
              </w:rPr>
              <w:t>три вида художествен​ной деятельности по предназначению (цели) произведения, его жизненной функции (зачем?): украшение, изобра​жение, постройка.</w:t>
            </w:r>
          </w:p>
          <w:p w:rsidR="00996CF8" w:rsidRPr="00D66774" w:rsidRDefault="00996CF8" w:rsidP="00D66774">
            <w:pPr>
              <w:spacing w:before="4" w:after="100" w:afterAutospacing="1"/>
              <w:ind w:firstLine="3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Анализировать, </w:t>
            </w:r>
            <w:r w:rsidRPr="00D66774">
              <w:rPr>
                <w:color w:val="000000"/>
                <w:sz w:val="22"/>
                <w:szCs w:val="22"/>
              </w:rPr>
              <w:t>в чем состояла ра​бота Мастера Изображения, Мастера Украшения и Мастера Постройки, их «участие» в создании произведений ис​кусства (изобразительного, декоратив​ного, конструктивного).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обсуждать </w:t>
            </w:r>
            <w:r w:rsidRPr="00D66774">
              <w:rPr>
                <w:color w:val="000000"/>
                <w:sz w:val="22"/>
                <w:szCs w:val="22"/>
              </w:rPr>
              <w:t>вы​ставку детских работ (рисунки, скульп​тура, постройки, украшения),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выделять </w:t>
            </w:r>
            <w:r w:rsidRPr="00D66774">
              <w:rPr>
                <w:color w:val="000000"/>
                <w:sz w:val="22"/>
                <w:szCs w:val="22"/>
              </w:rPr>
              <w:t>в них знакомые средства выражения,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определять </w:t>
            </w:r>
            <w:r w:rsidRPr="00D66774">
              <w:rPr>
                <w:color w:val="000000"/>
                <w:sz w:val="22"/>
                <w:szCs w:val="22"/>
              </w:rPr>
              <w:t>задачи, которые решал ав​тор в своей работе.</w:t>
            </w: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Праздник весны -1 ч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Праздник птиц.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Разноцветные жуки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10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Развитие наблюдательности и изуче​ние природных форм. Овладение прак​тическими навыками изображения, кон​струирования и украшения (декориро​вания) разнообразных пространственных форм.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Сюжеты заданий (прилет птиц, пробуждение жучков, стрекоз, букашек и т.д.) могут варьироваться в соответ​ствии с целями и учебными задачами темы.</w:t>
            </w:r>
          </w:p>
          <w:p w:rsidR="00996CF8" w:rsidRPr="00D66774" w:rsidRDefault="00996CF8" w:rsidP="00D66774">
            <w:pPr>
              <w:spacing w:before="66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конструирование и укра​шение птиц или божьих коровок, жуков, стрекоз, бабочек.</w:t>
            </w:r>
          </w:p>
          <w:p w:rsidR="00996CF8" w:rsidRPr="00D66774" w:rsidRDefault="00996CF8" w:rsidP="00D66774">
            <w:pPr>
              <w:spacing w:before="66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Материалы: цветная бумага, ножницы. Клей, нитки.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Радоваться </w:t>
            </w:r>
            <w:r w:rsidRPr="00D66774">
              <w:rPr>
                <w:color w:val="000000"/>
                <w:sz w:val="22"/>
                <w:szCs w:val="22"/>
              </w:rPr>
              <w:t>поэтическому откры​тию наблюдаемого мира и своему твор​ческому опыту.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D66774">
              <w:rPr>
                <w:color w:val="000000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D66774">
              <w:rPr>
                <w:color w:val="000000"/>
                <w:sz w:val="22"/>
                <w:szCs w:val="22"/>
              </w:rPr>
              <w:t>при​родные пространственные формы.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художественными при​емами работы с бумагой (бумагопластика), графическими материалами, крас​ками.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Фантазировать, придумывать</w:t>
            </w:r>
            <w:r w:rsidRPr="00D66774">
              <w:rPr>
                <w:color w:val="000000"/>
                <w:sz w:val="22"/>
                <w:szCs w:val="22"/>
              </w:rPr>
              <w:t>де​кор на основе алгоритмически задан​ной конструкции.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Придумывать, </w:t>
            </w:r>
            <w:r w:rsidRPr="00D66774">
              <w:rPr>
                <w:color w:val="000000"/>
                <w:sz w:val="22"/>
                <w:szCs w:val="22"/>
              </w:rPr>
              <w:t>как достраивать про​стые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художественных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Повторять </w:t>
            </w:r>
            <w:r w:rsidRPr="00D66774">
              <w:rPr>
                <w:color w:val="000000"/>
                <w:sz w:val="22"/>
                <w:szCs w:val="22"/>
              </w:rPr>
              <w:t>и затем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варьировать </w:t>
            </w:r>
            <w:r w:rsidRPr="00D66774">
              <w:rPr>
                <w:color w:val="000000"/>
                <w:sz w:val="22"/>
                <w:szCs w:val="22"/>
              </w:rPr>
              <w:t>систему несложных действий с худо​жественными материалами, выражая собственный замысел.</w:t>
            </w:r>
          </w:p>
          <w:p w:rsidR="00996CF8" w:rsidRPr="00D66774" w:rsidRDefault="00996CF8" w:rsidP="00D66774">
            <w:pPr>
              <w:spacing w:before="4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Творчески играть </w:t>
            </w:r>
            <w:r w:rsidRPr="00D66774">
              <w:rPr>
                <w:color w:val="000000"/>
                <w:sz w:val="22"/>
                <w:szCs w:val="22"/>
              </w:rPr>
              <w:t>в процессе рабо​ты с художественными материалами, изобретая, экспериментируя, модели​руя в художественной деятельности свои переживания от наблюдения жиз​ни (художественное познание).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Сотрудничать </w:t>
            </w:r>
            <w:r w:rsidRPr="00D66774">
              <w:rPr>
                <w:color w:val="000000"/>
                <w:sz w:val="22"/>
                <w:szCs w:val="22"/>
              </w:rPr>
              <w:t>с товарищами в процессе совместной работы (под руко​водством учителя), выполнять свою часть работы в соответствии с общим замыслом.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D66774">
              <w:rPr>
                <w:color w:val="000000"/>
                <w:sz w:val="22"/>
                <w:szCs w:val="22"/>
              </w:rPr>
              <w:t>навыками коллектив​ной деятельности,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D66774">
              <w:rPr>
                <w:color w:val="000000"/>
                <w:sz w:val="22"/>
                <w:szCs w:val="22"/>
              </w:rPr>
              <w:t>организованно в команде одноклассников под руководством учителя.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 </w:t>
            </w:r>
            <w:r w:rsidRPr="00D66774">
              <w:rPr>
                <w:color w:val="000000"/>
                <w:sz w:val="22"/>
                <w:szCs w:val="22"/>
              </w:rPr>
              <w:t xml:space="preserve">поэтическому видению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мира, развивая фантазию и творческое воображение.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 в создании</w:t>
            </w:r>
            <w:r w:rsidRPr="00D66774">
              <w:rPr>
                <w:color w:val="000000"/>
                <w:sz w:val="22"/>
                <w:szCs w:val="22"/>
              </w:rPr>
              <w:t>коллек​тивного панно-коллажа с изображени​ем сказочного мира, применяя приоб​ретенные навыки работы с художест​венными материалами.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Выделять этапы </w:t>
            </w:r>
            <w:r w:rsidRPr="00D66774">
              <w:rPr>
                <w:color w:val="000000"/>
                <w:sz w:val="22"/>
                <w:szCs w:val="22"/>
              </w:rPr>
              <w:t>работы в соответ​ствии с поставленной целью.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D66774">
              <w:rPr>
                <w:color w:val="000000"/>
                <w:sz w:val="22"/>
                <w:szCs w:val="22"/>
              </w:rPr>
              <w:t>цель, большую задачу с созданием отдельных деталей для панно.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Овладеть приемами</w:t>
            </w:r>
            <w:r w:rsidRPr="00D66774">
              <w:rPr>
                <w:color w:val="000000"/>
                <w:sz w:val="22"/>
                <w:szCs w:val="22"/>
              </w:rPr>
              <w:t>конструктив​ной работы с бумагой и различными фактурами.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 навыками</w:t>
            </w:r>
            <w:r w:rsidRPr="00D66774">
              <w:rPr>
                <w:color w:val="000000"/>
                <w:sz w:val="22"/>
                <w:szCs w:val="22"/>
              </w:rPr>
              <w:t>образного видения и пространственного масштаб​ного моделирования.</w:t>
            </w:r>
          </w:p>
          <w:p w:rsidR="00996CF8" w:rsidRPr="00D66774" w:rsidRDefault="00996CF8" w:rsidP="00D66774">
            <w:pPr>
              <w:spacing w:before="235" w:after="100" w:afterAutospacing="1"/>
              <w:ind w:left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Любоваться </w:t>
            </w:r>
            <w:r w:rsidRPr="00D66774">
              <w:rPr>
                <w:color w:val="000000"/>
                <w:sz w:val="22"/>
                <w:szCs w:val="22"/>
              </w:rPr>
              <w:t>красотой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D66774">
              <w:rPr>
                <w:color w:val="000000"/>
                <w:sz w:val="22"/>
                <w:szCs w:val="22"/>
              </w:rPr>
              <w:t>живую природу с точ​ки зрения трех Мастеров, т. е. имея в виду задачи трех видов художественной деятельности.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3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D66774">
              <w:rPr>
                <w:color w:val="000000"/>
                <w:sz w:val="22"/>
                <w:szCs w:val="22"/>
              </w:rPr>
              <w:t>свои впечатле​ния от рассматривания репродукций картин и желательно подлинных про​изведений в художественном музее или на выставке.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Выражать </w:t>
            </w:r>
            <w:r w:rsidRPr="00D66774">
              <w:rPr>
                <w:color w:val="000000"/>
                <w:sz w:val="22"/>
                <w:szCs w:val="22"/>
              </w:rPr>
              <w:t>в изобразительных ра​ботах свои впечатления от прогулки в природу и просмотра картин худож​ников.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 навыки </w:t>
            </w:r>
            <w:r w:rsidRPr="00D66774">
              <w:rPr>
                <w:color w:val="000000"/>
                <w:sz w:val="22"/>
                <w:szCs w:val="22"/>
              </w:rPr>
              <w:t>работы с живо​писными и графическими материалами.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композицию на тему «Здравствуй, лето!».</w:t>
            </w: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Сказочная страна – 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Создание коллективных панно и про​странственных композиций.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5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сказочного мира. Мас​тера помогают увидеть мир сказки и воссоздать его.</w:t>
            </w:r>
          </w:p>
          <w:p w:rsidR="00996CF8" w:rsidRPr="00D66774" w:rsidRDefault="00996CF8" w:rsidP="00D66774">
            <w:pPr>
              <w:spacing w:before="4" w:after="100" w:afterAutospacing="1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Активизация творческих способнос​тей учащихся, развитие воображения, эстетического вкуса и коммуникативных умений. Коллективная работа с участи​ем всех учащихся класса по созданию панно-коллажа.</w:t>
            </w:r>
          </w:p>
          <w:p w:rsidR="00996CF8" w:rsidRPr="00D66774" w:rsidRDefault="00996CF8" w:rsidP="00D66774">
            <w:pPr>
              <w:spacing w:before="10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 xml:space="preserve">коллективное панно или индивидуальные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изображения по сказке.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цветная бумага, фоль​га, ножницы, клей или гуашь, кисти, бумага.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Времена года-1ч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Создание коллажей и объемных композиций на основе смешанных техник. Сочетание различных материалов плоскостного и объемного изображения в единой композиции.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Выразительность, ритмическая организация элементов коллективного панно.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Навыки овладения различными приемами работы с бумагой, различными фактурами, используя сочетания цвета и линии.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Опыт творчества, творческого эксперимента в условиях коллективной художественной игры.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6CF8" w:rsidRPr="00D66774" w:rsidTr="00996CF8">
        <w:trPr>
          <w:trHeight w:val="559"/>
        </w:trPr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ind w:left="4" w:hanging="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Здравствуй, лето!</w:t>
            </w:r>
            <w:r w:rsidRPr="00D66774">
              <w:rPr>
                <w:color w:val="000000"/>
                <w:sz w:val="22"/>
                <w:szCs w:val="22"/>
              </w:rPr>
              <w:t>Урок любования (обобщение темы) -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1ч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206" w:after="100" w:afterAutospacing="1"/>
              <w:ind w:left="35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Восприятие красоты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Экскурсия в природу. Наблюдение живой природы с точки зрения трех Мастеров.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Просмотр слайдов и фотографий с выразительными деталями весенней природы (ветки с распускающимися почками, цветущими серёжками, травинки, подснежники, стволы деревьев, насекомые)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Повторение темы «Мастера Изобра​жения, Украшения и Постройки учатся у природы». Братья-Мастера помогают рассматривать объекты природы: кон​струкцию (как построено), декор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(как украшено).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Красота природы восхищает людей, ее воспевают в своих произведениях художники.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Образ лета в творчестве российских художников. Картина и скульптура. Ре​продукция.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Умение видеть. Развитие зритель​ских навыков.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Задание: </w:t>
            </w:r>
            <w:r w:rsidRPr="00D66774">
              <w:rPr>
                <w:color w:val="000000"/>
                <w:sz w:val="22"/>
                <w:szCs w:val="22"/>
              </w:rPr>
              <w:t>создание композиции «Здравствуй, лето!» по впечатлениям от природы.</w:t>
            </w:r>
          </w:p>
          <w:p w:rsidR="00996CF8" w:rsidRPr="00D66774" w:rsidRDefault="00996CF8" w:rsidP="00D66774">
            <w:pPr>
              <w:spacing w:before="13" w:after="100" w:afterAutospacing="1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i/>
                <w:iCs/>
                <w:color w:val="000000"/>
                <w:sz w:val="22"/>
                <w:szCs w:val="22"/>
              </w:rPr>
              <w:t>Материалы: </w:t>
            </w:r>
            <w:r w:rsidRPr="00D66774">
              <w:rPr>
                <w:color w:val="000000"/>
                <w:sz w:val="22"/>
                <w:szCs w:val="22"/>
              </w:rPr>
              <w:t>гуашь, кисти или гра​фические материалы, бумага.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96CF8" w:rsidRPr="00D66774" w:rsidRDefault="00996CF8" w:rsidP="00D66774">
      <w:pPr>
        <w:jc w:val="both"/>
        <w:rPr>
          <w:sz w:val="22"/>
          <w:szCs w:val="22"/>
        </w:rPr>
      </w:pPr>
    </w:p>
    <w:p w:rsidR="00996CF8" w:rsidRPr="00D66774" w:rsidRDefault="00996CF8" w:rsidP="00D66774">
      <w:pPr>
        <w:tabs>
          <w:tab w:val="left" w:pos="4425"/>
        </w:tabs>
        <w:jc w:val="both"/>
        <w:rPr>
          <w:b/>
          <w:sz w:val="22"/>
          <w:szCs w:val="22"/>
        </w:rPr>
      </w:pPr>
      <w:r w:rsidRPr="00D66774">
        <w:rPr>
          <w:sz w:val="22"/>
          <w:szCs w:val="22"/>
        </w:rPr>
        <w:tab/>
      </w:r>
      <w:r w:rsidRPr="00D66774">
        <w:rPr>
          <w:b/>
          <w:sz w:val="22"/>
          <w:szCs w:val="22"/>
        </w:rPr>
        <w:t>2 класс</w:t>
      </w:r>
    </w:p>
    <w:p w:rsidR="00996CF8" w:rsidRPr="00D66774" w:rsidRDefault="00996CF8" w:rsidP="00D66774">
      <w:pPr>
        <w:shd w:val="clear" w:color="auto" w:fill="FFFFFF"/>
        <w:spacing w:before="100" w:beforeAutospacing="1" w:after="199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Содержание учебного предмета</w:t>
      </w:r>
    </w:p>
    <w:p w:rsidR="00996CF8" w:rsidRPr="00D66774" w:rsidRDefault="00996CF8" w:rsidP="00D667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«ИСКУССТВО И ТЫ»</w:t>
      </w:r>
    </w:p>
    <w:p w:rsidR="00996CF8" w:rsidRPr="00D66774" w:rsidRDefault="00996CF8" w:rsidP="00D667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(34 часа)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1902"/>
        <w:gridCol w:w="4659"/>
      </w:tblGrid>
      <w:tr w:rsidR="00996CF8" w:rsidRPr="00D66774" w:rsidTr="00996CF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Основные темы.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Количество часов.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Подтемы.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Виды учебной деятельности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учащихся</w:t>
            </w:r>
          </w:p>
        </w:tc>
      </w:tr>
      <w:tr w:rsidR="00996CF8" w:rsidRPr="00D66774" w:rsidTr="00996CF8">
        <w:trPr>
          <w:trHeight w:val="1665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КАК И ЧЕМ РАБОТАЕТ ХУДОЖНИК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Три основных цвета – жёлтый, красный, синий.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D66774">
              <w:rPr>
                <w:color w:val="000000"/>
                <w:sz w:val="22"/>
                <w:szCs w:val="22"/>
              </w:rPr>
              <w:t> цветовые сочетания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Смешивать</w:t>
            </w:r>
            <w:r w:rsidRPr="00D66774">
              <w:rPr>
                <w:color w:val="000000"/>
                <w:sz w:val="22"/>
                <w:szCs w:val="22"/>
              </w:rPr>
              <w:t> краски сразу на листе бумаги, посредством приёма «живая краска»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первичными живописными навыками.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на основе смешивания трёх основных цветов разнообразные цветы по памяти и впечатлению.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Белая и чёрная краски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Учиться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различать и сравнивать</w:t>
            </w:r>
            <w:r w:rsidRPr="00D66774">
              <w:rPr>
                <w:color w:val="000000"/>
                <w:sz w:val="22"/>
                <w:szCs w:val="22"/>
              </w:rPr>
              <w:t> тёмные и светлые оттенки цвета и тона.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Смешивать</w:t>
            </w:r>
            <w:r w:rsidRPr="00D66774">
              <w:rPr>
                <w:color w:val="000000"/>
                <w:sz w:val="22"/>
                <w:szCs w:val="22"/>
              </w:rPr>
              <w:t> цветные краски си белой и чёрной для получения богатого колорита.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с гуашью.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 xml:space="preserve"> живописными материалами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различные по настроению пейзажи, посвящённые изображению природных стихий.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Расширять</w:t>
            </w:r>
            <w:r w:rsidRPr="00D66774">
              <w:rPr>
                <w:color w:val="000000"/>
                <w:sz w:val="22"/>
                <w:szCs w:val="22"/>
              </w:rPr>
              <w:t> знания о художественных материалах.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красоту и выразительность пастели, мелков, акварели.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пастелью, мелками, акварелью.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первичными знаниями перспективы (загораживание, ближе – дальше).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осенний лес, используя выразительные возможности материалов.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техникой и способами аппликации.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 и использовать</w:t>
            </w:r>
            <w:r w:rsidRPr="00D66774">
              <w:rPr>
                <w:color w:val="000000"/>
                <w:sz w:val="22"/>
                <w:szCs w:val="22"/>
              </w:rPr>
              <w:t> особенности изображения на плоскости с помощью пятна.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коврик на тему осенней земли, опавших листьев.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Выразительные возможности графических материалов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выразительные возможности линии, точки, тёмного и белого пятен (язык графики) для создания художественного образа.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приёмы работы графическими материалами (тушь, палочка, кисть).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D66774">
              <w:rPr>
                <w:color w:val="000000"/>
                <w:sz w:val="22"/>
                <w:szCs w:val="22"/>
              </w:rPr>
              <w:t> за пластикой деревьев, веток, сухой травы на фоне снега.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, используя графические материалы, зимний лес.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Выразительность материалов для работы в объёме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Сравнивать, сопоставлять</w:t>
            </w:r>
            <w:r w:rsidRPr="00D66774">
              <w:rPr>
                <w:color w:val="000000"/>
                <w:sz w:val="22"/>
                <w:szCs w:val="22"/>
              </w:rPr>
              <w:t> выразительные возможности различных художественных материалов, которые применяются в скульптуре (дерево, камень, металл и др.)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с целым куском пластилина.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приёмами работы с пластилином (вдавливание, заминание, вытягивание, защипление).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объёмное изображение животного с передачей характера.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Выразительные возможности бумаги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создания геометрических форм (конуса, цилиндра, прямоугольника) из бумаги, навыки перевода плоского листа в разнообразные объёмные формы.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 xml:space="preserve"> приёмами работы с бумагой, навыками перевода плоского листа в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разнообразные объёмные формы.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</w:t>
            </w:r>
            <w:r w:rsidRPr="00D66774">
              <w:rPr>
                <w:color w:val="000000"/>
                <w:sz w:val="22"/>
                <w:szCs w:val="22"/>
              </w:rPr>
              <w:t> из бумаги объекты игровой площадки.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Неожиданные материалы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(обобщение темы)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Повторять и закреплять</w:t>
            </w:r>
            <w:r w:rsidRPr="00D66774">
              <w:rPr>
                <w:color w:val="000000"/>
                <w:sz w:val="22"/>
                <w:szCs w:val="22"/>
              </w:rPr>
              <w:t> полученные на предыдущих уроках знания о художественных материалах и их выразительных возможностях.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образ ночного города с помощью разнообразных неожиданных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Обобщать</w:t>
            </w:r>
            <w:r w:rsidRPr="00D66774">
              <w:rPr>
                <w:color w:val="000000"/>
                <w:sz w:val="22"/>
                <w:szCs w:val="22"/>
              </w:rPr>
              <w:t> 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996CF8" w:rsidRPr="00D66774" w:rsidTr="00996CF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РЕАЛЬНОСТЬ И ФАНТАЗИЯ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(7 ч.)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и реальность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Рассматривать, изучать и анализировать</w:t>
            </w:r>
            <w:r w:rsidRPr="00D66774">
              <w:rPr>
                <w:color w:val="000000"/>
                <w:sz w:val="22"/>
                <w:szCs w:val="22"/>
              </w:rPr>
              <w:t> строение реальных животных.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животных, выделяя пропорции частей тела.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Передавать</w:t>
            </w:r>
            <w:r w:rsidRPr="00D66774">
              <w:rPr>
                <w:color w:val="000000"/>
                <w:sz w:val="22"/>
                <w:szCs w:val="22"/>
              </w:rPr>
              <w:t> в изображении характер выбранного животного.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Закреплять</w:t>
            </w:r>
            <w:r w:rsidRPr="00D66774">
              <w:rPr>
                <w:color w:val="000000"/>
                <w:sz w:val="22"/>
                <w:szCs w:val="22"/>
              </w:rPr>
              <w:t> навыки работы от общего к частному.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и фантазия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Размышлять</w:t>
            </w:r>
            <w:r w:rsidRPr="00D66774">
              <w:rPr>
                <w:color w:val="000000"/>
                <w:sz w:val="22"/>
                <w:szCs w:val="22"/>
              </w:rPr>
              <w:t> о возможностях изображения как реального, так и фантастического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</w:t>
            </w:r>
            <w:r w:rsidRPr="00D66774">
              <w:rPr>
                <w:color w:val="000000"/>
                <w:sz w:val="22"/>
                <w:szCs w:val="22"/>
              </w:rPr>
              <w:t> слайды и изображения реальных и фантастических животных (русская деревянная и каменная резьба и т. д.)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D66774">
              <w:rPr>
                <w:color w:val="000000"/>
                <w:sz w:val="22"/>
                <w:szCs w:val="22"/>
              </w:rPr>
              <w:t> выразительные фантастические образы животных.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сказочные существа путём соединения воедино элементов разных животных и даже растений.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гуашью.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Украшение и реальность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D66774">
              <w:rPr>
                <w:color w:val="000000"/>
                <w:sz w:val="22"/>
                <w:szCs w:val="22"/>
              </w:rPr>
              <w:t> и учиться видеть украшения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Эмоционально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откликаться</w:t>
            </w:r>
            <w:r w:rsidRPr="00D66774">
              <w:rPr>
                <w:color w:val="000000"/>
                <w:sz w:val="22"/>
                <w:szCs w:val="22"/>
              </w:rPr>
              <w:t> на красоту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с помощью графических материалов, линий изображения различных украшений в природе (паутинки, снежинки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тушью, пером, углем, мелом.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Украшение и фантазия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Сравнивать, сопоставлять</w:t>
            </w:r>
            <w:r w:rsidRPr="00D66774">
              <w:rPr>
                <w:color w:val="000000"/>
                <w:sz w:val="22"/>
                <w:szCs w:val="22"/>
              </w:rPr>
              <w:t xml:space="preserve"> природные формы с декоративными мотивами в кружевах,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украшениях, на посуде.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приёмы создания орнамента: повторение модуля, ритмическое чередование элемента.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украшения (воротничок для платья, подзор, закладка для книг и т.д.), используя узоры.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D66774">
              <w:rPr>
                <w:color w:val="000000"/>
                <w:sz w:val="22"/>
                <w:szCs w:val="22"/>
              </w:rPr>
              <w:t> графическими материалами (роллеры, тушь, фломастеры) с помощью линий различной толщины.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Постройка и реальность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</w:t>
            </w:r>
            <w:r w:rsidRPr="00D66774">
              <w:rPr>
                <w:color w:val="000000"/>
                <w:sz w:val="22"/>
                <w:szCs w:val="22"/>
              </w:rPr>
              <w:t> природные конструкции, анализировать их формы, пропорции.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Эмоционально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откликаться</w:t>
            </w:r>
            <w:r w:rsidRPr="00D66774">
              <w:rPr>
                <w:color w:val="000000"/>
                <w:sz w:val="22"/>
                <w:szCs w:val="22"/>
              </w:rPr>
              <w:t> на красоту различных построек в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с бумагой (закручивание, надрезание, складывание, склеивание).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</w:t>
            </w:r>
            <w:r w:rsidRPr="00D66774">
              <w:rPr>
                <w:color w:val="000000"/>
                <w:sz w:val="22"/>
                <w:szCs w:val="22"/>
              </w:rPr>
              <w:t> из бумаги формы подводного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D66774">
              <w:rPr>
                <w:color w:val="000000"/>
                <w:sz w:val="22"/>
                <w:szCs w:val="22"/>
              </w:rPr>
              <w:t> в создании коллективной работы.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Постройка и фантазия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Сравнивать, сопоставлять</w:t>
            </w:r>
            <w:r w:rsidRPr="00D66774">
              <w:rPr>
                <w:color w:val="000000"/>
                <w:sz w:val="22"/>
                <w:szCs w:val="22"/>
              </w:rPr>
              <w:t> природные формы с архитектурными постройками.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приёмы работы с бумагой.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D66774">
              <w:rPr>
                <w:color w:val="000000"/>
                <w:sz w:val="22"/>
                <w:szCs w:val="22"/>
              </w:rPr>
              <w:t> разнообразные конструкции.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макеты фантастических зданий, фантастического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D66774">
              <w:rPr>
                <w:color w:val="000000"/>
                <w:sz w:val="22"/>
                <w:szCs w:val="22"/>
              </w:rPr>
              <w:t> в создании коллективной работы.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Братья – Мастера Изображения, Украшения и Постройки всегда работают вместе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(обобщение темы)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Повторять и закреплять</w:t>
            </w:r>
            <w:r w:rsidRPr="00D66774">
              <w:rPr>
                <w:color w:val="000000"/>
                <w:sz w:val="22"/>
                <w:szCs w:val="22"/>
              </w:rPr>
              <w:t> полученные на предыдущих уроках знания.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роль, взаимодействие в работе трёх Братьев – Мастеров (их триединство).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 (моделировать) и украшать</w:t>
            </w:r>
            <w:r w:rsidRPr="00D66774">
              <w:rPr>
                <w:color w:val="000000"/>
                <w:sz w:val="22"/>
                <w:szCs w:val="22"/>
              </w:rPr>
              <w:t> ёлочные украшения (изображающие людей, зверей, растения) для новогодней ёлки.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Обсуждать</w:t>
            </w:r>
            <w:r w:rsidRPr="00D66774">
              <w:rPr>
                <w:color w:val="000000"/>
                <w:sz w:val="22"/>
                <w:szCs w:val="22"/>
              </w:rPr>
              <w:t> 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996CF8" w:rsidRPr="00D66774" w:rsidTr="00996CF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 ЧЁМ ГОВОРИТ ИСКУССТВО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(11 ч.)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природы в различных состояниях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D66774">
              <w:rPr>
                <w:color w:val="000000"/>
                <w:sz w:val="22"/>
                <w:szCs w:val="22"/>
              </w:rPr>
              <w:t> природу в различных состояниях.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живописными материалами контрастные состояния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колористические навыки работы гуашью.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характера животных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 и рассматривать</w:t>
            </w:r>
            <w:r w:rsidRPr="00D66774">
              <w:rPr>
                <w:color w:val="000000"/>
                <w:sz w:val="22"/>
                <w:szCs w:val="22"/>
              </w:rPr>
              <w:t> животных в различных состояниях.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Давать</w:t>
            </w:r>
            <w:r w:rsidRPr="00D66774">
              <w:rPr>
                <w:color w:val="000000"/>
                <w:sz w:val="22"/>
                <w:szCs w:val="22"/>
              </w:rPr>
              <w:t> устную зарисовку-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характеристику</w:t>
            </w:r>
            <w:r w:rsidRPr="00D66774">
              <w:rPr>
                <w:color w:val="000000"/>
                <w:sz w:val="22"/>
                <w:szCs w:val="22"/>
              </w:rPr>
              <w:t> зверей.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Входить в образ</w:t>
            </w:r>
            <w:r w:rsidRPr="00D66774">
              <w:rPr>
                <w:color w:val="000000"/>
                <w:sz w:val="22"/>
                <w:szCs w:val="22"/>
              </w:rPr>
              <w:t> изображаемого животного.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животного с ярко выраженным характером и настроением.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гуашью.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характера человека: женский образ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Изображение характера человека: мужской образ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D66774">
              <w:rPr>
                <w:color w:val="000000"/>
                <w:sz w:val="22"/>
                <w:szCs w:val="22"/>
              </w:rPr>
              <w:t> доброго и злого сказочных героев.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 и анализировать</w:t>
            </w:r>
            <w:r w:rsidRPr="00D66774">
              <w:rPr>
                <w:color w:val="000000"/>
                <w:sz w:val="22"/>
                <w:szCs w:val="22"/>
              </w:rPr>
              <w:t> возможности использования изобразительных средств для создания доброго и злого образов.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 </w:t>
            </w:r>
            <w:r w:rsidRPr="00D66774">
              <w:rPr>
                <w:color w:val="000000"/>
                <w:sz w:val="22"/>
                <w:szCs w:val="22"/>
              </w:rPr>
              <w:t>изображать эмоциональное состояние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живописными материалами выразительные контрастные образы доброго или злого героя (сказочные и былинные персонажи).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Образ человека в скульптуре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Сравнивать, сопоставлять</w:t>
            </w:r>
            <w:r w:rsidRPr="00D66774">
              <w:rPr>
                <w:color w:val="000000"/>
                <w:sz w:val="22"/>
                <w:szCs w:val="22"/>
              </w:rPr>
              <w:t> 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создания образов из целого куска пластилина.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приёмами работы с пластилином (вдавливание, заминание, вытягивание, защипление).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в объёме сказочные образы с ярко выраженным характером.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Человек и его украшения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роль украшений в жизни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 и анализировать</w:t>
            </w:r>
            <w:r w:rsidRPr="00D66774">
              <w:rPr>
                <w:color w:val="000000"/>
                <w:sz w:val="22"/>
                <w:szCs w:val="22"/>
              </w:rPr>
              <w:t> украшения, имеющие разный характер.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декоративные композиции заданной формы (вырезать из бумаги богатырские доспехи, кокошники, воротники).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Украшать</w:t>
            </w:r>
            <w:r w:rsidRPr="00D66774">
              <w:rPr>
                <w:color w:val="000000"/>
                <w:sz w:val="22"/>
                <w:szCs w:val="22"/>
              </w:rPr>
              <w:t> кокошники, оружие для добрых и злых сказочных героев и т.д.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 чём говорят украшения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(1 ч.)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Сопереживать,</w:t>
            </w:r>
            <w:r w:rsidRPr="00D66774">
              <w:rPr>
                <w:color w:val="000000"/>
                <w:sz w:val="22"/>
                <w:szCs w:val="22"/>
              </w:rPr>
              <w:t> принимать участие в создании коллективного панно.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характер линии, цвета, формы, способных раскрыть намерения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Украшать</w:t>
            </w:r>
            <w:r w:rsidRPr="00D66774">
              <w:rPr>
                <w:color w:val="000000"/>
                <w:sz w:val="22"/>
                <w:szCs w:val="22"/>
              </w:rPr>
              <w:t> паруса двух противоположных по намерениям сказочных флотов.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 изображении, украшении, постройке человек выражает свои чувства, мысли, настроение, своё отношение к миру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(обобщение темы)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Повторять и закреплять</w:t>
            </w:r>
            <w:r w:rsidRPr="00D66774">
              <w:rPr>
                <w:color w:val="000000"/>
                <w:sz w:val="22"/>
                <w:szCs w:val="22"/>
              </w:rPr>
              <w:t> изученные на предыдущих уроках знания.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Обсуждать </w:t>
            </w:r>
            <w:r w:rsidRPr="00D66774">
              <w:rPr>
                <w:color w:val="000000"/>
                <w:sz w:val="22"/>
                <w:szCs w:val="22"/>
              </w:rPr>
              <w:t>творческие работы на итоговой выставке, оценивать собственную художественную деятельность и деятельность одноклассников.</w:t>
            </w:r>
          </w:p>
        </w:tc>
      </w:tr>
      <w:tr w:rsidR="00996CF8" w:rsidRPr="00D66774" w:rsidTr="00996CF8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КАК ГОВОРИТ ИСКУССТВО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(8 ч.)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Тёплые и холодные цвета. Борьба тёплого и холодного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Расширять</w:t>
            </w:r>
            <w:r w:rsidRPr="00D66774">
              <w:rPr>
                <w:color w:val="000000"/>
                <w:sz w:val="22"/>
                <w:szCs w:val="22"/>
              </w:rPr>
              <w:t> знания о средствах художественной выразительности.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D66774">
              <w:rPr>
                <w:color w:val="000000"/>
                <w:sz w:val="22"/>
                <w:szCs w:val="22"/>
              </w:rPr>
              <w:t> тёплые и холодные цвета.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эмоциональную выразительность тёплых и холодных цветов.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видеть</w:t>
            </w:r>
            <w:r w:rsidRPr="00D66774">
              <w:rPr>
                <w:color w:val="000000"/>
                <w:sz w:val="22"/>
                <w:szCs w:val="22"/>
              </w:rPr>
              <w:t> в природе борьбу и взаимовлияние цвета.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различные приёмы работы кистью (мазок «кирпичик», «волна», «пятнышко»).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D66774">
              <w:rPr>
                <w:color w:val="000000"/>
                <w:sz w:val="22"/>
                <w:szCs w:val="22"/>
              </w:rPr>
              <w:t>колористические навыки работы гуашью.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простые сюжеты с колористическим контрастом ( угасающий костёр вечером, сказочная жар-птица и т.п.).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Тихие и звонкие цвета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D66774">
              <w:rPr>
                <w:color w:val="000000"/>
                <w:sz w:val="22"/>
                <w:szCs w:val="22"/>
              </w:rPr>
              <w:t> на бумаге тихие (глухие) и звонкие цвета.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об эмоциональной выразительности цвета – глухого и звонкого.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наблюдать</w:t>
            </w:r>
            <w:r w:rsidRPr="00D66774">
              <w:rPr>
                <w:color w:val="000000"/>
                <w:sz w:val="22"/>
                <w:szCs w:val="22"/>
              </w:rPr>
              <w:t> многообразие и красоту цветовых состояний в весенней природе.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борьбу тихого (глухого) и звонкого цветов, изображая весеннюю землю.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колористическое богатство внутри одной цветовой гаммы.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Закреплять</w:t>
            </w:r>
            <w:r w:rsidRPr="00D66774">
              <w:rPr>
                <w:color w:val="000000"/>
                <w:sz w:val="22"/>
                <w:szCs w:val="22"/>
              </w:rPr>
              <w:t> умения работать кистью.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Что такое ритм линий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Расширять</w:t>
            </w:r>
            <w:r w:rsidRPr="00D66774">
              <w:rPr>
                <w:color w:val="000000"/>
                <w:sz w:val="22"/>
                <w:szCs w:val="22"/>
              </w:rPr>
              <w:t> знания о средствах художественной выразительности.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</w:t>
            </w:r>
            <w:r w:rsidRPr="00D66774">
              <w:rPr>
                <w:color w:val="000000"/>
                <w:sz w:val="22"/>
                <w:szCs w:val="22"/>
              </w:rPr>
              <w:t xml:space="preserve"> линии в окружающей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действительности.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Получать представление</w:t>
            </w:r>
            <w:r w:rsidRPr="00D66774">
              <w:rPr>
                <w:color w:val="000000"/>
                <w:sz w:val="22"/>
                <w:szCs w:val="22"/>
              </w:rPr>
              <w:t> об эмоциональной выразительности линии.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Фантазировать, изображать</w:t>
            </w:r>
            <w:r w:rsidRPr="00D66774">
              <w:rPr>
                <w:color w:val="000000"/>
                <w:sz w:val="22"/>
                <w:szCs w:val="22"/>
              </w:rPr>
              <w:t> весенние ручьи, извивающиеся змейками, задумчивые, тихие и стремительные (в качестве подмалёвка – изображение весенней земли).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навыки работы пастелью, восковыми мелками.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Характер линий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</w:t>
            </w:r>
            <w:r w:rsidRPr="00D66774">
              <w:rPr>
                <w:color w:val="000000"/>
                <w:sz w:val="22"/>
                <w:szCs w:val="22"/>
              </w:rPr>
              <w:t> линии в окружающей действительности.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Наблюдать, рассматривать</w:t>
            </w:r>
            <w:r w:rsidRPr="00D66774">
              <w:rPr>
                <w:color w:val="000000"/>
                <w:sz w:val="22"/>
                <w:szCs w:val="22"/>
              </w:rPr>
              <w:t>, любоваться весенними ветками различных деревьев.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Осознавать</w:t>
            </w:r>
            <w:r w:rsidRPr="00D66774">
              <w:rPr>
                <w:color w:val="000000"/>
                <w:sz w:val="22"/>
                <w:szCs w:val="22"/>
              </w:rPr>
              <w:t>, как определённым материалом можно создать художественный образ.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D66774">
              <w:rPr>
                <w:color w:val="000000"/>
                <w:sz w:val="22"/>
                <w:szCs w:val="22"/>
              </w:rPr>
              <w:t> в работе сочетание различных инструментов и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ветки деревьев с определённым характером и настроением.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Ритм пятен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Расширять</w:t>
            </w:r>
            <w:r w:rsidRPr="00D66774">
              <w:rPr>
                <w:color w:val="000000"/>
                <w:sz w:val="22"/>
                <w:szCs w:val="22"/>
              </w:rPr>
              <w:t> знания о средствах художественной выразительности.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, что такое ритм.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передавать</w:t>
            </w:r>
            <w:r w:rsidRPr="00D66774">
              <w:rPr>
                <w:color w:val="000000"/>
                <w:sz w:val="22"/>
                <w:szCs w:val="22"/>
              </w:rPr>
              <w:t> расположение (ритм) летящих птиц на плоскости листа.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D66774">
              <w:rPr>
                <w:color w:val="000000"/>
                <w:sz w:val="22"/>
                <w:szCs w:val="22"/>
              </w:rPr>
              <w:t>навыки творческой работы в технике обрывной аппликации.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Пропорции выражают характер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Расширять</w:t>
            </w:r>
            <w:r w:rsidRPr="00D66774">
              <w:rPr>
                <w:color w:val="000000"/>
                <w:sz w:val="22"/>
                <w:szCs w:val="22"/>
              </w:rPr>
              <w:t> знания о средствах художественной выразительности.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, что такое пропорции.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выразительные образы животных или птиц с помощью изменения пропорций.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Ритм линий и пятен, цвет, пропорции – средства выразительности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Повторять и закреплять</w:t>
            </w:r>
            <w:r w:rsidRPr="00D66774">
              <w:rPr>
                <w:color w:val="000000"/>
                <w:sz w:val="22"/>
                <w:szCs w:val="22"/>
              </w:rPr>
              <w:t> полученные знания и умения.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 взаимодействия различных средств художественной выразительности для создания того или иного образа.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коллективную творческую работу (панно) «Весна. Шум птиц».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Сотрудничать </w:t>
            </w:r>
            <w:r w:rsidRPr="00D66774">
              <w:rPr>
                <w:color w:val="000000"/>
                <w:sz w:val="22"/>
                <w:szCs w:val="22"/>
              </w:rPr>
              <w:t>с товарищами в процессе совместной творческой работы, уметь договариваться, объясняя замысел, уметь выполнять работу в границах заданной роли.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Обобщающий урок года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D66774">
              <w:rPr>
                <w:color w:val="000000"/>
                <w:sz w:val="22"/>
                <w:szCs w:val="22"/>
              </w:rPr>
              <w:t> детские работы на выставке, рассказывать о своих впечатлениях от работ товарищей и произведений художников.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 и уметь</w:t>
            </w:r>
            <w:r w:rsidRPr="00D66774">
              <w:rPr>
                <w:color w:val="000000"/>
                <w:sz w:val="22"/>
                <w:szCs w:val="22"/>
              </w:rPr>
              <w:t> называть задачи, которые решались в каждой четверти.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 и рассказывать</w:t>
            </w:r>
            <w:r w:rsidRPr="00D66774">
              <w:rPr>
                <w:color w:val="000000"/>
                <w:sz w:val="22"/>
                <w:szCs w:val="22"/>
              </w:rPr>
              <w:t> о своих творческих планах на лето.</w:t>
            </w:r>
          </w:p>
        </w:tc>
      </w:tr>
    </w:tbl>
    <w:p w:rsidR="00FD1BD8" w:rsidRPr="00D66774" w:rsidRDefault="00996CF8" w:rsidP="00D66774">
      <w:pPr>
        <w:tabs>
          <w:tab w:val="left" w:pos="4560"/>
        </w:tabs>
        <w:jc w:val="both"/>
        <w:rPr>
          <w:sz w:val="22"/>
          <w:szCs w:val="22"/>
        </w:rPr>
      </w:pPr>
      <w:r w:rsidRPr="00D66774">
        <w:rPr>
          <w:sz w:val="22"/>
          <w:szCs w:val="22"/>
        </w:rPr>
        <w:tab/>
      </w:r>
    </w:p>
    <w:p w:rsidR="00996CF8" w:rsidRPr="00D66774" w:rsidRDefault="00996CF8" w:rsidP="00D66774">
      <w:pPr>
        <w:tabs>
          <w:tab w:val="left" w:pos="4560"/>
        </w:tabs>
        <w:jc w:val="center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3 класс</w:t>
      </w:r>
    </w:p>
    <w:p w:rsidR="00996CF8" w:rsidRPr="00D66774" w:rsidRDefault="00996CF8" w:rsidP="00D66774">
      <w:pPr>
        <w:shd w:val="clear" w:color="auto" w:fill="FFFFFF"/>
        <w:spacing w:before="100" w:beforeAutospacing="1" w:after="199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Содержание учебного предмета</w:t>
      </w:r>
    </w:p>
    <w:p w:rsidR="00996CF8" w:rsidRPr="00D66774" w:rsidRDefault="00996CF8" w:rsidP="00D667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«ИСКУССТВО</w:t>
      </w:r>
      <w:r w:rsidR="00FD1BD8" w:rsidRPr="00D66774">
        <w:rPr>
          <w:b/>
          <w:bCs/>
          <w:color w:val="000000"/>
          <w:sz w:val="22"/>
          <w:szCs w:val="22"/>
        </w:rPr>
        <w:t xml:space="preserve"> ВОКРУГ НАС</w:t>
      </w:r>
      <w:r w:rsidRPr="00D66774">
        <w:rPr>
          <w:b/>
          <w:bCs/>
          <w:color w:val="000000"/>
          <w:sz w:val="22"/>
          <w:szCs w:val="22"/>
        </w:rPr>
        <w:t>»</w:t>
      </w:r>
    </w:p>
    <w:p w:rsidR="00996CF8" w:rsidRPr="00D66774" w:rsidRDefault="00996CF8" w:rsidP="00D667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(34 часа)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1739"/>
        <w:gridCol w:w="4958"/>
      </w:tblGrid>
      <w:tr w:rsidR="00996CF8" w:rsidRPr="00D66774" w:rsidTr="00996CF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Основные темы.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Количество часов.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Подтемы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Виды учебной деятельности учащихся</w:t>
            </w:r>
          </w:p>
        </w:tc>
      </w:tr>
      <w:tr w:rsidR="00996CF8" w:rsidRPr="00D66774" w:rsidTr="00996CF8">
        <w:trPr>
          <w:trHeight w:val="1665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«ИСКУССТВО В ТВОЁМ ДОМЕ»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Твои игрушки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Характеризовать и эстетически оценивать</w:t>
            </w:r>
            <w:r w:rsidRPr="00D66774">
              <w:rPr>
                <w:color w:val="000000"/>
                <w:sz w:val="22"/>
                <w:szCs w:val="22"/>
              </w:rPr>
              <w:t> разные виды игрушек, материалы из которых они сделаны.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66774">
              <w:rPr>
                <w:color w:val="000000"/>
                <w:sz w:val="22"/>
                <w:szCs w:val="22"/>
              </w:rPr>
              <w:t> единство материала, формы и внешнего оформления игрушек (украшения).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Выявлять</w:t>
            </w:r>
            <w:r w:rsidRPr="00D66774">
              <w:rPr>
                <w:color w:val="000000"/>
                <w:sz w:val="22"/>
                <w:szCs w:val="22"/>
              </w:rPr>
              <w:t> в воспринимаемых образцах игрушек работу Мастеров Постройки, Украшения и Изображения, рассказать о ней.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 видеть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объяснять</w:t>
            </w:r>
            <w:r w:rsidRPr="00D66774">
              <w:rPr>
                <w:color w:val="000000"/>
                <w:sz w:val="22"/>
                <w:szCs w:val="22"/>
              </w:rPr>
              <w:t> образное содержание конструкции и украшения предмета.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выразительную пластическую форму игрушки и украшать её, добиваясь целостности цветового решения.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Посуда у тебя дома.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D66774">
              <w:rPr>
                <w:color w:val="000000"/>
                <w:sz w:val="22"/>
                <w:szCs w:val="22"/>
              </w:rPr>
              <w:t> связь между формой, декором посуды (её художественным образом) и её назначением.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Уметь выделять</w:t>
            </w:r>
            <w:r w:rsidRPr="00D66774">
              <w:rPr>
                <w:color w:val="000000"/>
                <w:sz w:val="22"/>
                <w:szCs w:val="22"/>
              </w:rPr>
              <w:t> конструктивный образ (образ формы, постройки) и характер декора, украшения (деятельность каждого из Братьев – Мастеров в процессе создания образа посуды).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навыками создания выразительной формы посуды и её декорирования в лепке, а также навыками изображения посудных форм, объединённых нашим образным решением.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Обои и шторы в твоём доме.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 цвета и декора в создании образа комнаты.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D66774">
              <w:rPr>
                <w:color w:val="000000"/>
                <w:sz w:val="22"/>
                <w:szCs w:val="22"/>
              </w:rPr>
              <w:t xml:space="preserve"> о роли художника и этапах его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работы (постройка, изображение, украшение) при создании обоев и штор.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Обретать </w:t>
            </w:r>
            <w:r w:rsidRPr="00D66774">
              <w:rPr>
                <w:color w:val="000000"/>
                <w:sz w:val="22"/>
                <w:szCs w:val="22"/>
              </w:rPr>
              <w:t>опыт творчества и художественно – практические навыки в создании эскиза обоев и штор для комнаты в соответствии с её функциональным значением.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Мамин платок.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эстетически оценивать</w:t>
            </w:r>
            <w:r w:rsidRPr="00D66774">
              <w:rPr>
                <w:color w:val="000000"/>
                <w:sz w:val="22"/>
                <w:szCs w:val="22"/>
              </w:rPr>
              <w:t> разнообразие вариантов росписи ткани на примере платка.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зависимость характера узора, цветового решения платка от того, кому и для чего он предназначен.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Знать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объяснять</w:t>
            </w:r>
            <w:r w:rsidRPr="00D66774">
              <w:rPr>
                <w:color w:val="000000"/>
                <w:sz w:val="22"/>
                <w:szCs w:val="22"/>
              </w:rPr>
              <w:t> основные варианты композиционного решения росписи платка ( с акцентировкой изобразительного мотива в центре, по углам, в виде свободной росписи), а также характер узора (растительный, геометрический).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D66774">
              <w:rPr>
                <w:color w:val="000000"/>
                <w:sz w:val="22"/>
                <w:szCs w:val="22"/>
              </w:rPr>
              <w:t>постройку (композицию), украшение (характер декора), изображение (стилизацию) в процессе создания образа платка.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Обрести опыт творчества и художественно – практические навыки</w:t>
            </w:r>
            <w:r w:rsidRPr="00D66774">
              <w:rPr>
                <w:color w:val="000000"/>
                <w:sz w:val="22"/>
                <w:szCs w:val="22"/>
              </w:rPr>
              <w:t>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Твои книжки.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 художника и Братьев – Мастеров в создании книги (многообразие форм книг, обложка, иллюстрации, буквицы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Знать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называть</w:t>
            </w:r>
            <w:r w:rsidRPr="00D66774">
              <w:rPr>
                <w:color w:val="000000"/>
                <w:sz w:val="22"/>
                <w:szCs w:val="22"/>
              </w:rPr>
              <w:t> отдельные элементы оформления книги (обложка, иллюстрации, буквицы).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называть</w:t>
            </w:r>
            <w:r w:rsidRPr="00D66774">
              <w:rPr>
                <w:color w:val="000000"/>
                <w:sz w:val="22"/>
                <w:szCs w:val="22"/>
              </w:rPr>
              <w:t> произведения нескольких художников – иллюстраторов детской книги.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проект детской книжки – игрушки.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Овладевать навыками коллективной работы.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Открытки.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и уметь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66774">
              <w:rPr>
                <w:color w:val="000000"/>
                <w:sz w:val="22"/>
                <w:szCs w:val="22"/>
              </w:rPr>
              <w:t> роль художника и братьев – Мастеров в создании форм открыток, изображений на них.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открытку к определённому событию или декоративную закладку (работа в технике граттажа, графической монотипии, аппликации или смешанной технике).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D66774">
              <w:rPr>
                <w:color w:val="000000"/>
                <w:sz w:val="22"/>
                <w:szCs w:val="22"/>
              </w:rPr>
              <w:t> навыки выполнения лаконичного выразительного изображения.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 xml:space="preserve">Труд художника для твоего дома 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(обобщение темы).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Участвовать </w:t>
            </w:r>
            <w:r w:rsidRPr="00D66774">
              <w:rPr>
                <w:color w:val="000000"/>
                <w:sz w:val="22"/>
                <w:szCs w:val="22"/>
              </w:rPr>
              <w:t xml:space="preserve">в творческой обучающей игре, организованной на уроке, в роли зрителей,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художников, экскурсоводов, Братьев – Мастеров.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Осознавать</w:t>
            </w:r>
            <w:r w:rsidRPr="00D66774">
              <w:rPr>
                <w:color w:val="000000"/>
                <w:sz w:val="22"/>
                <w:szCs w:val="22"/>
              </w:rPr>
              <w:t> важную роль художника, его труда в создании среды мира в каждом доме.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D66774">
              <w:rPr>
                <w:color w:val="000000"/>
                <w:sz w:val="22"/>
                <w:szCs w:val="22"/>
              </w:rPr>
              <w:t> представлять любой предмет с точки зрения участия в его создании волшебных Братьев – Мастеров.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Эстетически оценивать</w:t>
            </w:r>
            <w:r w:rsidRPr="00D66774">
              <w:rPr>
                <w:color w:val="000000"/>
                <w:sz w:val="22"/>
                <w:szCs w:val="22"/>
              </w:rPr>
              <w:t> работы сверстников.</w:t>
            </w:r>
          </w:p>
        </w:tc>
      </w:tr>
      <w:tr w:rsidR="00996CF8" w:rsidRPr="00D66774" w:rsidTr="00996CF8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«ИСКУССТВО НА УЛИЦАХ ТВОЕГО ГОРОДА»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(7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Памятники архитектуры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 видеть</w:t>
            </w:r>
            <w:r w:rsidRPr="00D66774">
              <w:rPr>
                <w:color w:val="000000"/>
                <w:sz w:val="22"/>
                <w:szCs w:val="22"/>
              </w:rPr>
              <w:t> архитектурный образ, образ городской среды.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оценивать</w:t>
            </w:r>
            <w:r w:rsidRPr="00D66774">
              <w:rPr>
                <w:color w:val="000000"/>
                <w:sz w:val="22"/>
                <w:szCs w:val="22"/>
              </w:rPr>
              <w:t> эстетические достоинства старинных и современных построек родного города, (села).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Раскрывать</w:t>
            </w:r>
            <w:r w:rsidRPr="00D66774">
              <w:rPr>
                <w:color w:val="000000"/>
                <w:sz w:val="22"/>
                <w:szCs w:val="22"/>
              </w:rPr>
              <w:t> особенности архитектурного образа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, что памятники архитектуры – это достояние народа, которое необходимо беречь.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D66774">
              <w:rPr>
                <w:color w:val="000000"/>
                <w:sz w:val="22"/>
                <w:szCs w:val="22"/>
              </w:rPr>
              <w:t> в архитектурном образе работу каждого из Братьев – Мастеров.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Парки, скверы, бульвары.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анализировать</w:t>
            </w:r>
            <w:r w:rsidRPr="00D66774">
              <w:rPr>
                <w:color w:val="000000"/>
                <w:sz w:val="22"/>
                <w:szCs w:val="22"/>
              </w:rPr>
              <w:t> парки, скверы, бульвары с точки зрения их разного назначения и устроения (парк для отдыха, детская площадка, парк – мемориал и др.).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Эстетически воспринимать</w:t>
            </w:r>
            <w:r w:rsidRPr="00D66774">
              <w:rPr>
                <w:color w:val="000000"/>
                <w:sz w:val="22"/>
                <w:szCs w:val="22"/>
              </w:rPr>
              <w:t> парк как единый, целостный художественный ансамбль.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образ парка в технике коллажа, гуаши или выстраивая объёмно – пространственную композицию из бумаги.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приёмами коллективной творческой работы в процессе создания общего проекта.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Ажурные ограды.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Воспринимать, сравнивать, давать</w:t>
            </w:r>
            <w:r w:rsidRPr="00D66774">
              <w:rPr>
                <w:color w:val="000000"/>
                <w:sz w:val="22"/>
                <w:szCs w:val="22"/>
              </w:rPr>
              <w:t> эстетическую оценку чугунным оградам в Санкт – Петербурге и Москве, в родном городе, отмечая их роль в украшении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66774">
              <w:rPr>
                <w:color w:val="000000"/>
                <w:sz w:val="22"/>
                <w:szCs w:val="22"/>
              </w:rPr>
              <w:t> между собой ажурные ограды и другие объекты (деревянные наличники, ворота с резьбой, дымники и т.д.), выявляя в них общее и особенное.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D66774">
              <w:rPr>
                <w:color w:val="000000"/>
                <w:sz w:val="22"/>
                <w:szCs w:val="22"/>
              </w:rPr>
              <w:t> деятельность Братьев – Мастеров при создании ажурных оград.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Фантазировать, создавать</w:t>
            </w:r>
            <w:r w:rsidRPr="00D66774">
              <w:rPr>
                <w:color w:val="000000"/>
                <w:sz w:val="22"/>
                <w:szCs w:val="22"/>
              </w:rPr>
              <w:t> проект (эскиз) ажурной решётки.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D66774">
              <w:rPr>
                <w:color w:val="000000"/>
                <w:sz w:val="22"/>
                <w:szCs w:val="22"/>
              </w:rPr>
              <w:t> ажурную решётку в общей композиции с изображением парка или сквера.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Волшебные фонари.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Воспринимать, сравнивать, анализировать</w:t>
            </w:r>
            <w:r w:rsidRPr="00D66774">
              <w:rPr>
                <w:color w:val="000000"/>
                <w:sz w:val="22"/>
                <w:szCs w:val="22"/>
              </w:rPr>
              <w:t> старинные фонари Москвы, Санкт –Петербурга и других городов,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отмечать</w:t>
            </w:r>
            <w:r w:rsidRPr="00D66774">
              <w:rPr>
                <w:color w:val="000000"/>
                <w:sz w:val="22"/>
                <w:szCs w:val="22"/>
              </w:rPr>
              <w:t> особенности формы и украшений.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D66774">
              <w:rPr>
                <w:color w:val="000000"/>
                <w:sz w:val="22"/>
                <w:szCs w:val="22"/>
              </w:rPr>
              <w:t> фонари разного эмоционального звучания.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Уметь объяснять</w:t>
            </w:r>
            <w:r w:rsidRPr="00D66774">
              <w:rPr>
                <w:color w:val="000000"/>
                <w:sz w:val="22"/>
                <w:szCs w:val="22"/>
              </w:rPr>
              <w:t> роль художника и Братьев – Мастеров при создании нарядных обликов фонарей.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необычные фонари, используя графические средства или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необычные конструктивные формы фонарей, осваивая приёмы работы с бумагой (скручивание, закручивание, склеивание).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Витрины.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работу художника и Братьев – Мастеров по созданию витрины как украшения улицы города и своеобразной рекламы товара.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D66774">
              <w:rPr>
                <w:color w:val="000000"/>
                <w:sz w:val="22"/>
                <w:szCs w:val="22"/>
              </w:rPr>
              <w:t> объяснять связь художественного оформления витрины с профилем магазина.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Фантазировать, создавать</w:t>
            </w:r>
            <w:r w:rsidRPr="00D66774">
              <w:rPr>
                <w:color w:val="000000"/>
                <w:sz w:val="22"/>
                <w:szCs w:val="22"/>
              </w:rPr>
              <w:t> творческий проект оформления витрины магазина.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композиционными и оформительскими навыками в процессе создания образа витрины.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Удивительный транспорт.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Уметь видеть образ</w:t>
            </w:r>
            <w:r w:rsidRPr="00D66774">
              <w:rPr>
                <w:color w:val="000000"/>
                <w:sz w:val="22"/>
                <w:szCs w:val="22"/>
              </w:rPr>
              <w:t> в облике машины.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Характеризовать, сравнивать, обсуждать</w:t>
            </w:r>
            <w:r w:rsidRPr="00D66774">
              <w:rPr>
                <w:color w:val="000000"/>
                <w:sz w:val="22"/>
                <w:szCs w:val="22"/>
              </w:rPr>
              <w:t> разные формы автомобилей и их украшение.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Видеть, сопоставлять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объяснять</w:t>
            </w:r>
            <w:r w:rsidRPr="00D66774">
              <w:rPr>
                <w:color w:val="000000"/>
                <w:sz w:val="22"/>
                <w:szCs w:val="22"/>
              </w:rPr>
              <w:t> связь природных форм с инженерными конструкциями и образным решением различных видов транспорта.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Фантазировать, создавать</w:t>
            </w:r>
            <w:r w:rsidRPr="00D66774">
              <w:rPr>
                <w:color w:val="000000"/>
                <w:sz w:val="22"/>
                <w:szCs w:val="22"/>
              </w:rPr>
              <w:t> образы фантастических машин.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Обрести новые навыки</w:t>
            </w:r>
            <w:r w:rsidRPr="00D66774">
              <w:rPr>
                <w:color w:val="000000"/>
                <w:sz w:val="22"/>
                <w:szCs w:val="22"/>
              </w:rPr>
              <w:t> в конструировании из бумаги.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Труд художника на улицах твоего города (села) (обобщение темы).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Оценивать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уметь объяснять</w:t>
            </w:r>
            <w:r w:rsidRPr="00D66774">
              <w:rPr>
                <w:color w:val="000000"/>
                <w:sz w:val="22"/>
                <w:szCs w:val="22"/>
              </w:rPr>
              <w:t> важную и всем нужную работу художника и Мастеров Постройки, Украшения и Изображения в создании облика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 xml:space="preserve"> из отдельных детских работ, выполненных в течение четверти, коллективную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композицию.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приёмами коллективной творческой деятельности.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 </w:t>
            </w:r>
            <w:r w:rsidRPr="00D66774">
              <w:rPr>
                <w:color w:val="000000"/>
                <w:sz w:val="22"/>
                <w:szCs w:val="22"/>
              </w:rPr>
              <w:t>в занимательной образовательной игре в качестве экскурсоводов.</w:t>
            </w:r>
          </w:p>
        </w:tc>
      </w:tr>
      <w:tr w:rsidR="00996CF8" w:rsidRPr="00D66774" w:rsidTr="00996CF8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«ХУДОЖНИК И ЗРЕЛИЩЕ»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( 11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Художник в цирке.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объяснять</w:t>
            </w:r>
            <w:r w:rsidRPr="00D66774">
              <w:rPr>
                <w:color w:val="000000"/>
                <w:sz w:val="22"/>
                <w:szCs w:val="22"/>
              </w:rPr>
              <w:t> важную роль художника в цирке (создание красочных декораций, костюмов, циркового реквизита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создавать</w:t>
            </w:r>
            <w:r w:rsidRPr="00D66774">
              <w:rPr>
                <w:color w:val="000000"/>
                <w:sz w:val="22"/>
                <w:szCs w:val="22"/>
              </w:rPr>
              <w:t> 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Учиться изображать</w:t>
            </w:r>
            <w:r w:rsidRPr="00D66774">
              <w:rPr>
                <w:color w:val="000000"/>
                <w:sz w:val="22"/>
                <w:szCs w:val="22"/>
              </w:rPr>
              <w:t> яркое, весёлое, подвижное.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Художник в театре.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66774">
              <w:rPr>
                <w:color w:val="000000"/>
                <w:sz w:val="22"/>
                <w:szCs w:val="22"/>
              </w:rPr>
              <w:t> объекты, элементы театрально – сценического мира, видеть в них интересные выразительные решения, превращения простых материалов в яркие образы.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уметь объяснять </w:t>
            </w:r>
            <w:r w:rsidRPr="00D66774">
              <w:rPr>
                <w:color w:val="000000"/>
                <w:sz w:val="22"/>
                <w:szCs w:val="22"/>
              </w:rPr>
              <w:t>роль театрального художника в создании спектакля.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 </w:t>
            </w:r>
            <w:r w:rsidRPr="00D66774">
              <w:rPr>
                <w:color w:val="000000"/>
                <w:sz w:val="22"/>
                <w:szCs w:val="22"/>
              </w:rPr>
              <w:t>«Театр на столе» - картонный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Театр кукол.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 разных видах кукол (перчаточные, тростевые, марионетки) и их истории, о кукольном театре в наши дни.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создавать</w:t>
            </w:r>
            <w:r w:rsidRPr="00D66774">
              <w:rPr>
                <w:color w:val="000000"/>
                <w:sz w:val="22"/>
                <w:szCs w:val="22"/>
              </w:rPr>
              <w:t> 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D66774">
              <w:rPr>
                <w:color w:val="000000"/>
                <w:sz w:val="22"/>
                <w:szCs w:val="22"/>
              </w:rPr>
              <w:t> куклу для игры в кукольный спектакль.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Маски.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Отмечать</w:t>
            </w:r>
            <w:r w:rsidRPr="00D66774">
              <w:rPr>
                <w:color w:val="000000"/>
                <w:sz w:val="22"/>
                <w:szCs w:val="22"/>
              </w:rPr>
              <w:t> характер, настроение, выраженные в маске, а также выразительность формы и декора, созвучные образу.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66774">
              <w:rPr>
                <w:color w:val="000000"/>
                <w:sz w:val="22"/>
                <w:szCs w:val="22"/>
              </w:rPr>
              <w:t> роль маски в театре и на празднике.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Конструировать</w:t>
            </w:r>
            <w:r w:rsidRPr="00D66774">
              <w:rPr>
                <w:color w:val="000000"/>
                <w:sz w:val="22"/>
                <w:szCs w:val="22"/>
              </w:rPr>
              <w:t> выразительные и острохарактерные маски к театральному представлению или празднику.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Афиша и плакат.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 назначении театральной афиши, плаката (привлекает внимание, сообщает название, лаконично рассказывает о самом спектакле).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 видеть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определять</w:t>
            </w:r>
            <w:r w:rsidRPr="00D66774">
              <w:rPr>
                <w:color w:val="000000"/>
                <w:sz w:val="22"/>
                <w:szCs w:val="22"/>
              </w:rPr>
              <w:t> в афишах- плакатах изображение, украшение и постройку.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творческий опыт</w:t>
            </w:r>
            <w:r w:rsidRPr="00D66774">
              <w:rPr>
                <w:color w:val="000000"/>
                <w:sz w:val="22"/>
                <w:szCs w:val="22"/>
              </w:rPr>
              <w:t> создания эскиза афиши к спектаклю или цирковому представлению; добиваться образного единства изображения и текста.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навыки лаконичного, декоративно – обобщённого изображения (в процессе создания афиши или плаката).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Праздник в городе.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66774">
              <w:rPr>
                <w:color w:val="000000"/>
                <w:sz w:val="22"/>
                <w:szCs w:val="22"/>
              </w:rPr>
              <w:t> работу художника по созданию облика праздничного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Фантазировать</w:t>
            </w:r>
            <w:r w:rsidRPr="00D66774">
              <w:rPr>
                <w:color w:val="000000"/>
                <w:sz w:val="22"/>
                <w:szCs w:val="22"/>
              </w:rPr>
              <w:t> 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в рисунке проект оформления праздника.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Школьный праздник - карнавал (обобщение темы).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 праздничного оформления для организации праздника.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Придумывать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создавать</w:t>
            </w:r>
            <w:r w:rsidRPr="00D66774">
              <w:rPr>
                <w:color w:val="000000"/>
                <w:sz w:val="22"/>
                <w:szCs w:val="22"/>
              </w:rPr>
              <w:t> оформление к школьным и домашним праздникам.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D66774">
              <w:rPr>
                <w:color w:val="000000"/>
                <w:sz w:val="22"/>
                <w:szCs w:val="22"/>
              </w:rPr>
              <w:t> в театрализованном представлении или весёлом карнавале.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D66774">
              <w:rPr>
                <w:color w:val="000000"/>
                <w:sz w:val="22"/>
                <w:szCs w:val="22"/>
              </w:rPr>
              <w:t> навыками коллективного художественного творчества.</w:t>
            </w:r>
          </w:p>
        </w:tc>
      </w:tr>
      <w:tr w:rsidR="00996CF8" w:rsidRPr="00D66774" w:rsidTr="00996CF8"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«ХУДОЖНИК И МУЗЕЙ»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Музей в жизни города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объяснять</w:t>
            </w:r>
            <w:r w:rsidRPr="00D66774">
              <w:rPr>
                <w:color w:val="000000"/>
                <w:sz w:val="22"/>
                <w:szCs w:val="22"/>
              </w:rPr>
              <w:t> роль художественного музея, учится понимать, что великие произведения искусства являются национальным достоянием.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и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D66774">
              <w:rPr>
                <w:color w:val="000000"/>
                <w:sz w:val="22"/>
                <w:szCs w:val="22"/>
              </w:rPr>
              <w:t> самые значительные музеи искусств России – Государственную Третьяковскую галерею, Государственный русский музей, Эрмитаж, Музей изобразительных искусств имени А.Пушкина.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 самых разных видах музеев и роли художника в создании их экспозиций.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Картина – особый мир.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, что картина – особый мир, созданный художником, наполненный его мыслями, чувствами и переживаниями.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Рассуждать</w:t>
            </w:r>
            <w:r w:rsidRPr="00D66774">
              <w:rPr>
                <w:color w:val="000000"/>
                <w:sz w:val="22"/>
                <w:szCs w:val="22"/>
              </w:rPr>
              <w:t> о творческой работе зрителя, о своём опыте восприятия произведений изобразительного искусства.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Картина – пейзаж.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Рассматривать </w:t>
            </w:r>
            <w:r w:rsidRPr="00D66774">
              <w:rPr>
                <w:color w:val="000000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сравнивать</w:t>
            </w:r>
            <w:r w:rsidRPr="00D66774">
              <w:rPr>
                <w:color w:val="000000"/>
                <w:sz w:val="22"/>
                <w:szCs w:val="22"/>
              </w:rPr>
              <w:t> картины – пейзажи,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рассказывать</w:t>
            </w:r>
            <w:r w:rsidRPr="00D66774">
              <w:rPr>
                <w:color w:val="000000"/>
                <w:sz w:val="22"/>
                <w:szCs w:val="22"/>
              </w:rPr>
              <w:t xml:space="preserve"> о настроении и разных состояниях, которые художник передаёт цветом (радостное, праздничное, грустное, таинственное,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нежное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D66774">
              <w:rPr>
                <w:color w:val="000000"/>
                <w:sz w:val="22"/>
                <w:szCs w:val="22"/>
              </w:rPr>
              <w:t> имена крупнейших русских художников – пейзажистов.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пейзаж по представлению с ярко выраженным настроением.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Выражать</w:t>
            </w:r>
            <w:r w:rsidRPr="00D66774">
              <w:rPr>
                <w:color w:val="000000"/>
                <w:sz w:val="22"/>
                <w:szCs w:val="22"/>
              </w:rPr>
              <w:t> настроение в пейзаже цветом.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Картина портрет.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об изобразительном жанре – портрете и нескольких известных картинах – портретах.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D66774">
              <w:rPr>
                <w:color w:val="000000"/>
                <w:sz w:val="22"/>
                <w:szCs w:val="22"/>
              </w:rPr>
              <w:t> об изображённом на портрете человеке (какой он, каков его внутренний мир, особенности его характера).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D66774">
              <w:rPr>
                <w:color w:val="000000"/>
                <w:sz w:val="22"/>
                <w:szCs w:val="22"/>
              </w:rPr>
              <w:t> портрет кого – либо из дорогих, хорошо знакомых людей (родители, одноклассники, автопортрет) по представлению, используя выразительные возможности цвета.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Картина – натюрморт.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D66774">
              <w:rPr>
                <w:color w:val="000000"/>
                <w:sz w:val="22"/>
                <w:szCs w:val="22"/>
              </w:rPr>
              <w:t> картину натюрморт как своеобразный рассказ о человеке – хозяине вещей, о времени, в котором он живёт, его интересах.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Понимать,</w:t>
            </w:r>
            <w:r w:rsidRPr="00D66774">
              <w:rPr>
                <w:color w:val="000000"/>
                <w:sz w:val="22"/>
                <w:szCs w:val="22"/>
              </w:rPr>
              <w:t> что в натюрморте важную роль играет настроение, которое художник передаёт цветом.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66774">
              <w:rPr>
                <w:color w:val="000000"/>
                <w:sz w:val="22"/>
                <w:szCs w:val="22"/>
              </w:rPr>
              <w:t> натюрморт по представлению с ярко выраженным настроением (радостное, праздничное, грустное и т.д.).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живописные и композиционные навыки.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D66774">
              <w:rPr>
                <w:color w:val="000000"/>
                <w:sz w:val="22"/>
                <w:szCs w:val="22"/>
              </w:rPr>
              <w:t> имена нескольких художников, работающих в жанре натюрморта.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Картины исторические и бытовые.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D66774">
              <w:rPr>
                <w:color w:val="000000"/>
                <w:sz w:val="22"/>
                <w:szCs w:val="22"/>
              </w:rPr>
              <w:t> о картинах исторического и бытового жанра.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Рассказывать, рассуждать</w:t>
            </w:r>
            <w:r w:rsidRPr="00D66774">
              <w:rPr>
                <w:color w:val="000000"/>
                <w:sz w:val="22"/>
                <w:szCs w:val="22"/>
              </w:rPr>
              <w:t> о наиболее понравившихся (любимых) картинах, об их сюжете и настроении.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D66774">
              <w:rPr>
                <w:color w:val="000000"/>
                <w:sz w:val="22"/>
                <w:szCs w:val="22"/>
              </w:rPr>
              <w:t> композиционные навыки.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D66774">
              <w:rPr>
                <w:color w:val="000000"/>
                <w:sz w:val="22"/>
                <w:szCs w:val="22"/>
              </w:rPr>
              <w:t>сцену из своей повседневной жизни (дома, в школе, на улице и т.д.), выстраивая сюжетную композицию.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D66774">
              <w:rPr>
                <w:color w:val="000000"/>
                <w:sz w:val="22"/>
                <w:szCs w:val="22"/>
              </w:rPr>
              <w:t> навыки изображения в смешанной технике (рисунок восковыми мелками и акварель).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Скульптура в музее и на улице.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Рассуждать</w:t>
            </w:r>
            <w:r w:rsidRPr="00D66774">
              <w:rPr>
                <w:color w:val="000000"/>
                <w:sz w:val="22"/>
                <w:szCs w:val="22"/>
              </w:rPr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lastRenderedPageBreak/>
              <w:t>Объяснять</w:t>
            </w:r>
            <w:r w:rsidRPr="00D66774">
              <w:rPr>
                <w:color w:val="000000"/>
                <w:sz w:val="22"/>
                <w:szCs w:val="22"/>
              </w:rPr>
              <w:t> роль скульптурных памятников.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D66774">
              <w:rPr>
                <w:color w:val="000000"/>
                <w:sz w:val="22"/>
                <w:szCs w:val="22"/>
              </w:rPr>
              <w:t> несколько знакомых памятников, и их авторов, уметь рассуждать о созданных образах.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D66774">
              <w:rPr>
                <w:color w:val="000000"/>
                <w:sz w:val="22"/>
                <w:szCs w:val="22"/>
              </w:rPr>
              <w:t> виды скульптуры (скульптура в музеях, скульптурные памятники, парковая скульптура), материалы, которыми работает скульптор.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Лепить</w:t>
            </w:r>
            <w:r w:rsidRPr="00D66774">
              <w:rPr>
                <w:color w:val="000000"/>
                <w:sz w:val="22"/>
                <w:szCs w:val="22"/>
              </w:rPr>
              <w:t> скульптуру человека или животного, передавая выразительную пластику движения.</w:t>
            </w:r>
          </w:p>
        </w:tc>
      </w:tr>
      <w:tr w:rsidR="00996CF8" w:rsidRPr="00D66774" w:rsidTr="00996C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Художественная выставка (обобщение темы).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D66774">
              <w:rPr>
                <w:color w:val="000000"/>
                <w:sz w:val="22"/>
                <w:szCs w:val="22"/>
              </w:rPr>
              <w:t> в организации выставки детского художественного творчества, 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проявлять</w:t>
            </w:r>
            <w:r w:rsidRPr="00D66774">
              <w:rPr>
                <w:color w:val="000000"/>
                <w:sz w:val="22"/>
                <w:szCs w:val="22"/>
              </w:rPr>
              <w:t> творческую активность.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Проводить</w:t>
            </w:r>
            <w:r w:rsidRPr="00D66774">
              <w:rPr>
                <w:color w:val="000000"/>
                <w:sz w:val="22"/>
                <w:szCs w:val="22"/>
              </w:rPr>
              <w:t> экскурсии по выставке детских работ.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D66774">
              <w:rPr>
                <w:color w:val="000000"/>
                <w:sz w:val="22"/>
                <w:szCs w:val="22"/>
              </w:rPr>
              <w:t> роль художника в жизни каждого человека и рассказывать о ней.</w:t>
            </w:r>
          </w:p>
        </w:tc>
      </w:tr>
    </w:tbl>
    <w:p w:rsidR="00996CF8" w:rsidRPr="00D66774" w:rsidRDefault="00996CF8" w:rsidP="00D66774">
      <w:pPr>
        <w:jc w:val="both"/>
        <w:rPr>
          <w:sz w:val="22"/>
          <w:szCs w:val="22"/>
        </w:rPr>
      </w:pPr>
    </w:p>
    <w:p w:rsidR="00996CF8" w:rsidRPr="00D66774" w:rsidRDefault="00996CF8" w:rsidP="00D66774">
      <w:pPr>
        <w:tabs>
          <w:tab w:val="left" w:pos="4500"/>
        </w:tabs>
        <w:jc w:val="center"/>
        <w:rPr>
          <w:b/>
          <w:sz w:val="22"/>
          <w:szCs w:val="22"/>
        </w:rPr>
      </w:pPr>
      <w:r w:rsidRPr="00D66774">
        <w:rPr>
          <w:b/>
          <w:sz w:val="22"/>
          <w:szCs w:val="22"/>
        </w:rPr>
        <w:t>4 класс</w:t>
      </w:r>
    </w:p>
    <w:p w:rsidR="00996CF8" w:rsidRPr="00D66774" w:rsidRDefault="00996CF8" w:rsidP="00D66774">
      <w:pPr>
        <w:shd w:val="clear" w:color="auto" w:fill="FFFFFF"/>
        <w:spacing w:before="100" w:beforeAutospacing="1" w:after="100" w:afterAutospacing="1"/>
        <w:ind w:left="2127"/>
        <w:jc w:val="center"/>
        <w:rPr>
          <w:color w:val="000000"/>
          <w:sz w:val="22"/>
          <w:szCs w:val="22"/>
        </w:rPr>
      </w:pPr>
      <w:r w:rsidRPr="00D66774">
        <w:rPr>
          <w:b/>
          <w:bCs/>
          <w:color w:val="000000"/>
          <w:sz w:val="22"/>
          <w:szCs w:val="22"/>
        </w:rPr>
        <w:t>Содержание учебного предмета</w:t>
      </w:r>
    </w:p>
    <w:tbl>
      <w:tblPr>
        <w:tblW w:w="9356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4"/>
        <w:gridCol w:w="4947"/>
      </w:tblGrid>
      <w:tr w:rsidR="00996CF8" w:rsidRPr="00D66774" w:rsidTr="004637BD">
        <w:trPr>
          <w:trHeight w:val="782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14" w:after="199"/>
              <w:ind w:left="36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Основные темы, количество часов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14" w:after="199"/>
              <w:ind w:left="364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Подтемы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Виды учебной деятельности учащихся</w:t>
            </w:r>
          </w:p>
        </w:tc>
      </w:tr>
      <w:tr w:rsidR="00996CF8" w:rsidRPr="00D66774" w:rsidTr="004637BD">
        <w:trPr>
          <w:trHeight w:val="39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BD8" w:rsidRPr="00D66774" w:rsidRDefault="00996CF8" w:rsidP="00D66774">
            <w:pPr>
              <w:spacing w:before="59" w:after="59"/>
              <w:jc w:val="both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aps/>
                <w:color w:val="000000"/>
                <w:sz w:val="22"/>
                <w:szCs w:val="22"/>
              </w:rPr>
              <w:t>ИСТОКИ РОДНОГО ИСКУССТВА</w:t>
            </w:r>
          </w:p>
          <w:p w:rsidR="00996CF8" w:rsidRPr="00D66774" w:rsidRDefault="00996CF8" w:rsidP="00D66774">
            <w:pPr>
              <w:spacing w:before="59" w:after="5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00000"/>
                <w:sz w:val="22"/>
                <w:szCs w:val="22"/>
              </w:rPr>
              <w:t>(8часов)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Пейзаж родной земли.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Деревня — деревяннй мир.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Красота человека.</w:t>
            </w:r>
          </w:p>
          <w:p w:rsidR="00996CF8" w:rsidRPr="00D66774" w:rsidRDefault="00FD1BD8" w:rsidP="00D66774">
            <w:pPr>
              <w:spacing w:before="100" w:beforeAutospacing="1" w:after="100" w:afterAutospacing="1"/>
              <w:ind w:left="-30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    </w:t>
            </w:r>
            <w:r w:rsidR="00996CF8" w:rsidRPr="00D66774">
              <w:rPr>
                <w:color w:val="000000"/>
                <w:sz w:val="22"/>
                <w:szCs w:val="22"/>
              </w:rPr>
              <w:t xml:space="preserve">Народные </w:t>
            </w:r>
            <w:r w:rsidRPr="00D66774">
              <w:rPr>
                <w:color w:val="000000"/>
                <w:sz w:val="22"/>
                <w:szCs w:val="22"/>
              </w:rPr>
              <w:t xml:space="preserve"> </w:t>
            </w:r>
            <w:r w:rsidR="00996CF8" w:rsidRPr="00D66774">
              <w:rPr>
                <w:color w:val="000000"/>
                <w:sz w:val="22"/>
                <w:szCs w:val="22"/>
              </w:rPr>
              <w:t>праздники (обобщение темы).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Характеризовать красоту природы родного края.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Характеризовать особенности красоты природы разных климатических зон.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Изображать характерные особен​ности пейзажа родной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Использовать выразительные средства живописи для создания образов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Овладевать живописными навыка​ми работы гуашью.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Воспринимать и эстетически оценивать красоту русского деревянного зодчества.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Характеризовать значимость гармонии постройки с окружающим ландшафтом.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Объяснять особенности конструк​ции русской избы и назначение ее от​дельных элементов.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Изображать графическими или живописными средствами образ русской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Овладевать навыками конструиро​вания — конструировать макет избы.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Создавать коллективное панно (объемный макет)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способом объединения индивидуально сделанных изобра​жений.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Овладевать навыками коллективной деятельности, работать организо​ванно в команде одноклассников под руководством учителя.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 представление</w:t>
            </w:r>
            <w:r w:rsidRPr="00D66774">
              <w:rPr>
                <w:color w:val="0F243E"/>
                <w:sz w:val="22"/>
                <w:szCs w:val="22"/>
              </w:rPr>
              <w:t>об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F243E"/>
                <w:sz w:val="22"/>
                <w:szCs w:val="22"/>
              </w:rPr>
              <w:t>особенностях национального образа мужской и женской красоты.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анализировать</w:t>
            </w:r>
            <w:r w:rsidRPr="00D66774">
              <w:rPr>
                <w:color w:val="0F243E"/>
                <w:sz w:val="22"/>
                <w:szCs w:val="22"/>
              </w:rPr>
              <w:t>конструкцию русского народного костюма.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 </w:t>
            </w:r>
            <w:r w:rsidRPr="00D66774">
              <w:rPr>
                <w:color w:val="0F243E"/>
                <w:sz w:val="22"/>
                <w:szCs w:val="22"/>
              </w:rPr>
              <w:t>опыт эмоционального восприятия традиционного народно​го костюма.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Различать </w:t>
            </w:r>
            <w:r w:rsidRPr="00D66774">
              <w:rPr>
                <w:color w:val="0F243E"/>
                <w:sz w:val="22"/>
                <w:szCs w:val="22"/>
              </w:rPr>
              <w:t>деятельность каждого из Братьев-Мастеров (Мастера Изображе​ния, Мастера Украшения и Мастера Постройки) при создании русского на​родного костюма.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Характеризовать </w:t>
            </w:r>
            <w:r w:rsidRPr="00D66774">
              <w:rPr>
                <w:color w:val="0F243E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эстетически оценивать</w:t>
            </w:r>
            <w:r w:rsidRPr="00D66774">
              <w:rPr>
                <w:color w:val="0F243E"/>
                <w:sz w:val="22"/>
                <w:szCs w:val="22"/>
              </w:rPr>
              <w:t>образы человека в произведениях художников.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женские и мужские народные образы (портреты).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навыками изображения фигуры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сцены труда из крестьянской жизни.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Эстетически оценивать</w:t>
            </w:r>
            <w:r w:rsidRPr="00D66774">
              <w:rPr>
                <w:color w:val="0F243E"/>
                <w:sz w:val="22"/>
                <w:szCs w:val="22"/>
              </w:rPr>
              <w:t>красоту и значение народных праздников.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Знать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называть </w:t>
            </w:r>
            <w:r w:rsidRPr="00D66774">
              <w:rPr>
                <w:color w:val="0F243E"/>
                <w:sz w:val="22"/>
                <w:szCs w:val="22"/>
              </w:rPr>
              <w:t>несколько произведений русских художников на тему народных праздников.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индивидуальные композиционные работы и коллективные пан​но на тему народного праздника.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на практике элементарными основами композиции.</w:t>
            </w:r>
          </w:p>
        </w:tc>
      </w:tr>
      <w:tr w:rsidR="00996CF8" w:rsidRPr="00D66774" w:rsidTr="004637BD">
        <w:trPr>
          <w:trHeight w:val="39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aps/>
                <w:color w:val="000000"/>
                <w:sz w:val="22"/>
                <w:szCs w:val="22"/>
              </w:rPr>
              <w:lastRenderedPageBreak/>
              <w:t>ДРЕВНИЕ ГОРОДА НАШЕЙ ЗЕМЛИ</w:t>
            </w:r>
            <w:r w:rsidRPr="00D66774">
              <w:rPr>
                <w:color w:val="000000"/>
                <w:sz w:val="22"/>
                <w:szCs w:val="22"/>
              </w:rPr>
              <w:t> (7 часов)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Родной угол.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Древние соборы.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Города Русской земли.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Древнерусские воины-защитники.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Новгород. Псков.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Владимир и Суздаль. Москва.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Узорочье теремов.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Пир в теремных палатах (обобщение темы).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lastRenderedPageBreak/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 </w:t>
            </w:r>
            <w:r w:rsidRPr="00D66774">
              <w:rPr>
                <w:color w:val="0F243E"/>
                <w:sz w:val="22"/>
                <w:szCs w:val="22"/>
              </w:rPr>
              <w:t>роль и значение древнерусской архитектуры.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Знать </w:t>
            </w:r>
            <w:r w:rsidRPr="00D66774">
              <w:rPr>
                <w:color w:val="0F243E"/>
                <w:sz w:val="22"/>
                <w:szCs w:val="22"/>
              </w:rPr>
              <w:t>конструкцию внутреннего пространства древнерусского города (кремль, торг, посад).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Анализировать </w:t>
            </w:r>
            <w:r w:rsidRPr="00D66774">
              <w:rPr>
                <w:color w:val="0F243E"/>
                <w:sz w:val="22"/>
                <w:szCs w:val="22"/>
              </w:rPr>
              <w:t>роль пропорций в архитектуре,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образное значе​ние вертикалей и горизонталей в орга​низации городского пространства.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lastRenderedPageBreak/>
              <w:t>Знать </w:t>
            </w:r>
            <w:r w:rsidRPr="00D66774">
              <w:rPr>
                <w:color w:val="0F243E"/>
                <w:sz w:val="22"/>
                <w:szCs w:val="22"/>
              </w:rPr>
              <w:t>картины художников, изображающие древнерусские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макет древнерусского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Эстетически оценивать</w:t>
            </w:r>
            <w:r w:rsidRPr="00D66774">
              <w:rPr>
                <w:color w:val="0F243E"/>
                <w:sz w:val="22"/>
                <w:szCs w:val="22"/>
              </w:rPr>
              <w:t>красоту древнерусской храмовой архитектуры.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Получать представление </w:t>
            </w:r>
            <w:r w:rsidRPr="00D66774">
              <w:rPr>
                <w:color w:val="0F243E"/>
                <w:sz w:val="22"/>
                <w:szCs w:val="22"/>
              </w:rPr>
              <w:t>о конструкции здания древнерусского камен​ного храма.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роль пропорций и ритма в архитектуре древних соборов.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Моделировать </w:t>
            </w:r>
            <w:r w:rsidRPr="00D66774">
              <w:rPr>
                <w:color w:val="0F243E"/>
                <w:sz w:val="22"/>
                <w:szCs w:val="22"/>
              </w:rPr>
              <w:t>или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древнерусский храм (лепка или постройка макета здания; изобразитель​ное решение).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Знать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называть </w:t>
            </w:r>
            <w:r w:rsidRPr="00D66774">
              <w:rPr>
                <w:color w:val="0F243E"/>
                <w:sz w:val="22"/>
                <w:szCs w:val="22"/>
              </w:rPr>
              <w:t>основные структурные части города, сравнивать и оп​ределять их функции, назначение.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моделировать</w:t>
            </w:r>
            <w:r w:rsidRPr="00D66774">
              <w:rPr>
                <w:color w:val="0F243E"/>
                <w:sz w:val="22"/>
                <w:szCs w:val="22"/>
              </w:rPr>
              <w:t>наполненное жизнью людей пространство древнерусского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Учиться понимать </w:t>
            </w:r>
            <w:r w:rsidRPr="00D66774">
              <w:rPr>
                <w:color w:val="0F243E"/>
                <w:sz w:val="22"/>
                <w:szCs w:val="22"/>
              </w:rPr>
              <w:t>красоту истори​ческого образа города и его значение для современной архитектуры.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Интересоваться </w:t>
            </w:r>
            <w:r w:rsidRPr="00D66774">
              <w:rPr>
                <w:color w:val="0F243E"/>
                <w:sz w:val="22"/>
                <w:szCs w:val="22"/>
              </w:rPr>
              <w:t>историей своей страны.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Знать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называть </w:t>
            </w:r>
            <w:r w:rsidRPr="00D66774">
              <w:rPr>
                <w:color w:val="0F243E"/>
                <w:sz w:val="22"/>
                <w:szCs w:val="22"/>
              </w:rPr>
              <w:t>картины художников, изображающих древнерусских воинов — защитников Родины (В. Вас​нецов, И. Билибин, П. Корин и др.).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древнерусских воинов (князя и его дружину).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навыками изображе​ния фигуры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Уметь анализировать</w:t>
            </w:r>
            <w:r w:rsidRPr="00D66774">
              <w:rPr>
                <w:color w:val="0F243E"/>
                <w:sz w:val="22"/>
                <w:szCs w:val="22"/>
              </w:rPr>
              <w:t>ценность и неповторимость памятников древнерус​ской архитектуры.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Воспринимать </w:t>
            </w:r>
            <w:r w:rsidRPr="00D66774">
              <w:rPr>
                <w:color w:val="0F243E"/>
                <w:sz w:val="22"/>
                <w:szCs w:val="22"/>
              </w:rPr>
              <w:t>и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эстетически переживать</w:t>
            </w:r>
            <w:r w:rsidRPr="00D66774">
              <w:rPr>
                <w:color w:val="0F243E"/>
                <w:sz w:val="22"/>
                <w:szCs w:val="22"/>
              </w:rPr>
              <w:t>красоту городов, сохранив​ших исторический облик, — свидетелей нашей истории.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Выражать </w:t>
            </w:r>
            <w:r w:rsidRPr="00D66774">
              <w:rPr>
                <w:color w:val="0F243E"/>
                <w:sz w:val="22"/>
                <w:szCs w:val="22"/>
              </w:rPr>
              <w:t>свое отношение к архи​тектурным и историческим ансамблям древнерусских городов.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Рассуждать </w:t>
            </w:r>
            <w:r w:rsidRPr="00D66774">
              <w:rPr>
                <w:color w:val="0F243E"/>
                <w:sz w:val="22"/>
                <w:szCs w:val="22"/>
              </w:rPr>
              <w:t>об общем и особенном в древнерусской архитектуре разных городов России.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Уметь объяснять </w:t>
            </w:r>
            <w:r w:rsidRPr="00D66774">
              <w:rPr>
                <w:color w:val="0F243E"/>
                <w:sz w:val="22"/>
                <w:szCs w:val="22"/>
              </w:rPr>
              <w:t xml:space="preserve">значение архитектурных памятников древнего зодче​ства для современного </w:t>
            </w:r>
            <w:r w:rsidRPr="00D66774">
              <w:rPr>
                <w:color w:val="0F243E"/>
                <w:sz w:val="22"/>
                <w:szCs w:val="22"/>
              </w:rPr>
              <w:lastRenderedPageBreak/>
              <w:t>общества.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образ древнерусского го​рода.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Иметь представление </w:t>
            </w:r>
            <w:r w:rsidRPr="00D66774">
              <w:rPr>
                <w:color w:val="0F243E"/>
                <w:sz w:val="22"/>
                <w:szCs w:val="22"/>
              </w:rPr>
              <w:t>о развитии декора городских архитектурных построек и декоративном украшении ин​терьеров (теремных палат).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Различать </w:t>
            </w:r>
            <w:r w:rsidRPr="00D66774">
              <w:rPr>
                <w:color w:val="0F243E"/>
                <w:sz w:val="22"/>
                <w:szCs w:val="22"/>
              </w:rPr>
              <w:t>деятельность каждого из Братьев-Мастеров (Мастер Изображения, Мастер Украшения и Мастер По​стройки) при создании теремов и палат.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Выражать в изображении</w:t>
            </w:r>
            <w:r w:rsidRPr="00D66774">
              <w:rPr>
                <w:color w:val="0F243E"/>
                <w:sz w:val="22"/>
                <w:szCs w:val="22"/>
              </w:rPr>
              <w:t>праздничную нарядность, узорочье интерь​ера терема (подготовка фона для сле​дующего задания).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роль постройки, изобра​жения, украшения при создании образа древнерусского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изображения на тему праздничного пира в теремных палатах.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многофигурные компо​зиции в коллективных панно.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Сотрудничать </w:t>
            </w:r>
            <w:r w:rsidRPr="00D66774">
              <w:rPr>
                <w:color w:val="0F243E"/>
                <w:sz w:val="22"/>
                <w:szCs w:val="22"/>
              </w:rPr>
              <w:t>в процессе создания общей композиции.</w:t>
            </w:r>
          </w:p>
        </w:tc>
      </w:tr>
      <w:tr w:rsidR="00996CF8" w:rsidRPr="00D66774" w:rsidTr="004637BD">
        <w:trPr>
          <w:trHeight w:val="39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aps/>
                <w:color w:val="000000"/>
                <w:sz w:val="22"/>
                <w:szCs w:val="22"/>
              </w:rPr>
              <w:lastRenderedPageBreak/>
              <w:t>КАЖДЫЙ НАРОД – ХУДОЖНИК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(11 часов)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Страна восходящего солнца. Образ художественной культуры Японии.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Народы гор и степей.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Города в пустыне.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Древняя Эллада.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Европейские города Средневековья.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Многообразие художественных культур в мире (обобщение темы)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Обрести знания </w:t>
            </w:r>
            <w:r w:rsidRPr="00D66774">
              <w:rPr>
                <w:color w:val="0F243E"/>
                <w:sz w:val="22"/>
                <w:szCs w:val="22"/>
              </w:rPr>
              <w:t>о многообразии представлений народов мира о красоте.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Иметь интерес </w:t>
            </w:r>
            <w:r w:rsidRPr="00D66774">
              <w:rPr>
                <w:color w:val="0F243E"/>
                <w:sz w:val="22"/>
                <w:szCs w:val="22"/>
              </w:rPr>
              <w:t>к иной и необычной художественной культуре.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Иметь представления </w:t>
            </w:r>
            <w:r w:rsidRPr="00D66774">
              <w:rPr>
                <w:color w:val="0F243E"/>
                <w:sz w:val="22"/>
                <w:szCs w:val="22"/>
              </w:rPr>
              <w:t>о целостности и внутренней обоснованности различных художественных культур.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Воспринимать </w:t>
            </w:r>
            <w:r w:rsidRPr="00D66774">
              <w:rPr>
                <w:color w:val="0F243E"/>
                <w:sz w:val="22"/>
                <w:szCs w:val="22"/>
              </w:rPr>
              <w:t>эстетический харак​тер традиционного для Японии пони​мания красоты природы.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Иметь представление </w:t>
            </w:r>
            <w:r w:rsidRPr="00D66774">
              <w:rPr>
                <w:color w:val="0F243E"/>
                <w:sz w:val="22"/>
                <w:szCs w:val="22"/>
              </w:rPr>
              <w:t>об образе традиционных японских построек и конструкции здания храма (пагоды).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Сопоставлять </w:t>
            </w:r>
            <w:r w:rsidRPr="00D66774">
              <w:rPr>
                <w:color w:val="0F243E"/>
                <w:sz w:val="22"/>
                <w:szCs w:val="22"/>
              </w:rPr>
              <w:t>традиционные пред​ставления о красоте русской и япон​ской женщин.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особенности изображе​ния, украшения и постройки в искус​стве Японии.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 xml:space="preserve"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</w:t>
            </w:r>
            <w:r w:rsidRPr="00D66774">
              <w:rPr>
                <w:color w:val="0F243E"/>
                <w:sz w:val="22"/>
                <w:szCs w:val="22"/>
              </w:rPr>
              <w:lastRenderedPageBreak/>
              <w:t>дальних гор), развивать живописные и графические навыки.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женский образ в национальной одежде в традициях японского искусства.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образ праздника в Япо​нии в коллективном панно.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 новые навыки</w:t>
            </w:r>
            <w:r w:rsidRPr="00D66774">
              <w:rPr>
                <w:color w:val="0F243E"/>
                <w:sz w:val="22"/>
                <w:szCs w:val="22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 новые умения</w:t>
            </w:r>
            <w:r w:rsidRPr="00D66774">
              <w:rPr>
                <w:color w:val="0F243E"/>
                <w:sz w:val="22"/>
                <w:szCs w:val="22"/>
              </w:rPr>
              <w:t>в работе с выразительными средствами ху​дожественных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Осваивать </w:t>
            </w:r>
            <w:r w:rsidRPr="00D66774">
              <w:rPr>
                <w:color w:val="0F243E"/>
                <w:sz w:val="22"/>
                <w:szCs w:val="22"/>
              </w:rPr>
              <w:t>новые эстетические представления о поэтической красоте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Понимать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</w:t>
            </w:r>
            <w:r w:rsidRPr="00D66774">
              <w:rPr>
                <w:color w:val="0F243E"/>
                <w:sz w:val="22"/>
                <w:szCs w:val="22"/>
              </w:rPr>
              <w:t>разнообра​зие и красоту природы различных ре​гионов нашей страны, способность че​ловека, живя в самых разных природных условиях, создавать свою самобытную художественную культуру.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сцены жизни людей в степи и в горах,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передавать </w:t>
            </w:r>
            <w:r w:rsidRPr="00D66774">
              <w:rPr>
                <w:color w:val="0F243E"/>
                <w:sz w:val="22"/>
                <w:szCs w:val="22"/>
              </w:rPr>
              <w:t>красоту пустых пространств и величия горного пейзажа.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живописными навыка​ми в процессе создания самостоятель​ной творческой работы.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Характеризовать</w:t>
            </w:r>
            <w:r w:rsidRPr="00D66774">
              <w:rPr>
                <w:color w:val="0F243E"/>
                <w:sz w:val="22"/>
                <w:szCs w:val="22"/>
              </w:rPr>
              <w:t>особенности художественной культуры Средней Азии.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 </w:t>
            </w:r>
            <w:r w:rsidRPr="00D66774">
              <w:rPr>
                <w:color w:val="0F243E"/>
                <w:sz w:val="22"/>
                <w:szCs w:val="22"/>
              </w:rPr>
              <w:t>связь архитектурных по​строек с особенностями природы и при​родных материалов.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образ древнего средне​азиатского города.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навыками конструиро​вания из бумаги и орнаментальной гра​фики.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Эстетически воспринимать</w:t>
            </w:r>
            <w:r w:rsidRPr="00D66774">
              <w:rPr>
                <w:color w:val="0F243E"/>
                <w:sz w:val="22"/>
                <w:szCs w:val="22"/>
              </w:rPr>
              <w:t>произведения искусства Древней Греции,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выражать</w:t>
            </w:r>
            <w:r w:rsidRPr="00D66774">
              <w:rPr>
                <w:color w:val="0F243E"/>
                <w:sz w:val="22"/>
                <w:szCs w:val="22"/>
              </w:rPr>
              <w:t>свое отношение к ним.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Уметь отличать</w:t>
            </w:r>
            <w:r w:rsidRPr="00D66774">
              <w:rPr>
                <w:color w:val="0F243E"/>
                <w:sz w:val="22"/>
                <w:szCs w:val="22"/>
              </w:rPr>
              <w:t>древнегреческие скульптурные и архитектурные произведения.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Уметь характеризовать</w:t>
            </w:r>
            <w:r w:rsidRPr="00D66774">
              <w:rPr>
                <w:color w:val="0F243E"/>
                <w:sz w:val="22"/>
                <w:szCs w:val="22"/>
              </w:rPr>
              <w:t>отличительные черты и конструктивные эле​менты древнегреческого храма, измене​ние образа при изменении пропорций постройки.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Моделировать </w:t>
            </w:r>
            <w:r w:rsidRPr="00D66774">
              <w:rPr>
                <w:color w:val="0F243E"/>
                <w:sz w:val="22"/>
                <w:szCs w:val="22"/>
              </w:rPr>
              <w:t xml:space="preserve">из бумаги конструк​цию греческих </w:t>
            </w:r>
            <w:r w:rsidRPr="00D66774">
              <w:rPr>
                <w:color w:val="0F243E"/>
                <w:sz w:val="22"/>
                <w:szCs w:val="22"/>
              </w:rPr>
              <w:lastRenderedPageBreak/>
              <w:t>храмов.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Осваивать </w:t>
            </w:r>
            <w:r w:rsidRPr="00D66774">
              <w:rPr>
                <w:color w:val="0F243E"/>
                <w:sz w:val="22"/>
                <w:szCs w:val="22"/>
              </w:rPr>
              <w:t>основы конструкции, соотношение основных пропорций фигуры человека.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олимпийских спортсменов (фигуры в движении) и участ​ников праздничного шествия (фигуры в традиционных одеждах).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коллективные панно на тему древнегреческих праздников.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Видеть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</w:t>
            </w:r>
            <w:r w:rsidRPr="00D66774">
              <w:rPr>
                <w:color w:val="0F243E"/>
                <w:sz w:val="22"/>
                <w:szCs w:val="22"/>
              </w:rPr>
              <w:t>единство форм костюма и архитектуры, общее в их конструкции и украшениях.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Использовать</w:t>
            </w:r>
            <w:r w:rsidRPr="00D66774">
              <w:rPr>
                <w:color w:val="0F243E"/>
                <w:sz w:val="22"/>
                <w:szCs w:val="22"/>
              </w:rPr>
              <w:t>выразительные возможности пропорций в практической творческой работе.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коллективное панно.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Использовать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развивать</w:t>
            </w:r>
            <w:r w:rsidRPr="00D66774">
              <w:rPr>
                <w:color w:val="0F243E"/>
                <w:sz w:val="22"/>
                <w:szCs w:val="22"/>
              </w:rPr>
              <w:t>навыки конструирования из бумаги (фасад храма).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Развивать </w:t>
            </w:r>
            <w:r w:rsidRPr="00D66774">
              <w:rPr>
                <w:color w:val="0F243E"/>
                <w:sz w:val="22"/>
                <w:szCs w:val="22"/>
              </w:rPr>
              <w:t>навыки изображения человека в условиях новой образной си​стемы.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Осознавать </w:t>
            </w:r>
            <w:r w:rsidRPr="00D66774">
              <w:rPr>
                <w:color w:val="0F243E"/>
                <w:sz w:val="22"/>
                <w:szCs w:val="22"/>
              </w:rPr>
              <w:t>цельность каждой культуры, естественную взаимосвязь ее про​явлений.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Рассуждать </w:t>
            </w:r>
            <w:r w:rsidRPr="00D66774">
              <w:rPr>
                <w:color w:val="0F243E"/>
                <w:sz w:val="22"/>
                <w:szCs w:val="22"/>
              </w:rPr>
              <w:t>о богатстве и многообразии художественных культур народов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Узнавать </w:t>
            </w:r>
            <w:r w:rsidRPr="00D66774">
              <w:rPr>
                <w:color w:val="0F243E"/>
                <w:sz w:val="22"/>
                <w:szCs w:val="22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Соотносить </w:t>
            </w:r>
            <w:r w:rsidRPr="00D66774">
              <w:rPr>
                <w:color w:val="0F243E"/>
                <w:sz w:val="22"/>
                <w:szCs w:val="22"/>
              </w:rPr>
              <w:t>особенности традиционной культуры народов мира в вы​сказываниях, эмоциональных оценках, собственной художественно-творческой деятельности.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Осознать </w:t>
            </w:r>
            <w:r w:rsidRPr="00D66774">
              <w:rPr>
                <w:color w:val="0F243E"/>
                <w:sz w:val="22"/>
                <w:szCs w:val="22"/>
              </w:rPr>
              <w:t>как прекрасное то, что человечество столь богато разными художественными культурами.</w:t>
            </w:r>
          </w:p>
        </w:tc>
      </w:tr>
      <w:tr w:rsidR="00996CF8" w:rsidRPr="00D66774" w:rsidTr="004637BD">
        <w:trPr>
          <w:trHeight w:val="557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99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aps/>
                <w:color w:val="000000"/>
                <w:sz w:val="22"/>
                <w:szCs w:val="22"/>
              </w:rPr>
              <w:lastRenderedPageBreak/>
              <w:t>ИСКУССТВО ОБЪЕДИНЯЕТ НАРОДЫ</w:t>
            </w:r>
            <w:r w:rsidRPr="00D66774">
              <w:rPr>
                <w:b/>
                <w:bCs/>
                <w:color w:val="000000"/>
                <w:sz w:val="22"/>
                <w:szCs w:val="22"/>
              </w:rPr>
              <w:t> (8 часов)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Материнство.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Мудрость старости.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Сопереживание.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Герои-защитники.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>Юность и надежды.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00000"/>
                <w:sz w:val="22"/>
                <w:szCs w:val="22"/>
              </w:rPr>
              <w:t xml:space="preserve">Искусство народов мира (обобщение </w:t>
            </w:r>
            <w:r w:rsidRPr="00D66774">
              <w:rPr>
                <w:color w:val="000000"/>
                <w:sz w:val="22"/>
                <w:szCs w:val="22"/>
              </w:rPr>
              <w:lastRenderedPageBreak/>
              <w:t>темы).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lastRenderedPageBreak/>
              <w:t>Узнавать</w:t>
            </w:r>
            <w:r w:rsidRPr="00D66774">
              <w:rPr>
                <w:color w:val="0F243E"/>
                <w:sz w:val="22"/>
                <w:szCs w:val="22"/>
              </w:rPr>
              <w:t> 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приводить</w:t>
            </w:r>
            <w:r w:rsidRPr="00D66774">
              <w:rPr>
                <w:color w:val="0F243E"/>
                <w:sz w:val="22"/>
                <w:szCs w:val="22"/>
              </w:rPr>
              <w:t>примеры произведений искусств, выражающих красоту материнства.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F243E"/>
                <w:sz w:val="22"/>
                <w:szCs w:val="22"/>
              </w:rPr>
              <w:t>Рассказывать о своих впечатлениях от общения с произведениями искусства,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анализировать</w:t>
            </w:r>
            <w:r w:rsidRPr="00D66774">
              <w:rPr>
                <w:color w:val="0F243E"/>
                <w:sz w:val="22"/>
                <w:szCs w:val="22"/>
              </w:rPr>
              <w:t>выразительные средства произведений.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Развивать </w:t>
            </w:r>
            <w:r w:rsidRPr="00D66774">
              <w:rPr>
                <w:color w:val="0F243E"/>
                <w:sz w:val="22"/>
                <w:szCs w:val="22"/>
              </w:rPr>
              <w:t>навыки композицион​ного изображения.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 xml:space="preserve">образ материнства (мать и дитя), опираясь на впечатления от произведений </w:t>
            </w:r>
            <w:r w:rsidRPr="00D66774">
              <w:rPr>
                <w:color w:val="0F243E"/>
                <w:sz w:val="22"/>
                <w:szCs w:val="22"/>
              </w:rPr>
              <w:lastRenderedPageBreak/>
              <w:t>искусства и жизни.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Развивать </w:t>
            </w:r>
            <w:r w:rsidRPr="00D66774">
              <w:rPr>
                <w:color w:val="0F243E"/>
                <w:sz w:val="22"/>
                <w:szCs w:val="22"/>
              </w:rPr>
              <w:t>навыки восприятия произведений искусства.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Наблюдать </w:t>
            </w:r>
            <w:r w:rsidRPr="00D66774">
              <w:rPr>
                <w:color w:val="0F243E"/>
                <w:sz w:val="22"/>
                <w:szCs w:val="22"/>
              </w:rPr>
              <w:t>проявления духовного мира в лицах близких людей.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Создавать </w:t>
            </w:r>
            <w:r w:rsidRPr="00D66774">
              <w:rPr>
                <w:color w:val="0F243E"/>
                <w:sz w:val="22"/>
                <w:szCs w:val="22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наблюде​ний).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Уметь объяснять, рассуждать, </w:t>
            </w:r>
            <w:r w:rsidRPr="00D66774">
              <w:rPr>
                <w:color w:val="0F243E"/>
                <w:sz w:val="22"/>
                <w:szCs w:val="22"/>
              </w:rPr>
              <w:t>как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color w:val="0F243E"/>
                <w:sz w:val="22"/>
                <w:szCs w:val="22"/>
              </w:rPr>
              <w:t>в произведениях искусства выражается печальное и трагическое содержание.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Эмоционально откликаться</w:t>
            </w:r>
            <w:r w:rsidRPr="00D66774">
              <w:rPr>
                <w:color w:val="0F243E"/>
                <w:sz w:val="22"/>
                <w:szCs w:val="22"/>
              </w:rPr>
              <w:t>на об​разы страдания в произведениях искусства, пробуждающих чувства печали и участия.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Выражать </w:t>
            </w:r>
            <w:r w:rsidRPr="00D66774">
              <w:rPr>
                <w:color w:val="0F243E"/>
                <w:sz w:val="22"/>
                <w:szCs w:val="22"/>
              </w:rPr>
              <w:t>художественными сред​ствами свое отношение при изображе​нии печального события.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Изображать </w:t>
            </w:r>
            <w:r w:rsidRPr="00D66774">
              <w:rPr>
                <w:color w:val="0F243E"/>
                <w:sz w:val="22"/>
                <w:szCs w:val="22"/>
              </w:rPr>
              <w:t>в самостоятельной творческой работе драматический сюжет.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 </w:t>
            </w:r>
            <w:r w:rsidRPr="00D66774">
              <w:rPr>
                <w:color w:val="0F243E"/>
                <w:sz w:val="22"/>
                <w:szCs w:val="22"/>
              </w:rPr>
              <w:t>творческий компози​ционный опыт в создании героическо​го образа.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Приводить </w:t>
            </w:r>
            <w:r w:rsidRPr="00D66774">
              <w:rPr>
                <w:color w:val="0F243E"/>
                <w:sz w:val="22"/>
                <w:szCs w:val="22"/>
              </w:rPr>
              <w:t>примеры памятников героям Отечества.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Приобретать </w:t>
            </w:r>
            <w:r w:rsidRPr="00D66774">
              <w:rPr>
                <w:color w:val="0F243E"/>
                <w:sz w:val="22"/>
                <w:szCs w:val="22"/>
              </w:rPr>
              <w:t>творческий опыт соз​дания проекта памятника героям (в объеме).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Овладевать </w:t>
            </w:r>
            <w:r w:rsidRPr="00D66774">
              <w:rPr>
                <w:color w:val="0F243E"/>
                <w:sz w:val="22"/>
                <w:szCs w:val="22"/>
              </w:rPr>
              <w:t>навыками изображе​ния в объеме, навыками композицион​ного построения в скульптуре.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Приводить примеры</w:t>
            </w:r>
            <w:r w:rsidRPr="00D66774">
              <w:rPr>
                <w:color w:val="0F243E"/>
                <w:sz w:val="22"/>
                <w:szCs w:val="22"/>
              </w:rPr>
              <w:t>произведений изобразительного искусства, посвящен​ных теме детства, юности, надежды,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уметь выражать </w:t>
            </w:r>
            <w:r w:rsidRPr="00D66774">
              <w:rPr>
                <w:color w:val="0F243E"/>
                <w:sz w:val="22"/>
                <w:szCs w:val="22"/>
              </w:rPr>
              <w:t>свое отношение к ним.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Выражать </w:t>
            </w:r>
            <w:r w:rsidRPr="00D66774">
              <w:rPr>
                <w:color w:val="0F243E"/>
                <w:sz w:val="22"/>
                <w:szCs w:val="22"/>
              </w:rPr>
              <w:t>художественными сред​ствами радость при изображении темы детства, юности, светлой мечты.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Развивать </w:t>
            </w:r>
            <w:r w:rsidRPr="00D66774">
              <w:rPr>
                <w:color w:val="0F243E"/>
                <w:sz w:val="22"/>
                <w:szCs w:val="22"/>
              </w:rPr>
              <w:t>композиционные навыки изображения и поэтического виде​ния жизни.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оценивать </w:t>
            </w:r>
            <w:r w:rsidRPr="00D66774">
              <w:rPr>
                <w:color w:val="0F243E"/>
                <w:sz w:val="22"/>
                <w:szCs w:val="22"/>
              </w:rPr>
              <w:t>свои впе​чатления от произведений искусства разных народов.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Узнавать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называть, </w:t>
            </w:r>
            <w:r w:rsidRPr="00D66774">
              <w:rPr>
                <w:color w:val="0F243E"/>
                <w:sz w:val="22"/>
                <w:szCs w:val="22"/>
              </w:rPr>
              <w:t xml:space="preserve">к каким художественным </w:t>
            </w:r>
            <w:r w:rsidRPr="00D66774">
              <w:rPr>
                <w:color w:val="0F243E"/>
                <w:sz w:val="22"/>
                <w:szCs w:val="22"/>
              </w:rPr>
              <w:lastRenderedPageBreak/>
              <w:t>культурам относятся предлагаемые (знакомые по урокам) произведения искусства и традиционной культуры.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Рассказывать </w:t>
            </w:r>
            <w:r w:rsidRPr="00D66774">
              <w:rPr>
                <w:color w:val="0F243E"/>
                <w:sz w:val="22"/>
                <w:szCs w:val="22"/>
              </w:rPr>
              <w:t>об особенностях художественной культуры разных (знако​мых по урокам) народов, об особеннос​тях понимания ими красоты.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Объяснять, </w:t>
            </w:r>
            <w:r w:rsidRPr="00D66774">
              <w:rPr>
                <w:color w:val="0F243E"/>
                <w:sz w:val="22"/>
                <w:szCs w:val="22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Обсуждать </w:t>
            </w:r>
            <w:r w:rsidRPr="00D66774">
              <w:rPr>
                <w:color w:val="0F243E"/>
                <w:sz w:val="22"/>
                <w:szCs w:val="22"/>
              </w:rPr>
              <w:t>и </w:t>
            </w:r>
            <w:r w:rsidRPr="00D66774">
              <w:rPr>
                <w:b/>
                <w:bCs/>
                <w:color w:val="0F243E"/>
                <w:sz w:val="22"/>
                <w:szCs w:val="22"/>
              </w:rPr>
              <w:t>анализировать</w:t>
            </w:r>
            <w:r w:rsidRPr="00D66774">
              <w:rPr>
                <w:color w:val="0F243E"/>
                <w:sz w:val="22"/>
                <w:szCs w:val="22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996CF8" w:rsidRPr="00D66774" w:rsidRDefault="00996CF8" w:rsidP="00D6677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66774">
              <w:rPr>
                <w:b/>
                <w:bCs/>
                <w:color w:val="0F243E"/>
                <w:sz w:val="22"/>
                <w:szCs w:val="22"/>
              </w:rPr>
              <w:t>Участвовать </w:t>
            </w:r>
            <w:r w:rsidRPr="00D66774">
              <w:rPr>
                <w:color w:val="0F243E"/>
                <w:sz w:val="22"/>
                <w:szCs w:val="22"/>
              </w:rPr>
              <w:t>в обсуждении выстав​ки</w:t>
            </w:r>
          </w:p>
        </w:tc>
      </w:tr>
    </w:tbl>
    <w:p w:rsidR="00996CF8" w:rsidRPr="00D66774" w:rsidRDefault="00996CF8" w:rsidP="00D66774">
      <w:pPr>
        <w:jc w:val="both"/>
        <w:rPr>
          <w:sz w:val="22"/>
          <w:szCs w:val="22"/>
        </w:rPr>
      </w:pPr>
    </w:p>
    <w:p w:rsidR="00504021" w:rsidRPr="00D66774" w:rsidRDefault="00504021" w:rsidP="00D66774">
      <w:pPr>
        <w:ind w:firstLine="708"/>
        <w:jc w:val="both"/>
        <w:rPr>
          <w:sz w:val="22"/>
          <w:szCs w:val="22"/>
        </w:rPr>
      </w:pPr>
    </w:p>
    <w:sectPr w:rsidR="00504021" w:rsidRPr="00D66774" w:rsidSect="00677E05">
      <w:footerReference w:type="default" r:id="rId12"/>
      <w:pgSz w:w="11906" w:h="16838"/>
      <w:pgMar w:top="426" w:right="184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E1" w:rsidRDefault="005B6DE1" w:rsidP="00614B36">
      <w:r>
        <w:separator/>
      </w:r>
    </w:p>
  </w:endnote>
  <w:endnote w:type="continuationSeparator" w:id="0">
    <w:p w:rsidR="005B6DE1" w:rsidRDefault="005B6DE1" w:rsidP="0061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8F" w:rsidRDefault="008A33F8">
    <w:pPr>
      <w:pStyle w:val="ac"/>
      <w:jc w:val="center"/>
    </w:pPr>
    <w:fldSimple w:instr=" PAGE   \* MERGEFORMAT ">
      <w:r w:rsidR="00677E05">
        <w:rPr>
          <w:noProof/>
        </w:rPr>
        <w:t>1</w:t>
      </w:r>
    </w:fldSimple>
  </w:p>
  <w:p w:rsidR="007E768F" w:rsidRDefault="007E76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E1" w:rsidRDefault="005B6DE1" w:rsidP="00614B36">
      <w:r>
        <w:separator/>
      </w:r>
    </w:p>
  </w:footnote>
  <w:footnote w:type="continuationSeparator" w:id="0">
    <w:p w:rsidR="005B6DE1" w:rsidRDefault="005B6DE1" w:rsidP="00614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3F2"/>
    <w:multiLevelType w:val="hybridMultilevel"/>
    <w:tmpl w:val="0662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660D3"/>
    <w:multiLevelType w:val="hybridMultilevel"/>
    <w:tmpl w:val="8F2E4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A07A43"/>
    <w:multiLevelType w:val="hybridMultilevel"/>
    <w:tmpl w:val="0974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220DBC"/>
    <w:multiLevelType w:val="hybridMultilevel"/>
    <w:tmpl w:val="2E862A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CC4F07"/>
    <w:multiLevelType w:val="hybridMultilevel"/>
    <w:tmpl w:val="F160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00E7"/>
    <w:multiLevelType w:val="multilevel"/>
    <w:tmpl w:val="A132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7938B9"/>
    <w:multiLevelType w:val="hybridMultilevel"/>
    <w:tmpl w:val="C674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704C6B"/>
    <w:multiLevelType w:val="hybridMultilevel"/>
    <w:tmpl w:val="B8BC9BCE"/>
    <w:lvl w:ilvl="0" w:tplc="4DB6D5E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9710CF"/>
    <w:multiLevelType w:val="hybridMultilevel"/>
    <w:tmpl w:val="FBC66B68"/>
    <w:lvl w:ilvl="0" w:tplc="4A26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A672A2"/>
    <w:multiLevelType w:val="hybridMultilevel"/>
    <w:tmpl w:val="AE7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376A2C"/>
    <w:multiLevelType w:val="hybridMultilevel"/>
    <w:tmpl w:val="C29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0E15E4"/>
    <w:multiLevelType w:val="hybridMultilevel"/>
    <w:tmpl w:val="096AA58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C7F55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CB4A17"/>
    <w:multiLevelType w:val="hybridMultilevel"/>
    <w:tmpl w:val="5AD28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B442AE"/>
    <w:multiLevelType w:val="multilevel"/>
    <w:tmpl w:val="057E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B351EE"/>
    <w:multiLevelType w:val="hybridMultilevel"/>
    <w:tmpl w:val="CC1E5A10"/>
    <w:lvl w:ilvl="0" w:tplc="4DB6D5E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0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326"/>
    <w:rsid w:val="000412CF"/>
    <w:rsid w:val="00042669"/>
    <w:rsid w:val="00096F4E"/>
    <w:rsid w:val="000A0106"/>
    <w:rsid w:val="000A33BE"/>
    <w:rsid w:val="000A6744"/>
    <w:rsid w:val="000C299F"/>
    <w:rsid w:val="000F04FE"/>
    <w:rsid w:val="0010344F"/>
    <w:rsid w:val="001352A3"/>
    <w:rsid w:val="00146B62"/>
    <w:rsid w:val="00153811"/>
    <w:rsid w:val="00167CD5"/>
    <w:rsid w:val="00173D4F"/>
    <w:rsid w:val="0018190B"/>
    <w:rsid w:val="001867E0"/>
    <w:rsid w:val="0019725A"/>
    <w:rsid w:val="001D7BD5"/>
    <w:rsid w:val="001E687F"/>
    <w:rsid w:val="00200C7D"/>
    <w:rsid w:val="00212782"/>
    <w:rsid w:val="00214C5D"/>
    <w:rsid w:val="002208DE"/>
    <w:rsid w:val="00221E42"/>
    <w:rsid w:val="002473A1"/>
    <w:rsid w:val="00254312"/>
    <w:rsid w:val="002743B8"/>
    <w:rsid w:val="002856D6"/>
    <w:rsid w:val="00290ADB"/>
    <w:rsid w:val="002B68ED"/>
    <w:rsid w:val="002C4581"/>
    <w:rsid w:val="003163DE"/>
    <w:rsid w:val="00360EF8"/>
    <w:rsid w:val="00362969"/>
    <w:rsid w:val="00392022"/>
    <w:rsid w:val="003A26C7"/>
    <w:rsid w:val="003E3326"/>
    <w:rsid w:val="00412E9A"/>
    <w:rsid w:val="00413789"/>
    <w:rsid w:val="00414BB4"/>
    <w:rsid w:val="004273D3"/>
    <w:rsid w:val="0044198E"/>
    <w:rsid w:val="00443878"/>
    <w:rsid w:val="004637BD"/>
    <w:rsid w:val="00467CE0"/>
    <w:rsid w:val="004916C7"/>
    <w:rsid w:val="00493FBB"/>
    <w:rsid w:val="004B5EEA"/>
    <w:rsid w:val="004C0445"/>
    <w:rsid w:val="004E41B8"/>
    <w:rsid w:val="004E7C6E"/>
    <w:rsid w:val="00502536"/>
    <w:rsid w:val="00504021"/>
    <w:rsid w:val="00512A43"/>
    <w:rsid w:val="00512CA2"/>
    <w:rsid w:val="00526FD6"/>
    <w:rsid w:val="0053619E"/>
    <w:rsid w:val="00536B8B"/>
    <w:rsid w:val="0055134E"/>
    <w:rsid w:val="00554AFE"/>
    <w:rsid w:val="00562D4F"/>
    <w:rsid w:val="00567DC2"/>
    <w:rsid w:val="00575BB3"/>
    <w:rsid w:val="005B52D8"/>
    <w:rsid w:val="005B6DE1"/>
    <w:rsid w:val="005D03B2"/>
    <w:rsid w:val="005D44DC"/>
    <w:rsid w:val="005D543F"/>
    <w:rsid w:val="005E1877"/>
    <w:rsid w:val="00604A4B"/>
    <w:rsid w:val="00607FEA"/>
    <w:rsid w:val="00610862"/>
    <w:rsid w:val="0061186C"/>
    <w:rsid w:val="00612BF5"/>
    <w:rsid w:val="00614B36"/>
    <w:rsid w:val="00620186"/>
    <w:rsid w:val="00677E05"/>
    <w:rsid w:val="0068471D"/>
    <w:rsid w:val="006873BC"/>
    <w:rsid w:val="006B29F0"/>
    <w:rsid w:val="006B379A"/>
    <w:rsid w:val="006D28D3"/>
    <w:rsid w:val="007010A4"/>
    <w:rsid w:val="007061C8"/>
    <w:rsid w:val="00715378"/>
    <w:rsid w:val="007301AB"/>
    <w:rsid w:val="0077632A"/>
    <w:rsid w:val="007B1629"/>
    <w:rsid w:val="007B33F2"/>
    <w:rsid w:val="007D32BE"/>
    <w:rsid w:val="007E706D"/>
    <w:rsid w:val="007E768F"/>
    <w:rsid w:val="007F2A1F"/>
    <w:rsid w:val="00810D28"/>
    <w:rsid w:val="0082683C"/>
    <w:rsid w:val="00827605"/>
    <w:rsid w:val="008548BF"/>
    <w:rsid w:val="00855714"/>
    <w:rsid w:val="00855D1E"/>
    <w:rsid w:val="008655DD"/>
    <w:rsid w:val="00881300"/>
    <w:rsid w:val="00887487"/>
    <w:rsid w:val="008A33F8"/>
    <w:rsid w:val="008A6303"/>
    <w:rsid w:val="008B16C9"/>
    <w:rsid w:val="008B244A"/>
    <w:rsid w:val="008C0870"/>
    <w:rsid w:val="008C1C94"/>
    <w:rsid w:val="008C5797"/>
    <w:rsid w:val="008D5FD2"/>
    <w:rsid w:val="008E1658"/>
    <w:rsid w:val="008E3746"/>
    <w:rsid w:val="008F45A1"/>
    <w:rsid w:val="009062A6"/>
    <w:rsid w:val="0091128D"/>
    <w:rsid w:val="00915E1F"/>
    <w:rsid w:val="00940FF6"/>
    <w:rsid w:val="00954E0E"/>
    <w:rsid w:val="00955307"/>
    <w:rsid w:val="00960FF0"/>
    <w:rsid w:val="00970AE9"/>
    <w:rsid w:val="00974B01"/>
    <w:rsid w:val="00974B1C"/>
    <w:rsid w:val="00996CF8"/>
    <w:rsid w:val="009C3816"/>
    <w:rsid w:val="009E1C9F"/>
    <w:rsid w:val="009E33DC"/>
    <w:rsid w:val="009F7794"/>
    <w:rsid w:val="00A00E17"/>
    <w:rsid w:val="00A46C01"/>
    <w:rsid w:val="00A61D8B"/>
    <w:rsid w:val="00A906C0"/>
    <w:rsid w:val="00A94042"/>
    <w:rsid w:val="00AE6759"/>
    <w:rsid w:val="00AF17DA"/>
    <w:rsid w:val="00B51627"/>
    <w:rsid w:val="00B51D45"/>
    <w:rsid w:val="00B52776"/>
    <w:rsid w:val="00B6214B"/>
    <w:rsid w:val="00B778CA"/>
    <w:rsid w:val="00BB5509"/>
    <w:rsid w:val="00BC2EA2"/>
    <w:rsid w:val="00BD5DB0"/>
    <w:rsid w:val="00BD6840"/>
    <w:rsid w:val="00BF4697"/>
    <w:rsid w:val="00C03F3E"/>
    <w:rsid w:val="00C05D57"/>
    <w:rsid w:val="00C20532"/>
    <w:rsid w:val="00C64EE5"/>
    <w:rsid w:val="00C8069F"/>
    <w:rsid w:val="00C90F06"/>
    <w:rsid w:val="00C97843"/>
    <w:rsid w:val="00CC6273"/>
    <w:rsid w:val="00CD252F"/>
    <w:rsid w:val="00CD28F8"/>
    <w:rsid w:val="00CF47AC"/>
    <w:rsid w:val="00D004CA"/>
    <w:rsid w:val="00D04EF4"/>
    <w:rsid w:val="00D33CDB"/>
    <w:rsid w:val="00D438A3"/>
    <w:rsid w:val="00D57B03"/>
    <w:rsid w:val="00D61C32"/>
    <w:rsid w:val="00D66774"/>
    <w:rsid w:val="00D70DCA"/>
    <w:rsid w:val="00D87465"/>
    <w:rsid w:val="00D92933"/>
    <w:rsid w:val="00D93FC5"/>
    <w:rsid w:val="00D9530A"/>
    <w:rsid w:val="00DA15DE"/>
    <w:rsid w:val="00DB7E52"/>
    <w:rsid w:val="00DC2559"/>
    <w:rsid w:val="00DE19C7"/>
    <w:rsid w:val="00E20B01"/>
    <w:rsid w:val="00E26A7E"/>
    <w:rsid w:val="00E278C6"/>
    <w:rsid w:val="00E348D8"/>
    <w:rsid w:val="00E3496B"/>
    <w:rsid w:val="00E37E1C"/>
    <w:rsid w:val="00E470CD"/>
    <w:rsid w:val="00E514F7"/>
    <w:rsid w:val="00E60550"/>
    <w:rsid w:val="00E63ED7"/>
    <w:rsid w:val="00E7023B"/>
    <w:rsid w:val="00E879CD"/>
    <w:rsid w:val="00EA75E9"/>
    <w:rsid w:val="00EB07BF"/>
    <w:rsid w:val="00EB6887"/>
    <w:rsid w:val="00EC1E60"/>
    <w:rsid w:val="00EE3AE5"/>
    <w:rsid w:val="00EE4B20"/>
    <w:rsid w:val="00EE7D62"/>
    <w:rsid w:val="00F05A70"/>
    <w:rsid w:val="00F165BA"/>
    <w:rsid w:val="00F32F16"/>
    <w:rsid w:val="00F337C3"/>
    <w:rsid w:val="00F52F14"/>
    <w:rsid w:val="00F53DAD"/>
    <w:rsid w:val="00F61F32"/>
    <w:rsid w:val="00F64982"/>
    <w:rsid w:val="00F80CA6"/>
    <w:rsid w:val="00F92ED6"/>
    <w:rsid w:val="00FB0C2F"/>
    <w:rsid w:val="00FB63C9"/>
    <w:rsid w:val="00FC065E"/>
    <w:rsid w:val="00F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3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33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33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332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E33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33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33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33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E3326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3E3326"/>
    <w:pPr>
      <w:keepNext/>
      <w:jc w:val="center"/>
      <w:outlineLvl w:val="8"/>
    </w:pPr>
    <w:rPr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3326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3326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3326"/>
    <w:rPr>
      <w:rFonts w:ascii="Arial" w:hAnsi="Arial"/>
      <w:b/>
      <w:sz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3326"/>
    <w:rPr>
      <w:rFonts w:eastAsia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3326"/>
    <w:rPr>
      <w:rFonts w:eastAsia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E3326"/>
    <w:rPr>
      <w:rFonts w:eastAsia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E3326"/>
    <w:rPr>
      <w:rFonts w:eastAsia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E3326"/>
    <w:rPr>
      <w:b/>
      <w:color w:val="000000"/>
      <w:sz w:val="36"/>
      <w:u w:color="FF990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E3326"/>
    <w:rPr>
      <w:b/>
      <w:sz w:val="36"/>
      <w:u w:color="FF9900"/>
    </w:rPr>
  </w:style>
  <w:style w:type="character" w:styleId="a3">
    <w:name w:val="Hyperlink"/>
    <w:basedOn w:val="a0"/>
    <w:uiPriority w:val="99"/>
    <w:rsid w:val="003E3326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rsid w:val="003E3326"/>
    <w:rPr>
      <w:rFonts w:ascii="Times New Roman" w:hAnsi="Times New Roman"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3E3326"/>
    <w:rPr>
      <w:rFonts w:ascii="Times New Roman" w:hAnsi="Times New Roman" w:cs="Times New Roman"/>
      <w:i/>
    </w:rPr>
  </w:style>
  <w:style w:type="character" w:styleId="a6">
    <w:name w:val="Strong"/>
    <w:basedOn w:val="a0"/>
    <w:uiPriority w:val="99"/>
    <w:qFormat/>
    <w:rsid w:val="003E3326"/>
    <w:rPr>
      <w:rFonts w:ascii="Times New Roman" w:hAnsi="Times New Roman" w:cs="Times New Roman"/>
      <w:b/>
    </w:rPr>
  </w:style>
  <w:style w:type="paragraph" w:styleId="a7">
    <w:name w:val="Normal (Web)"/>
    <w:basedOn w:val="a"/>
    <w:uiPriority w:val="99"/>
    <w:rsid w:val="003E3326"/>
    <w:pPr>
      <w:spacing w:before="100" w:beforeAutospacing="1" w:after="100" w:afterAutospacing="1"/>
    </w:pPr>
  </w:style>
  <w:style w:type="paragraph" w:styleId="a8">
    <w:name w:val="footnote text"/>
    <w:basedOn w:val="a"/>
    <w:link w:val="11"/>
    <w:uiPriority w:val="99"/>
    <w:rsid w:val="003E3326"/>
    <w:rPr>
      <w:sz w:val="20"/>
      <w:szCs w:val="20"/>
    </w:rPr>
  </w:style>
  <w:style w:type="character" w:customStyle="1" w:styleId="11">
    <w:name w:val="Текст сноски Знак1"/>
    <w:basedOn w:val="a0"/>
    <w:link w:val="a8"/>
    <w:uiPriority w:val="99"/>
    <w:locked/>
    <w:rsid w:val="003E3326"/>
    <w:rPr>
      <w:rFonts w:eastAsia="Times New Roman"/>
    </w:rPr>
  </w:style>
  <w:style w:type="character" w:customStyle="1" w:styleId="a9">
    <w:name w:val="Текст сноски Знак"/>
    <w:uiPriority w:val="99"/>
    <w:locked/>
    <w:rsid w:val="003E3326"/>
  </w:style>
  <w:style w:type="paragraph" w:styleId="aa">
    <w:name w:val="header"/>
    <w:basedOn w:val="a"/>
    <w:link w:val="ab"/>
    <w:uiPriority w:val="99"/>
    <w:rsid w:val="003E33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E3326"/>
    <w:rPr>
      <w:rFonts w:ascii="Calibri" w:hAnsi="Calibri"/>
      <w:sz w:val="22"/>
      <w:lang w:eastAsia="en-US"/>
    </w:rPr>
  </w:style>
  <w:style w:type="paragraph" w:styleId="ac">
    <w:name w:val="footer"/>
    <w:basedOn w:val="a"/>
    <w:link w:val="ad"/>
    <w:uiPriority w:val="99"/>
    <w:rsid w:val="003E33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E3326"/>
    <w:rPr>
      <w:rFonts w:ascii="Calibri" w:hAnsi="Calibri"/>
      <w:sz w:val="22"/>
      <w:lang w:eastAsia="en-US"/>
    </w:rPr>
  </w:style>
  <w:style w:type="paragraph" w:styleId="ae">
    <w:name w:val="caption"/>
    <w:basedOn w:val="a"/>
    <w:next w:val="a"/>
    <w:uiPriority w:val="99"/>
    <w:qFormat/>
    <w:rsid w:val="003E3326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21">
    <w:name w:val="List 2"/>
    <w:basedOn w:val="a"/>
    <w:uiPriority w:val="99"/>
    <w:rsid w:val="003E3326"/>
    <w:pPr>
      <w:ind w:left="566" w:hanging="283"/>
    </w:pPr>
  </w:style>
  <w:style w:type="paragraph" w:styleId="af">
    <w:name w:val="Title"/>
    <w:basedOn w:val="a"/>
    <w:link w:val="af0"/>
    <w:uiPriority w:val="99"/>
    <w:qFormat/>
    <w:rsid w:val="003E3326"/>
    <w:pPr>
      <w:jc w:val="center"/>
    </w:pPr>
    <w:rPr>
      <w:b/>
      <w:bCs/>
      <w:u w:color="FF9900"/>
    </w:rPr>
  </w:style>
  <w:style w:type="character" w:customStyle="1" w:styleId="af0">
    <w:name w:val="Название Знак"/>
    <w:basedOn w:val="a0"/>
    <w:link w:val="af"/>
    <w:uiPriority w:val="99"/>
    <w:locked/>
    <w:rsid w:val="003E3326"/>
    <w:rPr>
      <w:b/>
      <w:sz w:val="24"/>
      <w:u w:color="FF9900"/>
    </w:rPr>
  </w:style>
  <w:style w:type="paragraph" w:styleId="af1">
    <w:name w:val="Body Text"/>
    <w:basedOn w:val="a"/>
    <w:link w:val="af2"/>
    <w:uiPriority w:val="99"/>
    <w:rsid w:val="003E3326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locked/>
    <w:rsid w:val="003E3326"/>
    <w:rPr>
      <w:kern w:val="2"/>
      <w:sz w:val="24"/>
      <w:lang w:eastAsia="hi-IN" w:bidi="hi-IN"/>
    </w:rPr>
  </w:style>
  <w:style w:type="paragraph" w:styleId="af3">
    <w:name w:val="Body Text Indent"/>
    <w:basedOn w:val="a"/>
    <w:link w:val="af4"/>
    <w:uiPriority w:val="99"/>
    <w:rsid w:val="003E332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E3326"/>
    <w:rPr>
      <w:rFonts w:ascii="Calibri" w:hAnsi="Calibri"/>
      <w:sz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3E3326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f6">
    <w:name w:val="Подзаголовок Знак"/>
    <w:basedOn w:val="a0"/>
    <w:link w:val="af5"/>
    <w:uiPriority w:val="99"/>
    <w:locked/>
    <w:rsid w:val="003E3326"/>
    <w:rPr>
      <w:rFonts w:ascii="Cambria" w:hAnsi="Cambria"/>
      <w:color w:val="622423"/>
      <w:sz w:val="24"/>
    </w:rPr>
  </w:style>
  <w:style w:type="paragraph" w:styleId="22">
    <w:name w:val="Body Text 2"/>
    <w:basedOn w:val="a"/>
    <w:link w:val="23"/>
    <w:uiPriority w:val="99"/>
    <w:rsid w:val="003E3326"/>
    <w:pPr>
      <w:widowControl w:val="0"/>
      <w:autoSpaceDE w:val="0"/>
      <w:autoSpaceDN w:val="0"/>
      <w:adjustRightInd w:val="0"/>
      <w:spacing w:after="120" w:line="480" w:lineRule="auto"/>
    </w:pPr>
    <w:rPr>
      <w:lang w:val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3E3326"/>
    <w:rPr>
      <w:rFonts w:eastAsia="Times New Roman"/>
      <w:sz w:val="24"/>
      <w:lang w:val="en-US"/>
    </w:rPr>
  </w:style>
  <w:style w:type="paragraph" w:styleId="31">
    <w:name w:val="Body Text 3"/>
    <w:basedOn w:val="a"/>
    <w:link w:val="32"/>
    <w:uiPriority w:val="99"/>
    <w:rsid w:val="003E33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E3326"/>
    <w:rPr>
      <w:rFonts w:eastAsia="Times New Roman"/>
      <w:sz w:val="16"/>
    </w:rPr>
  </w:style>
  <w:style w:type="paragraph" w:styleId="24">
    <w:name w:val="Body Text Indent 2"/>
    <w:basedOn w:val="a"/>
    <w:link w:val="25"/>
    <w:uiPriority w:val="99"/>
    <w:rsid w:val="003E332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E3326"/>
    <w:rPr>
      <w:rFonts w:ascii="Calibri" w:hAnsi="Calibri"/>
      <w:sz w:val="22"/>
      <w:lang w:eastAsia="en-US"/>
    </w:rPr>
  </w:style>
  <w:style w:type="paragraph" w:styleId="33">
    <w:name w:val="Body Text Indent 3"/>
    <w:basedOn w:val="a"/>
    <w:link w:val="34"/>
    <w:uiPriority w:val="99"/>
    <w:rsid w:val="003E332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E3326"/>
    <w:rPr>
      <w:rFonts w:eastAsia="Times New Roman"/>
      <w:sz w:val="16"/>
    </w:rPr>
  </w:style>
  <w:style w:type="paragraph" w:styleId="af7">
    <w:name w:val="Document Map"/>
    <w:basedOn w:val="a"/>
    <w:link w:val="12"/>
    <w:uiPriority w:val="99"/>
    <w:rsid w:val="003E3326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7"/>
    <w:uiPriority w:val="99"/>
    <w:locked/>
    <w:rsid w:val="003E3326"/>
    <w:rPr>
      <w:rFonts w:ascii="Tahoma" w:hAnsi="Tahoma"/>
      <w:sz w:val="16"/>
      <w:lang w:eastAsia="en-US"/>
    </w:rPr>
  </w:style>
  <w:style w:type="character" w:customStyle="1" w:styleId="af8">
    <w:name w:val="Схема документа Знак"/>
    <w:uiPriority w:val="99"/>
    <w:locked/>
    <w:rsid w:val="003E3326"/>
    <w:rPr>
      <w:rFonts w:ascii="Tahoma" w:hAnsi="Tahoma"/>
      <w:sz w:val="16"/>
    </w:rPr>
  </w:style>
  <w:style w:type="paragraph" w:styleId="af9">
    <w:name w:val="Plain Text"/>
    <w:basedOn w:val="a"/>
    <w:link w:val="afa"/>
    <w:uiPriority w:val="99"/>
    <w:rsid w:val="003E3326"/>
    <w:rPr>
      <w:rFonts w:ascii="Courier New" w:hAnsi="Courier New"/>
      <w:u w:color="FF9900"/>
    </w:rPr>
  </w:style>
  <w:style w:type="character" w:customStyle="1" w:styleId="afa">
    <w:name w:val="Текст Знак"/>
    <w:basedOn w:val="a0"/>
    <w:link w:val="af9"/>
    <w:uiPriority w:val="99"/>
    <w:locked/>
    <w:rsid w:val="003E3326"/>
    <w:rPr>
      <w:rFonts w:ascii="Courier New" w:hAnsi="Courier New"/>
      <w:sz w:val="24"/>
      <w:u w:color="FF9900"/>
    </w:rPr>
  </w:style>
  <w:style w:type="paragraph" w:styleId="afb">
    <w:name w:val="Balloon Text"/>
    <w:basedOn w:val="a"/>
    <w:link w:val="13"/>
    <w:uiPriority w:val="99"/>
    <w:rsid w:val="003E3326"/>
    <w:rPr>
      <w:rFonts w:ascii="Tahoma" w:hAnsi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b"/>
    <w:uiPriority w:val="99"/>
    <w:locked/>
    <w:rsid w:val="003E3326"/>
    <w:rPr>
      <w:rFonts w:ascii="Tahoma" w:hAnsi="Tahoma"/>
      <w:sz w:val="16"/>
      <w:lang w:eastAsia="en-US"/>
    </w:rPr>
  </w:style>
  <w:style w:type="character" w:customStyle="1" w:styleId="afc">
    <w:name w:val="Текст выноски Знак"/>
    <w:uiPriority w:val="99"/>
    <w:locked/>
    <w:rsid w:val="003E3326"/>
    <w:rPr>
      <w:rFonts w:ascii="Tahoma" w:hAnsi="Tahoma"/>
      <w:sz w:val="16"/>
    </w:rPr>
  </w:style>
  <w:style w:type="character" w:customStyle="1" w:styleId="afd">
    <w:name w:val="Без интервала Знак"/>
    <w:link w:val="afe"/>
    <w:uiPriority w:val="99"/>
    <w:locked/>
    <w:rsid w:val="003E3326"/>
    <w:rPr>
      <w:rFonts w:ascii="Calibri" w:hAnsi="Calibri"/>
      <w:lang w:val="ru-RU" w:eastAsia="ru-RU" w:bidi="ar-SA"/>
    </w:rPr>
  </w:style>
  <w:style w:type="paragraph" w:styleId="afe">
    <w:name w:val="No Spacing"/>
    <w:link w:val="afd"/>
    <w:uiPriority w:val="99"/>
    <w:qFormat/>
    <w:rsid w:val="003E3326"/>
    <w:rPr>
      <w:rFonts w:ascii="Calibri" w:hAnsi="Calibri"/>
    </w:rPr>
  </w:style>
  <w:style w:type="paragraph" w:styleId="aff">
    <w:name w:val="Revision"/>
    <w:uiPriority w:val="99"/>
    <w:semiHidden/>
    <w:rsid w:val="003E3326"/>
    <w:rPr>
      <w:sz w:val="24"/>
      <w:szCs w:val="24"/>
    </w:rPr>
  </w:style>
  <w:style w:type="paragraph" w:styleId="aff0">
    <w:name w:val="List Paragraph"/>
    <w:basedOn w:val="a"/>
    <w:uiPriority w:val="99"/>
    <w:qFormat/>
    <w:rsid w:val="003E33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3E3326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3E33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3E332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3E332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3E3326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3E3326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link w:val="NoSpacing1"/>
    <w:uiPriority w:val="99"/>
    <w:locked/>
    <w:rsid w:val="003E3326"/>
    <w:rPr>
      <w:sz w:val="24"/>
    </w:rPr>
  </w:style>
  <w:style w:type="paragraph" w:customStyle="1" w:styleId="NoSpacing1">
    <w:name w:val="No Spacing1"/>
    <w:basedOn w:val="a"/>
    <w:link w:val="NoSpacingChar"/>
    <w:uiPriority w:val="99"/>
    <w:rsid w:val="003E3326"/>
    <w:pPr>
      <w:spacing w:before="100" w:beforeAutospacing="1" w:after="100" w:afterAutospacing="1"/>
    </w:pPr>
    <w:rPr>
      <w:szCs w:val="20"/>
      <w:lang/>
    </w:rPr>
  </w:style>
  <w:style w:type="paragraph" w:customStyle="1" w:styleId="Zag1">
    <w:name w:val="Zag_1"/>
    <w:basedOn w:val="a"/>
    <w:uiPriority w:val="99"/>
    <w:rsid w:val="003E332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3E332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2">
    <w:name w:val="Ξαϋχνϋι"/>
    <w:basedOn w:val="a"/>
    <w:uiPriority w:val="99"/>
    <w:rsid w:val="003E332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3">
    <w:name w:val="Νξβϋι"/>
    <w:basedOn w:val="a"/>
    <w:uiPriority w:val="99"/>
    <w:rsid w:val="003E332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3E332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3E3326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3E3326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3E3326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3E3326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4">
    <w:name w:val="МОН Знак"/>
    <w:link w:val="aff5"/>
    <w:uiPriority w:val="99"/>
    <w:locked/>
    <w:rsid w:val="003E3326"/>
    <w:rPr>
      <w:sz w:val="24"/>
    </w:rPr>
  </w:style>
  <w:style w:type="paragraph" w:customStyle="1" w:styleId="aff5">
    <w:name w:val="МОН"/>
    <w:basedOn w:val="a"/>
    <w:link w:val="aff4"/>
    <w:uiPriority w:val="99"/>
    <w:rsid w:val="003E3326"/>
    <w:pPr>
      <w:spacing w:line="360" w:lineRule="auto"/>
      <w:ind w:firstLine="709"/>
      <w:jc w:val="both"/>
    </w:pPr>
    <w:rPr>
      <w:szCs w:val="20"/>
      <w:lang/>
    </w:rPr>
  </w:style>
  <w:style w:type="paragraph" w:customStyle="1" w:styleId="16">
    <w:name w:val="заголовок 1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3E3326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3E3326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3E3326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3E3326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3E3326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3E3326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3E3326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3E3326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3E3326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3E3326"/>
    <w:pPr>
      <w:spacing w:before="100" w:beforeAutospacing="1" w:after="115"/>
    </w:pPr>
    <w:rPr>
      <w:color w:val="000000"/>
    </w:rPr>
  </w:style>
  <w:style w:type="paragraph" w:customStyle="1" w:styleId="u-2-msonormal">
    <w:name w:val="u-2-msonormal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3E3326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link w:val="Quote1"/>
    <w:uiPriority w:val="99"/>
    <w:locked/>
    <w:rsid w:val="003E3326"/>
    <w:rPr>
      <w:rFonts w:ascii="Calibri" w:hAnsi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3E3326"/>
    <w:rPr>
      <w:rFonts w:ascii="Calibri" w:hAnsi="Calibri"/>
      <w:i/>
      <w:color w:val="943634"/>
      <w:sz w:val="28"/>
      <w:szCs w:val="20"/>
      <w:lang/>
    </w:rPr>
  </w:style>
  <w:style w:type="character" w:customStyle="1" w:styleId="IntenseQuoteChar">
    <w:name w:val="Intense Quote Char"/>
    <w:link w:val="IntenseQuote1"/>
    <w:uiPriority w:val="99"/>
    <w:locked/>
    <w:rsid w:val="003E3326"/>
    <w:rPr>
      <w:rFonts w:ascii="Cambria" w:hAnsi="Cambria"/>
      <w:b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3E332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color w:val="C0504D"/>
      <w:sz w:val="28"/>
      <w:szCs w:val="20"/>
      <w:lang/>
    </w:rPr>
  </w:style>
  <w:style w:type="paragraph" w:customStyle="1" w:styleId="aff6">
    <w:name w:val="[Основной абзац]"/>
    <w:basedOn w:val="a"/>
    <w:uiPriority w:val="99"/>
    <w:rsid w:val="003E3326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7">
    <w:name w:val="Основной текст1"/>
    <w:basedOn w:val="a"/>
    <w:next w:val="a"/>
    <w:uiPriority w:val="99"/>
    <w:rsid w:val="003E3326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3E332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7">
    <w:name w:val="Заголовок таблицы"/>
    <w:basedOn w:val="a"/>
    <w:uiPriority w:val="99"/>
    <w:rsid w:val="003E3326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3E3326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3E3326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28">
    <w:name w:val="текст 2 кл"/>
    <w:basedOn w:val="a"/>
    <w:uiPriority w:val="99"/>
    <w:rsid w:val="003E3326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3E332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3E3326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3E332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18">
    <w:name w:val="Без интервала1"/>
    <w:uiPriority w:val="99"/>
    <w:rsid w:val="003E332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uiPriority w:val="99"/>
    <w:rsid w:val="003E33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3E3326"/>
    <w:rPr>
      <w:i/>
      <w:color w:val="943634"/>
      <w:sz w:val="28"/>
      <w:szCs w:val="22"/>
    </w:rPr>
  </w:style>
  <w:style w:type="paragraph" w:customStyle="1" w:styleId="19">
    <w:name w:val="Выделенная цитата1"/>
    <w:basedOn w:val="a"/>
    <w:next w:val="a"/>
    <w:uiPriority w:val="99"/>
    <w:rsid w:val="003E332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10">
    <w:name w:val="Основной текст11"/>
    <w:basedOn w:val="a"/>
    <w:next w:val="a"/>
    <w:uiPriority w:val="99"/>
    <w:rsid w:val="003E3326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a">
    <w:name w:val="Заголовок оглавления1"/>
    <w:basedOn w:val="1"/>
    <w:next w:val="a"/>
    <w:uiPriority w:val="99"/>
    <w:semiHidden/>
    <w:rsid w:val="003E3326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outlineLvl w:val="9"/>
    </w:pPr>
    <w:rPr>
      <w:rFonts w:ascii="Cambria" w:hAnsi="Cambria"/>
      <w:color w:val="622423"/>
      <w:kern w:val="0"/>
      <w:sz w:val="22"/>
      <w:szCs w:val="22"/>
    </w:rPr>
  </w:style>
  <w:style w:type="paragraph" w:customStyle="1" w:styleId="111">
    <w:name w:val="Абзац списка11"/>
    <w:basedOn w:val="a"/>
    <w:uiPriority w:val="99"/>
    <w:rsid w:val="003E3326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E3326"/>
    <w:pPr>
      <w:spacing w:before="100" w:beforeAutospacing="1" w:after="100" w:afterAutospacing="1"/>
    </w:pPr>
  </w:style>
  <w:style w:type="character" w:styleId="aff8">
    <w:name w:val="footnote reference"/>
    <w:basedOn w:val="a0"/>
    <w:uiPriority w:val="99"/>
    <w:rsid w:val="003E3326"/>
    <w:rPr>
      <w:rFonts w:ascii="Times New Roman" w:hAnsi="Times New Roman" w:cs="Times New Roman"/>
    </w:rPr>
  </w:style>
  <w:style w:type="character" w:styleId="aff9">
    <w:name w:val="page number"/>
    <w:basedOn w:val="a0"/>
    <w:uiPriority w:val="99"/>
    <w:rsid w:val="003E3326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3E3326"/>
  </w:style>
  <w:style w:type="character" w:customStyle="1" w:styleId="Osnova1">
    <w:name w:val="Osnova1"/>
    <w:uiPriority w:val="99"/>
    <w:rsid w:val="003E3326"/>
  </w:style>
  <w:style w:type="character" w:customStyle="1" w:styleId="Zag21">
    <w:name w:val="Zag_21"/>
    <w:uiPriority w:val="99"/>
    <w:rsid w:val="003E3326"/>
  </w:style>
  <w:style w:type="character" w:customStyle="1" w:styleId="Zag31">
    <w:name w:val="Zag_31"/>
    <w:uiPriority w:val="99"/>
    <w:rsid w:val="003E3326"/>
  </w:style>
  <w:style w:type="character" w:customStyle="1" w:styleId="FontStyle87">
    <w:name w:val="Font Style87"/>
    <w:uiPriority w:val="99"/>
    <w:rsid w:val="003E3326"/>
    <w:rPr>
      <w:rFonts w:ascii="Microsoft Sans Serif" w:hAnsi="Microsoft Sans Serif"/>
      <w:sz w:val="16"/>
    </w:rPr>
  </w:style>
  <w:style w:type="character" w:customStyle="1" w:styleId="FontStyle85">
    <w:name w:val="Font Style85"/>
    <w:uiPriority w:val="99"/>
    <w:rsid w:val="003E3326"/>
    <w:rPr>
      <w:rFonts w:ascii="Times New Roman" w:hAnsi="Times New Roman"/>
      <w:sz w:val="22"/>
    </w:rPr>
  </w:style>
  <w:style w:type="character" w:customStyle="1" w:styleId="FontStyle100">
    <w:name w:val="Font Style100"/>
    <w:uiPriority w:val="99"/>
    <w:rsid w:val="003E3326"/>
    <w:rPr>
      <w:rFonts w:ascii="Calibri" w:hAnsi="Calibri"/>
      <w:sz w:val="26"/>
    </w:rPr>
  </w:style>
  <w:style w:type="character" w:customStyle="1" w:styleId="FontStyle101">
    <w:name w:val="Font Style101"/>
    <w:uiPriority w:val="99"/>
    <w:rsid w:val="003E3326"/>
    <w:rPr>
      <w:rFonts w:ascii="Calibri" w:hAnsi="Calibri"/>
      <w:b/>
      <w:sz w:val="26"/>
    </w:rPr>
  </w:style>
  <w:style w:type="character" w:customStyle="1" w:styleId="150">
    <w:name w:val="Знак15"/>
    <w:uiPriority w:val="99"/>
    <w:locked/>
    <w:rsid w:val="003E3326"/>
    <w:rPr>
      <w:rFonts w:ascii="MS Mincho" w:eastAsia="MS Mincho" w:hAnsi="MS Mincho"/>
      <w:b/>
      <w:color w:val="993300"/>
      <w:sz w:val="28"/>
      <w:u w:color="FF9900"/>
      <w:lang w:val="ru-RU" w:eastAsia="ru-RU"/>
    </w:rPr>
  </w:style>
  <w:style w:type="character" w:customStyle="1" w:styleId="82">
    <w:name w:val="Знак8"/>
    <w:uiPriority w:val="99"/>
    <w:locked/>
    <w:rsid w:val="003E3326"/>
    <w:rPr>
      <w:rFonts w:ascii="Monotype Corsiva" w:hAnsi="Monotype Corsiva"/>
      <w:b/>
      <w:color w:val="993300"/>
      <w:sz w:val="48"/>
      <w:u w:color="FF9900"/>
      <w:effect w:val="none"/>
      <w:lang w:val="ru-RU" w:eastAsia="ru-RU"/>
    </w:rPr>
  </w:style>
  <w:style w:type="character" w:customStyle="1" w:styleId="62">
    <w:name w:val="Знак6"/>
    <w:uiPriority w:val="99"/>
    <w:locked/>
    <w:rsid w:val="003E3326"/>
    <w:rPr>
      <w:rFonts w:ascii="Monotype Corsiva" w:hAnsi="Monotype Corsiva"/>
      <w:b/>
      <w:color w:val="993300"/>
      <w:sz w:val="48"/>
      <w:u w:color="FF9900"/>
      <w:effect w:val="none"/>
      <w:lang w:val="ru-RU" w:eastAsia="ru-RU"/>
    </w:rPr>
  </w:style>
  <w:style w:type="character" w:customStyle="1" w:styleId="2a">
    <w:name w:val="Знак Знак2"/>
    <w:uiPriority w:val="99"/>
    <w:rsid w:val="003E3326"/>
    <w:rPr>
      <w:rFonts w:ascii="Times New Roman" w:hAnsi="Times New Roman"/>
      <w:sz w:val="24"/>
      <w:lang w:val="ru-RU" w:eastAsia="ru-RU"/>
    </w:rPr>
  </w:style>
  <w:style w:type="character" w:customStyle="1" w:styleId="1b">
    <w:name w:val="Знак Знак1"/>
    <w:uiPriority w:val="99"/>
    <w:rsid w:val="003E3326"/>
    <w:rPr>
      <w:rFonts w:ascii="Calibri" w:hAnsi="Calibri"/>
      <w:sz w:val="22"/>
      <w:lang w:val="ru-RU" w:eastAsia="en-US"/>
    </w:rPr>
  </w:style>
  <w:style w:type="character" w:customStyle="1" w:styleId="postbody">
    <w:name w:val="postbody"/>
    <w:uiPriority w:val="99"/>
    <w:rsid w:val="003E3326"/>
    <w:rPr>
      <w:rFonts w:ascii="Times New Roman" w:hAnsi="Times New Roman"/>
    </w:rPr>
  </w:style>
  <w:style w:type="character" w:customStyle="1" w:styleId="affa">
    <w:name w:val="Знак Знак"/>
    <w:uiPriority w:val="99"/>
    <w:rsid w:val="003E3326"/>
    <w:rPr>
      <w:rFonts w:ascii="Times New Roman" w:hAnsi="Times New Roman"/>
      <w:sz w:val="28"/>
      <w:lang w:val="ru-RU" w:eastAsia="ru-RU"/>
    </w:rPr>
  </w:style>
  <w:style w:type="character" w:customStyle="1" w:styleId="FontStyle11">
    <w:name w:val="Font Style11"/>
    <w:uiPriority w:val="99"/>
    <w:rsid w:val="003E3326"/>
    <w:rPr>
      <w:rFonts w:ascii="Times New Roman" w:hAnsi="Times New Roman"/>
      <w:i/>
      <w:sz w:val="22"/>
    </w:rPr>
  </w:style>
  <w:style w:type="character" w:customStyle="1" w:styleId="FontStyle12">
    <w:name w:val="Font Style12"/>
    <w:uiPriority w:val="99"/>
    <w:rsid w:val="003E3326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3E3326"/>
    <w:rPr>
      <w:rFonts w:ascii="Calibri" w:hAnsi="Calibri"/>
      <w:sz w:val="34"/>
    </w:rPr>
  </w:style>
  <w:style w:type="character" w:customStyle="1" w:styleId="FontStyle14">
    <w:name w:val="Font Style14"/>
    <w:uiPriority w:val="99"/>
    <w:rsid w:val="003E3326"/>
    <w:rPr>
      <w:rFonts w:ascii="Times New Roman" w:hAnsi="Times New Roman"/>
      <w:sz w:val="22"/>
    </w:rPr>
  </w:style>
  <w:style w:type="character" w:customStyle="1" w:styleId="91">
    <w:name w:val="Знак9"/>
    <w:uiPriority w:val="99"/>
    <w:rsid w:val="003E3326"/>
    <w:rPr>
      <w:rFonts w:ascii="Times New Roman" w:hAnsi="Times New Roman"/>
      <w:color w:val="000000"/>
      <w:sz w:val="28"/>
      <w:u w:color="FF9900"/>
      <w:lang w:val="ru-RU" w:eastAsia="ru-RU"/>
    </w:rPr>
  </w:style>
  <w:style w:type="character" w:customStyle="1" w:styleId="FontStyle99">
    <w:name w:val="Font Style99"/>
    <w:uiPriority w:val="99"/>
    <w:rsid w:val="003E3326"/>
    <w:rPr>
      <w:rFonts w:ascii="Calibri" w:hAnsi="Calibri"/>
      <w:sz w:val="20"/>
    </w:rPr>
  </w:style>
  <w:style w:type="character" w:customStyle="1" w:styleId="FontStyle86">
    <w:name w:val="Font Style86"/>
    <w:uiPriority w:val="99"/>
    <w:rsid w:val="003E3326"/>
    <w:rPr>
      <w:rFonts w:ascii="Microsoft Sans Serif" w:hAnsi="Microsoft Sans Serif"/>
      <w:sz w:val="14"/>
    </w:rPr>
  </w:style>
  <w:style w:type="character" w:customStyle="1" w:styleId="FontStyle92">
    <w:name w:val="Font Style92"/>
    <w:uiPriority w:val="99"/>
    <w:rsid w:val="003E3326"/>
    <w:rPr>
      <w:rFonts w:ascii="Arial" w:hAnsi="Arial"/>
      <w:b/>
      <w:sz w:val="18"/>
    </w:rPr>
  </w:style>
  <w:style w:type="character" w:customStyle="1" w:styleId="FontStyle94">
    <w:name w:val="Font Style94"/>
    <w:uiPriority w:val="99"/>
    <w:rsid w:val="003E3326"/>
    <w:rPr>
      <w:rFonts w:ascii="Arial" w:hAnsi="Arial"/>
      <w:sz w:val="18"/>
    </w:rPr>
  </w:style>
  <w:style w:type="character" w:customStyle="1" w:styleId="fontstyle18">
    <w:name w:val="fontstyle18"/>
    <w:uiPriority w:val="99"/>
    <w:rsid w:val="003E3326"/>
    <w:rPr>
      <w:rFonts w:ascii="Times New Roman" w:hAnsi="Times New Roman"/>
    </w:rPr>
  </w:style>
  <w:style w:type="character" w:customStyle="1" w:styleId="fontstyle20">
    <w:name w:val="fontstyle20"/>
    <w:uiPriority w:val="99"/>
    <w:rsid w:val="003E3326"/>
    <w:rPr>
      <w:rFonts w:ascii="Times New Roman" w:hAnsi="Times New Roman"/>
    </w:rPr>
  </w:style>
  <w:style w:type="character" w:customStyle="1" w:styleId="ebody">
    <w:name w:val="ebody"/>
    <w:uiPriority w:val="99"/>
    <w:rsid w:val="003E3326"/>
    <w:rPr>
      <w:rFonts w:ascii="Times New Roman" w:hAnsi="Times New Roman"/>
    </w:rPr>
  </w:style>
  <w:style w:type="character" w:customStyle="1" w:styleId="180">
    <w:name w:val="Знак18"/>
    <w:uiPriority w:val="99"/>
    <w:rsid w:val="003E3326"/>
    <w:rPr>
      <w:rFonts w:ascii="Arial" w:hAnsi="Arial"/>
      <w:b/>
      <w:kern w:val="32"/>
      <w:sz w:val="32"/>
      <w:lang w:val="en-US" w:eastAsia="ru-RU"/>
    </w:rPr>
  </w:style>
  <w:style w:type="character" w:customStyle="1" w:styleId="170">
    <w:name w:val="Знак17"/>
    <w:uiPriority w:val="99"/>
    <w:rsid w:val="003E3326"/>
    <w:rPr>
      <w:rFonts w:ascii="Calibri" w:hAnsi="Calibri"/>
      <w:b/>
      <w:sz w:val="28"/>
      <w:u w:color="FF9900"/>
      <w:lang w:val="ru-RU" w:eastAsia="ru-RU"/>
    </w:rPr>
  </w:style>
  <w:style w:type="character" w:customStyle="1" w:styleId="160">
    <w:name w:val="Знак16"/>
    <w:uiPriority w:val="99"/>
    <w:rsid w:val="003E3326"/>
    <w:rPr>
      <w:rFonts w:ascii="Arial" w:hAnsi="Arial"/>
      <w:b/>
      <w:sz w:val="26"/>
      <w:lang w:val="en-US" w:eastAsia="ru-RU"/>
    </w:rPr>
  </w:style>
  <w:style w:type="character" w:customStyle="1" w:styleId="2b">
    <w:name w:val="Знак2"/>
    <w:uiPriority w:val="99"/>
    <w:rsid w:val="003E3326"/>
    <w:rPr>
      <w:rFonts w:ascii="Calibri" w:hAnsi="Calibri"/>
      <w:b/>
      <w:sz w:val="28"/>
      <w:lang w:val="ru-RU" w:eastAsia="ru-RU"/>
    </w:rPr>
  </w:style>
  <w:style w:type="character" w:customStyle="1" w:styleId="140">
    <w:name w:val="Знак14"/>
    <w:uiPriority w:val="99"/>
    <w:rsid w:val="003E3326"/>
    <w:rPr>
      <w:rFonts w:ascii="Calibri" w:hAnsi="Calibri"/>
      <w:b/>
      <w:color w:val="000000"/>
      <w:sz w:val="24"/>
      <w:u w:color="FF9900"/>
      <w:lang w:val="ru-RU" w:eastAsia="ru-RU"/>
    </w:rPr>
  </w:style>
  <w:style w:type="character" w:customStyle="1" w:styleId="130">
    <w:name w:val="Знак13"/>
    <w:uiPriority w:val="99"/>
    <w:rsid w:val="003E3326"/>
    <w:rPr>
      <w:rFonts w:ascii="Calibri" w:hAnsi="Calibri"/>
      <w:b/>
      <w:sz w:val="24"/>
      <w:u w:color="FF9900"/>
      <w:lang w:val="ru-RU" w:eastAsia="ru-RU"/>
    </w:rPr>
  </w:style>
  <w:style w:type="character" w:customStyle="1" w:styleId="120">
    <w:name w:val="Знак12"/>
    <w:uiPriority w:val="99"/>
    <w:rsid w:val="003E3326"/>
    <w:rPr>
      <w:rFonts w:ascii="Calibri" w:hAnsi="Calibri"/>
      <w:b/>
      <w:sz w:val="24"/>
      <w:u w:color="FF9900"/>
      <w:lang w:val="ru-RU" w:eastAsia="ru-RU"/>
    </w:rPr>
  </w:style>
  <w:style w:type="character" w:customStyle="1" w:styleId="112">
    <w:name w:val="Знак11"/>
    <w:uiPriority w:val="99"/>
    <w:rsid w:val="003E3326"/>
    <w:rPr>
      <w:rFonts w:ascii="Calibri" w:hAnsi="Calibri"/>
      <w:b/>
      <w:color w:val="000000"/>
      <w:sz w:val="36"/>
      <w:u w:color="FF9900"/>
      <w:lang w:val="ru-RU" w:eastAsia="ru-RU"/>
    </w:rPr>
  </w:style>
  <w:style w:type="character" w:customStyle="1" w:styleId="100">
    <w:name w:val="Знак10"/>
    <w:uiPriority w:val="99"/>
    <w:rsid w:val="003E3326"/>
    <w:rPr>
      <w:rFonts w:ascii="Calibri" w:hAnsi="Calibri"/>
      <w:b/>
      <w:sz w:val="36"/>
      <w:u w:color="FF9900"/>
      <w:lang w:val="ru-RU" w:eastAsia="ru-RU"/>
    </w:rPr>
  </w:style>
  <w:style w:type="character" w:customStyle="1" w:styleId="affb">
    <w:name w:val="Знак"/>
    <w:uiPriority w:val="99"/>
    <w:rsid w:val="003E3326"/>
    <w:rPr>
      <w:rFonts w:ascii="Times New Roman" w:hAnsi="Times New Roman"/>
      <w:sz w:val="24"/>
      <w:lang w:val="en-US" w:eastAsia="ru-RU"/>
    </w:rPr>
  </w:style>
  <w:style w:type="character" w:customStyle="1" w:styleId="42">
    <w:name w:val="Знак4"/>
    <w:uiPriority w:val="99"/>
    <w:rsid w:val="003E3326"/>
    <w:rPr>
      <w:rFonts w:ascii="Calibri" w:hAnsi="Calibri"/>
      <w:sz w:val="22"/>
      <w:lang w:val="ru-RU" w:eastAsia="en-US"/>
    </w:rPr>
  </w:style>
  <w:style w:type="character" w:customStyle="1" w:styleId="72">
    <w:name w:val="Знак7"/>
    <w:uiPriority w:val="99"/>
    <w:rsid w:val="003E3326"/>
    <w:rPr>
      <w:rFonts w:ascii="Times New Roman" w:hAnsi="Times New Roman"/>
      <w:sz w:val="24"/>
      <w:lang w:val="en-US" w:eastAsia="ru-RU"/>
    </w:rPr>
  </w:style>
  <w:style w:type="character" w:customStyle="1" w:styleId="37">
    <w:name w:val="Знак3"/>
    <w:uiPriority w:val="99"/>
    <w:rsid w:val="003E3326"/>
    <w:rPr>
      <w:rFonts w:ascii="MS Mincho" w:eastAsia="MS Mincho" w:hAnsi="MS Mincho"/>
      <w:sz w:val="28"/>
      <w:u w:color="FF9900"/>
      <w:lang w:val="ru-RU" w:eastAsia="ru-RU"/>
    </w:rPr>
  </w:style>
  <w:style w:type="character" w:customStyle="1" w:styleId="51">
    <w:name w:val="Знак5"/>
    <w:uiPriority w:val="99"/>
    <w:rsid w:val="003E3326"/>
    <w:rPr>
      <w:rFonts w:ascii="Courier New" w:hAnsi="Courier New"/>
      <w:sz w:val="24"/>
      <w:u w:color="FF9900"/>
      <w:lang w:val="ru-RU" w:eastAsia="ru-RU"/>
    </w:rPr>
  </w:style>
  <w:style w:type="character" w:customStyle="1" w:styleId="SubtleEmphasis1">
    <w:name w:val="Subtle Emphasis1"/>
    <w:uiPriority w:val="99"/>
    <w:rsid w:val="003E332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3E3326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3E332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3E332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3E3326"/>
    <w:rPr>
      <w:rFonts w:ascii="Cambria" w:hAnsi="Cambria"/>
      <w:b/>
      <w:i/>
      <w:smallCaps/>
      <w:color w:val="943634"/>
      <w:u w:val="single"/>
    </w:rPr>
  </w:style>
  <w:style w:type="character" w:customStyle="1" w:styleId="affc">
    <w:name w:val="Символ сноски"/>
    <w:uiPriority w:val="99"/>
    <w:rsid w:val="003E3326"/>
    <w:rPr>
      <w:vertAlign w:val="superscript"/>
    </w:rPr>
  </w:style>
  <w:style w:type="character" w:customStyle="1" w:styleId="FontStyle16">
    <w:name w:val="Font Style16"/>
    <w:uiPriority w:val="99"/>
    <w:rsid w:val="003E3326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3E3326"/>
    <w:rPr>
      <w:rFonts w:ascii="Times New Roman" w:hAnsi="Times New Roman"/>
      <w:sz w:val="20"/>
    </w:rPr>
  </w:style>
  <w:style w:type="character" w:customStyle="1" w:styleId="FontStyle29">
    <w:name w:val="Font Style29"/>
    <w:uiPriority w:val="99"/>
    <w:rsid w:val="003E3326"/>
    <w:rPr>
      <w:rFonts w:ascii="Times New Roman" w:hAnsi="Times New Roman"/>
      <w:b/>
      <w:sz w:val="16"/>
    </w:rPr>
  </w:style>
  <w:style w:type="character" w:customStyle="1" w:styleId="FontStyle31">
    <w:name w:val="Font Style31"/>
    <w:uiPriority w:val="99"/>
    <w:rsid w:val="003E3326"/>
    <w:rPr>
      <w:rFonts w:ascii="Times New Roman" w:hAnsi="Times New Roman"/>
      <w:b/>
      <w:sz w:val="20"/>
    </w:rPr>
  </w:style>
  <w:style w:type="character" w:customStyle="1" w:styleId="FontStyle30">
    <w:name w:val="Font Style30"/>
    <w:uiPriority w:val="99"/>
    <w:rsid w:val="003E3326"/>
    <w:rPr>
      <w:rFonts w:ascii="Times New Roman" w:hAnsi="Times New Roman"/>
      <w:i/>
      <w:sz w:val="20"/>
    </w:rPr>
  </w:style>
  <w:style w:type="character" w:customStyle="1" w:styleId="FontStyle23">
    <w:name w:val="Font Style23"/>
    <w:uiPriority w:val="99"/>
    <w:rsid w:val="003E3326"/>
    <w:rPr>
      <w:rFonts w:ascii="Times New Roman" w:hAnsi="Times New Roman"/>
      <w:b/>
      <w:i/>
      <w:sz w:val="20"/>
    </w:rPr>
  </w:style>
  <w:style w:type="character" w:customStyle="1" w:styleId="FontStyle26">
    <w:name w:val="Font Style26"/>
    <w:uiPriority w:val="99"/>
    <w:rsid w:val="003E3326"/>
    <w:rPr>
      <w:rFonts w:ascii="Times New Roman" w:hAnsi="Times New Roman"/>
      <w:b/>
      <w:sz w:val="20"/>
    </w:rPr>
  </w:style>
  <w:style w:type="character" w:customStyle="1" w:styleId="FontStyle27">
    <w:name w:val="Font Style27"/>
    <w:uiPriority w:val="99"/>
    <w:rsid w:val="003E3326"/>
    <w:rPr>
      <w:rFonts w:ascii="Times New Roman" w:hAnsi="Times New Roman"/>
      <w:sz w:val="18"/>
    </w:rPr>
  </w:style>
  <w:style w:type="character" w:customStyle="1" w:styleId="FontStyle32">
    <w:name w:val="Font Style32"/>
    <w:uiPriority w:val="99"/>
    <w:rsid w:val="003E3326"/>
    <w:rPr>
      <w:rFonts w:ascii="Microsoft Sans Serif" w:hAnsi="Microsoft Sans Serif"/>
      <w:sz w:val="16"/>
    </w:rPr>
  </w:style>
  <w:style w:type="character" w:customStyle="1" w:styleId="FontStyle33">
    <w:name w:val="Font Style33"/>
    <w:uiPriority w:val="99"/>
    <w:rsid w:val="003E3326"/>
    <w:rPr>
      <w:rFonts w:ascii="Times New Roman" w:hAnsi="Times New Roman"/>
      <w:b/>
      <w:i/>
      <w:sz w:val="20"/>
    </w:rPr>
  </w:style>
  <w:style w:type="character" w:customStyle="1" w:styleId="FontStyle34">
    <w:name w:val="Font Style34"/>
    <w:uiPriority w:val="99"/>
    <w:rsid w:val="003E3326"/>
    <w:rPr>
      <w:rFonts w:ascii="Times New Roman" w:hAnsi="Times New Roman"/>
      <w:b/>
      <w:sz w:val="12"/>
    </w:rPr>
  </w:style>
  <w:style w:type="character" w:customStyle="1" w:styleId="FontStyle200">
    <w:name w:val="Font Style20"/>
    <w:uiPriority w:val="99"/>
    <w:rsid w:val="003E3326"/>
    <w:rPr>
      <w:rFonts w:ascii="Times New Roman" w:hAnsi="Times New Roman"/>
      <w:b/>
      <w:i/>
      <w:sz w:val="18"/>
    </w:rPr>
  </w:style>
  <w:style w:type="character" w:customStyle="1" w:styleId="FontStyle21">
    <w:name w:val="Font Style21"/>
    <w:uiPriority w:val="99"/>
    <w:rsid w:val="003E3326"/>
    <w:rPr>
      <w:rFonts w:ascii="Times New Roman" w:hAnsi="Times New Roman"/>
      <w:b/>
      <w:sz w:val="18"/>
    </w:rPr>
  </w:style>
  <w:style w:type="character" w:customStyle="1" w:styleId="FontStyle22">
    <w:name w:val="Font Style22"/>
    <w:uiPriority w:val="99"/>
    <w:rsid w:val="003E3326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3E3326"/>
    <w:rPr>
      <w:rFonts w:ascii="Century Gothic" w:hAnsi="Century Gothic"/>
      <w:sz w:val="22"/>
    </w:rPr>
  </w:style>
  <w:style w:type="character" w:customStyle="1" w:styleId="FontStyle180">
    <w:name w:val="Font Style18"/>
    <w:uiPriority w:val="99"/>
    <w:rsid w:val="003E3326"/>
    <w:rPr>
      <w:rFonts w:ascii="Century Schoolbook" w:hAnsi="Century Schoolbook"/>
      <w:sz w:val="18"/>
    </w:rPr>
  </w:style>
  <w:style w:type="character" w:customStyle="1" w:styleId="FontStyle19">
    <w:name w:val="Font Style19"/>
    <w:uiPriority w:val="99"/>
    <w:rsid w:val="003E3326"/>
    <w:rPr>
      <w:rFonts w:ascii="Century Schoolbook" w:hAnsi="Century Schoolbook"/>
      <w:b/>
      <w:i/>
      <w:sz w:val="18"/>
    </w:rPr>
  </w:style>
  <w:style w:type="character" w:customStyle="1" w:styleId="1c">
    <w:name w:val="Слабое выделение1"/>
    <w:uiPriority w:val="99"/>
    <w:rsid w:val="003E3326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3E3326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3E3326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3E3326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3E3326"/>
    <w:rPr>
      <w:rFonts w:ascii="Cambria" w:hAnsi="Cambria"/>
      <w:b/>
      <w:i/>
      <w:smallCaps/>
      <w:color w:val="943634"/>
      <w:u w:val="single"/>
    </w:rPr>
  </w:style>
  <w:style w:type="character" w:customStyle="1" w:styleId="BodyTextIndentChar1">
    <w:name w:val="Body Text Indent Char1"/>
    <w:uiPriority w:val="99"/>
    <w:semiHidden/>
    <w:rsid w:val="003E3326"/>
    <w:rPr>
      <w:rFonts w:ascii="Times New Roman" w:hAnsi="Times New Roman"/>
      <w:lang w:eastAsia="en-US"/>
    </w:rPr>
  </w:style>
  <w:style w:type="character" w:customStyle="1" w:styleId="highlight">
    <w:name w:val="highlight"/>
    <w:uiPriority w:val="99"/>
    <w:rsid w:val="003E3326"/>
  </w:style>
  <w:style w:type="table" w:styleId="affd">
    <w:name w:val="Table Grid"/>
    <w:basedOn w:val="a1"/>
    <w:uiPriority w:val="99"/>
    <w:rsid w:val="003E33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Новый"/>
    <w:basedOn w:val="a"/>
    <w:uiPriority w:val="99"/>
    <w:rsid w:val="00096F4E"/>
    <w:pPr>
      <w:spacing w:line="360" w:lineRule="auto"/>
      <w:ind w:firstLine="454"/>
      <w:jc w:val="both"/>
    </w:pPr>
    <w:rPr>
      <w:sz w:val="28"/>
    </w:rPr>
  </w:style>
  <w:style w:type="paragraph" w:customStyle="1" w:styleId="Style13">
    <w:name w:val="Style 1"/>
    <w:uiPriority w:val="99"/>
    <w:rsid w:val="00C20532"/>
    <w:pPr>
      <w:widowControl w:val="0"/>
      <w:autoSpaceDE w:val="0"/>
      <w:autoSpaceDN w:val="0"/>
      <w:adjustRightInd w:val="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51627"/>
    <w:rPr>
      <w:rFonts w:ascii="Times New Roman" w:hAnsi="Times New Roman"/>
      <w:sz w:val="24"/>
      <w:u w:val="none"/>
      <w:effect w:val="none"/>
    </w:rPr>
  </w:style>
  <w:style w:type="paragraph" w:customStyle="1" w:styleId="Style130">
    <w:name w:val="Style13"/>
    <w:basedOn w:val="a"/>
    <w:uiPriority w:val="99"/>
    <w:rsid w:val="00614B36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8">
    <w:name w:val="Style18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614B36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614B36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7">
    <w:name w:val="Style67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8">
    <w:name w:val="Style68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614B36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paragraph" w:customStyle="1" w:styleId="Style77">
    <w:name w:val="Style77"/>
    <w:basedOn w:val="a"/>
    <w:uiPriority w:val="99"/>
    <w:rsid w:val="00614B36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85">
    <w:name w:val="Style85"/>
    <w:basedOn w:val="a"/>
    <w:uiPriority w:val="99"/>
    <w:rsid w:val="00614B3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3">
    <w:name w:val="Font Style93"/>
    <w:uiPriority w:val="99"/>
    <w:rsid w:val="00614B36"/>
    <w:rPr>
      <w:rFonts w:ascii="Arial Black" w:hAnsi="Arial Black"/>
      <w:spacing w:val="-10"/>
      <w:sz w:val="26"/>
    </w:rPr>
  </w:style>
  <w:style w:type="character" w:customStyle="1" w:styleId="FontStyle95">
    <w:name w:val="Font Style95"/>
    <w:uiPriority w:val="99"/>
    <w:rsid w:val="00614B36"/>
    <w:rPr>
      <w:rFonts w:ascii="Times New Roman" w:hAnsi="Times New Roman"/>
      <w:i/>
      <w:sz w:val="18"/>
    </w:rPr>
  </w:style>
  <w:style w:type="character" w:customStyle="1" w:styleId="FontStyle98">
    <w:name w:val="Font Style98"/>
    <w:uiPriority w:val="99"/>
    <w:rsid w:val="00614B36"/>
    <w:rPr>
      <w:rFonts w:ascii="Times New Roman" w:hAnsi="Times New Roman"/>
      <w:sz w:val="18"/>
    </w:rPr>
  </w:style>
  <w:style w:type="character" w:customStyle="1" w:styleId="FontStyle104">
    <w:name w:val="Font Style104"/>
    <w:uiPriority w:val="99"/>
    <w:rsid w:val="00614B36"/>
    <w:rPr>
      <w:rFonts w:ascii="Times New Roman" w:hAnsi="Times New Roman"/>
      <w:sz w:val="18"/>
    </w:rPr>
  </w:style>
  <w:style w:type="character" w:customStyle="1" w:styleId="FontStyle137">
    <w:name w:val="Font Style137"/>
    <w:uiPriority w:val="99"/>
    <w:rsid w:val="00614B36"/>
    <w:rPr>
      <w:rFonts w:ascii="Times New Roman" w:hAnsi="Times New Roman"/>
      <w:b/>
      <w:sz w:val="26"/>
    </w:rPr>
  </w:style>
  <w:style w:type="character" w:customStyle="1" w:styleId="FontStyle140">
    <w:name w:val="Font Style140"/>
    <w:uiPriority w:val="99"/>
    <w:rsid w:val="00614B36"/>
    <w:rPr>
      <w:rFonts w:ascii="Times New Roman" w:hAnsi="Times New Roman"/>
      <w:sz w:val="8"/>
    </w:rPr>
  </w:style>
  <w:style w:type="character" w:customStyle="1" w:styleId="FontStyle143">
    <w:name w:val="Font Style143"/>
    <w:uiPriority w:val="99"/>
    <w:rsid w:val="00614B36"/>
    <w:rPr>
      <w:rFonts w:ascii="Times New Roman" w:hAnsi="Times New Roman"/>
      <w:b/>
      <w:sz w:val="18"/>
    </w:rPr>
  </w:style>
  <w:style w:type="character" w:customStyle="1" w:styleId="FontStyle146">
    <w:name w:val="Font Style146"/>
    <w:uiPriority w:val="99"/>
    <w:rsid w:val="00614B36"/>
    <w:rPr>
      <w:rFonts w:ascii="Times New Roman" w:hAnsi="Times New Roman"/>
      <w:b/>
      <w:i/>
      <w:sz w:val="16"/>
    </w:rPr>
  </w:style>
  <w:style w:type="character" w:customStyle="1" w:styleId="FontStyle40">
    <w:name w:val="Font Style40"/>
    <w:uiPriority w:val="99"/>
    <w:rsid w:val="00614B36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614B36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614B36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614B36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614B36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614B36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614B36"/>
    <w:rPr>
      <w:rFonts w:ascii="Times New Roman" w:hAnsi="Times New Roman"/>
      <w:i/>
      <w:sz w:val="10"/>
    </w:rPr>
  </w:style>
  <w:style w:type="character" w:customStyle="1" w:styleId="FontStyle49">
    <w:name w:val="Font Style49"/>
    <w:uiPriority w:val="99"/>
    <w:rsid w:val="00614B36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614B36"/>
    <w:rPr>
      <w:rFonts w:ascii="Times New Roman" w:hAnsi="Times New Roman"/>
      <w:b/>
      <w:sz w:val="26"/>
    </w:rPr>
  </w:style>
  <w:style w:type="character" w:customStyle="1" w:styleId="FontStyle52">
    <w:name w:val="Font Style52"/>
    <w:uiPriority w:val="99"/>
    <w:rsid w:val="00614B36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614B36"/>
    <w:rPr>
      <w:rFonts w:ascii="Times New Roman" w:hAnsi="Times New Roman"/>
      <w:sz w:val="30"/>
    </w:rPr>
  </w:style>
  <w:style w:type="character" w:customStyle="1" w:styleId="s1">
    <w:name w:val="s1"/>
    <w:basedOn w:val="a0"/>
    <w:rsid w:val="00D66774"/>
  </w:style>
  <w:style w:type="paragraph" w:customStyle="1" w:styleId="p10">
    <w:name w:val="p10"/>
    <w:basedOn w:val="a"/>
    <w:rsid w:val="00D66774"/>
    <w:pPr>
      <w:spacing w:before="100" w:beforeAutospacing="1" w:after="100" w:afterAutospacing="1"/>
    </w:pPr>
  </w:style>
  <w:style w:type="paragraph" w:customStyle="1" w:styleId="p3">
    <w:name w:val="p3"/>
    <w:basedOn w:val="a"/>
    <w:rsid w:val="00D66774"/>
    <w:pPr>
      <w:spacing w:before="100" w:beforeAutospacing="1" w:after="100" w:afterAutospacing="1"/>
    </w:pPr>
  </w:style>
  <w:style w:type="character" w:customStyle="1" w:styleId="s3">
    <w:name w:val="s3"/>
    <w:basedOn w:val="a0"/>
    <w:rsid w:val="00D6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SWXKEJWT4FA5-830414872-1632</_dlc_DocId>
    <_dlc_DocIdUrl xmlns="369ecff9-9d91-49ad-b6c8-2386e6911df0">
      <Url>http://www.eduportal44.ru/MR/Okt/_layouts/15/DocIdRedir.aspx?ID=SWXKEJWT4FA5-830414872-1632</Url>
      <Description>SWXKEJWT4FA5-830414872-1632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1BF482-542D-459F-ACB8-B3BB0FCEF4EB}"/>
</file>

<file path=customXml/itemProps2.xml><?xml version="1.0" encoding="utf-8"?>
<ds:datastoreItem xmlns:ds="http://schemas.openxmlformats.org/officeDocument/2006/customXml" ds:itemID="{166D376B-BE8B-49AD-B610-80A184E22736}"/>
</file>

<file path=customXml/itemProps3.xml><?xml version="1.0" encoding="utf-8"?>
<ds:datastoreItem xmlns:ds="http://schemas.openxmlformats.org/officeDocument/2006/customXml" ds:itemID="{AABD74CB-A564-42D5-B1B8-F26BD2A6CF98}"/>
</file>

<file path=customXml/itemProps4.xml><?xml version="1.0" encoding="utf-8"?>
<ds:datastoreItem xmlns:ds="http://schemas.openxmlformats.org/officeDocument/2006/customXml" ds:itemID="{DECB3637-1858-47BD-80E8-0CDB706B4333}"/>
</file>

<file path=customXml/itemProps5.xml><?xml version="1.0" encoding="utf-8"?>
<ds:datastoreItem xmlns:ds="http://schemas.openxmlformats.org/officeDocument/2006/customXml" ds:itemID="{F4F11E7B-1D3A-4603-9C76-346648692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11730</Words>
  <Characters>66861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59</cp:revision>
  <cp:lastPrinted>2016-11-01T05:28:00Z</cp:lastPrinted>
  <dcterms:created xsi:type="dcterms:W3CDTF">2011-10-02T19:55:00Z</dcterms:created>
  <dcterms:modified xsi:type="dcterms:W3CDTF">2016-11-11T08:46:00Z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6b21aa78-cc5c-470c-afc2-ec0b6402d31b</vt:lpwstr>
  </property>
</Properties>
</file>