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04" w:rsidRDefault="007B5504" w:rsidP="009F3C0F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5504" w:rsidRDefault="007B5504">
      <w:pPr>
        <w:tabs>
          <w:tab w:val="left" w:pos="358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5504" w:rsidRDefault="00650D8B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7B5504" w:rsidRDefault="00650D8B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7B5504" w:rsidRPr="0093438A" w:rsidRDefault="0093438A">
      <w:pPr>
        <w:tabs>
          <w:tab w:val="left" w:pos="3585"/>
        </w:tabs>
        <w:spacing w:after="0" w:line="240" w:lineRule="auto"/>
        <w:jc w:val="right"/>
      </w:pPr>
      <w:r w:rsidRPr="0093438A">
        <w:rPr>
          <w:rFonts w:ascii="Times New Roman" w:hAnsi="Times New Roman" w:cs="Times New Roman"/>
          <w:sz w:val="24"/>
          <w:szCs w:val="24"/>
        </w:rPr>
        <w:t>№ 3</w:t>
      </w:r>
      <w:r w:rsidR="00A93633" w:rsidRPr="0093438A">
        <w:rPr>
          <w:rFonts w:ascii="Times New Roman" w:hAnsi="Times New Roman" w:cs="Times New Roman"/>
          <w:sz w:val="24"/>
          <w:szCs w:val="24"/>
        </w:rPr>
        <w:t>9</w:t>
      </w:r>
      <w:r w:rsidRPr="0093438A">
        <w:rPr>
          <w:rFonts w:ascii="Times New Roman" w:hAnsi="Times New Roman" w:cs="Times New Roman"/>
          <w:sz w:val="24"/>
          <w:szCs w:val="24"/>
        </w:rPr>
        <w:t>/3</w:t>
      </w:r>
      <w:r w:rsidR="00A93633" w:rsidRPr="0093438A">
        <w:rPr>
          <w:rFonts w:ascii="Times New Roman" w:hAnsi="Times New Roman" w:cs="Times New Roman"/>
          <w:sz w:val="24"/>
          <w:szCs w:val="24"/>
        </w:rPr>
        <w:t xml:space="preserve"> от 02.06.</w:t>
      </w:r>
      <w:r w:rsidR="00650D8B" w:rsidRPr="0093438A">
        <w:rPr>
          <w:rFonts w:ascii="Times New Roman" w:hAnsi="Times New Roman" w:cs="Times New Roman"/>
          <w:sz w:val="24"/>
          <w:szCs w:val="24"/>
        </w:rPr>
        <w:t xml:space="preserve"> 2016 г</w:t>
      </w:r>
    </w:p>
    <w:p w:rsidR="007B5504" w:rsidRDefault="00650D8B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B5504" w:rsidRDefault="00650D8B">
      <w:pPr>
        <w:pStyle w:val="ac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мероприятий по внедрению ФГОС НОО ОВЗ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с умственной отсталостью </w:t>
      </w:r>
    </w:p>
    <w:p w:rsidR="007B5504" w:rsidRDefault="00650D8B">
      <w:pPr>
        <w:pStyle w:val="ac"/>
        <w:jc w:val="center"/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(интеллектуальными нарушениями)</w:t>
      </w:r>
    </w:p>
    <w:p w:rsidR="007B5504" w:rsidRDefault="00650D8B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93633">
        <w:rPr>
          <w:rFonts w:ascii="Times New Roman" w:hAnsi="Times New Roman" w:cs="Times New Roman"/>
          <w:b/>
          <w:sz w:val="24"/>
          <w:szCs w:val="24"/>
        </w:rPr>
        <w:t xml:space="preserve">МКОУ Шулевская СОШ </w:t>
      </w:r>
      <w:r>
        <w:rPr>
          <w:rFonts w:ascii="Times New Roman" w:hAnsi="Times New Roman" w:cs="Times New Roman"/>
          <w:b/>
          <w:sz w:val="24"/>
          <w:szCs w:val="24"/>
        </w:rPr>
        <w:t>Мантуровского муниципального района</w:t>
      </w:r>
    </w:p>
    <w:p w:rsidR="0093438A" w:rsidRDefault="0093438A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38A" w:rsidRDefault="0093438A" w:rsidP="009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2F">
        <w:rPr>
          <w:rFonts w:ascii="Times New Roman" w:hAnsi="Times New Roman" w:cs="Times New Roman"/>
          <w:sz w:val="24"/>
          <w:szCs w:val="24"/>
        </w:rPr>
        <w:t xml:space="preserve">Для обеспечения введения федерального государственного образовательного стандарта начального общего образования </w:t>
      </w:r>
      <w:proofErr w:type="gramStart"/>
      <w:r w:rsidRPr="00F652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522F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(д</w:t>
      </w:r>
      <w:r>
        <w:rPr>
          <w:rFonts w:ascii="Times New Roman" w:hAnsi="Times New Roman" w:cs="Times New Roman"/>
          <w:sz w:val="24"/>
          <w:szCs w:val="24"/>
        </w:rPr>
        <w:t>алее ФГОС НОО ОВЗ) в МКОУ «Шулёвская СОШ</w:t>
      </w:r>
      <w:r w:rsidRPr="00F6522F">
        <w:rPr>
          <w:rFonts w:ascii="Times New Roman" w:hAnsi="Times New Roman" w:cs="Times New Roman"/>
          <w:sz w:val="24"/>
          <w:szCs w:val="24"/>
        </w:rPr>
        <w:t xml:space="preserve">» методическим советом была определена </w:t>
      </w:r>
    </w:p>
    <w:p w:rsidR="0093438A" w:rsidRDefault="0093438A" w:rsidP="009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2F">
        <w:rPr>
          <w:rFonts w:ascii="Times New Roman" w:hAnsi="Times New Roman" w:cs="Times New Roman"/>
          <w:b/>
          <w:sz w:val="24"/>
          <w:szCs w:val="24"/>
        </w:rPr>
        <w:t>цель:</w:t>
      </w:r>
      <w:r w:rsidRPr="00F6522F">
        <w:rPr>
          <w:rFonts w:ascii="Times New Roman" w:hAnsi="Times New Roman" w:cs="Times New Roman"/>
          <w:sz w:val="24"/>
          <w:szCs w:val="24"/>
        </w:rPr>
        <w:t xml:space="preserve"> создание комплекса условий для введения ФГОС НОО для детей с задержкой психического развития и умственной отсталостью. </w:t>
      </w:r>
    </w:p>
    <w:p w:rsidR="0093438A" w:rsidRDefault="0093438A" w:rsidP="009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2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65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38A" w:rsidRDefault="0093438A" w:rsidP="009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2F">
        <w:rPr>
          <w:rFonts w:ascii="Times New Roman" w:hAnsi="Times New Roman" w:cs="Times New Roman"/>
          <w:sz w:val="24"/>
          <w:szCs w:val="24"/>
        </w:rPr>
        <w:t xml:space="preserve">1. Создать нормативно – правовую и методическую базу по введению ФГОС НОО </w:t>
      </w:r>
      <w:proofErr w:type="gramStart"/>
      <w:r w:rsidRPr="00F652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522F"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93438A" w:rsidRDefault="0093438A" w:rsidP="009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2F">
        <w:rPr>
          <w:rFonts w:ascii="Times New Roman" w:hAnsi="Times New Roman" w:cs="Times New Roman"/>
          <w:sz w:val="24"/>
          <w:szCs w:val="24"/>
        </w:rPr>
        <w:t xml:space="preserve"> 2. Обеспечить адаптацию школы к изменениям, </w:t>
      </w:r>
      <w:proofErr w:type="gramStart"/>
      <w:r w:rsidRPr="00F6522F">
        <w:rPr>
          <w:rFonts w:ascii="Times New Roman" w:hAnsi="Times New Roman" w:cs="Times New Roman"/>
          <w:sz w:val="24"/>
          <w:szCs w:val="24"/>
        </w:rPr>
        <w:t>связанными</w:t>
      </w:r>
      <w:proofErr w:type="gramEnd"/>
      <w:r w:rsidRPr="00F6522F">
        <w:rPr>
          <w:rFonts w:ascii="Times New Roman" w:hAnsi="Times New Roman" w:cs="Times New Roman"/>
          <w:sz w:val="24"/>
          <w:szCs w:val="24"/>
        </w:rPr>
        <w:t xml:space="preserve"> с введением ФГОС НОО ОВЗ.</w:t>
      </w:r>
    </w:p>
    <w:p w:rsidR="0093438A" w:rsidRDefault="0093438A" w:rsidP="009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2F">
        <w:rPr>
          <w:rFonts w:ascii="Times New Roman" w:hAnsi="Times New Roman" w:cs="Times New Roman"/>
          <w:sz w:val="24"/>
          <w:szCs w:val="24"/>
        </w:rPr>
        <w:t xml:space="preserve"> 3. Систематизировать научно-методическое, материально-техническое и кадровое сопровождение перехода на ФГОС НОО для детей с ОВЗ. </w:t>
      </w:r>
    </w:p>
    <w:p w:rsidR="0093438A" w:rsidRDefault="0093438A" w:rsidP="009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2F">
        <w:rPr>
          <w:rFonts w:ascii="Times New Roman" w:hAnsi="Times New Roman" w:cs="Times New Roman"/>
          <w:sz w:val="24"/>
          <w:szCs w:val="24"/>
        </w:rPr>
        <w:t xml:space="preserve">4. Определить оптимальное содержание образования учащихся с учетом требований современного общества к выпускнику начальной школы. </w:t>
      </w:r>
    </w:p>
    <w:p w:rsidR="0093438A" w:rsidRDefault="0093438A" w:rsidP="009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2F">
        <w:rPr>
          <w:rFonts w:ascii="Times New Roman" w:hAnsi="Times New Roman" w:cs="Times New Roman"/>
          <w:sz w:val="24"/>
          <w:szCs w:val="24"/>
        </w:rPr>
        <w:t xml:space="preserve">5. Организовать методическое сопровождение, расширение ресурсной базы школы с целью обеспечения эффективного развития. </w:t>
      </w:r>
    </w:p>
    <w:p w:rsidR="0093438A" w:rsidRDefault="0093438A" w:rsidP="009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2F">
        <w:rPr>
          <w:rFonts w:ascii="Times New Roman" w:hAnsi="Times New Roman" w:cs="Times New Roman"/>
          <w:sz w:val="24"/>
          <w:szCs w:val="24"/>
        </w:rPr>
        <w:t xml:space="preserve">6. Обеспечить подготовку педагогических работников к реализации ФГОС НОО обучающихся с ОВЗ, ориентировать их на ценностные установки, цели, задачи, определенные государственным стандартом, отбор инновационных форм и методов образовательной деятельности, ориентированной на развитие интеллектуально – творческого и социально – психологического потенциала личности ребенка. </w:t>
      </w:r>
    </w:p>
    <w:p w:rsidR="0093438A" w:rsidRDefault="0093438A" w:rsidP="009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2F">
        <w:rPr>
          <w:rFonts w:ascii="Times New Roman" w:hAnsi="Times New Roman" w:cs="Times New Roman"/>
          <w:sz w:val="24"/>
          <w:szCs w:val="24"/>
        </w:rPr>
        <w:t xml:space="preserve">Путём реструктуризации инфраструктуры школы, написания адаптированной образовательной программы начального общего образования, соответствующей требованиям ФГОС НОО для детей с ОВЗ и работы по данной программе, представится возможным создать необходимые условия перехода начальной школы </w:t>
      </w:r>
      <w:proofErr w:type="gramStart"/>
      <w:r w:rsidRPr="00F6522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6522F">
        <w:rPr>
          <w:rFonts w:ascii="Times New Roman" w:hAnsi="Times New Roman" w:cs="Times New Roman"/>
          <w:sz w:val="24"/>
          <w:szCs w:val="24"/>
        </w:rPr>
        <w:t xml:space="preserve"> новые ФГОС НОО ОВЗ. Под реструктуризацией инфраструктуры подразумевается: </w:t>
      </w:r>
    </w:p>
    <w:p w:rsidR="0093438A" w:rsidRDefault="0093438A" w:rsidP="009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2F">
        <w:rPr>
          <w:rFonts w:ascii="Times New Roman" w:hAnsi="Times New Roman" w:cs="Times New Roman"/>
          <w:sz w:val="24"/>
          <w:szCs w:val="24"/>
        </w:rPr>
        <w:t>- создание нормативно-правового, методического и аналитического обеспечения реализации ФГОС НОО ОВЗ;</w:t>
      </w:r>
    </w:p>
    <w:p w:rsidR="0093438A" w:rsidRDefault="0093438A" w:rsidP="009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2F">
        <w:rPr>
          <w:rFonts w:ascii="Times New Roman" w:hAnsi="Times New Roman" w:cs="Times New Roman"/>
          <w:sz w:val="24"/>
          <w:szCs w:val="24"/>
        </w:rPr>
        <w:t xml:space="preserve">- создание организационного обеспечения реализации ФГОС НОО ОВЗ; </w:t>
      </w:r>
    </w:p>
    <w:p w:rsidR="0093438A" w:rsidRDefault="0093438A" w:rsidP="009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2F">
        <w:rPr>
          <w:rFonts w:ascii="Times New Roman" w:hAnsi="Times New Roman" w:cs="Times New Roman"/>
          <w:sz w:val="24"/>
          <w:szCs w:val="24"/>
        </w:rPr>
        <w:t>- создание кадрового обеспечения реализации ФГОС НОО ОВЗ;</w:t>
      </w:r>
    </w:p>
    <w:p w:rsidR="0093438A" w:rsidRDefault="0093438A" w:rsidP="009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2F">
        <w:rPr>
          <w:rFonts w:ascii="Times New Roman" w:hAnsi="Times New Roman" w:cs="Times New Roman"/>
          <w:sz w:val="24"/>
          <w:szCs w:val="24"/>
        </w:rPr>
        <w:t xml:space="preserve"> - создание финансово-экономического обеспечения введения ФГОС НОО ОВЗ; </w:t>
      </w:r>
    </w:p>
    <w:p w:rsidR="0093438A" w:rsidRDefault="0093438A" w:rsidP="009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2F">
        <w:rPr>
          <w:rFonts w:ascii="Times New Roman" w:hAnsi="Times New Roman" w:cs="Times New Roman"/>
          <w:sz w:val="24"/>
          <w:szCs w:val="24"/>
        </w:rPr>
        <w:t xml:space="preserve">- создание информационного обеспечения введения ФГОС НОО ОВЗ; </w:t>
      </w:r>
    </w:p>
    <w:p w:rsidR="0093438A" w:rsidRDefault="0093438A" w:rsidP="009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2F">
        <w:rPr>
          <w:rFonts w:ascii="Times New Roman" w:hAnsi="Times New Roman" w:cs="Times New Roman"/>
          <w:sz w:val="24"/>
          <w:szCs w:val="24"/>
        </w:rPr>
        <w:t xml:space="preserve">- создание материально-технического обеспечения введения ФГОС НОО ОВЗ. </w:t>
      </w:r>
    </w:p>
    <w:p w:rsidR="0093438A" w:rsidRDefault="0093438A" w:rsidP="009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2F">
        <w:rPr>
          <w:rFonts w:ascii="Times New Roman" w:hAnsi="Times New Roman" w:cs="Times New Roman"/>
          <w:sz w:val="24"/>
          <w:szCs w:val="24"/>
        </w:rPr>
        <w:t>Работа над адаптированной образовательной программой начального общего образования для детей с ОВЗ должна помочь решить следующие задачи:</w:t>
      </w:r>
    </w:p>
    <w:p w:rsidR="0093438A" w:rsidRDefault="0093438A" w:rsidP="009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2F">
        <w:rPr>
          <w:rFonts w:ascii="Times New Roman" w:hAnsi="Times New Roman" w:cs="Times New Roman"/>
          <w:sz w:val="24"/>
          <w:szCs w:val="24"/>
        </w:rPr>
        <w:t xml:space="preserve"> - чётко расставить приоритеты образования на данном этапе и правильно сориентировать работу педагога; </w:t>
      </w:r>
    </w:p>
    <w:p w:rsidR="0093438A" w:rsidRDefault="0093438A" w:rsidP="009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2F">
        <w:rPr>
          <w:rFonts w:ascii="Times New Roman" w:hAnsi="Times New Roman" w:cs="Times New Roman"/>
          <w:sz w:val="24"/>
          <w:szCs w:val="24"/>
        </w:rPr>
        <w:t>- определить важнейшие аспекты в работе учителя в рамках учебных предметов и сделать правильный выбор учебно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22F">
        <w:rPr>
          <w:rFonts w:ascii="Times New Roman" w:hAnsi="Times New Roman" w:cs="Times New Roman"/>
          <w:sz w:val="24"/>
          <w:szCs w:val="24"/>
        </w:rPr>
        <w:t xml:space="preserve">- методического комплекса и учебных программ; </w:t>
      </w:r>
    </w:p>
    <w:p w:rsidR="0093438A" w:rsidRDefault="0093438A" w:rsidP="009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2F">
        <w:rPr>
          <w:rFonts w:ascii="Times New Roman" w:hAnsi="Times New Roman" w:cs="Times New Roman"/>
          <w:sz w:val="24"/>
          <w:szCs w:val="24"/>
        </w:rPr>
        <w:t xml:space="preserve">- создать систему мониторинга личностных, </w:t>
      </w:r>
      <w:proofErr w:type="spellStart"/>
      <w:r w:rsidRPr="00F6522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6522F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АООП НОО ОВЗ.</w:t>
      </w:r>
    </w:p>
    <w:p w:rsidR="0093438A" w:rsidRDefault="0093438A" w:rsidP="009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38A" w:rsidRDefault="0093438A" w:rsidP="009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38A" w:rsidRDefault="0093438A" w:rsidP="009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38A" w:rsidRDefault="0093438A" w:rsidP="0093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38A" w:rsidRPr="0093438A" w:rsidRDefault="0093438A" w:rsidP="0093438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50" w:type="dxa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977"/>
        <w:gridCol w:w="3687"/>
        <w:gridCol w:w="1532"/>
        <w:gridCol w:w="1954"/>
      </w:tblGrid>
      <w:tr w:rsidR="007B5504" w:rsidTr="006514F7">
        <w:trPr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0D8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0D8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0D8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0D8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B5504" w:rsidTr="006514F7">
        <w:trPr>
          <w:trHeight w:val="134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0D8B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Нормативно-правовое, методическое и аналитическое обеспечение реализации ФГОС НОО ОВЗ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0D8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НПА, обеспечивающих введение ФГОС НОО ОВЗ, включая план-график введения ФГОС ОВЗ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0D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2016 г.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A9363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Е.И.</w:t>
            </w:r>
          </w:p>
        </w:tc>
      </w:tr>
      <w:tr w:rsidR="007B5504" w:rsidTr="006514F7">
        <w:trPr>
          <w:trHeight w:val="88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7B550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0D8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разъяснений и методических рекомендаций в практической деятельности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0D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A9363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Вакурова О.Е.</w:t>
            </w:r>
          </w:p>
        </w:tc>
      </w:tr>
      <w:tr w:rsidR="007B5504" w:rsidTr="006514F7">
        <w:trPr>
          <w:trHeight w:val="529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7B550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0D8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ФГОС НОО ОВЗ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0D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  2016 г.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A93633" w:rsidP="00A9363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Е.И.</w:t>
            </w:r>
          </w:p>
        </w:tc>
      </w:tr>
      <w:tr w:rsidR="007B5504" w:rsidTr="006514F7">
        <w:trPr>
          <w:trHeight w:val="762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7B550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0D8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сформированности условий введения ФГОС НОО ОВЗ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0D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 г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A9363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Е.И.</w:t>
            </w:r>
          </w:p>
        </w:tc>
      </w:tr>
      <w:tr w:rsidR="007B5504" w:rsidTr="006514F7">
        <w:trPr>
          <w:trHeight w:val="449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0D8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Организационное обеспечение реализации ФГОС НОО ОВЗ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0D8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введению ФГОС НОО ОВЗ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A9363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650D8B">
              <w:rPr>
                <w:rFonts w:ascii="Times New Roman" w:hAnsi="Times New Roman" w:cs="Times New Roman"/>
                <w:sz w:val="24"/>
                <w:szCs w:val="24"/>
              </w:rPr>
              <w:t xml:space="preserve"> 2016г.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A9363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Е.И.</w:t>
            </w:r>
          </w:p>
        </w:tc>
      </w:tr>
      <w:tr w:rsidR="007B5504" w:rsidTr="006514F7">
        <w:trPr>
          <w:trHeight w:val="2004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7B550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0D8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рекомендаций, обеспечивающих сопровождение введения ФГОС НОО ОВЗ, создание условий для повышения квалификации пед.работников и их участие в РМО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0D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A9363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Вакурова О.Е.</w:t>
            </w:r>
          </w:p>
        </w:tc>
      </w:tr>
      <w:tr w:rsidR="007B5504" w:rsidTr="006514F7">
        <w:trPr>
          <w:trHeight w:val="1087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0D8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Кадровое обеспечение введения ФГОС НОО ОВЗ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0D8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поэтапного повышения квалификации руководителей и педагогов по вопросам ФГОС НОО ОВЗ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0D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(в течение года)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A9363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Вакурова О.Е.</w:t>
            </w:r>
          </w:p>
        </w:tc>
      </w:tr>
      <w:tr w:rsidR="007B5504" w:rsidTr="006514F7">
        <w:trPr>
          <w:trHeight w:val="800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0D8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Фининсово-экономическое  обеспечение введения ФГОС НОО ОВЗ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0D8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планирование расходов средств учредителя и субъекта РФ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0D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 2016г.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0D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О.Н.</w:t>
            </w:r>
          </w:p>
        </w:tc>
      </w:tr>
      <w:tr w:rsidR="007B5504" w:rsidTr="006514F7">
        <w:trPr>
          <w:trHeight w:val="825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7B550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0D8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и выполнение муниципальных заданий в соответствии с ФГОС НОО ОВЗ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A9363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2016</w:t>
            </w:r>
            <w:r w:rsidR="00650D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A9363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Е.И.</w:t>
            </w:r>
          </w:p>
        </w:tc>
      </w:tr>
      <w:tr w:rsidR="007B5504" w:rsidTr="006514F7">
        <w:trPr>
          <w:trHeight w:val="694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0D8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Информационное  обеспечение введения ФГОС НОО ОВЗ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0D8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подготовке к внедрению ФГОС НОО  ОВЗ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0D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Апрель-август2016г.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A9363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Вакурова О.Е.</w:t>
            </w:r>
          </w:p>
        </w:tc>
      </w:tr>
      <w:tr w:rsidR="007B5504" w:rsidTr="006514F7">
        <w:trPr>
          <w:trHeight w:val="777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7B550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0D8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материалов, связанных с внедрением ФГОС ОВЗ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0D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14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Е.И.</w:t>
            </w:r>
          </w:p>
          <w:p w:rsidR="006514F7" w:rsidRDefault="006514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Е.С.</w:t>
            </w:r>
          </w:p>
        </w:tc>
      </w:tr>
      <w:tr w:rsidR="007B5504" w:rsidTr="006514F7">
        <w:trPr>
          <w:trHeight w:val="544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7B550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0D8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педагогических  советов и родительских собраний  по вопросу введения и реализации ФГОС ОВЗ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0D8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5504" w:rsidRDefault="006514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Е.И.</w:t>
            </w:r>
          </w:p>
          <w:p w:rsidR="006514F7" w:rsidRDefault="006514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7B5504" w:rsidRDefault="007B5504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438A" w:rsidRDefault="0093438A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438A" w:rsidRDefault="0093438A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438A" w:rsidRDefault="0093438A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438A" w:rsidRDefault="0093438A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438A" w:rsidRDefault="0093438A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5504" w:rsidRDefault="00650D8B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7B5504" w:rsidRDefault="00650D8B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7B5504" w:rsidRDefault="0093438A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</w:t>
      </w:r>
      <w:r w:rsidR="006514F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/3</w:t>
      </w:r>
      <w:r w:rsidR="006514F7">
        <w:rPr>
          <w:rFonts w:ascii="Times New Roman" w:hAnsi="Times New Roman" w:cs="Times New Roman"/>
          <w:sz w:val="24"/>
          <w:szCs w:val="24"/>
        </w:rPr>
        <w:t xml:space="preserve"> от «02» июня</w:t>
      </w:r>
      <w:r w:rsidR="00650D8B">
        <w:rPr>
          <w:rFonts w:ascii="Times New Roman" w:hAnsi="Times New Roman" w:cs="Times New Roman"/>
          <w:sz w:val="24"/>
          <w:szCs w:val="24"/>
        </w:rPr>
        <w:t xml:space="preserve"> 2016 г</w:t>
      </w:r>
    </w:p>
    <w:p w:rsidR="0093438A" w:rsidRDefault="0093438A">
      <w:pPr>
        <w:tabs>
          <w:tab w:val="left" w:pos="3585"/>
        </w:tabs>
        <w:spacing w:after="0" w:line="240" w:lineRule="auto"/>
        <w:jc w:val="right"/>
      </w:pPr>
    </w:p>
    <w:p w:rsidR="007B5504" w:rsidRDefault="00650D8B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Дорожная карта (план мероприятий)</w:t>
      </w:r>
    </w:p>
    <w:p w:rsidR="007B5504" w:rsidRDefault="00650D8B">
      <w:pPr>
        <w:pStyle w:val="ac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«Организация деятельности по введению ФГОС НОО ОВЗ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с умственной отсталостью (интеллектуальными нарушениями)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514F7">
        <w:rPr>
          <w:rFonts w:ascii="Times New Roman" w:hAnsi="Times New Roman" w:cs="Times New Roman"/>
          <w:b/>
          <w:sz w:val="24"/>
          <w:szCs w:val="24"/>
        </w:rPr>
        <w:t xml:space="preserve">МКОУ Шулевская СОШ </w:t>
      </w:r>
      <w:r>
        <w:rPr>
          <w:rFonts w:ascii="Times New Roman" w:hAnsi="Times New Roman" w:cs="Times New Roman"/>
          <w:b/>
          <w:sz w:val="24"/>
          <w:szCs w:val="24"/>
        </w:rPr>
        <w:t>Мантуровского муниципального района»</w:t>
      </w:r>
    </w:p>
    <w:p w:rsidR="007B5504" w:rsidRDefault="007B5504">
      <w:pPr>
        <w:pStyle w:val="210"/>
        <w:spacing w:after="0" w:line="240" w:lineRule="auto"/>
        <w:rPr>
          <w:rFonts w:ascii="Times New Roman" w:hAnsi="Times New Roman"/>
        </w:rPr>
      </w:pPr>
    </w:p>
    <w:tbl>
      <w:tblPr>
        <w:tblStyle w:val="12"/>
        <w:tblW w:w="9571" w:type="dxa"/>
        <w:tblLook w:val="04A0" w:firstRow="1" w:lastRow="0" w:firstColumn="1" w:lastColumn="0" w:noHBand="0" w:noVBand="1"/>
      </w:tblPr>
      <w:tblGrid>
        <w:gridCol w:w="594"/>
        <w:gridCol w:w="2623"/>
        <w:gridCol w:w="1285"/>
        <w:gridCol w:w="2535"/>
        <w:gridCol w:w="2534"/>
      </w:tblGrid>
      <w:tr w:rsidR="007B5504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7B5504" w:rsidRDefault="00650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7B5504" w:rsidRDefault="00650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7B5504" w:rsidRDefault="00650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7B5504" w:rsidRDefault="00650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7B5504" w:rsidRDefault="00650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Ожидаемый </w:t>
            </w:r>
          </w:p>
          <w:p w:rsidR="007B5504" w:rsidRDefault="00650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B5504">
        <w:tc>
          <w:tcPr>
            <w:tcW w:w="9571" w:type="dxa"/>
            <w:gridSpan w:val="5"/>
            <w:shd w:val="clear" w:color="auto" w:fill="auto"/>
            <w:tcMar>
              <w:left w:w="108" w:type="dxa"/>
            </w:tcMar>
          </w:tcPr>
          <w:p w:rsidR="007B5504" w:rsidRDefault="00650D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Организационное обеспечение введения ФГОС НОО ОВЗ</w:t>
            </w:r>
          </w:p>
        </w:tc>
      </w:tr>
      <w:tr w:rsidR="007B5504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7B5504" w:rsidRDefault="0065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7B5504" w:rsidRDefault="00650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</w:t>
            </w:r>
            <w:proofErr w:type="gramEnd"/>
          </w:p>
          <w:p w:rsidR="007B5504" w:rsidRDefault="00650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7B5504" w:rsidRDefault="0065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="00650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7B5504" w:rsidRDefault="006514F7" w:rsidP="0065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Разживина Е.И.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7B5504" w:rsidRDefault="00650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функционала</w:t>
            </w:r>
          </w:p>
          <w:p w:rsidR="007B5504" w:rsidRDefault="00650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 группы</w:t>
            </w:r>
          </w:p>
        </w:tc>
      </w:tr>
      <w:tr w:rsidR="007B5504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7B5504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7B5504" w:rsidRDefault="00650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стартовых условий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ресурсного</w:t>
            </w:r>
            <w:proofErr w:type="gramEnd"/>
          </w:p>
          <w:p w:rsidR="007B5504" w:rsidRDefault="00650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введения инклюзивного</w:t>
            </w:r>
          </w:p>
          <w:p w:rsidR="007B5504" w:rsidRDefault="00650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в соответствии с требованиями</w:t>
            </w:r>
          </w:p>
          <w:p w:rsidR="007B5504" w:rsidRDefault="00650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НОО ОВЗ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7B5504" w:rsidRDefault="00650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сентябрь 2016 года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7B5504" w:rsidRDefault="006514F7" w:rsidP="0065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Е.И.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7B5504" w:rsidRDefault="00650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условий образовательных организаций учетом</w:t>
            </w:r>
          </w:p>
          <w:p w:rsidR="007B5504" w:rsidRDefault="00650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ФГОС НОО ОВЗ</w:t>
            </w:r>
          </w:p>
        </w:tc>
      </w:tr>
      <w:tr w:rsidR="007B5504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7B5504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50D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7B5504" w:rsidRDefault="00650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плана-графика  введения ФГОС НОО для обучающихся с ОВЗ 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7B5504" w:rsidRDefault="00650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7B5504" w:rsidRDefault="00650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7B5504" w:rsidRDefault="00650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мероприятий, обеспечивающих</w:t>
            </w:r>
          </w:p>
          <w:p w:rsidR="007B5504" w:rsidRDefault="00650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ФГОС НОО для обучающихся с ОВЗ</w:t>
            </w:r>
          </w:p>
        </w:tc>
      </w:tr>
      <w:tr w:rsidR="007B5504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7B5504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50D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7B5504" w:rsidRDefault="0065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</w:t>
            </w:r>
            <w:r w:rsidR="00650D8B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начальных классов «Требования ФГОС НОО для детей с ОВЗ к образовательной программе»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7B5504" w:rsidRDefault="00650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7B5504" w:rsidRDefault="0065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Вакурова О.Е.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7B5504" w:rsidRDefault="00650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требований</w:t>
            </w:r>
          </w:p>
          <w:p w:rsidR="007B5504" w:rsidRDefault="00650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условиям организации образовательного</w:t>
            </w:r>
          </w:p>
          <w:p w:rsidR="007B5504" w:rsidRDefault="00650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   при введении ФГОС НОО для обучающихся с ОВЗ</w:t>
            </w:r>
          </w:p>
        </w:tc>
      </w:tr>
      <w:tr w:rsidR="007B5504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7B5504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50D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7B5504" w:rsidRDefault="00650D8B" w:rsidP="0065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</w:t>
            </w:r>
            <w:r w:rsidR="0065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заместителе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«Особенности организации образовательн</w:t>
            </w:r>
            <w:r w:rsidR="002B4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процесса </w:t>
            </w:r>
            <w:proofErr w:type="gramStart"/>
            <w:r w:rsidR="002B46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B4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ОВЗ»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7B5504" w:rsidRDefault="00650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7B5504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Вакурова О.Е.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7B5504" w:rsidRDefault="00650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</w:t>
            </w:r>
          </w:p>
          <w:p w:rsidR="007B5504" w:rsidRDefault="00650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</w:p>
          <w:p w:rsidR="007B5504" w:rsidRDefault="00650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затруднений</w:t>
            </w:r>
          </w:p>
          <w:p w:rsidR="007B5504" w:rsidRDefault="007B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62D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2B462D" w:rsidRDefault="002B462D" w:rsidP="001B3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 необходимого ресурсного  обеспечения образовательного процесса в начальной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школе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2B462D" w:rsidRDefault="002B462D" w:rsidP="001B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Июль 2016 года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2B462D" w:rsidRDefault="002B462D" w:rsidP="001B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Разживина Е.И.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2B462D" w:rsidRDefault="002B462D" w:rsidP="001B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ресурсного</w:t>
            </w:r>
            <w:proofErr w:type="gramEnd"/>
          </w:p>
          <w:p w:rsidR="002B462D" w:rsidRDefault="002B462D" w:rsidP="001B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 образовательного</w:t>
            </w:r>
          </w:p>
          <w:p w:rsidR="002B462D" w:rsidRDefault="002B462D" w:rsidP="001B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 начальной школы.</w:t>
            </w:r>
          </w:p>
        </w:tc>
      </w:tr>
      <w:tr w:rsidR="002B462D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2B462D" w:rsidRDefault="002B462D" w:rsidP="00CA4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соответствия </w:t>
            </w:r>
          </w:p>
          <w:p w:rsidR="002B462D" w:rsidRDefault="002B462D" w:rsidP="00CA4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 базы  реализации  АООП действующим  санитарным  и противопожарным  нормам, нормам  охраны  труда работников образовательного учреждения.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2B462D" w:rsidRDefault="002B462D" w:rsidP="00CA4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– август 2016 года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2B462D" w:rsidRDefault="002B462D" w:rsidP="00CA4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Разживина Е.И.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2B462D" w:rsidRDefault="002B462D" w:rsidP="00CA4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</w:t>
            </w:r>
          </w:p>
          <w:p w:rsidR="002B462D" w:rsidRDefault="002B462D" w:rsidP="00CA4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  <w:p w:rsidR="002B462D" w:rsidRDefault="002B462D" w:rsidP="00CA4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 базы</w:t>
            </w:r>
          </w:p>
          <w:p w:rsidR="002B462D" w:rsidRDefault="002B462D" w:rsidP="00CA4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АООП</w:t>
            </w:r>
          </w:p>
          <w:p w:rsidR="002B462D" w:rsidRDefault="002B462D" w:rsidP="00CA4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 требованиям</w:t>
            </w:r>
          </w:p>
          <w:p w:rsidR="002B462D" w:rsidRDefault="002B462D" w:rsidP="00CA4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ФГОС.</w:t>
            </w:r>
          </w:p>
          <w:p w:rsidR="002B462D" w:rsidRDefault="002B462D" w:rsidP="00CA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62D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62D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2B462D" w:rsidRDefault="002B462D" w:rsidP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 библиотеки базовыми документами и дополнительными материалами ФГОС. Анализ имеющегося учебного фонда библиотеки  для  реализации ФГОС. Комплектование библиотеки УМК по всем учебным предметам учебного плана АООП, в соответствии с Федеральным перечнем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2016- 2017 гг.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2B462D" w:rsidRDefault="002B462D" w:rsidP="002B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Разживина Е.И.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 документов  по введению ФГОС. Оснащённость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необходимыми</w:t>
            </w:r>
            <w:proofErr w:type="gramEnd"/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УМК, учебными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справочными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пособиями</w:t>
            </w:r>
          </w:p>
        </w:tc>
      </w:tr>
      <w:tr w:rsidR="002B462D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Совещание при директоре «Экспертиза условий, созданных в ОО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требованиями ФГОС НОО ОВЗ»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Разживина Е.И.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условий в ОО для реализации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НОО  ОВЗ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62D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«Мониторинг  внедрения ФГОС  начального общего образования»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2B462D" w:rsidRDefault="002B462D" w:rsidP="002B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Вакурова О.Е.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 степен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готовности  ОО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введению ФГОС ОВЗ</w:t>
            </w:r>
          </w:p>
        </w:tc>
      </w:tr>
      <w:tr w:rsidR="002B462D">
        <w:tc>
          <w:tcPr>
            <w:tcW w:w="9571" w:type="dxa"/>
            <w:gridSpan w:val="5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2.Нормативное обеспечение введения ФГОС НОО ОВЗ</w:t>
            </w:r>
          </w:p>
        </w:tc>
      </w:tr>
      <w:tr w:rsidR="002B462D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по реализации ФГОС НОО ОВЗ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2B462D" w:rsidRDefault="002B462D" w:rsidP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r w:rsidR="00787F9B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гический коллектив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B462D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приказов, </w:t>
            </w:r>
          </w:p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локальных актов, </w:t>
            </w:r>
          </w:p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регламентирующих  введение ФГОС,  доведение нормативных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документов до сведения всех заинтересованных лиц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2016-2017 гг.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Разживина Е.И.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дополнений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регламентирующих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системы</w:t>
            </w:r>
          </w:p>
        </w:tc>
      </w:tr>
      <w:tr w:rsidR="002B462D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должностных инструкций руководителей ОО, работников ОО  в </w:t>
            </w:r>
          </w:p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 требованиями ФГОС НОО ОВЗ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2B462D" w:rsidRDefault="00787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Разживина Е.И.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B462D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базисного </w:t>
            </w:r>
          </w:p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образовательного  плана по </w:t>
            </w:r>
          </w:p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переходу на ФГОС НОО ОВЗ и АООП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Июль- август 2016 года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2B462D" w:rsidRDefault="00787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Вакурова О.Е.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нормативных</w:t>
            </w:r>
            <w:proofErr w:type="gramEnd"/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базисного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– основы разработки образовательного плана школы</w:t>
            </w:r>
          </w:p>
        </w:tc>
      </w:tr>
      <w:tr w:rsidR="002B462D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 в программы развития образовательных организаций</w:t>
            </w:r>
          </w:p>
          <w:p w:rsidR="002B462D" w:rsidRDefault="002B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2B462D" w:rsidRDefault="00787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вектора  развития образовательных организаций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требованиями ФГОС</w:t>
            </w:r>
          </w:p>
        </w:tc>
      </w:tr>
      <w:tr w:rsidR="002B462D" w:rsidTr="00787F9B">
        <w:trPr>
          <w:trHeight w:val="1108"/>
        </w:trPr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АООП с учётом формирования универсальных  учебных действий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Июль- август 2016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2B462D" w:rsidRDefault="00787F9B" w:rsidP="0078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2B462D" w:rsidRPr="00787F9B" w:rsidRDefault="002B462D" w:rsidP="00787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2B462D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</w:p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внеурочной деятельности с учётом особенностей воспитательной системы в образовательных организаций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Июль- август 2016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2B462D" w:rsidRDefault="00787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программ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ОО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62D">
        <w:tc>
          <w:tcPr>
            <w:tcW w:w="9571" w:type="dxa"/>
            <w:gridSpan w:val="5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3.Кадровое и методическое 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перехода на ФГОС НОО ОВЗ</w:t>
            </w:r>
          </w:p>
        </w:tc>
      </w:tr>
      <w:tr w:rsidR="002B462D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</w:p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потребностей  </w:t>
            </w:r>
          </w:p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организаций и внесение изменений в план курсовой подготовки 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2B462D" w:rsidRDefault="00787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Вакурова О.Е.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 плана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курсовой подготовки  по переходу на ФГОС НОО ОВЗ</w:t>
            </w:r>
            <w:r w:rsidR="00787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462D" w:rsidRDefault="002B462D" w:rsidP="00787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Поэтапная</w:t>
            </w:r>
            <w:r w:rsidR="00787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педагогических и 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управленческих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 к введению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ФГОС.</w:t>
            </w:r>
          </w:p>
        </w:tc>
      </w:tr>
      <w:tr w:rsidR="002B462D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базовых документов ФГОС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2016- 2017 гг.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2B462D" w:rsidRDefault="00787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требований  ФГОС к структуре АООП к условиям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результатам освоения программ</w:t>
            </w:r>
          </w:p>
        </w:tc>
      </w:tr>
      <w:tr w:rsidR="002B462D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рабочих </w:t>
            </w:r>
          </w:p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 по учебным предметам</w:t>
            </w:r>
          </w:p>
          <w:p w:rsidR="002B462D" w:rsidRDefault="002B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Июль-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 2016 года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2B462D" w:rsidRDefault="00787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Учителя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Проектирование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пед. процесса по предметам образовательного плана с учётом требований ФГОС НОО ОВЗ</w:t>
            </w:r>
          </w:p>
        </w:tc>
      </w:tr>
      <w:tr w:rsidR="002B462D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</w:t>
            </w:r>
            <w:r w:rsidR="00787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ческие консультации, семинары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практикумы по актуальным проблемам перехода на ФГОС НОО ОВЗ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2016- 2017 гг.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2B462D" w:rsidRDefault="00787F9B" w:rsidP="0078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Вакурова О.Е.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Ликвидация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затруднений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62D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2B462D" w:rsidRPr="00787F9B" w:rsidRDefault="002B462D" w:rsidP="0078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по реализации ФГОС НОО ОВЗ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2016- 2017 гг.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2B462D" w:rsidRDefault="00787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Вакурова О.Е.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внедрения ФГОС</w:t>
            </w:r>
          </w:p>
        </w:tc>
      </w:tr>
      <w:tr w:rsidR="002B462D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опыта работы педагогов, реализующих </w:t>
            </w:r>
            <w:r w:rsidR="00787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авторские программы  внеурочной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 полугодие 2017 года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2B462D" w:rsidRDefault="00787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Вакурова О.Е.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 педагогов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62D">
        <w:tc>
          <w:tcPr>
            <w:tcW w:w="9571" w:type="dxa"/>
            <w:gridSpan w:val="5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 Информационное обеспечение перехода школы на ФГОС НОО ОВЗ</w:t>
            </w:r>
          </w:p>
        </w:tc>
      </w:tr>
      <w:tr w:rsidR="002B462D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в работе сетевого сообщества учителей начальных классов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2B462D" w:rsidRDefault="00787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</w:t>
            </w:r>
          </w:p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организации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62D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2B462D" w:rsidRDefault="0078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</w:t>
            </w:r>
            <w:r w:rsidR="002B46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о подгото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вке к внедрению ФГОС  НОО ОВЗ и </w:t>
            </w:r>
            <w:r w:rsidR="002B462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результатах их ведения в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62D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школьные сайты, газеты, информационные стенды.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2B462D" w:rsidRDefault="00787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Разживина Е.И.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общественности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ходе и результате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внедрения ФГОС НОО ОВЗ</w:t>
            </w: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2D" w:rsidRDefault="002B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62D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2B462D" w:rsidRDefault="002B462D" w:rsidP="0078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публичной отчётности о ходе  и результатах введения ФГОС НОО ОВЗ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– декабрь, ежегодно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2B462D" w:rsidRDefault="006C3B94" w:rsidP="006C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Разживина Е.И.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2B462D" w:rsidRDefault="002B4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Публичный доклад </w:t>
            </w:r>
          </w:p>
        </w:tc>
      </w:tr>
    </w:tbl>
    <w:p w:rsidR="007B5504" w:rsidRDefault="007B55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5504" w:rsidRDefault="007B5504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5504" w:rsidRDefault="007B5504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5504" w:rsidRDefault="007B5504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5504" w:rsidRDefault="007B5504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5504" w:rsidRDefault="007B5504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5504" w:rsidRDefault="007B5504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5504" w:rsidRDefault="007B5504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5504" w:rsidRDefault="007B5504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5504" w:rsidRDefault="007B5504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5504" w:rsidRDefault="007B5504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5504" w:rsidRDefault="007B5504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5504" w:rsidRDefault="00650D8B">
      <w:pPr>
        <w:pStyle w:val="21"/>
        <w:shd w:val="clear" w:color="auto" w:fill="auto"/>
        <w:spacing w:line="240" w:lineRule="auto"/>
        <w:ind w:left="20" w:right="960"/>
      </w:pPr>
      <w:r>
        <w:rPr>
          <w:rFonts w:eastAsiaTheme="minorHAnsi"/>
          <w:spacing w:val="0"/>
          <w:sz w:val="24"/>
          <w:szCs w:val="24"/>
        </w:rPr>
        <w:t xml:space="preserve"> </w:t>
      </w:r>
    </w:p>
    <w:sectPr w:rsidR="007B5504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29C4"/>
    <w:multiLevelType w:val="multilevel"/>
    <w:tmpl w:val="F40026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2E3776E"/>
    <w:multiLevelType w:val="multilevel"/>
    <w:tmpl w:val="244E4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921AF"/>
    <w:multiLevelType w:val="multilevel"/>
    <w:tmpl w:val="034E1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04"/>
    <w:rsid w:val="00060475"/>
    <w:rsid w:val="002B462D"/>
    <w:rsid w:val="00650D8B"/>
    <w:rsid w:val="006514F7"/>
    <w:rsid w:val="006C0962"/>
    <w:rsid w:val="006C3B94"/>
    <w:rsid w:val="007002FD"/>
    <w:rsid w:val="00787F9B"/>
    <w:rsid w:val="007B5504"/>
    <w:rsid w:val="0093438A"/>
    <w:rsid w:val="009F3C0F"/>
    <w:rsid w:val="00A9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0C6735"/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character" w:customStyle="1" w:styleId="2">
    <w:name w:val="Заголовок №2"/>
    <w:basedOn w:val="a0"/>
    <w:link w:val="20"/>
    <w:qFormat/>
    <w:locked/>
    <w:rsid w:val="000543BF"/>
    <w:rPr>
      <w:rFonts w:cs="Times New Roman"/>
      <w:sz w:val="24"/>
      <w:szCs w:val="24"/>
      <w:shd w:val="clear" w:color="auto" w:fill="FFFFFF"/>
    </w:rPr>
  </w:style>
  <w:style w:type="character" w:customStyle="1" w:styleId="1">
    <w:name w:val="Заголовок №1_"/>
    <w:basedOn w:val="a0"/>
    <w:qFormat/>
    <w:rsid w:val="00351A2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0"/>
      <w:sz w:val="28"/>
      <w:szCs w:val="28"/>
      <w:u w:val="none"/>
    </w:rPr>
  </w:style>
  <w:style w:type="character" w:customStyle="1" w:styleId="10">
    <w:name w:val="Заголовок №1"/>
    <w:basedOn w:val="1"/>
    <w:qFormat/>
    <w:rsid w:val="00351A2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8"/>
      <w:szCs w:val="28"/>
      <w:u w:val="none"/>
      <w:lang w:val="ru-RU"/>
    </w:rPr>
  </w:style>
  <w:style w:type="character" w:customStyle="1" w:styleId="20">
    <w:name w:val="Заголовок №2_"/>
    <w:basedOn w:val="a0"/>
    <w:link w:val="2"/>
    <w:qFormat/>
    <w:rsid w:val="00351A2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20"/>
      <w:u w:val="none"/>
    </w:rPr>
  </w:style>
  <w:style w:type="character" w:customStyle="1" w:styleId="a4">
    <w:name w:val="Основной текст_"/>
    <w:basedOn w:val="a0"/>
    <w:link w:val="21"/>
    <w:qFormat/>
    <w:rsid w:val="00351A26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qFormat/>
    <w:rsid w:val="00351A26"/>
    <w:rPr>
      <w:rFonts w:ascii="Times New Roman" w:eastAsia="Times New Roman" w:hAnsi="Times New Roman" w:cs="Times New Roman"/>
      <w:color w:val="000000"/>
      <w:spacing w:val="10"/>
      <w:w w:val="100"/>
      <w:sz w:val="23"/>
      <w:szCs w:val="23"/>
      <w:shd w:val="clear" w:color="auto" w:fill="FFFFFF"/>
      <w:lang w:val="ru-RU"/>
    </w:rPr>
  </w:style>
  <w:style w:type="character" w:customStyle="1" w:styleId="5pt0pt">
    <w:name w:val="Основной текст + 5 pt;Курсив;Интервал 0 pt"/>
    <w:basedOn w:val="a4"/>
    <w:qFormat/>
    <w:rsid w:val="00351A26"/>
    <w:rPr>
      <w:rFonts w:ascii="Times New Roman" w:eastAsia="Times New Roman" w:hAnsi="Times New Roman" w:cs="Times New Roman"/>
      <w:i/>
      <w:iCs/>
      <w:color w:val="000000"/>
      <w:spacing w:val="0"/>
      <w:w w:val="100"/>
      <w:sz w:val="10"/>
      <w:szCs w:val="10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0"/>
      <w:w w:val="100"/>
      <w:sz w:val="24"/>
      <w:szCs w:val="24"/>
      <w:u w:val="none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Title"/>
    <w:basedOn w:val="a"/>
    <w:qFormat/>
    <w:rsid w:val="000C6735"/>
    <w:pPr>
      <w:spacing w:after="0" w:line="240" w:lineRule="auto"/>
      <w:jc w:val="center"/>
    </w:pPr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paragraph" w:styleId="ab">
    <w:name w:val="List Paragraph"/>
    <w:basedOn w:val="a"/>
    <w:uiPriority w:val="34"/>
    <w:qFormat/>
    <w:rsid w:val="000C6735"/>
    <w:pPr>
      <w:ind w:left="720"/>
      <w:contextualSpacing/>
    </w:pPr>
  </w:style>
  <w:style w:type="paragraph" w:styleId="ac">
    <w:name w:val="No Spacing"/>
    <w:uiPriority w:val="1"/>
    <w:qFormat/>
    <w:rsid w:val="000F0EEC"/>
  </w:style>
  <w:style w:type="paragraph" w:customStyle="1" w:styleId="210">
    <w:name w:val="Заголовок №21"/>
    <w:basedOn w:val="a"/>
    <w:uiPriority w:val="99"/>
    <w:qFormat/>
    <w:rsid w:val="000543BF"/>
    <w:pPr>
      <w:shd w:val="clear" w:color="auto" w:fill="FFFFFF"/>
      <w:spacing w:after="300" w:line="240" w:lineRule="atLeast"/>
      <w:outlineLvl w:val="1"/>
    </w:pPr>
    <w:rPr>
      <w:rFonts w:cs="Times New Roman"/>
      <w:b/>
      <w:bCs/>
      <w:sz w:val="24"/>
      <w:szCs w:val="24"/>
    </w:rPr>
  </w:style>
  <w:style w:type="paragraph" w:customStyle="1" w:styleId="21">
    <w:name w:val="Основной текст2"/>
    <w:basedOn w:val="a"/>
    <w:link w:val="a4"/>
    <w:qFormat/>
    <w:rsid w:val="00351A2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table" w:customStyle="1" w:styleId="12">
    <w:name w:val="Сетка таблицы1"/>
    <w:basedOn w:val="a1"/>
    <w:uiPriority w:val="59"/>
    <w:rsid w:val="00054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054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0C6735"/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character" w:customStyle="1" w:styleId="2">
    <w:name w:val="Заголовок №2"/>
    <w:basedOn w:val="a0"/>
    <w:link w:val="20"/>
    <w:qFormat/>
    <w:locked/>
    <w:rsid w:val="000543BF"/>
    <w:rPr>
      <w:rFonts w:cs="Times New Roman"/>
      <w:sz w:val="24"/>
      <w:szCs w:val="24"/>
      <w:shd w:val="clear" w:color="auto" w:fill="FFFFFF"/>
    </w:rPr>
  </w:style>
  <w:style w:type="character" w:customStyle="1" w:styleId="1">
    <w:name w:val="Заголовок №1_"/>
    <w:basedOn w:val="a0"/>
    <w:qFormat/>
    <w:rsid w:val="00351A2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0"/>
      <w:sz w:val="28"/>
      <w:szCs w:val="28"/>
      <w:u w:val="none"/>
    </w:rPr>
  </w:style>
  <w:style w:type="character" w:customStyle="1" w:styleId="10">
    <w:name w:val="Заголовок №1"/>
    <w:basedOn w:val="1"/>
    <w:qFormat/>
    <w:rsid w:val="00351A2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8"/>
      <w:szCs w:val="28"/>
      <w:u w:val="none"/>
      <w:lang w:val="ru-RU"/>
    </w:rPr>
  </w:style>
  <w:style w:type="character" w:customStyle="1" w:styleId="20">
    <w:name w:val="Заголовок №2_"/>
    <w:basedOn w:val="a0"/>
    <w:link w:val="2"/>
    <w:qFormat/>
    <w:rsid w:val="00351A2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20"/>
      <w:u w:val="none"/>
    </w:rPr>
  </w:style>
  <w:style w:type="character" w:customStyle="1" w:styleId="a4">
    <w:name w:val="Основной текст_"/>
    <w:basedOn w:val="a0"/>
    <w:link w:val="21"/>
    <w:qFormat/>
    <w:rsid w:val="00351A26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qFormat/>
    <w:rsid w:val="00351A26"/>
    <w:rPr>
      <w:rFonts w:ascii="Times New Roman" w:eastAsia="Times New Roman" w:hAnsi="Times New Roman" w:cs="Times New Roman"/>
      <w:color w:val="000000"/>
      <w:spacing w:val="10"/>
      <w:w w:val="100"/>
      <w:sz w:val="23"/>
      <w:szCs w:val="23"/>
      <w:shd w:val="clear" w:color="auto" w:fill="FFFFFF"/>
      <w:lang w:val="ru-RU"/>
    </w:rPr>
  </w:style>
  <w:style w:type="character" w:customStyle="1" w:styleId="5pt0pt">
    <w:name w:val="Основной текст + 5 pt;Курсив;Интервал 0 pt"/>
    <w:basedOn w:val="a4"/>
    <w:qFormat/>
    <w:rsid w:val="00351A26"/>
    <w:rPr>
      <w:rFonts w:ascii="Times New Roman" w:eastAsia="Times New Roman" w:hAnsi="Times New Roman" w:cs="Times New Roman"/>
      <w:i/>
      <w:iCs/>
      <w:color w:val="000000"/>
      <w:spacing w:val="0"/>
      <w:w w:val="100"/>
      <w:sz w:val="10"/>
      <w:szCs w:val="10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0"/>
      <w:w w:val="100"/>
      <w:sz w:val="24"/>
      <w:szCs w:val="24"/>
      <w:u w:val="none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Title"/>
    <w:basedOn w:val="a"/>
    <w:qFormat/>
    <w:rsid w:val="000C6735"/>
    <w:pPr>
      <w:spacing w:after="0" w:line="240" w:lineRule="auto"/>
      <w:jc w:val="center"/>
    </w:pPr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paragraph" w:styleId="ab">
    <w:name w:val="List Paragraph"/>
    <w:basedOn w:val="a"/>
    <w:uiPriority w:val="34"/>
    <w:qFormat/>
    <w:rsid w:val="000C6735"/>
    <w:pPr>
      <w:ind w:left="720"/>
      <w:contextualSpacing/>
    </w:pPr>
  </w:style>
  <w:style w:type="paragraph" w:styleId="ac">
    <w:name w:val="No Spacing"/>
    <w:uiPriority w:val="1"/>
    <w:qFormat/>
    <w:rsid w:val="000F0EEC"/>
  </w:style>
  <w:style w:type="paragraph" w:customStyle="1" w:styleId="210">
    <w:name w:val="Заголовок №21"/>
    <w:basedOn w:val="a"/>
    <w:uiPriority w:val="99"/>
    <w:qFormat/>
    <w:rsid w:val="000543BF"/>
    <w:pPr>
      <w:shd w:val="clear" w:color="auto" w:fill="FFFFFF"/>
      <w:spacing w:after="300" w:line="240" w:lineRule="atLeast"/>
      <w:outlineLvl w:val="1"/>
    </w:pPr>
    <w:rPr>
      <w:rFonts w:cs="Times New Roman"/>
      <w:b/>
      <w:bCs/>
      <w:sz w:val="24"/>
      <w:szCs w:val="24"/>
    </w:rPr>
  </w:style>
  <w:style w:type="paragraph" w:customStyle="1" w:styleId="21">
    <w:name w:val="Основной текст2"/>
    <w:basedOn w:val="a"/>
    <w:link w:val="a4"/>
    <w:qFormat/>
    <w:rsid w:val="00351A2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table" w:customStyle="1" w:styleId="12">
    <w:name w:val="Сетка таблицы1"/>
    <w:basedOn w:val="a1"/>
    <w:uiPriority w:val="59"/>
    <w:rsid w:val="00054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054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SWXKEJWT4FA5-1370150554-276</_dlc_DocId>
    <_dlc_DocIdUrl xmlns="369ecff9-9d91-49ad-b6c8-2386e6911df0">
      <Url>http://edu-sps.koiro.local/MR/Mant-Shul/1/_layouts/15/DocIdRedir.aspx?ID=SWXKEJWT4FA5-1370150554-276</Url>
      <Description>SWXKEJWT4FA5-1370150554-276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8AF6E48-72DE-4C9C-AECE-9CFCC3CF43CF}"/>
</file>

<file path=customXml/itemProps2.xml><?xml version="1.0" encoding="utf-8"?>
<ds:datastoreItem xmlns:ds="http://schemas.openxmlformats.org/officeDocument/2006/customXml" ds:itemID="{CBFFCCA5-6F21-442F-9742-33A7FA1A7778}"/>
</file>

<file path=customXml/itemProps3.xml><?xml version="1.0" encoding="utf-8"?>
<ds:datastoreItem xmlns:ds="http://schemas.openxmlformats.org/officeDocument/2006/customXml" ds:itemID="{CFA747F3-62EC-4F2E-B078-CEFBE37337D8}"/>
</file>

<file path=customXml/itemProps4.xml><?xml version="1.0" encoding="utf-8"?>
<ds:datastoreItem xmlns:ds="http://schemas.openxmlformats.org/officeDocument/2006/customXml" ds:itemID="{C23600B8-FA86-4C74-BB68-3D2BBB685EDB}"/>
</file>

<file path=customXml/itemProps5.xml><?xml version="1.0" encoding="utf-8"?>
<ds:datastoreItem xmlns:ds="http://schemas.openxmlformats.org/officeDocument/2006/customXml" ds:itemID="{9C722BCB-87D8-481C-8176-375EAE6AAC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2016-11-09T18:25:00Z</dcterms:created>
  <dcterms:modified xsi:type="dcterms:W3CDTF">2016-11-09T18:31:00Z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0x010100446F750D5AEE7D4DACCCBB8C810D84A5</vt:lpwstr>
  </property>
  <property fmtid="{D5CDD505-2E9C-101B-9397-08002B2CF9AE}" pid="9" name="_dlc_DocIdItemGuid">
    <vt:lpwstr>23395c46-0ceb-44a3-bdcf-df472e2e6934</vt:lpwstr>
  </property>
</Properties>
</file>