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00" w:rsidRPr="00F01317" w:rsidRDefault="00E76300" w:rsidP="00E7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8C4" w:rsidRPr="00491907" w:rsidRDefault="00F01317" w:rsidP="0012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родителей! </w:t>
      </w:r>
      <w:r w:rsidR="001208C4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Навигатор дополнительного образования!</w:t>
      </w:r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300" w:rsidRPr="00491907" w:rsidRDefault="00E76300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17" w:rsidRPr="00491907" w:rsidRDefault="001208C4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01317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регионе в 2019 году вводится система персонифицированного</w:t>
      </w:r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дополнительно</w:t>
      </w:r>
      <w:r w:rsidR="00E76300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образования для детей. </w:t>
      </w:r>
      <w:r w:rsidR="001208C4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 город Мантурово является пилотной площадкой. </w:t>
      </w:r>
      <w:r w:rsidR="00E76300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аниматься в кружках сможет каждый ребенок не</w:t>
      </w:r>
      <w:r w:rsidR="00E76300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финансового положения его семьи.</w:t>
      </w:r>
      <w:r w:rsidR="001208C4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1317" w:rsidRPr="00491907" w:rsidRDefault="00E76300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оплатить кружки </w:t>
      </w:r>
      <w:r w:rsidR="00F01317"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бюджета, родителям нужно:</w:t>
      </w:r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зарегистрироваться на сайте Навигатора допобразования </w:t>
      </w:r>
      <w:hyperlink r:id="rId4" w:history="1">
        <w:r w:rsidR="0079373B" w:rsidRPr="004919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https://р44.навигатор.дети</w:t>
        </w:r>
      </w:hyperlink>
      <w:proofErr w:type="gramStart"/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выбрать для ребенка занятия и записаться на обучение;</w:t>
      </w:r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получить на ребенка Сертификат персонифицированного финансирования;</w:t>
      </w:r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средства Сертификата для оплаты занятий, которые посещает</w:t>
      </w:r>
    </w:p>
    <w:p w:rsidR="00F01317" w:rsidRPr="0049190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FD47A4" w:rsidRPr="00491907" w:rsidRDefault="00FD47A4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8C4" w:rsidRPr="00491907" w:rsidRDefault="00491907" w:rsidP="0012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1208C4" w:rsidRPr="00491907" w:rsidRDefault="001208C4" w:rsidP="0012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допобразования  в Личном кабинете пользователей.</w:t>
      </w:r>
    </w:p>
    <w:p w:rsidR="001208C4" w:rsidRPr="00491907" w:rsidRDefault="00491907" w:rsidP="0012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которые дает Сертификат, можно потратить только на дополнительное обучение детей и только </w:t>
      </w:r>
      <w:proofErr w:type="gramStart"/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Навигатор допобразования. Деньги нельзя потратить на другие цели и нельзя обналичить. При этом в выборе занятий дети не ограничены: государственные учреждения, частные организации, ИП – все кружки и секции, размещенные в каталоге Навигатора, участвуют в программе финансирования и могут быть оплачены Сертификатом.</w:t>
      </w:r>
    </w:p>
    <w:p w:rsidR="001208C4" w:rsidRPr="00491907" w:rsidRDefault="001208C4" w:rsidP="0012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C4" w:rsidRPr="00491907" w:rsidRDefault="00491907" w:rsidP="0012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финансирования дополнительных занятий открывает всем детям нашего </w:t>
      </w:r>
      <w:r w:rsidR="00F45A60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расти и развиваться в тех направлениях, которые им интересны.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1208C4" w:rsidRPr="00491907" w:rsidRDefault="00491907" w:rsidP="0012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08C4"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Регистрируйтесь на сайте Навигатора допобразования, включайтесь в систему персонифицированного финансирования и помогайте детям раскрывать свои таланты. </w:t>
      </w:r>
    </w:p>
    <w:p w:rsidR="001208C4" w:rsidRPr="00F01317" w:rsidRDefault="001208C4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875" w:rsidRDefault="00440875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875" w:rsidRPr="00F01317" w:rsidRDefault="00440875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294" w:rsidRDefault="00D45294"/>
    <w:sectPr w:rsidR="00D45294" w:rsidSect="00D4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01317"/>
    <w:rsid w:val="001208C4"/>
    <w:rsid w:val="001D0E91"/>
    <w:rsid w:val="00440875"/>
    <w:rsid w:val="00491907"/>
    <w:rsid w:val="004F1EE2"/>
    <w:rsid w:val="00702DAF"/>
    <w:rsid w:val="0079373B"/>
    <w:rsid w:val="00AB62B0"/>
    <w:rsid w:val="00D45294"/>
    <w:rsid w:val="00DF324C"/>
    <w:rsid w:val="00E76300"/>
    <w:rsid w:val="00F01317"/>
    <w:rsid w:val="00F0255D"/>
    <w:rsid w:val="00F45A60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&#1088;44.&#1085;&#1072;&#1074;&#1080;&#1075;&#1072;&#1090;&#1086;&#1088;.&#1076;&#1077;&#1090;&#1080;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6F750D5AEE7D4DACCCBB8C810D84A5" ma:contentTypeVersion="1" ma:contentTypeDescription="Создание документа." ma:contentTypeScope="" ma:versionID="0b0884f0a6fdc6abaf1fd5a7a061bdca">
  <xsd:schema xmlns:xsd="http://www.w3.org/2001/XMLSchema" xmlns:xs="http://www.w3.org/2001/XMLSchema" xmlns:p="http://schemas.microsoft.com/office/2006/metadata/properties" xmlns:ns2="369ecff9-9d91-49ad-b6c8-2386e6911df0" targetNamespace="http://schemas.microsoft.com/office/2006/metadata/properties" ma:root="true" ma:fieldsID="d85fbe5c3a93874a9365f7fd965c4f7b" ns2:_="">
    <xsd:import namespace="369ecff9-9d91-49ad-b6c8-2386e6911d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cff9-9d91-49ad-b6c8-2386e6911d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9ecff9-9d91-49ad-b6c8-2386e6911df0">SWXKEJWT4FA5-1370150554-931</_dlc_DocId>
    <_dlc_DocIdUrl xmlns="369ecff9-9d91-49ad-b6c8-2386e6911df0">
      <Url>http://edu-sps.koiro.local/MR/Mant-Shul/1/_layouts/15/DocIdRedir.aspx?ID=SWXKEJWT4FA5-1370150554-931</Url>
      <Description>SWXKEJWT4FA5-1370150554-931</Description>
    </_dlc_DocIdUrl>
  </documentManagement>
</p:properties>
</file>

<file path=customXml/itemProps1.xml><?xml version="1.0" encoding="utf-8"?>
<ds:datastoreItem xmlns:ds="http://schemas.openxmlformats.org/officeDocument/2006/customXml" ds:itemID="{554A57E0-A13C-42E6-8E72-8FA436984E21}"/>
</file>

<file path=customXml/itemProps2.xml><?xml version="1.0" encoding="utf-8"?>
<ds:datastoreItem xmlns:ds="http://schemas.openxmlformats.org/officeDocument/2006/customXml" ds:itemID="{49E09B90-42AC-4873-83A2-54FB2CDEC0C4}"/>
</file>

<file path=customXml/itemProps3.xml><?xml version="1.0" encoding="utf-8"?>
<ds:datastoreItem xmlns:ds="http://schemas.openxmlformats.org/officeDocument/2006/customXml" ds:itemID="{C64A12B1-3FBD-4FA3-9585-519B2CAEEE9E}"/>
</file>

<file path=customXml/itemProps4.xml><?xml version="1.0" encoding="utf-8"?>
<ds:datastoreItem xmlns:ds="http://schemas.openxmlformats.org/officeDocument/2006/customXml" ds:itemID="{6CAD402C-FE66-4B62-8A5C-CB4248055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Шибаева</dc:creator>
  <cp:lastModifiedBy>Владелец</cp:lastModifiedBy>
  <cp:revision>3</cp:revision>
  <dcterms:created xsi:type="dcterms:W3CDTF">2019-08-13T12:34:00Z</dcterms:created>
  <dcterms:modified xsi:type="dcterms:W3CDTF">2019-08-13T12:42:00Z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0x010100446F750D5AEE7D4DACCCBB8C810D84A5</vt:lpwstr>
  </property>
  <property fmtid="{D5CDD505-2E9C-101B-9397-08002B2CF9AE}" pid="3" name="_dlc_DocIdItemGuid">
    <vt:lpwstr>56a56dd2-ede2-49c4-8a77-d6e3c636334c</vt:lpwstr>
  </property>
</Properties>
</file>