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7" w:rsidRPr="00502F26" w:rsidRDefault="00502F26" w:rsidP="00502F26">
      <w:pPr>
        <w:jc w:val="right"/>
        <w:rPr>
          <w:rFonts w:ascii="Times New Roman" w:hAnsi="Times New Roman" w:cs="Times New Roman"/>
        </w:rPr>
      </w:pPr>
      <w:r w:rsidRPr="00502F26">
        <w:rPr>
          <w:rFonts w:ascii="Times New Roman" w:hAnsi="Times New Roman" w:cs="Times New Roman"/>
        </w:rPr>
        <w:t>Утверждаю</w:t>
      </w:r>
    </w:p>
    <w:p w:rsidR="00502F26" w:rsidRDefault="00502F26" w:rsidP="00502F26">
      <w:pPr>
        <w:jc w:val="right"/>
        <w:rPr>
          <w:rFonts w:ascii="Times New Roman" w:hAnsi="Times New Roman" w:cs="Times New Roman"/>
        </w:rPr>
      </w:pPr>
      <w:r w:rsidRPr="00502F26">
        <w:rPr>
          <w:rFonts w:ascii="Times New Roman" w:hAnsi="Times New Roman" w:cs="Times New Roman"/>
        </w:rPr>
        <w:t xml:space="preserve">Директор </w:t>
      </w:r>
      <w:proofErr w:type="spellStart"/>
      <w:r w:rsidRPr="00502F26">
        <w:rPr>
          <w:rFonts w:ascii="Times New Roman" w:hAnsi="Times New Roman" w:cs="Times New Roman"/>
        </w:rPr>
        <w:t>школы_________И.А</w:t>
      </w:r>
      <w:proofErr w:type="spellEnd"/>
      <w:r w:rsidRPr="00502F26">
        <w:rPr>
          <w:rFonts w:ascii="Times New Roman" w:hAnsi="Times New Roman" w:cs="Times New Roman"/>
        </w:rPr>
        <w:t>. Рублевская</w:t>
      </w:r>
    </w:p>
    <w:p w:rsidR="00502F26" w:rsidRPr="00502F26" w:rsidRDefault="00502F26" w:rsidP="00502F26">
      <w:pPr>
        <w:jc w:val="right"/>
        <w:rPr>
          <w:rFonts w:ascii="Times New Roman" w:hAnsi="Times New Roman" w:cs="Times New Roman"/>
        </w:rPr>
      </w:pPr>
    </w:p>
    <w:p w:rsidR="00502F26" w:rsidRPr="00502F26" w:rsidRDefault="00502F26" w:rsidP="00502F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F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</w:t>
      </w:r>
    </w:p>
    <w:p w:rsidR="00502F26" w:rsidRPr="00502F26" w:rsidRDefault="00502F26" w:rsidP="00502F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F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МКОУ Шулевская СОШ</w:t>
      </w:r>
    </w:p>
    <w:p w:rsidR="00502F26" w:rsidRPr="00502F26" w:rsidRDefault="00502F26" w:rsidP="00502F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F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профориентации на 2017/2018 учебный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783"/>
        <w:gridCol w:w="1690"/>
        <w:gridCol w:w="2227"/>
      </w:tblGrid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№</w:t>
            </w:r>
          </w:p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502F2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502F2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Срок проведения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Участие в районных </w:t>
            </w:r>
            <w:proofErr w:type="spellStart"/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мероприятиях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Пополнение библиотечного фонда </w:t>
            </w:r>
            <w:proofErr w:type="spellStart"/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литературы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в школьной библиотеке выставки книг «Человек и профессия»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Библиотекарь</w:t>
            </w:r>
          </w:p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Бойкова Н.А.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Путешествие в мир профессий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Лебедева С.Н.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Игра «Поле чудес»,  «</w:t>
            </w:r>
            <w:proofErr w:type="spellStart"/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Професссия</w:t>
            </w:r>
            <w:proofErr w:type="spellEnd"/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повар»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Хлябинова В.В.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конкурсных программ:</w:t>
            </w:r>
          </w:p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Молодые хозяюшки</w:t>
            </w:r>
          </w:p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Конкурс причёсок</w:t>
            </w:r>
          </w:p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Самоделки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Смирнова Г.В.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Конкурс рисунков «Профессии моих родителей»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Бойкова Н.А.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Игра-путешествие «В мир профессий»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Лебедева С.Н.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Воспитательное мероприятие «Все профессии нужны, все профессии важны»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Смирнов М.С.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Классный час «Моя будущая профессия»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Классные руководители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Заочное путешествие в мир профессий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Смирнов М.С.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Путешествие в мир профессий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Разживина Е.И.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Путешествие по профессиям «От</w:t>
            </w:r>
            <w:proofErr w:type="gramStart"/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до Я»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Хлябинова В.В.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Классный час «Праздник профессии»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Крылова Е.Н.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Беседа «Как выбрать профессию»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Крылова Е.Н.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Устный журнал «Современные профессии»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Разживина Е.И.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Классный час «Мир профессий»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Чебесова Л.Л.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Беседа «Моя будущая профессия»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Чебесова Л.Л.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Устный журнал «Новое время – новые профессии»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Крылова Е.Н.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Игра путешествие «В мире профессий»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Смирнова Г.В.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Воспитательное мероприятие «Все профессии нужны, все профессии важны»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Хлябинова В.В.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Заочное путешествие  «Профессия повар»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Разживина Е.И.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Классный час «Правила выбора профессии»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Крылова Е.Н.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Внеклассное мероприятие «Мир профессий и твоё место в нем»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Бойкова Н.А.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Путешествие «Профессии моих родителей»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Чебесова Л.Л.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Классный час «Человек рождён, чтобы стать успешным»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Крылова Е.Н.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Аукцион профессий (ко Дню труда)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Бородулина Л.В.</w:t>
            </w: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Встречи и беседы с представителями учебных заведений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Экскурсия «Рабочие места наших родителей»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Классные руководители </w:t>
            </w:r>
          </w:p>
        </w:tc>
      </w:tr>
      <w:tr w:rsidR="00502F26" w:rsidRPr="00502F26" w:rsidTr="00502F26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Оформление стенда «Моя будущая профессия»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F2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F26" w:rsidRPr="00502F26" w:rsidRDefault="00502F26" w:rsidP="00502F2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Чебесова Л.Л.</w:t>
            </w:r>
          </w:p>
        </w:tc>
      </w:tr>
    </w:tbl>
    <w:p w:rsidR="00502F26" w:rsidRDefault="00502F26" w:rsidP="00502F26">
      <w:bookmarkStart w:id="0" w:name="_GoBack"/>
      <w:bookmarkEnd w:id="0"/>
    </w:p>
    <w:sectPr w:rsidR="0050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19"/>
    <w:rsid w:val="00351B4A"/>
    <w:rsid w:val="00502F26"/>
    <w:rsid w:val="005E7037"/>
    <w:rsid w:val="006A08BB"/>
    <w:rsid w:val="00C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SWXKEJWT4FA5-1370150554-575</_dlc_DocId>
    <_dlc_DocIdUrl xmlns="369ecff9-9d91-49ad-b6c8-2386e6911df0">
      <Url>http://www.xn--44-6kcadhwnl3cfdx.xn--p1ai/MR/Mant-Shul/1/_layouts/15/DocIdRedir.aspx?ID=SWXKEJWT4FA5-1370150554-575</Url>
      <Description>SWXKEJWT4FA5-1370150554-575</Description>
    </_dlc_DocIdUrl>
  </documentManagement>
</p:properties>
</file>

<file path=customXml/itemProps1.xml><?xml version="1.0" encoding="utf-8"?>
<ds:datastoreItem xmlns:ds="http://schemas.openxmlformats.org/officeDocument/2006/customXml" ds:itemID="{24319F4A-7DB3-4BD5-BCE7-E35B69FAB6EA}"/>
</file>

<file path=customXml/itemProps2.xml><?xml version="1.0" encoding="utf-8"?>
<ds:datastoreItem xmlns:ds="http://schemas.openxmlformats.org/officeDocument/2006/customXml" ds:itemID="{03EBC0E2-0DE3-4291-AD1C-6F4770070A3D}"/>
</file>

<file path=customXml/itemProps3.xml><?xml version="1.0" encoding="utf-8"?>
<ds:datastoreItem xmlns:ds="http://schemas.openxmlformats.org/officeDocument/2006/customXml" ds:itemID="{35223377-1B9B-4CF4-BF48-464F45E19B12}"/>
</file>

<file path=customXml/itemProps4.xml><?xml version="1.0" encoding="utf-8"?>
<ds:datastoreItem xmlns:ds="http://schemas.openxmlformats.org/officeDocument/2006/customXml" ds:itemID="{CC975A1E-6FC6-408E-8F73-8D5F6FD79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2017-11-10T22:10:00Z</dcterms:created>
  <dcterms:modified xsi:type="dcterms:W3CDTF">2017-11-10T22:19:00Z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8efc4845-d33e-4c6d-98f1-a81ad5b99e00</vt:lpwstr>
  </property>
</Properties>
</file>