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EC" w:rsidRDefault="00717EEC" w:rsidP="00345BB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Весёлые старты по ПДД для учащихся</w:t>
      </w:r>
    </w:p>
    <w:p w:rsidR="00717EEC" w:rsidRDefault="00717EEC" w:rsidP="00717E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1-4 классов.</w:t>
      </w:r>
    </w:p>
    <w:p w:rsidR="00717EEC" w:rsidRPr="00DA4319" w:rsidRDefault="00717EEC" w:rsidP="00717E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A4319">
        <w:rPr>
          <w:rStyle w:val="c10"/>
          <w:b/>
          <w:bCs/>
          <w:i/>
          <w:iCs/>
          <w:sz w:val="52"/>
          <w:szCs w:val="52"/>
        </w:rPr>
        <w:t>«Тише едешь, дальше будешь»</w:t>
      </w:r>
    </w:p>
    <w:p w:rsidR="00717EEC" w:rsidRDefault="00717EEC" w:rsidP="00717E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17EEC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:rsidR="00717EEC" w:rsidRDefault="00717EEC" w:rsidP="00DA4319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</w:t>
      </w:r>
      <w:r w:rsidR="00DA4319">
        <w:rPr>
          <w:rStyle w:val="c0"/>
          <w:b/>
          <w:bCs/>
          <w:color w:val="000000"/>
          <w:sz w:val="28"/>
          <w:szCs w:val="28"/>
        </w:rPr>
        <w:t xml:space="preserve">                     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717EEC" w:rsidRPr="00345BBE" w:rsidRDefault="00717EEC" w:rsidP="00DA431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</w:rPr>
        <w:t>     Цель</w:t>
      </w:r>
      <w:r w:rsidRPr="00345BBE">
        <w:rPr>
          <w:rStyle w:val="c2"/>
          <w:color w:val="000000"/>
          <w:sz w:val="28"/>
          <w:szCs w:val="28"/>
        </w:rPr>
        <w:t>: формировать навыки безопасного поведения на улице.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</w:rPr>
        <w:t>Задачи:</w:t>
      </w:r>
      <w:r w:rsidRPr="00345BBE">
        <w:rPr>
          <w:rStyle w:val="c2"/>
          <w:color w:val="000000"/>
          <w:sz w:val="28"/>
          <w:szCs w:val="28"/>
        </w:rPr>
        <w:t> образовательные – расширить знания о ПДД, учить культуре                      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поведения на дороге и улице;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коррекционно-развивающие – развитие двигательных качеств: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выносливости, ловкости, координации;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развитие и коррекция внимания;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воспитательные – воспитание культуры игрового общения,</w:t>
      </w:r>
    </w:p>
    <w:p w:rsidR="00717EEC" w:rsidRPr="00345BBE" w:rsidRDefault="00717EEC" w:rsidP="00717EE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коллективизма, дисциплинированности.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345BBE">
        <w:rPr>
          <w:rStyle w:val="c2"/>
          <w:color w:val="000000"/>
          <w:sz w:val="28"/>
          <w:szCs w:val="28"/>
        </w:rPr>
        <w:t> 1) красные и зеленые ленточки для детей;  </w:t>
      </w:r>
    </w:p>
    <w:p w:rsidR="00345BBE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2) разрезные картинки автобуса, машины,</w:t>
      </w:r>
    </w:p>
    <w:p w:rsidR="00717EEC" w:rsidRPr="00345BBE" w:rsidRDefault="00345BBE" w:rsidP="00345BB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 xml:space="preserve">                                  </w:t>
      </w:r>
      <w:r w:rsidR="00717EEC" w:rsidRPr="00345BBE">
        <w:rPr>
          <w:rStyle w:val="c2"/>
          <w:color w:val="000000"/>
          <w:sz w:val="28"/>
          <w:szCs w:val="28"/>
        </w:rPr>
        <w:t xml:space="preserve"> дорожных </w:t>
      </w:r>
      <w:r w:rsidRPr="00345BBE">
        <w:rPr>
          <w:rStyle w:val="c2"/>
          <w:color w:val="000000"/>
          <w:sz w:val="28"/>
          <w:szCs w:val="28"/>
        </w:rPr>
        <w:t xml:space="preserve">  </w:t>
      </w:r>
      <w:r w:rsidR="00717EEC" w:rsidRPr="00345BBE">
        <w:rPr>
          <w:rStyle w:val="c2"/>
          <w:color w:val="000000"/>
          <w:sz w:val="28"/>
          <w:szCs w:val="28"/>
        </w:rPr>
        <w:t>знаков;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3) карточки с загадками для команд;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4) листы картона прямоугольной формы по количеству        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     участников эстафет;</w:t>
      </w:r>
    </w:p>
    <w:p w:rsidR="00345BBE" w:rsidRPr="00345BBE" w:rsidRDefault="00345BBE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5) машинки – игрушки;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6) два руля;</w:t>
      </w:r>
    </w:p>
    <w:p w:rsidR="00717EEC" w:rsidRPr="00345BBE" w:rsidRDefault="00717EEC" w:rsidP="00345BB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7) спортивный инвентарь: обручи, кегли, стойки;</w:t>
      </w:r>
    </w:p>
    <w:p w:rsidR="00717EEC" w:rsidRPr="00345BBE" w:rsidRDefault="00717EEC" w:rsidP="00345BBE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8) предметы одежды постового.</w:t>
      </w:r>
    </w:p>
    <w:p w:rsidR="00717EEC" w:rsidRPr="00345BBE" w:rsidRDefault="00717EEC" w:rsidP="00345BBE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 9) плакат «Тише едешь, дальше будешь»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Мероприятие проведено в 1 – 4 классах в рамках  декады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 xml:space="preserve">по предупреждению детского </w:t>
      </w:r>
      <w:proofErr w:type="spellStart"/>
      <w:r w:rsidRPr="00345BBE">
        <w:rPr>
          <w:rStyle w:val="c2"/>
          <w:color w:val="000000"/>
          <w:sz w:val="28"/>
          <w:szCs w:val="28"/>
        </w:rPr>
        <w:t>дорожно</w:t>
      </w:r>
      <w:proofErr w:type="spellEnd"/>
      <w:r w:rsidRPr="00345BBE">
        <w:rPr>
          <w:rStyle w:val="c2"/>
          <w:color w:val="000000"/>
          <w:sz w:val="28"/>
          <w:szCs w:val="28"/>
        </w:rPr>
        <w:t xml:space="preserve"> – транспортного травматизма.</w:t>
      </w:r>
    </w:p>
    <w:p w:rsidR="00345BBE" w:rsidRPr="00345BBE" w:rsidRDefault="00345BBE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17EEC" w:rsidRPr="00345BBE" w:rsidRDefault="00717EEC" w:rsidP="00DA431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7"/>
          <w:b/>
          <w:bCs/>
          <w:sz w:val="28"/>
          <w:szCs w:val="28"/>
        </w:rPr>
        <w:t>Ход занятия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</w:rPr>
        <w:t>Ведущий</w:t>
      </w:r>
      <w:r w:rsidRPr="00345BBE">
        <w:rPr>
          <w:rStyle w:val="c2"/>
          <w:color w:val="000000"/>
          <w:sz w:val="28"/>
          <w:szCs w:val="28"/>
        </w:rPr>
        <w:t>:  Век наш темпы набирает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И недаром говорят,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Что от края и до края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Все спешат, спешат, спешат.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В каждом городе большом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Помнить правила движенья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Все должны без исключенья,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И поможет вам всегда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    Добрая, весёлая, умная игра.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Добрый день, дорогие друзья!  Сегодня в этом зале  будет проходить веселая игра по ПДД «Тише едешь, дальше будешь».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Приветствуем команду «Красных» и команду «Зеленых».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lastRenderedPageBreak/>
        <w:t> 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5BBE">
        <w:rPr>
          <w:rStyle w:val="c2"/>
          <w:color w:val="002060"/>
          <w:sz w:val="28"/>
          <w:szCs w:val="28"/>
        </w:rPr>
        <w:t> </w:t>
      </w:r>
      <w:r w:rsidR="00345BBE">
        <w:rPr>
          <w:rStyle w:val="c0"/>
          <w:bCs/>
          <w:sz w:val="28"/>
          <w:szCs w:val="28"/>
        </w:rPr>
        <w:t>У каждого участника кружочки</w:t>
      </w:r>
      <w:proofErr w:type="gramStart"/>
      <w:r w:rsidR="00345BBE">
        <w:rPr>
          <w:rStyle w:val="c0"/>
          <w:bCs/>
          <w:sz w:val="28"/>
          <w:szCs w:val="28"/>
        </w:rPr>
        <w:t xml:space="preserve"> </w:t>
      </w:r>
      <w:r w:rsidRPr="00345BBE">
        <w:rPr>
          <w:rStyle w:val="c0"/>
          <w:bCs/>
          <w:sz w:val="28"/>
          <w:szCs w:val="28"/>
        </w:rPr>
        <w:t>,</w:t>
      </w:r>
      <w:proofErr w:type="gramEnd"/>
      <w:r w:rsidRPr="00345BBE">
        <w:rPr>
          <w:rStyle w:val="c0"/>
          <w:bCs/>
          <w:sz w:val="28"/>
          <w:szCs w:val="28"/>
        </w:rPr>
        <w:t xml:space="preserve"> соответствующего цвета. У капитанов </w:t>
      </w:r>
      <w:proofErr w:type="gramStart"/>
      <w:r w:rsidR="00345BBE">
        <w:rPr>
          <w:rStyle w:val="c0"/>
          <w:bCs/>
          <w:sz w:val="28"/>
          <w:szCs w:val="28"/>
        </w:rPr>
        <w:t>–б</w:t>
      </w:r>
      <w:proofErr w:type="gramEnd"/>
      <w:r w:rsidR="00345BBE">
        <w:rPr>
          <w:rStyle w:val="c0"/>
          <w:bCs/>
          <w:sz w:val="28"/>
          <w:szCs w:val="28"/>
        </w:rPr>
        <w:t>ольшой круг</w:t>
      </w:r>
      <w:r w:rsidRPr="00345BBE">
        <w:rPr>
          <w:rStyle w:val="c0"/>
          <w:bCs/>
          <w:sz w:val="28"/>
          <w:szCs w:val="28"/>
        </w:rPr>
        <w:t>.</w:t>
      </w:r>
      <w:r w:rsidR="00345BBE">
        <w:rPr>
          <w:rStyle w:val="c0"/>
          <w:bCs/>
          <w:sz w:val="28"/>
          <w:szCs w:val="28"/>
        </w:rPr>
        <w:t xml:space="preserve"> </w:t>
      </w:r>
      <w:r w:rsidRPr="00345BBE">
        <w:rPr>
          <w:rStyle w:val="c0"/>
          <w:bCs/>
          <w:sz w:val="28"/>
          <w:szCs w:val="28"/>
        </w:rPr>
        <w:t xml:space="preserve"> Команды строятся под музыку.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</w:rPr>
        <w:t>Ведущий</w:t>
      </w:r>
      <w:r w:rsidRPr="00345BBE">
        <w:rPr>
          <w:rStyle w:val="c2"/>
          <w:color w:val="000000"/>
          <w:sz w:val="28"/>
          <w:szCs w:val="28"/>
        </w:rPr>
        <w:t>: Нашу конкурсную программу будет оценивать строгое жюри.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</w:rPr>
        <w:t xml:space="preserve">                                        </w:t>
      </w:r>
      <w:r w:rsidRPr="00345BBE">
        <w:rPr>
          <w:rStyle w:val="c0"/>
          <w:b/>
          <w:bCs/>
          <w:sz w:val="28"/>
          <w:szCs w:val="28"/>
          <w:u w:val="single"/>
        </w:rPr>
        <w:t>« Разминка»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 Проверим, какие вы внимательные пешеходы и готовы ли к игре.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Отвечает хором да – нет.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- говорите, красный свет – проезда нет.  Да.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– говорите, каждый раз, идя домой, играем мы на мостовой. Нет.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– говорите, но если очень вы спешите, то перед транспортом  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бежите. Нет.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– говорите, мы всегда идем вперед, только там, где переход. Да.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– говорите, мы бежим вперед так скоро, что не видим светофора.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Нет.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- Что хотите -  говорите, на круглых знаках красный цвет означает здесь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запрет. Да.</w:t>
      </w:r>
    </w:p>
    <w:p w:rsidR="00717EEC" w:rsidRPr="00345BBE" w:rsidRDefault="00717EEC" w:rsidP="00345BB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  <w:u w:val="single"/>
        </w:rPr>
        <w:t>1 конкурс « Извилистая дорога»</w:t>
      </w:r>
    </w:p>
    <w:p w:rsidR="00717EEC" w:rsidRPr="00345BBE" w:rsidRDefault="00717EEC" w:rsidP="00DA4319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Участник каждой команды, держа руль в руках, передвигается между ориентирами (кеглями). Возвращается и передает руль следующему участнику.</w:t>
      </w:r>
    </w:p>
    <w:p w:rsidR="00717EEC" w:rsidRPr="00345BBE" w:rsidRDefault="00717EEC" w:rsidP="00DA431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</w:rPr>
        <w:t xml:space="preserve">2 </w:t>
      </w:r>
      <w:r w:rsidRPr="00345BBE">
        <w:rPr>
          <w:rStyle w:val="c0"/>
          <w:b/>
          <w:bCs/>
          <w:sz w:val="28"/>
          <w:szCs w:val="28"/>
          <w:u w:val="single"/>
        </w:rPr>
        <w:t>конкурс « Остановка общественного транспорта»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Капитан каждой команды – «водитель». Надевает на себя обруч, бежит до финиша, возвращается к команде. К нему присоединяется второй участник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(пассажир). Добегают до финиша, «пассажир» отцепляется, а «водитель»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бежит за следующим. Так он перевозит всех участников команды.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В конце вся команда берется друг за друга (водитель впереди) и возвращается на исходное место.</w:t>
      </w:r>
    </w:p>
    <w:p w:rsidR="00BE0A78" w:rsidRPr="00345BBE" w:rsidRDefault="00BE0A78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17EEC" w:rsidRPr="00345BBE" w:rsidRDefault="00717EEC" w:rsidP="00345BB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  <w:u w:val="single"/>
        </w:rPr>
        <w:t>3 конкурс « Собери картинку»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Каждой команде даются разрезные картинки: дорожный знак и картинка транспорта. Какая команда быстрее соберет и назовет, что обозначает дорожный знак.</w:t>
      </w:r>
    </w:p>
    <w:p w:rsidR="00717EEC" w:rsidRPr="00345BBE" w:rsidRDefault="00717EEC" w:rsidP="00345BB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  <w:u w:val="single"/>
        </w:rPr>
        <w:t>4 конкурс «Подземный переход»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Перед каждой командой «тоннель». Каждый участник пролезает через тоннель, обегает стойку и возвращается к команде.</w:t>
      </w:r>
    </w:p>
    <w:p w:rsidR="00717EEC" w:rsidRPr="00345BBE" w:rsidRDefault="00717EEC" w:rsidP="00345BB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  <w:u w:val="single"/>
        </w:rPr>
        <w:t>5 конкурс «Маневрирование»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У участника каждой  команды машинка на веревочке. Нужно объехать с машинкой вокруг кеглей, не задевая их.</w:t>
      </w:r>
    </w:p>
    <w:p w:rsidR="00717EEC" w:rsidRPr="00345BBE" w:rsidRDefault="00717EEC" w:rsidP="00345BB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sz w:val="28"/>
          <w:szCs w:val="28"/>
          <w:u w:val="single"/>
        </w:rPr>
        <w:t>6 конкурс «Отгадай загадку»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Каждая команда читает загадку команде противника.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На двух колесах я качу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Двумя педалями верчу. Велосипед.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Перейти через дорогу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вам на улицах всегда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и подскажут и помогут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lastRenderedPageBreak/>
        <w:t>                         говорящие цвета.  Светофор.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Что за белые полоски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Видим мы на перекрестке. Переход.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Дом на улице идет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На работу всех везет.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Не на курьих тонких ножках,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А в резиновых сапожках.  Автобус.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Дом на рельсах тут как тут.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Всех умчит он в пять минут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Ты садись, не зевай,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Отправляется… (трамвай)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Знает правила движенья,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Как урок учитель.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Плюс сноровка при вождении,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Звать его … (водитель)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Я по городу иду,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Я в беду не попаду.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Потому что твердо знаю-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Правила я выполняю.  Пешеход.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В два ряда дома стоят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Десять, двадцать, сто подряд.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И квадратными глазами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      Друг на друга всё глядят. Улица.</w:t>
      </w:r>
    </w:p>
    <w:p w:rsidR="00DA4319" w:rsidRPr="00345BBE" w:rsidRDefault="00DA4319" w:rsidP="00717EE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A4319" w:rsidRPr="00345BBE" w:rsidRDefault="00DA4319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</w:t>
      </w:r>
      <w:r w:rsidRPr="00345BBE">
        <w:rPr>
          <w:rStyle w:val="c0"/>
          <w:b/>
          <w:bCs/>
          <w:sz w:val="28"/>
          <w:szCs w:val="28"/>
          <w:u w:val="single"/>
        </w:rPr>
        <w:t xml:space="preserve">   7 конкурс «Одень постового»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Один участник команды – постовой, стоит у финиша. Первый  участник команды добегает до постового и надевает на него один предмет одежды-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пиджак.  Второй -  застегивает пуговицы, третий -  прикрепляет погоны. Четвертый - надевает шапку, пятый -  дает жезл, шестой - свисток. Кто быстрее оденет постового.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0"/>
          <w:b/>
          <w:bCs/>
          <w:color w:val="C00000"/>
          <w:sz w:val="28"/>
          <w:szCs w:val="28"/>
        </w:rPr>
        <w:t>                           </w:t>
      </w:r>
      <w:r w:rsidRPr="00345BBE">
        <w:rPr>
          <w:rStyle w:val="c0"/>
          <w:b/>
          <w:bCs/>
          <w:sz w:val="28"/>
          <w:szCs w:val="28"/>
          <w:u w:val="single"/>
        </w:rPr>
        <w:t>8 конкурс «Зебра»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Всем участникам, кроме последнего, раздается по полоске белого картона.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Первый кладет полоску и встает на нее, возвращается, встает в конец команды.  Следующий участник наступает на первую полоску, и кладет свою ступеньку. Возвращается обратно. Все участники по одному выкладывают полоски – «зебру». Последний участник шагает по всем полоскам, возвращаясь, собирает их.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345BBE">
        <w:rPr>
          <w:rStyle w:val="c2"/>
          <w:sz w:val="28"/>
          <w:szCs w:val="28"/>
          <w:u w:val="single"/>
        </w:rPr>
        <w:t>                          </w:t>
      </w:r>
      <w:r w:rsidRPr="00345BBE">
        <w:rPr>
          <w:rStyle w:val="c0"/>
          <w:b/>
          <w:bCs/>
          <w:sz w:val="28"/>
          <w:szCs w:val="28"/>
          <w:u w:val="single"/>
        </w:rPr>
        <w:t>9 конкурс  капитанов «Водитель – ас»</w:t>
      </w:r>
    </w:p>
    <w:p w:rsidR="00717EEC" w:rsidRDefault="00717EEC" w:rsidP="00717EEC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Капитанам дается по машинке на веревочке с карандашом. Кто быстрее привезет свой автомобиль к финишу с помощью карандаша и веревочки.</w:t>
      </w:r>
    </w:p>
    <w:p w:rsidR="00345BBE" w:rsidRPr="00345BBE" w:rsidRDefault="00345BBE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0"/>
          <w:b/>
          <w:bCs/>
          <w:color w:val="000000"/>
          <w:sz w:val="28"/>
          <w:szCs w:val="28"/>
          <w:u w:val="single"/>
        </w:rPr>
        <w:t>Ведущий</w:t>
      </w:r>
      <w:r w:rsidRPr="00345BBE">
        <w:rPr>
          <w:rStyle w:val="c2"/>
          <w:color w:val="000000"/>
          <w:sz w:val="28"/>
          <w:szCs w:val="28"/>
          <w:u w:val="single"/>
        </w:rPr>
        <w:t>:</w:t>
      </w:r>
      <w:r w:rsidRPr="00345BBE">
        <w:rPr>
          <w:rStyle w:val="c2"/>
          <w:color w:val="000000"/>
          <w:sz w:val="28"/>
          <w:szCs w:val="28"/>
        </w:rPr>
        <w:t xml:space="preserve"> </w:t>
      </w:r>
      <w:r w:rsidR="0038427C">
        <w:rPr>
          <w:rStyle w:val="c2"/>
          <w:color w:val="000000"/>
          <w:sz w:val="28"/>
          <w:szCs w:val="28"/>
        </w:rPr>
        <w:t xml:space="preserve"> </w:t>
      </w:r>
      <w:r w:rsidRPr="00345BBE">
        <w:rPr>
          <w:rStyle w:val="c2"/>
          <w:color w:val="000000"/>
          <w:sz w:val="28"/>
          <w:szCs w:val="28"/>
        </w:rPr>
        <w:t>Предоставляется слово жюри.  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5BBE">
        <w:rPr>
          <w:rStyle w:val="c2"/>
          <w:sz w:val="28"/>
          <w:szCs w:val="28"/>
        </w:rPr>
        <w:t>Жюри объявляют победителей. Участники соревнований награждаются  медалями «Я знаю правила дорожного движения».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427C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Ведущий:</w:t>
      </w:r>
      <w:r w:rsidRPr="00345BBE">
        <w:rPr>
          <w:rStyle w:val="c2"/>
          <w:color w:val="000000"/>
          <w:sz w:val="28"/>
          <w:szCs w:val="28"/>
        </w:rPr>
        <w:t> Вы все хорошо справились с заданиями. И мы вам хотим    пожелать: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Движеньем полон город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Бегут машины в ряд.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Цветные светофоры и день, и ночь горят.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 xml:space="preserve">                    </w:t>
      </w:r>
      <w:proofErr w:type="gramStart"/>
      <w:r w:rsidRPr="00345BBE">
        <w:rPr>
          <w:rStyle w:val="c2"/>
          <w:color w:val="000000"/>
          <w:sz w:val="28"/>
          <w:szCs w:val="28"/>
        </w:rPr>
        <w:t>Шагая осторожно за улицей следи</w:t>
      </w:r>
      <w:proofErr w:type="gramEnd"/>
      <w:r w:rsidRPr="00345BBE">
        <w:rPr>
          <w:rStyle w:val="c2"/>
          <w:color w:val="000000"/>
          <w:sz w:val="28"/>
          <w:szCs w:val="28"/>
        </w:rPr>
        <w:t xml:space="preserve"> –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                    И только там, где можно её переходи.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Будьте всегда внимательны и осторожны на дороге.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Дорога может быть доброй и безопасной только для тех,</w:t>
      </w:r>
    </w:p>
    <w:p w:rsidR="00717EEC" w:rsidRPr="00345BBE" w:rsidRDefault="00717EEC" w:rsidP="00717EEC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BBE">
        <w:rPr>
          <w:rStyle w:val="c2"/>
          <w:color w:val="000000"/>
          <w:sz w:val="28"/>
          <w:szCs w:val="28"/>
        </w:rPr>
        <w:t>кто не нарушает её правил.</w:t>
      </w:r>
    </w:p>
    <w:p w:rsidR="00717EEC" w:rsidRPr="00345BBE" w:rsidRDefault="00717EEC" w:rsidP="00717EEC">
      <w:pPr>
        <w:jc w:val="center"/>
        <w:rPr>
          <w:rFonts w:ascii="Verdana" w:hAnsi="Verdana"/>
          <w:sz w:val="28"/>
          <w:szCs w:val="28"/>
        </w:rPr>
      </w:pPr>
    </w:p>
    <w:p w:rsidR="00717EEC" w:rsidRPr="00345BBE" w:rsidRDefault="00717EEC" w:rsidP="00717EEC">
      <w:pPr>
        <w:jc w:val="center"/>
        <w:rPr>
          <w:rFonts w:ascii="Verdana" w:hAnsi="Verdana"/>
          <w:sz w:val="28"/>
          <w:szCs w:val="28"/>
        </w:rPr>
      </w:pPr>
    </w:p>
    <w:sectPr w:rsidR="00717EEC" w:rsidRPr="00345BBE" w:rsidSect="005D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6B" w:rsidRDefault="00DF746B" w:rsidP="00B17162">
      <w:pPr>
        <w:spacing w:after="0" w:line="240" w:lineRule="auto"/>
      </w:pPr>
      <w:r>
        <w:separator/>
      </w:r>
    </w:p>
  </w:endnote>
  <w:endnote w:type="continuationSeparator" w:id="0">
    <w:p w:rsidR="00DF746B" w:rsidRDefault="00DF746B" w:rsidP="00B1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6B" w:rsidRDefault="00DF746B" w:rsidP="00B17162">
      <w:pPr>
        <w:spacing w:after="0" w:line="240" w:lineRule="auto"/>
      </w:pPr>
      <w:r>
        <w:separator/>
      </w:r>
    </w:p>
  </w:footnote>
  <w:footnote w:type="continuationSeparator" w:id="0">
    <w:p w:rsidR="00DF746B" w:rsidRDefault="00DF746B" w:rsidP="00B17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8B2"/>
    <w:rsid w:val="000A53ED"/>
    <w:rsid w:val="00345BBE"/>
    <w:rsid w:val="0038427C"/>
    <w:rsid w:val="003B4A03"/>
    <w:rsid w:val="005D228A"/>
    <w:rsid w:val="00717EEC"/>
    <w:rsid w:val="00730F6B"/>
    <w:rsid w:val="009148E2"/>
    <w:rsid w:val="009E7020"/>
    <w:rsid w:val="00A6203F"/>
    <w:rsid w:val="00A6623C"/>
    <w:rsid w:val="00B17162"/>
    <w:rsid w:val="00BE0A78"/>
    <w:rsid w:val="00DA4319"/>
    <w:rsid w:val="00DC638F"/>
    <w:rsid w:val="00DF746B"/>
    <w:rsid w:val="00E078B2"/>
    <w:rsid w:val="00E3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8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162"/>
  </w:style>
  <w:style w:type="paragraph" w:styleId="a6">
    <w:name w:val="footer"/>
    <w:basedOn w:val="a"/>
    <w:link w:val="a7"/>
    <w:uiPriority w:val="99"/>
    <w:semiHidden/>
    <w:unhideWhenUsed/>
    <w:rsid w:val="00B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7162"/>
  </w:style>
  <w:style w:type="paragraph" w:customStyle="1" w:styleId="c6">
    <w:name w:val="c6"/>
    <w:basedOn w:val="a"/>
    <w:rsid w:val="0071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7EEC"/>
  </w:style>
  <w:style w:type="character" w:customStyle="1" w:styleId="c10">
    <w:name w:val="c10"/>
    <w:basedOn w:val="a0"/>
    <w:rsid w:val="00717EEC"/>
  </w:style>
  <w:style w:type="paragraph" w:customStyle="1" w:styleId="c5">
    <w:name w:val="c5"/>
    <w:basedOn w:val="a"/>
    <w:rsid w:val="0071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EEC"/>
  </w:style>
  <w:style w:type="paragraph" w:customStyle="1" w:styleId="c3">
    <w:name w:val="c3"/>
    <w:basedOn w:val="a"/>
    <w:rsid w:val="0071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EEC"/>
  </w:style>
  <w:style w:type="paragraph" w:customStyle="1" w:styleId="c9">
    <w:name w:val="c9"/>
    <w:basedOn w:val="a"/>
    <w:rsid w:val="0071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0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SWXKEJWT4FA5-1370150554-1401</_dlc_DocId>
    <_dlc_DocIdUrl xmlns="369ecff9-9d91-49ad-b6c8-2386e6911df0">
      <Url>http://edu-sps.koiro.local/MR/Mant-Shul/1/_layouts/15/DocIdRedir.aspx?ID=SWXKEJWT4FA5-1370150554-1401</Url>
      <Description>SWXKEJWT4FA5-1370150554-1401</Description>
    </_dlc_DocIdUrl>
  </documentManagement>
</p:properties>
</file>

<file path=customXml/itemProps1.xml><?xml version="1.0" encoding="utf-8"?>
<ds:datastoreItem xmlns:ds="http://schemas.openxmlformats.org/officeDocument/2006/customXml" ds:itemID="{C2537920-ECFE-42FD-A58C-B252FF890D59}"/>
</file>

<file path=customXml/itemProps2.xml><?xml version="1.0" encoding="utf-8"?>
<ds:datastoreItem xmlns:ds="http://schemas.openxmlformats.org/officeDocument/2006/customXml" ds:itemID="{667EE5BC-121F-464E-A908-F0D5CFAFD19E}"/>
</file>

<file path=customXml/itemProps3.xml><?xml version="1.0" encoding="utf-8"?>
<ds:datastoreItem xmlns:ds="http://schemas.openxmlformats.org/officeDocument/2006/customXml" ds:itemID="{01625D9E-0BF3-4E2D-B294-B169D1824938}"/>
</file>

<file path=customXml/itemProps4.xml><?xml version="1.0" encoding="utf-8"?>
<ds:datastoreItem xmlns:ds="http://schemas.openxmlformats.org/officeDocument/2006/customXml" ds:itemID="{9B7B2A23-F563-481A-A2AB-52DDCEEB2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2020-09-22T05:13:00Z</cp:lastPrinted>
  <dcterms:created xsi:type="dcterms:W3CDTF">2020-09-21T14:53:00Z</dcterms:created>
  <dcterms:modified xsi:type="dcterms:W3CDTF">2021-01-30T11:02:00Z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076f9f04-b668-45f9-8d68-810e624e0c09</vt:lpwstr>
  </property>
</Properties>
</file>