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B5" w:rsidRDefault="00434BB5" w:rsidP="00BA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истории в 6 классе</w:t>
      </w:r>
    </w:p>
    <w:p w:rsidR="00DC405B" w:rsidRPr="00434BB5" w:rsidRDefault="00434BB5" w:rsidP="0043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34BB5">
        <w:rPr>
          <w:rFonts w:ascii="Times New Roman" w:hAnsi="Times New Roman" w:cs="Times New Roman"/>
          <w:sz w:val="24"/>
          <w:szCs w:val="24"/>
        </w:rPr>
        <w:t>«</w:t>
      </w:r>
      <w:r w:rsidR="00BA4615" w:rsidRPr="00434BB5">
        <w:rPr>
          <w:rFonts w:ascii="Times New Roman" w:hAnsi="Times New Roman" w:cs="Times New Roman"/>
          <w:sz w:val="24"/>
          <w:szCs w:val="24"/>
        </w:rPr>
        <w:t>Научные открытия и изобретения</w:t>
      </w:r>
      <w:r w:rsidRPr="00434BB5">
        <w:rPr>
          <w:rFonts w:ascii="Times New Roman" w:hAnsi="Times New Roman" w:cs="Times New Roman"/>
          <w:sz w:val="24"/>
          <w:szCs w:val="24"/>
        </w:rPr>
        <w:t>»</w:t>
      </w:r>
    </w:p>
    <w:p w:rsidR="00570479" w:rsidRPr="00434BB5" w:rsidRDefault="0093574A" w:rsidP="00BA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Здравствуйте, дети! </w:t>
      </w:r>
    </w:p>
    <w:p w:rsidR="0093574A" w:rsidRPr="00434BB5" w:rsidRDefault="0093574A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Сегодня я расскажу вам историю. Когда я учился в школе, я увлекался не только историей, но и географией. </w:t>
      </w:r>
      <w:r w:rsidR="00EB3139" w:rsidRPr="00434BB5">
        <w:rPr>
          <w:rFonts w:ascii="Times New Roman" w:hAnsi="Times New Roman" w:cs="Times New Roman"/>
          <w:sz w:val="24"/>
          <w:szCs w:val="24"/>
        </w:rPr>
        <w:t xml:space="preserve">Меня захватывали путешествия мореплавателей, открытия ученых, как они открывали новые материки, океаны… Как первооткрыватели, не имея современных гаджетов и изобретений, бороздили просторы Земли. </w:t>
      </w:r>
      <w:r w:rsidR="00924563" w:rsidRPr="00434BB5">
        <w:rPr>
          <w:rFonts w:ascii="Times New Roman" w:hAnsi="Times New Roman" w:cs="Times New Roman"/>
          <w:sz w:val="24"/>
          <w:szCs w:val="24"/>
        </w:rPr>
        <w:t>Потом на одном из уроков я узнал ответ на свой вопрос, но вам я не расскажу, вы сегодня узнаете все сами.</w:t>
      </w:r>
    </w:p>
    <w:p w:rsidR="00924563" w:rsidRPr="00434BB5" w:rsidRDefault="00924563" w:rsidP="00924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У меня к вам такой вопрос?</w:t>
      </w:r>
    </w:p>
    <w:p w:rsidR="00924563" w:rsidRPr="00434BB5" w:rsidRDefault="00EB3139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С чем у вас ассоциируется предмет география?</w:t>
      </w:r>
      <w:r w:rsidRPr="00434BB5">
        <w:rPr>
          <w:rFonts w:ascii="Times New Roman" w:hAnsi="Times New Roman" w:cs="Times New Roman"/>
          <w:sz w:val="24"/>
          <w:szCs w:val="24"/>
        </w:rPr>
        <w:t xml:space="preserve"> </w:t>
      </w:r>
      <w:r w:rsidR="00924563" w:rsidRPr="00434BB5">
        <w:rPr>
          <w:rFonts w:ascii="Times New Roman" w:hAnsi="Times New Roman" w:cs="Times New Roman"/>
          <w:sz w:val="24"/>
          <w:szCs w:val="24"/>
        </w:rPr>
        <w:t>(карты, глобус…)</w:t>
      </w:r>
    </w:p>
    <w:p w:rsidR="00EB3139" w:rsidRPr="00434BB5" w:rsidRDefault="00EB3139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Есть такой предмет?</w:t>
      </w:r>
      <w:r w:rsidRPr="00434BB5">
        <w:rPr>
          <w:rFonts w:ascii="Times New Roman" w:hAnsi="Times New Roman" w:cs="Times New Roman"/>
          <w:sz w:val="24"/>
          <w:szCs w:val="24"/>
        </w:rPr>
        <w:t xml:space="preserve"> (Глобус).</w:t>
      </w:r>
    </w:p>
    <w:p w:rsidR="00570479" w:rsidRPr="00434BB5" w:rsidRDefault="00570479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У меня география ассоциируется с глобусом, ведь это мини-модель земного шара.</w:t>
      </w:r>
    </w:p>
    <w:p w:rsidR="00924563" w:rsidRPr="00434BB5" w:rsidRDefault="00EB3139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Перед вами глобус. Что вы видите на нем? (материки, океаны, реки). Откуда вы знаете, что это материки, океаны? (из учебника географии, изучали на географии). </w:t>
      </w:r>
    </w:p>
    <w:p w:rsidR="00EB3139" w:rsidRPr="00434BB5" w:rsidRDefault="00EB3139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Правильно, у нас с вами есть знания, представления, опыт</w:t>
      </w:r>
      <w:r w:rsidR="00570479" w:rsidRPr="00434BB5">
        <w:rPr>
          <w:rFonts w:ascii="Times New Roman" w:hAnsi="Times New Roman" w:cs="Times New Roman"/>
          <w:sz w:val="24"/>
          <w:szCs w:val="24"/>
        </w:rPr>
        <w:t>, который мы приобрели ранее</w:t>
      </w:r>
      <w:r w:rsidRPr="00434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479" w:rsidRPr="00434BB5" w:rsidRDefault="00924563" w:rsidP="0092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Вот сейчас мы и проверим </w:t>
      </w:r>
      <w:r w:rsidR="00434BB5" w:rsidRPr="00434BB5">
        <w:rPr>
          <w:rFonts w:ascii="Times New Roman" w:hAnsi="Times New Roman" w:cs="Times New Roman"/>
          <w:sz w:val="24"/>
          <w:szCs w:val="24"/>
        </w:rPr>
        <w:t>ваши</w:t>
      </w:r>
      <w:r w:rsidR="00570479" w:rsidRPr="00434BB5">
        <w:rPr>
          <w:rFonts w:ascii="Times New Roman" w:hAnsi="Times New Roman" w:cs="Times New Roman"/>
          <w:sz w:val="24"/>
          <w:szCs w:val="24"/>
        </w:rPr>
        <w:t xml:space="preserve"> </w:t>
      </w:r>
      <w:r w:rsidRPr="00434BB5">
        <w:rPr>
          <w:rFonts w:ascii="Times New Roman" w:hAnsi="Times New Roman" w:cs="Times New Roman"/>
          <w:sz w:val="24"/>
          <w:szCs w:val="24"/>
        </w:rPr>
        <w:t>знания</w:t>
      </w:r>
      <w:r w:rsidR="00570479" w:rsidRPr="00434BB5">
        <w:rPr>
          <w:rFonts w:ascii="Times New Roman" w:hAnsi="Times New Roman" w:cs="Times New Roman"/>
          <w:sz w:val="24"/>
          <w:szCs w:val="24"/>
        </w:rPr>
        <w:t>.</w:t>
      </w:r>
    </w:p>
    <w:p w:rsidR="00EB3139" w:rsidRPr="00434BB5" w:rsidRDefault="00EB3139" w:rsidP="00570479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570479" w:rsidRPr="00434BB5">
        <w:rPr>
          <w:rFonts w:ascii="Times New Roman" w:hAnsi="Times New Roman" w:cs="Times New Roman"/>
          <w:sz w:val="24"/>
          <w:szCs w:val="24"/>
        </w:rPr>
        <w:t>вам</w:t>
      </w:r>
      <w:r w:rsidRPr="00434BB5">
        <w:rPr>
          <w:rFonts w:ascii="Times New Roman" w:hAnsi="Times New Roman" w:cs="Times New Roman"/>
          <w:sz w:val="24"/>
          <w:szCs w:val="24"/>
        </w:rPr>
        <w:t xml:space="preserve"> сыграть в игру, которая называется «Кот в мешке». У меня в мешке находятся три вещи, изобретенных в Средние века</w:t>
      </w:r>
      <w:r w:rsidR="00570479" w:rsidRPr="00434BB5">
        <w:rPr>
          <w:rFonts w:ascii="Times New Roman" w:hAnsi="Times New Roman" w:cs="Times New Roman"/>
          <w:sz w:val="24"/>
          <w:szCs w:val="24"/>
        </w:rPr>
        <w:t>, без которых в путешествии было трудно</w:t>
      </w:r>
      <w:r w:rsidRPr="00434BB5">
        <w:rPr>
          <w:rFonts w:ascii="Times New Roman" w:hAnsi="Times New Roman" w:cs="Times New Roman"/>
          <w:sz w:val="24"/>
          <w:szCs w:val="24"/>
        </w:rPr>
        <w:t>. Мы с вами этими предметами пользуемся ежедневно. Я сейчас буду называть описание этих предметов, ваша задача – ответить на вопрос – что это?</w:t>
      </w:r>
    </w:p>
    <w:p w:rsidR="00EB3139" w:rsidRPr="00434BB5" w:rsidRDefault="00EB3139" w:rsidP="00EB3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Этот предмет был изобретен в </w:t>
      </w:r>
      <w:r w:rsidRPr="00434BB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34BB5">
        <w:rPr>
          <w:rFonts w:ascii="Times New Roman" w:hAnsi="Times New Roman" w:cs="Times New Roman"/>
          <w:sz w:val="24"/>
          <w:szCs w:val="24"/>
        </w:rPr>
        <w:t xml:space="preserve"> веке в Европе. Людовик </w:t>
      </w:r>
      <w:r w:rsidRPr="00434BB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34BB5">
        <w:rPr>
          <w:rFonts w:ascii="Times New Roman" w:hAnsi="Times New Roman" w:cs="Times New Roman"/>
          <w:sz w:val="24"/>
          <w:szCs w:val="24"/>
        </w:rPr>
        <w:t xml:space="preserve"> как-то раз в ответ на льстивые слова, написанные в его честь, сказал, что именно эта вещь увеличивает заслуги короля. Психологи считают, что, надевая этот предмет, человек меняется не только внешне, но и внутренне, что это? </w:t>
      </w:r>
      <w:r w:rsidRPr="00434BB5">
        <w:rPr>
          <w:rFonts w:ascii="Times New Roman" w:hAnsi="Times New Roman" w:cs="Times New Roman"/>
          <w:i/>
          <w:sz w:val="24"/>
          <w:szCs w:val="24"/>
        </w:rPr>
        <w:t>(Очки)</w:t>
      </w:r>
    </w:p>
    <w:p w:rsidR="00EB3139" w:rsidRPr="00434BB5" w:rsidRDefault="00EB3139" w:rsidP="00EB3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Этот предмет появился достаточно давно, но только в Средние века итальянцы научились делать его плоским, таким мы его знаем и сегодня. Технологию изготовления этого предмета хранили в глубоком секрете. Долгое время он считался предметом роскоши, рамы для него изготавливали из ценнейших пород дерева и украшали драгоценными камнями. В Россию его привез Петр </w:t>
      </w:r>
      <w:r w:rsidRPr="00434B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4BB5">
        <w:rPr>
          <w:rFonts w:ascii="Times New Roman" w:hAnsi="Times New Roman" w:cs="Times New Roman"/>
          <w:sz w:val="24"/>
          <w:szCs w:val="24"/>
        </w:rPr>
        <w:t xml:space="preserve">. Что это? </w:t>
      </w:r>
      <w:r w:rsidRPr="00434BB5">
        <w:rPr>
          <w:rFonts w:ascii="Times New Roman" w:hAnsi="Times New Roman" w:cs="Times New Roman"/>
          <w:i/>
          <w:sz w:val="24"/>
          <w:szCs w:val="24"/>
        </w:rPr>
        <w:t>(Зеркало)</w:t>
      </w:r>
    </w:p>
    <w:p w:rsidR="00EB3139" w:rsidRPr="00434BB5" w:rsidRDefault="00EB3139" w:rsidP="00EB3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Аналогом этого предмета человечество пользуется с древних времен. Но только в Средние века удалось этот предмет сделать небольшим и удобным в обращении. Поначалу владеть им могли себе позволить лишь самые богатые люди, но со временем из предмета роскоши эта вещь превратилась в предмет первой необходимости. </w:t>
      </w:r>
      <w:r w:rsidRPr="00434BB5">
        <w:rPr>
          <w:rFonts w:ascii="Times New Roman" w:hAnsi="Times New Roman" w:cs="Times New Roman"/>
          <w:i/>
          <w:sz w:val="24"/>
          <w:szCs w:val="24"/>
        </w:rPr>
        <w:t>(Часы)</w:t>
      </w:r>
    </w:p>
    <w:p w:rsidR="00EB3139" w:rsidRPr="00434BB5" w:rsidRDefault="00434BB5" w:rsidP="00570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узнали о </w:t>
      </w:r>
      <w:r w:rsidR="00EB3139" w:rsidRPr="00434BB5">
        <w:rPr>
          <w:rFonts w:ascii="Times New Roman" w:hAnsi="Times New Roman" w:cs="Times New Roman"/>
          <w:sz w:val="24"/>
          <w:szCs w:val="24"/>
        </w:rPr>
        <w:t>изобретениях, которые появились в Средние века. Но на самом деле их было намного больше. Может быть, исходя из услышанного и увиденного, вы сами назовете тему сегодняшнего урока.</w:t>
      </w:r>
    </w:p>
    <w:p w:rsidR="00EB3139" w:rsidRPr="00434BB5" w:rsidRDefault="00EB3139" w:rsidP="00434B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Тема урока: «Научные открытия и изобретения»</w:t>
      </w:r>
    </w:p>
    <w:p w:rsidR="00E51517" w:rsidRPr="00434BB5" w:rsidRDefault="00E51517" w:rsidP="00E51517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Открываю доску</w:t>
      </w:r>
    </w:p>
    <w:p w:rsidR="00EB3139" w:rsidRPr="00434BB5" w:rsidRDefault="00322FFE" w:rsidP="00BA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Теперь нам необходимо определить цель сегодняшнего урока. Посмотрите на тему урока, какое действие мы должны сделать с научными открытиями? (проанализировать, изучить, исследовать, познакомиться).</w:t>
      </w:r>
    </w:p>
    <w:p w:rsidR="00BA4615" w:rsidRPr="00434BB5" w:rsidRDefault="00BA4615" w:rsidP="00BA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4BB5">
        <w:rPr>
          <w:rFonts w:ascii="Times New Roman" w:hAnsi="Times New Roman" w:cs="Times New Roman"/>
          <w:sz w:val="24"/>
          <w:szCs w:val="24"/>
        </w:rPr>
        <w:t>познакомить</w:t>
      </w:r>
      <w:r w:rsidR="0024492E" w:rsidRPr="00434BB5">
        <w:rPr>
          <w:rFonts w:ascii="Times New Roman" w:hAnsi="Times New Roman" w:cs="Times New Roman"/>
          <w:sz w:val="24"/>
          <w:szCs w:val="24"/>
        </w:rPr>
        <w:t>ся</w:t>
      </w:r>
      <w:r w:rsidRPr="00434BB5">
        <w:rPr>
          <w:rFonts w:ascii="Times New Roman" w:hAnsi="Times New Roman" w:cs="Times New Roman"/>
          <w:sz w:val="24"/>
          <w:szCs w:val="24"/>
        </w:rPr>
        <w:t xml:space="preserve"> с научными открытиями</w:t>
      </w:r>
      <w:r w:rsidR="00486798" w:rsidRPr="00434BB5">
        <w:rPr>
          <w:rFonts w:ascii="Times New Roman" w:hAnsi="Times New Roman" w:cs="Times New Roman"/>
          <w:sz w:val="24"/>
          <w:szCs w:val="24"/>
        </w:rPr>
        <w:t xml:space="preserve"> и изобретениями Средневековья.</w:t>
      </w:r>
    </w:p>
    <w:p w:rsidR="00BA4615" w:rsidRPr="00434BB5" w:rsidRDefault="00BA4615" w:rsidP="00434BB5">
      <w:pPr>
        <w:pStyle w:val="a9"/>
        <w:rPr>
          <w:rFonts w:ascii="Times New Roman" w:hAnsi="Times New Roman" w:cs="Times New Roman"/>
          <w:sz w:val="24"/>
        </w:rPr>
      </w:pPr>
      <w:r w:rsidRPr="00434BB5">
        <w:rPr>
          <w:rFonts w:ascii="Times New Roman" w:hAnsi="Times New Roman" w:cs="Times New Roman"/>
          <w:sz w:val="24"/>
        </w:rPr>
        <w:lastRenderedPageBreak/>
        <w:t>Технические изобретения и открытия, появление или усовершенствование орудий труда обычно ведут к изменениям в жизни общества. Произошло ли подобное в истории Средних веков, узнаем на нашем уроке.</w:t>
      </w:r>
    </w:p>
    <w:p w:rsidR="00322FFE" w:rsidRPr="00434BB5" w:rsidRDefault="00322FFE" w:rsidP="00434BB5">
      <w:pPr>
        <w:pStyle w:val="a9"/>
        <w:rPr>
          <w:rFonts w:ascii="Times New Roman" w:hAnsi="Times New Roman" w:cs="Times New Roman"/>
          <w:b/>
          <w:sz w:val="24"/>
        </w:rPr>
      </w:pPr>
      <w:r w:rsidRPr="00434BB5">
        <w:rPr>
          <w:rFonts w:ascii="Times New Roman" w:hAnsi="Times New Roman" w:cs="Times New Roman"/>
          <w:b/>
          <w:sz w:val="24"/>
        </w:rPr>
        <w:t xml:space="preserve">Откроем страницу 243 </w:t>
      </w:r>
      <w:r w:rsidR="00434BB5">
        <w:rPr>
          <w:rFonts w:ascii="Times New Roman" w:hAnsi="Times New Roman" w:cs="Times New Roman"/>
          <w:b/>
          <w:sz w:val="24"/>
        </w:rPr>
        <w:t>§</w:t>
      </w:r>
      <w:r w:rsidRPr="00434BB5">
        <w:rPr>
          <w:rFonts w:ascii="Times New Roman" w:hAnsi="Times New Roman" w:cs="Times New Roman"/>
          <w:b/>
          <w:sz w:val="24"/>
        </w:rPr>
        <w:t xml:space="preserve"> 30.</w:t>
      </w:r>
    </w:p>
    <w:p w:rsidR="00EE5822" w:rsidRPr="00434BB5" w:rsidRDefault="00EE5822" w:rsidP="00434BB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4BB5">
        <w:rPr>
          <w:rFonts w:ascii="Times New Roman" w:hAnsi="Times New Roman" w:cs="Times New Roman"/>
          <w:sz w:val="24"/>
        </w:rPr>
        <w:t>Какие две науки процветали в Средние века? (алхимия и астрология)</w:t>
      </w:r>
    </w:p>
    <w:p w:rsidR="00EE5822" w:rsidRPr="00434BB5" w:rsidRDefault="00EE5822" w:rsidP="00434BB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4BB5">
        <w:rPr>
          <w:rFonts w:ascii="Times New Roman" w:hAnsi="Times New Roman" w:cs="Times New Roman"/>
          <w:sz w:val="24"/>
        </w:rPr>
        <w:t>В чем состояли их смысл и цель?</w:t>
      </w:r>
      <w:r w:rsidR="00322FFE" w:rsidRPr="00434BB5">
        <w:rPr>
          <w:rFonts w:ascii="Times New Roman" w:hAnsi="Times New Roman" w:cs="Times New Roman"/>
          <w:sz w:val="24"/>
        </w:rPr>
        <w:t xml:space="preserve"> (определение будущего по звездам; химические опыты).</w:t>
      </w:r>
    </w:p>
    <w:p w:rsidR="00405F1E" w:rsidRPr="00434BB5" w:rsidRDefault="00405F1E" w:rsidP="00434BB5">
      <w:pPr>
        <w:pStyle w:val="a9"/>
        <w:rPr>
          <w:rFonts w:ascii="Times New Roman" w:hAnsi="Times New Roman" w:cs="Times New Roman"/>
          <w:b/>
          <w:sz w:val="24"/>
        </w:rPr>
      </w:pPr>
      <w:r w:rsidRPr="00434BB5">
        <w:rPr>
          <w:rFonts w:ascii="Times New Roman" w:hAnsi="Times New Roman" w:cs="Times New Roman"/>
          <w:b/>
          <w:sz w:val="24"/>
        </w:rPr>
        <w:t xml:space="preserve">Откроем страницу 244 </w:t>
      </w:r>
    </w:p>
    <w:p w:rsidR="00405F1E" w:rsidRPr="00434BB5" w:rsidRDefault="00405F1E" w:rsidP="00434BB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34BB5">
        <w:rPr>
          <w:rFonts w:ascii="Times New Roman" w:hAnsi="Times New Roman" w:cs="Times New Roman"/>
          <w:sz w:val="24"/>
        </w:rPr>
        <w:t>Какие еще знания появились в Средние века? В каких областях? (математика, медицина)</w:t>
      </w:r>
    </w:p>
    <w:p w:rsidR="00405F1E" w:rsidRPr="00434BB5" w:rsidRDefault="00405F1E" w:rsidP="00434BB5">
      <w:pPr>
        <w:pStyle w:val="a9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Посте</w:t>
      </w:r>
      <w:r w:rsidR="00434BB5"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 xml:space="preserve">пенно, изучая природу, человек </w:t>
      </w:r>
      <w:r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заставил её служить людям.</w:t>
      </w:r>
      <w:r w:rsidR="00434BB5"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 xml:space="preserve"> </w:t>
      </w:r>
      <w:r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Знания о мире накапливались и зарождалась настоящая наука.</w:t>
      </w:r>
      <w:r w:rsidR="00434BB5"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 xml:space="preserve"> </w:t>
      </w:r>
      <w:r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Свой вклад вносили в нее не только учёные. Крестьяне улучшали обработку почвы, наблюдали за животными и растениями. </w:t>
      </w:r>
      <w:r w:rsidR="00434BB5"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434BB5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В своих мастерских ремесленники испытывали свойства металлов, изготовляли краски и стекло. Таким образом, люди Средневековья совершали </w:t>
      </w:r>
      <w:r w:rsidRPr="00434BB5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технические открытия и изобретения.</w:t>
      </w:r>
    </w:p>
    <w:p w:rsidR="00405F1E" w:rsidRPr="00434BB5" w:rsidRDefault="00405F1E" w:rsidP="00405F1E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rFonts w:eastAsia="+mj-ea"/>
          <w:bCs/>
          <w:color w:val="000000" w:themeColor="text1"/>
          <w:kern w:val="24"/>
        </w:rPr>
      </w:pPr>
    </w:p>
    <w:p w:rsidR="005E7CD7" w:rsidRPr="00434BB5" w:rsidRDefault="00405F1E" w:rsidP="005E7CD7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чтобы нам познакомиться с ними, узнать для чего они предназначены, мы с вами заполним </w:t>
      </w:r>
      <w:r w:rsidR="00D6130C" w:rsidRPr="00434BB5">
        <w:rPr>
          <w:rFonts w:ascii="Times New Roman" w:hAnsi="Times New Roman" w:cs="Times New Roman"/>
          <w:b/>
          <w:sz w:val="24"/>
          <w:szCs w:val="24"/>
        </w:rPr>
        <w:t xml:space="preserve">Исторический </w:t>
      </w:r>
      <w:proofErr w:type="spellStart"/>
      <w:r w:rsidR="00D6130C" w:rsidRPr="00434BB5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="005E7CD7" w:rsidRPr="00434BB5">
        <w:rPr>
          <w:rFonts w:ascii="Times New Roman" w:hAnsi="Times New Roman" w:cs="Times New Roman"/>
          <w:sz w:val="24"/>
          <w:szCs w:val="24"/>
        </w:rPr>
        <w:t xml:space="preserve"> «Научные открытия и изобретения Средневековья».</w:t>
      </w:r>
    </w:p>
    <w:p w:rsidR="00475656" w:rsidRPr="00434BB5" w:rsidRDefault="00475656" w:rsidP="005E7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Заполнение таблицы при консультативной помощи учителя.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679"/>
      </w:tblGrid>
      <w:tr w:rsidR="005E7CD7" w:rsidRPr="00434BB5" w:rsidTr="00434BB5">
        <w:tc>
          <w:tcPr>
            <w:tcW w:w="3114" w:type="dxa"/>
          </w:tcPr>
          <w:p w:rsidR="005E7CD7" w:rsidRPr="00434BB5" w:rsidRDefault="005E7CD7" w:rsidP="00EE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5">
              <w:rPr>
                <w:rFonts w:ascii="Times New Roman" w:hAnsi="Times New Roman" w:cs="Times New Roman"/>
                <w:sz w:val="24"/>
                <w:szCs w:val="24"/>
              </w:rPr>
              <w:t>Изобретение, открытие</w:t>
            </w:r>
          </w:p>
        </w:tc>
        <w:tc>
          <w:tcPr>
            <w:tcW w:w="2551" w:type="dxa"/>
          </w:tcPr>
          <w:p w:rsidR="005E7CD7" w:rsidRPr="00434BB5" w:rsidRDefault="005E7CD7" w:rsidP="00434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5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3679" w:type="dxa"/>
          </w:tcPr>
          <w:p w:rsidR="005E7CD7" w:rsidRPr="00434BB5" w:rsidRDefault="005E7CD7" w:rsidP="00EE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5">
              <w:rPr>
                <w:rFonts w:ascii="Times New Roman" w:hAnsi="Times New Roman" w:cs="Times New Roman"/>
                <w:sz w:val="24"/>
                <w:szCs w:val="24"/>
              </w:rPr>
              <w:t>Значение открытия, изобретения</w:t>
            </w:r>
          </w:p>
        </w:tc>
      </w:tr>
      <w:tr w:rsidR="005E7CD7" w:rsidRPr="00434BB5" w:rsidTr="00434BB5">
        <w:tc>
          <w:tcPr>
            <w:tcW w:w="3114" w:type="dxa"/>
          </w:tcPr>
          <w:p w:rsidR="005E7CD7" w:rsidRPr="00434BB5" w:rsidRDefault="005E7CD7" w:rsidP="00EE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CD7" w:rsidRPr="00434BB5" w:rsidRDefault="005E7CD7" w:rsidP="00EE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5E7CD7" w:rsidRPr="00434BB5" w:rsidRDefault="005E7CD7" w:rsidP="00EE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56" w:rsidRPr="00434BB5" w:rsidRDefault="00475656" w:rsidP="00EE582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Какое из изобретений вам кажется наиболее важным для жизни людей в Средневековье? Свой выбор аргументируйте.</w:t>
      </w:r>
    </w:p>
    <w:p w:rsidR="00C561DF" w:rsidRPr="00434BB5" w:rsidRDefault="00C561DF" w:rsidP="0047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Выполни</w:t>
      </w:r>
      <w:r w:rsidR="00A11C9B" w:rsidRPr="00434BB5">
        <w:rPr>
          <w:rFonts w:ascii="Times New Roman" w:hAnsi="Times New Roman" w:cs="Times New Roman"/>
          <w:b/>
          <w:sz w:val="24"/>
          <w:szCs w:val="24"/>
        </w:rPr>
        <w:t xml:space="preserve">м задание на рабочем листе, </w:t>
      </w:r>
      <w:r w:rsidRPr="00434BB5">
        <w:rPr>
          <w:rFonts w:ascii="Times New Roman" w:hAnsi="Times New Roman" w:cs="Times New Roman"/>
          <w:b/>
          <w:sz w:val="24"/>
          <w:szCs w:val="24"/>
        </w:rPr>
        <w:t>заполним кроссворд.</w:t>
      </w:r>
    </w:p>
    <w:p w:rsidR="00C561DF" w:rsidRPr="00434BB5" w:rsidRDefault="00C561DF" w:rsidP="00434BB5">
      <w:pPr>
        <w:pStyle w:val="a9"/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C561DF" w:rsidRPr="00434BB5" w:rsidRDefault="00C561DF" w:rsidP="00434BB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C561DF" w:rsidRPr="00434BB5" w:rsidRDefault="00C561DF" w:rsidP="00434BB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С какими новыми терминами познакомились?</w:t>
      </w:r>
    </w:p>
    <w:p w:rsidR="00C561DF" w:rsidRPr="00434BB5" w:rsidRDefault="00C561DF" w:rsidP="00434BB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BB5">
        <w:rPr>
          <w:rFonts w:ascii="Times New Roman" w:hAnsi="Times New Roman" w:cs="Times New Roman"/>
          <w:sz w:val="24"/>
          <w:szCs w:val="24"/>
        </w:rPr>
        <w:t>Что понравилось и что не понравилось на уроке?</w:t>
      </w:r>
    </w:p>
    <w:p w:rsidR="00D6130C" w:rsidRPr="00434BB5" w:rsidRDefault="00C561DF" w:rsidP="00570479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434BB5">
        <w:rPr>
          <w:rFonts w:ascii="Times New Roman" w:hAnsi="Times New Roman" w:cs="Times New Roman"/>
          <w:sz w:val="24"/>
          <w:szCs w:val="24"/>
        </w:rPr>
        <w:t xml:space="preserve"> </w:t>
      </w:r>
      <w:r w:rsidR="00D6130C" w:rsidRPr="0043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не зря вспомнили сегодня про астрологию. Послушайте сейчас астрологический прогноз, но для этого нам надо открыть дневник и записать то, что я вам скажу. Представителей всех знаков зодиака во ________________, ожидает очередной день школьных занятий, предполагается благоприятное положение в области заданий по истории. Всем знакам будет необходимо открыть стр. </w:t>
      </w:r>
      <w:proofErr w:type="gramStart"/>
      <w:r w:rsidR="00D6130C" w:rsidRPr="0043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251 ,</w:t>
      </w:r>
      <w:proofErr w:type="gramEnd"/>
      <w:r w:rsidR="00D6130C" w:rsidRPr="0043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параграф 30 учебника, где их ждет увлекательное задание-проект «Непростая </w:t>
      </w:r>
      <w:r w:rsidR="00D6130C" w:rsidRPr="00434BB5">
        <w:rPr>
          <w:rFonts w:ascii="Times New Roman" w:hAnsi="Times New Roman" w:cs="Times New Roman"/>
          <w:sz w:val="24"/>
          <w:szCs w:val="24"/>
        </w:rPr>
        <w:t>история простых вещей».</w:t>
      </w:r>
      <w:r w:rsidR="00D6130C" w:rsidRPr="0043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проект вам надо будет оформить дома. Я предсказываю вам отличные оценки за домашнее задание. Сбудутся или нет мои предсказания, мы узнаем на следующем уроке.</w:t>
      </w:r>
      <w:r w:rsidR="00570479" w:rsidRPr="0043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479" w:rsidRPr="00434BB5" w:rsidRDefault="00570479" w:rsidP="00D6130C">
      <w:pPr>
        <w:spacing w:before="375" w:after="45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p w:rsidR="00434BB5" w:rsidRDefault="00434B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34BB5" w:rsidRPr="00434BB5" w:rsidRDefault="00434BB5" w:rsidP="00434BB5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4B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3C00FD" w:rsidRDefault="003C00FD" w:rsidP="00434BB5">
      <w:pPr>
        <w:pStyle w:val="a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34BB5">
        <w:rPr>
          <w:rFonts w:ascii="Times New Roman" w:hAnsi="Times New Roman" w:cs="Times New Roman"/>
          <w:b/>
          <w:sz w:val="24"/>
          <w:lang w:eastAsia="ru-RU"/>
        </w:rPr>
        <w:t>Научные откры</w:t>
      </w:r>
      <w:r w:rsidR="00434BB5">
        <w:rPr>
          <w:rFonts w:ascii="Times New Roman" w:hAnsi="Times New Roman" w:cs="Times New Roman"/>
          <w:b/>
          <w:sz w:val="24"/>
          <w:lang w:eastAsia="ru-RU"/>
        </w:rPr>
        <w:t>тия и изобретения средневековья</w:t>
      </w:r>
    </w:p>
    <w:p w:rsidR="00434BB5" w:rsidRPr="00434BB5" w:rsidRDefault="00434BB5" w:rsidP="00434BB5">
      <w:pPr>
        <w:pStyle w:val="a9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2552"/>
        <w:gridCol w:w="4394"/>
      </w:tblGrid>
      <w:tr w:rsidR="00434BB5" w:rsidRPr="00434BB5" w:rsidTr="00434BB5"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4394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434BB5" w:rsidRPr="00434BB5" w:rsidTr="00434BB5">
        <w:trPr>
          <w:trHeight w:val="1104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мельница</w:t>
            </w: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Водяное колесо – основной двигатель средних веков, приводил в движение различные механизмы.</w:t>
            </w:r>
          </w:p>
        </w:tc>
      </w:tr>
      <w:tr w:rsidR="00434BB5" w:rsidRPr="00434BB5" w:rsidTr="00434BB5">
        <w:trPr>
          <w:trHeight w:val="840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Военное дело</w:t>
            </w:r>
          </w:p>
        </w:tc>
        <w:tc>
          <w:tcPr>
            <w:tcW w:w="4394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BB5" w:rsidRPr="00434BB5" w:rsidTr="00434BB5">
        <w:trPr>
          <w:trHeight w:val="840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Домны</w:t>
            </w: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Увеличила объемы выплавки металлов.</w:t>
            </w:r>
          </w:p>
        </w:tc>
      </w:tr>
      <w:tr w:rsidR="00434BB5" w:rsidRPr="00434BB5" w:rsidTr="00434BB5">
        <w:trPr>
          <w:trHeight w:val="1104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в открытом море</w:t>
            </w:r>
          </w:p>
        </w:tc>
        <w:tc>
          <w:tcPr>
            <w:tcW w:w="4394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определения места,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находиться корабль</w:t>
            </w:r>
          </w:p>
        </w:tc>
      </w:tr>
      <w:tr w:rsidR="00434BB5" w:rsidRPr="00434BB5" w:rsidTr="00434BB5">
        <w:trPr>
          <w:trHeight w:val="1104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Судно могло совершать далекие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путешествия, меняя </w:t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могло маневрировать и в итоге плыть навстречу ветру.</w:t>
            </w:r>
          </w:p>
        </w:tc>
      </w:tr>
      <w:tr w:rsidR="00434BB5" w:rsidRPr="00434BB5" w:rsidTr="00434BB5">
        <w:trPr>
          <w:trHeight w:val="1104"/>
        </w:trPr>
        <w:tc>
          <w:tcPr>
            <w:tcW w:w="2405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станок</w:t>
            </w:r>
          </w:p>
        </w:tc>
        <w:tc>
          <w:tcPr>
            <w:tcW w:w="2552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34BB5" w:rsidRPr="00434BB5" w:rsidRDefault="00434BB5" w:rsidP="00CE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Удешевил создание книг, способствовал распространению знаний.</w:t>
            </w:r>
          </w:p>
        </w:tc>
      </w:tr>
    </w:tbl>
    <w:p w:rsidR="00434BB5" w:rsidRDefault="00434BB5" w:rsidP="00434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BB5" w:rsidRPr="00434BB5" w:rsidRDefault="00434BB5" w:rsidP="00434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BB5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115"/>
        <w:gridCol w:w="3689"/>
      </w:tblGrid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мельница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Помол зерна,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proofErr w:type="gramStart"/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</w:t>
            </w:r>
            <w:proofErr w:type="gramEnd"/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руды, сукноделие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Водяное колесо – основной двигатель средних веков, приводил в движение различные механизмы.</w:t>
            </w:r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оружие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Военное дело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Сделало бесполезным доспехи, рыцарская конница как род войск исчез. Крепости перестали быть неприступными.</w:t>
            </w:r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Домны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Выплавка металла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Увеличила 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выплавки металлов.</w:t>
            </w:r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Астролябия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в открытом море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определения места, где находится корабль</w:t>
            </w:r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Каравелла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Мореплавание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 могло 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далекие морские путешествия, м</w:t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еняя </w:t>
            </w:r>
            <w:proofErr w:type="spellStart"/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галсы</w:t>
            </w:r>
            <w:proofErr w:type="spellEnd"/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(направления) могло маневрировать и в итоге плыть навстречу ветру.</w:t>
            </w:r>
            <w:bookmarkStart w:id="0" w:name="_GoBack"/>
            <w:bookmarkEnd w:id="0"/>
          </w:p>
        </w:tc>
      </w:tr>
      <w:tr w:rsidR="00434BB5" w:rsidTr="00434BB5">
        <w:tc>
          <w:tcPr>
            <w:tcW w:w="240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станок</w:t>
            </w:r>
          </w:p>
        </w:tc>
        <w:tc>
          <w:tcPr>
            <w:tcW w:w="3115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книг</w:t>
            </w:r>
          </w:p>
        </w:tc>
        <w:tc>
          <w:tcPr>
            <w:tcW w:w="3689" w:type="dxa"/>
            <w:vAlign w:val="center"/>
          </w:tcPr>
          <w:p w:rsidR="00434BB5" w:rsidRPr="00434BB5" w:rsidRDefault="00434BB5" w:rsidP="00434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Удешевил создание книг,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способствовал распространению знаний.</w:t>
            </w:r>
          </w:p>
        </w:tc>
      </w:tr>
    </w:tbl>
    <w:p w:rsidR="00434BB5" w:rsidRPr="00434BB5" w:rsidRDefault="00434BB5" w:rsidP="00434B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BB5" w:rsidRPr="00434BB5" w:rsidSect="00434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658C"/>
    <w:multiLevelType w:val="hybridMultilevel"/>
    <w:tmpl w:val="FBA0ED84"/>
    <w:lvl w:ilvl="0" w:tplc="7C809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8D6"/>
    <w:multiLevelType w:val="hybridMultilevel"/>
    <w:tmpl w:val="2CF8A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2F7E"/>
    <w:multiLevelType w:val="hybridMultilevel"/>
    <w:tmpl w:val="6260865A"/>
    <w:lvl w:ilvl="0" w:tplc="F10E26D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39A1"/>
    <w:multiLevelType w:val="multilevel"/>
    <w:tmpl w:val="14B6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67A12"/>
    <w:multiLevelType w:val="hybridMultilevel"/>
    <w:tmpl w:val="BEAE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BDE"/>
    <w:multiLevelType w:val="hybridMultilevel"/>
    <w:tmpl w:val="5E36C62E"/>
    <w:lvl w:ilvl="0" w:tplc="8F4CF2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2E21"/>
    <w:multiLevelType w:val="multilevel"/>
    <w:tmpl w:val="E3E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34093"/>
    <w:multiLevelType w:val="hybridMultilevel"/>
    <w:tmpl w:val="8760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7BA"/>
    <w:multiLevelType w:val="hybridMultilevel"/>
    <w:tmpl w:val="47F2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601B"/>
    <w:multiLevelType w:val="hybridMultilevel"/>
    <w:tmpl w:val="72BACD28"/>
    <w:lvl w:ilvl="0" w:tplc="F10E26D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6EC7"/>
    <w:multiLevelType w:val="hybridMultilevel"/>
    <w:tmpl w:val="7E2E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2966"/>
    <w:multiLevelType w:val="multilevel"/>
    <w:tmpl w:val="C18C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3"/>
    <w:rsid w:val="000854FC"/>
    <w:rsid w:val="0008639C"/>
    <w:rsid w:val="001032AA"/>
    <w:rsid w:val="00234769"/>
    <w:rsid w:val="0024492E"/>
    <w:rsid w:val="00294A37"/>
    <w:rsid w:val="002B5C23"/>
    <w:rsid w:val="00306FC4"/>
    <w:rsid w:val="00322FFE"/>
    <w:rsid w:val="003C00FD"/>
    <w:rsid w:val="003F4A3D"/>
    <w:rsid w:val="00405715"/>
    <w:rsid w:val="00405F1E"/>
    <w:rsid w:val="00434BB5"/>
    <w:rsid w:val="00475656"/>
    <w:rsid w:val="00486798"/>
    <w:rsid w:val="00570479"/>
    <w:rsid w:val="005A0387"/>
    <w:rsid w:val="005E7CD7"/>
    <w:rsid w:val="007301F5"/>
    <w:rsid w:val="00760C7B"/>
    <w:rsid w:val="009206C3"/>
    <w:rsid w:val="00924563"/>
    <w:rsid w:val="0093574A"/>
    <w:rsid w:val="00A11C9B"/>
    <w:rsid w:val="00A31739"/>
    <w:rsid w:val="00AB6884"/>
    <w:rsid w:val="00AF4A84"/>
    <w:rsid w:val="00BA4615"/>
    <w:rsid w:val="00C561DF"/>
    <w:rsid w:val="00D6130C"/>
    <w:rsid w:val="00D71035"/>
    <w:rsid w:val="00E51517"/>
    <w:rsid w:val="00EB3139"/>
    <w:rsid w:val="00EE5822"/>
    <w:rsid w:val="00F45275"/>
    <w:rsid w:val="00F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07EC-4D95-4984-AC9B-6F0FFD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15"/>
    <w:pPr>
      <w:ind w:left="720"/>
      <w:contextualSpacing/>
    </w:pPr>
  </w:style>
  <w:style w:type="table" w:styleId="a4">
    <w:name w:val="Table Grid"/>
    <w:basedOn w:val="a1"/>
    <w:uiPriority w:val="39"/>
    <w:rsid w:val="005E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0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00FD"/>
    <w:rPr>
      <w:color w:val="0000FF"/>
      <w:u w:val="single"/>
    </w:rPr>
  </w:style>
  <w:style w:type="paragraph" w:customStyle="1" w:styleId="la-93-3h1qrktvfryla-mediadesc">
    <w:name w:val="la-93-3h1qrktvfryla-media__desc"/>
    <w:basedOn w:val="a"/>
    <w:rsid w:val="003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8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3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SWXKEJWT4FA5-1370150554-1427</_dlc_DocId>
    <_dlc_DocIdUrl xmlns="369ecff9-9d91-49ad-b6c8-2386e6911df0">
      <Url>http://edu-sps.koiro.local/MR/Mant-Shul/1/_layouts/15/DocIdRedir.aspx?ID=SWXKEJWT4FA5-1370150554-1427</Url>
      <Description>SWXKEJWT4FA5-1370150554-1427</Description>
    </_dlc_DocIdUrl>
  </documentManagement>
</p:properties>
</file>

<file path=customXml/itemProps1.xml><?xml version="1.0" encoding="utf-8"?>
<ds:datastoreItem xmlns:ds="http://schemas.openxmlformats.org/officeDocument/2006/customXml" ds:itemID="{97AEFD48-FA43-4473-AB7D-47BF923763D6}"/>
</file>

<file path=customXml/itemProps2.xml><?xml version="1.0" encoding="utf-8"?>
<ds:datastoreItem xmlns:ds="http://schemas.openxmlformats.org/officeDocument/2006/customXml" ds:itemID="{97816707-5606-4820-AC80-FBFC1C22062F}"/>
</file>

<file path=customXml/itemProps3.xml><?xml version="1.0" encoding="utf-8"?>
<ds:datastoreItem xmlns:ds="http://schemas.openxmlformats.org/officeDocument/2006/customXml" ds:itemID="{34AECD43-C02E-4645-ACBE-FDCC3542B274}"/>
</file>

<file path=customXml/itemProps4.xml><?xml version="1.0" encoding="utf-8"?>
<ds:datastoreItem xmlns:ds="http://schemas.openxmlformats.org/officeDocument/2006/customXml" ds:itemID="{A4886A2D-CEAA-44DD-9207-4BD1EE2EB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Максим</dc:creator>
  <cp:keywords/>
  <dc:description/>
  <cp:lastModifiedBy>Галина</cp:lastModifiedBy>
  <cp:revision>2</cp:revision>
  <cp:lastPrinted>2020-01-08T13:16:00Z</cp:lastPrinted>
  <dcterms:created xsi:type="dcterms:W3CDTF">2020-01-08T13:39:00Z</dcterms:created>
  <dcterms:modified xsi:type="dcterms:W3CDTF">2020-01-08T13:39:00Z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1366998e-96f6-4d3f-9f9f-c8ab2afbef75</vt:lpwstr>
  </property>
</Properties>
</file>