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37" w:rsidRPr="005D76E9" w:rsidRDefault="000846A0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 класс</w:t>
      </w:r>
      <w:r w:rsidR="00D16D3F" w:rsidRPr="005D76E9">
        <w:rPr>
          <w:rFonts w:ascii="Times New Roman" w:hAnsi="Times New Roman" w:cs="Times New Roman"/>
          <w:b/>
          <w:noProof/>
          <w:lang w:eastAsia="ru-RU"/>
        </w:rPr>
        <w:t xml:space="preserve"> (дистанционное обучение)</w:t>
      </w:r>
      <w:r w:rsidRPr="005D76E9">
        <w:rPr>
          <w:rFonts w:ascii="Times New Roman" w:hAnsi="Times New Roman" w:cs="Times New Roman"/>
          <w:b/>
          <w:noProof/>
          <w:lang w:eastAsia="ru-RU"/>
        </w:rPr>
        <w:t>:</w:t>
      </w:r>
    </w:p>
    <w:p w:rsidR="000846A0" w:rsidRPr="005D76E9" w:rsidRDefault="001E129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22</w:t>
      </w:r>
      <w:r w:rsidR="000846A0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1E129A" w:rsidRPr="005D76E9" w:rsidRDefault="001E129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>Учебник страница 65 выписать новые слова в словарь с переводом, выучить слова наизусть.</w:t>
      </w:r>
    </w:p>
    <w:p w:rsidR="001E129A" w:rsidRPr="005D76E9" w:rsidRDefault="001E129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>Учебник страница 67 упражнение</w:t>
      </w:r>
      <w:r w:rsidR="008B6F58" w:rsidRPr="005D76E9">
        <w:rPr>
          <w:rFonts w:ascii="Times New Roman" w:hAnsi="Times New Roman" w:cs="Times New Roman"/>
          <w:noProof/>
          <w:lang w:eastAsia="ru-RU"/>
        </w:rPr>
        <w:t xml:space="preserve"> 3 выразительное чтение, выписать аккуратно и грамотно первый абзац письма.</w:t>
      </w:r>
    </w:p>
    <w:p w:rsidR="000846A0" w:rsidRPr="005D76E9" w:rsidRDefault="001E129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24</w:t>
      </w:r>
      <w:r w:rsidR="000846A0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8B6F58" w:rsidRPr="005D76E9" w:rsidRDefault="008B6F58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>Учебник страница 68 упражнение 3 «ц» найти в тексте письма  (страница 67 упражнение 3) данные русские предложения на немецком языке, выписать немецкие предложения в тетрадь.</w:t>
      </w:r>
    </w:p>
    <w:p w:rsidR="000846A0" w:rsidRPr="005D76E9" w:rsidRDefault="001E129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29</w:t>
      </w:r>
      <w:r w:rsidR="000846A0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8B6F58" w:rsidRPr="005D76E9" w:rsidRDefault="008B6F58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 xml:space="preserve">Учебник страницы 69-70, посмотреть как ведут себя глаголы «ехать» и «бежать». Данные глаголы меняют корневую гласную с буквы «а» на букву «а-умлаут», которая читается как «э». Изучить таблицу. </w:t>
      </w:r>
    </w:p>
    <w:p w:rsidR="008B6F58" w:rsidRPr="005D76E9" w:rsidRDefault="008B6F58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Д/з: </w:t>
      </w:r>
      <w:r w:rsidRPr="005D76E9">
        <w:rPr>
          <w:rFonts w:ascii="Times New Roman" w:hAnsi="Times New Roman" w:cs="Times New Roman"/>
          <w:noProof/>
          <w:lang w:eastAsia="ru-RU"/>
        </w:rPr>
        <w:t xml:space="preserve">Выполнить </w:t>
      </w:r>
      <w:r w:rsidRPr="005D76E9">
        <w:rPr>
          <w:rFonts w:ascii="Times New Roman" w:hAnsi="Times New Roman" w:cs="Times New Roman"/>
          <w:b/>
          <w:noProof/>
          <w:lang w:eastAsia="ru-RU"/>
        </w:rPr>
        <w:t>письменно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страница 70 упражнение 7, вставить пропущеные окончания, пользуясь таблицей.</w:t>
      </w:r>
      <w:r w:rsidR="00D4409D" w:rsidRPr="005D76E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D4409D" w:rsidRPr="005D76E9" w:rsidRDefault="003B5B77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Рекомендация: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</w:t>
      </w:r>
      <w:r w:rsidR="00D4409D" w:rsidRPr="005D76E9">
        <w:rPr>
          <w:rFonts w:ascii="Times New Roman" w:hAnsi="Times New Roman" w:cs="Times New Roman"/>
          <w:noProof/>
          <w:lang w:eastAsia="ru-RU"/>
        </w:rPr>
        <w:t>По возможности, выполняйте задания в рабочих тетрадях на печатной основе на выбор, можно использовать первую часть тетрадей, задания, которые не выполнены. Также направляю карточки для того, чтобы вспомнить счет и цвета, задания интересные и просты</w:t>
      </w:r>
      <w:r w:rsidRPr="005D76E9">
        <w:rPr>
          <w:rFonts w:ascii="Times New Roman" w:hAnsi="Times New Roman" w:cs="Times New Roman"/>
          <w:noProof/>
          <w:lang w:eastAsia="ru-RU"/>
        </w:rPr>
        <w:t>е</w:t>
      </w:r>
      <w:r w:rsidR="00D4409D" w:rsidRPr="005D76E9">
        <w:rPr>
          <w:rFonts w:ascii="Times New Roman" w:hAnsi="Times New Roman" w:cs="Times New Roman"/>
          <w:noProof/>
          <w:lang w:eastAsia="ru-RU"/>
        </w:rPr>
        <w:t xml:space="preserve"> в выполнении. </w:t>
      </w:r>
      <w:r w:rsidRPr="005D76E9">
        <w:rPr>
          <w:rFonts w:ascii="Times New Roman" w:hAnsi="Times New Roman" w:cs="Times New Roman"/>
          <w:noProof/>
          <w:lang w:eastAsia="ru-RU"/>
        </w:rPr>
        <w:t>Карточки можете выполнять в свободное время, если есть возможность распечатать. Если нет возможности выполнить рекомендации – ничего страшного. Это дополнительный материал к основным темам.</w:t>
      </w:r>
    </w:p>
    <w:p w:rsidR="00D16D3F" w:rsidRPr="005D76E9" w:rsidRDefault="00D16D3F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Выполненные задания высылать на электронную почту: </w:t>
      </w:r>
      <w:hyperlink r:id="rId4" w:history="1"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pticha</w:t>
        </w:r>
        <w:r w:rsidRPr="005D76E9">
          <w:rPr>
            <w:rStyle w:val="a5"/>
            <w:rFonts w:ascii="Times New Roman" w:hAnsi="Times New Roman" w:cs="Times New Roman"/>
            <w:b/>
            <w:noProof/>
            <w:lang w:eastAsia="ru-RU"/>
          </w:rPr>
          <w:t>17@</w:t>
        </w:r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yandex</w:t>
        </w:r>
        <w:r w:rsidRPr="005D76E9">
          <w:rPr>
            <w:rStyle w:val="a5"/>
            <w:rFonts w:ascii="Times New Roman" w:hAnsi="Times New Roman" w:cs="Times New Roman"/>
            <w:b/>
            <w:noProof/>
            <w:lang w:eastAsia="ru-RU"/>
          </w:rPr>
          <w:t>.</w:t>
        </w:r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ru</w:t>
        </w:r>
      </w:hyperlink>
      <w:r w:rsidRPr="005D76E9">
        <w:rPr>
          <w:rFonts w:ascii="Times New Roman" w:hAnsi="Times New Roman" w:cs="Times New Roman"/>
          <w:b/>
          <w:noProof/>
          <w:lang w:eastAsia="ru-RU"/>
        </w:rPr>
        <w:t xml:space="preserve"> или на вайбер/вотсап: 89536624331</w:t>
      </w:r>
      <w:r w:rsidR="003B5B77" w:rsidRPr="005D76E9">
        <w:rPr>
          <w:rFonts w:ascii="Times New Roman" w:hAnsi="Times New Roman" w:cs="Times New Roman"/>
          <w:b/>
          <w:noProof/>
          <w:lang w:eastAsia="ru-RU"/>
        </w:rPr>
        <w:t>. Если возникнут сложности – спрашивайте, не стесняйтесь!</w:t>
      </w:r>
      <w:bookmarkStart w:id="0" w:name="_GoBack"/>
      <w:bookmarkEnd w:id="0"/>
    </w:p>
    <w:p w:rsidR="00A73CE2" w:rsidRPr="005D76E9" w:rsidRDefault="00A73CE2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</w:p>
    <w:p w:rsidR="00A73CE2" w:rsidRPr="005D76E9" w:rsidRDefault="00043AF6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3 класс</w:t>
      </w:r>
      <w:r w:rsidR="00D16D3F" w:rsidRPr="005D76E9">
        <w:rPr>
          <w:rFonts w:ascii="Times New Roman" w:hAnsi="Times New Roman" w:cs="Times New Roman"/>
          <w:b/>
          <w:noProof/>
          <w:lang w:eastAsia="ru-RU"/>
        </w:rPr>
        <w:t xml:space="preserve"> (дистанционное обучение):</w:t>
      </w:r>
    </w:p>
    <w:p w:rsidR="00043AF6" w:rsidRPr="005D76E9" w:rsidRDefault="003B5B77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22</w:t>
      </w:r>
      <w:r w:rsidR="00043AF6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043AF6" w:rsidRPr="005D76E9" w:rsidRDefault="00043AF6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>Учебник страница</w:t>
      </w:r>
      <w:r w:rsidR="003B5B77" w:rsidRPr="005D76E9">
        <w:rPr>
          <w:rFonts w:ascii="Times New Roman" w:hAnsi="Times New Roman" w:cs="Times New Roman"/>
          <w:noProof/>
          <w:lang w:eastAsia="ru-RU"/>
        </w:rPr>
        <w:t xml:space="preserve"> 68 упражнение 1, выразительно читать стихотворение.</w:t>
      </w:r>
    </w:p>
    <w:p w:rsidR="003B5B77" w:rsidRPr="005D76E9" w:rsidRDefault="003B5B77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 xml:space="preserve">Учебник страницы 69-70 упражнение 3 «а», читать и переводить диалог, упражнение 3 «б» ответить на тестовые вопросы </w:t>
      </w:r>
      <w:r w:rsidRPr="005D76E9">
        <w:rPr>
          <w:rFonts w:ascii="Times New Roman" w:hAnsi="Times New Roman" w:cs="Times New Roman"/>
          <w:b/>
          <w:noProof/>
          <w:lang w:eastAsia="ru-RU"/>
        </w:rPr>
        <w:t>письменно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в тетради.</w:t>
      </w:r>
    </w:p>
    <w:p w:rsidR="00043AF6" w:rsidRPr="005D76E9" w:rsidRDefault="003B5B77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24</w:t>
      </w:r>
      <w:r w:rsidR="00043AF6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043AF6" w:rsidRPr="005D76E9" w:rsidRDefault="00043AF6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 xml:space="preserve">Учебник страница </w:t>
      </w:r>
      <w:r w:rsidR="003B5B77" w:rsidRPr="005D76E9">
        <w:rPr>
          <w:rFonts w:ascii="Times New Roman" w:hAnsi="Times New Roman" w:cs="Times New Roman"/>
          <w:noProof/>
          <w:lang w:eastAsia="ru-RU"/>
        </w:rPr>
        <w:t>70 повторить выражения приветствия и прощания.</w:t>
      </w:r>
    </w:p>
    <w:p w:rsidR="003B5B77" w:rsidRPr="005D76E9" w:rsidRDefault="003B5B77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 xml:space="preserve">Учебник страница 71 упражнение 5, изучить календарь «Когда у моих друзей день рождения?», </w:t>
      </w:r>
      <w:r w:rsidR="006C521A" w:rsidRPr="005D76E9">
        <w:rPr>
          <w:rFonts w:ascii="Times New Roman" w:hAnsi="Times New Roman" w:cs="Times New Roman"/>
          <w:noProof/>
          <w:lang w:eastAsia="ru-RU"/>
        </w:rPr>
        <w:t xml:space="preserve">составить свой собственный проект-календарь, оформить творчески. </w:t>
      </w:r>
    </w:p>
    <w:p w:rsidR="00043AF6" w:rsidRPr="005D76E9" w:rsidRDefault="003B5B77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29</w:t>
      </w:r>
      <w:r w:rsidR="00043AF6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043AF6" w:rsidRPr="005D76E9" w:rsidRDefault="00043AF6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 xml:space="preserve">Учебник страница </w:t>
      </w:r>
      <w:r w:rsidR="006C521A" w:rsidRPr="005D76E9">
        <w:rPr>
          <w:rFonts w:ascii="Times New Roman" w:hAnsi="Times New Roman" w:cs="Times New Roman"/>
          <w:noProof/>
          <w:lang w:eastAsia="ru-RU"/>
        </w:rPr>
        <w:t>73 выписать слова с переводом в словарь, выучить слова наизусть.</w:t>
      </w:r>
    </w:p>
    <w:p w:rsidR="006C521A" w:rsidRPr="005D76E9" w:rsidRDefault="006C521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Д/з: </w:t>
      </w:r>
      <w:r w:rsidRPr="005D76E9">
        <w:rPr>
          <w:rFonts w:ascii="Times New Roman" w:hAnsi="Times New Roman" w:cs="Times New Roman"/>
          <w:noProof/>
          <w:lang w:eastAsia="ru-RU"/>
        </w:rPr>
        <w:t xml:space="preserve">Выполнить </w:t>
      </w:r>
      <w:r w:rsidRPr="005D76E9">
        <w:rPr>
          <w:rFonts w:ascii="Times New Roman" w:hAnsi="Times New Roman" w:cs="Times New Roman"/>
          <w:b/>
          <w:noProof/>
          <w:lang w:eastAsia="ru-RU"/>
        </w:rPr>
        <w:t>письменно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страница 75 упражнение 2 с опорой на упражнение 5 страница 71.</w:t>
      </w:r>
    </w:p>
    <w:p w:rsidR="006C521A" w:rsidRPr="005D76E9" w:rsidRDefault="006C521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Рекомендация: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По возможности, выполняйте задания в рабочих тетрадях на печатной основе на выбор, можно использовать первую часть тетрадей, задания, которые не выполнены. Также направляю карточки для того, чтобы вспомнить счет и цвета, задания интересные и простые в выполнении. Карточки можете выполнять в свободное время, если есть возможность распечатать. Если нет возможности выполнить рекомендации – ничего страшного. Это дополнительный материал к основным темам.</w:t>
      </w:r>
    </w:p>
    <w:p w:rsidR="00D16D3F" w:rsidRPr="005D76E9" w:rsidRDefault="00D16D3F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Выполненные задания высылать на электронную почту: </w:t>
      </w:r>
      <w:hyperlink r:id="rId5" w:history="1"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pticha</w:t>
        </w:r>
        <w:r w:rsidRPr="005D76E9">
          <w:rPr>
            <w:rStyle w:val="a5"/>
            <w:rFonts w:ascii="Times New Roman" w:hAnsi="Times New Roman" w:cs="Times New Roman"/>
            <w:b/>
            <w:noProof/>
            <w:lang w:eastAsia="ru-RU"/>
          </w:rPr>
          <w:t>17@</w:t>
        </w:r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yandex</w:t>
        </w:r>
        <w:r w:rsidRPr="005D76E9">
          <w:rPr>
            <w:rStyle w:val="a5"/>
            <w:rFonts w:ascii="Times New Roman" w:hAnsi="Times New Roman" w:cs="Times New Roman"/>
            <w:b/>
            <w:noProof/>
            <w:lang w:eastAsia="ru-RU"/>
          </w:rPr>
          <w:t>.</w:t>
        </w:r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ru</w:t>
        </w:r>
      </w:hyperlink>
      <w:r w:rsidRPr="005D76E9">
        <w:rPr>
          <w:rFonts w:ascii="Times New Roman" w:hAnsi="Times New Roman" w:cs="Times New Roman"/>
          <w:b/>
          <w:noProof/>
          <w:lang w:eastAsia="ru-RU"/>
        </w:rPr>
        <w:t xml:space="preserve"> или на вайбер/вотсап: 89536624331</w:t>
      </w:r>
      <w:r w:rsidR="006C521A" w:rsidRPr="005D76E9">
        <w:rPr>
          <w:rFonts w:ascii="Times New Roman" w:hAnsi="Times New Roman" w:cs="Times New Roman"/>
          <w:b/>
          <w:noProof/>
          <w:lang w:eastAsia="ru-RU"/>
        </w:rPr>
        <w:t xml:space="preserve">. </w:t>
      </w:r>
      <w:r w:rsidR="006C521A" w:rsidRPr="005D76E9">
        <w:rPr>
          <w:rFonts w:ascii="Times New Roman" w:hAnsi="Times New Roman" w:cs="Times New Roman"/>
          <w:b/>
          <w:noProof/>
          <w:lang w:eastAsia="ru-RU"/>
        </w:rPr>
        <w:t>Если возникнут сложности – спрашивайте, не стесняйтесь!</w:t>
      </w:r>
    </w:p>
    <w:p w:rsidR="00043AF6" w:rsidRPr="005D76E9" w:rsidRDefault="00043AF6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</w:p>
    <w:p w:rsidR="00043AF6" w:rsidRPr="005D76E9" w:rsidRDefault="00043AF6" w:rsidP="005D76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4 класс</w:t>
      </w:r>
      <w:r w:rsidR="00D16D3F" w:rsidRPr="005D76E9">
        <w:rPr>
          <w:rFonts w:ascii="Times New Roman" w:hAnsi="Times New Roman" w:cs="Times New Roman"/>
          <w:b/>
          <w:noProof/>
          <w:lang w:eastAsia="ru-RU"/>
        </w:rPr>
        <w:t xml:space="preserve"> (дистанционное обучение)</w:t>
      </w:r>
      <w:r w:rsidRPr="005D76E9">
        <w:rPr>
          <w:rFonts w:ascii="Times New Roman" w:hAnsi="Times New Roman" w:cs="Times New Roman"/>
          <w:b/>
          <w:noProof/>
          <w:lang w:eastAsia="ru-RU"/>
        </w:rPr>
        <w:t>:</w:t>
      </w:r>
    </w:p>
    <w:p w:rsidR="00043AF6" w:rsidRPr="005D76E9" w:rsidRDefault="006C521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22</w:t>
      </w:r>
      <w:r w:rsidR="00043AF6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043AF6" w:rsidRPr="005D76E9" w:rsidRDefault="00D16D3F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 xml:space="preserve">Учебник страница </w:t>
      </w:r>
      <w:r w:rsidR="006C521A" w:rsidRPr="005D76E9">
        <w:rPr>
          <w:rFonts w:ascii="Times New Roman" w:hAnsi="Times New Roman" w:cs="Times New Roman"/>
          <w:noProof/>
          <w:lang w:eastAsia="ru-RU"/>
        </w:rPr>
        <w:t xml:space="preserve">82, изучить таблицу глаголов долженствования. Обратить внимание на окончания! Выполнить страница 83 упражнение 8 «ц» </w:t>
      </w:r>
      <w:r w:rsidR="006C521A" w:rsidRPr="005D76E9">
        <w:rPr>
          <w:rFonts w:ascii="Times New Roman" w:hAnsi="Times New Roman" w:cs="Times New Roman"/>
          <w:b/>
          <w:noProof/>
          <w:lang w:eastAsia="ru-RU"/>
        </w:rPr>
        <w:t>письменно</w:t>
      </w:r>
      <w:r w:rsidR="006C521A" w:rsidRPr="005D76E9">
        <w:rPr>
          <w:rFonts w:ascii="Times New Roman" w:hAnsi="Times New Roman" w:cs="Times New Roman"/>
          <w:noProof/>
          <w:lang w:eastAsia="ru-RU"/>
        </w:rPr>
        <w:t xml:space="preserve">, вставить пропуски. Выполнять только с помощью таблицы на странице 82. </w:t>
      </w:r>
    </w:p>
    <w:p w:rsidR="00D16D3F" w:rsidRPr="005D76E9" w:rsidRDefault="006C521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24</w:t>
      </w:r>
      <w:r w:rsidR="00D16D3F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D16D3F" w:rsidRPr="005D76E9" w:rsidRDefault="00D16D3F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 xml:space="preserve">Учебник страница </w:t>
      </w:r>
      <w:r w:rsidR="00943CED" w:rsidRPr="005D76E9">
        <w:rPr>
          <w:rFonts w:ascii="Times New Roman" w:hAnsi="Times New Roman" w:cs="Times New Roman"/>
          <w:noProof/>
          <w:lang w:eastAsia="ru-RU"/>
        </w:rPr>
        <w:t>85 упражнение 5 «б», изучить внимательно календарь праздников, создать свой собственный проект-календарь на весь год по месяцам. Оформить творчески. Использовать праздники из представленного в учебнике листа календаря – можно!</w:t>
      </w:r>
    </w:p>
    <w:p w:rsidR="00D16D3F" w:rsidRPr="005D76E9" w:rsidRDefault="006C521A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29</w:t>
      </w:r>
      <w:r w:rsidR="00D16D3F" w:rsidRPr="005D76E9">
        <w:rPr>
          <w:rFonts w:ascii="Times New Roman" w:hAnsi="Times New Roman" w:cs="Times New Roman"/>
          <w:b/>
          <w:noProof/>
          <w:lang w:eastAsia="ru-RU"/>
        </w:rPr>
        <w:t>.04.2020:</w:t>
      </w:r>
    </w:p>
    <w:p w:rsidR="00D16D3F" w:rsidRPr="005D76E9" w:rsidRDefault="00D16D3F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noProof/>
          <w:lang w:eastAsia="ru-RU"/>
        </w:rPr>
        <w:t xml:space="preserve">Учебник страница </w:t>
      </w:r>
      <w:r w:rsidR="00943CED" w:rsidRPr="005D76E9">
        <w:rPr>
          <w:rFonts w:ascii="Times New Roman" w:hAnsi="Times New Roman" w:cs="Times New Roman"/>
          <w:noProof/>
          <w:lang w:eastAsia="ru-RU"/>
        </w:rPr>
        <w:t xml:space="preserve">86 упражнение 5 «ц» выполнить устно, упражнение 6* выполнить </w:t>
      </w:r>
      <w:r w:rsidR="00943CED" w:rsidRPr="005D76E9">
        <w:rPr>
          <w:rFonts w:ascii="Times New Roman" w:hAnsi="Times New Roman" w:cs="Times New Roman"/>
          <w:b/>
          <w:noProof/>
          <w:lang w:eastAsia="ru-RU"/>
        </w:rPr>
        <w:t>письменно</w:t>
      </w:r>
      <w:r w:rsidR="00943CED" w:rsidRPr="005D76E9">
        <w:rPr>
          <w:rFonts w:ascii="Times New Roman" w:hAnsi="Times New Roman" w:cs="Times New Roman"/>
          <w:noProof/>
          <w:lang w:eastAsia="ru-RU"/>
        </w:rPr>
        <w:t xml:space="preserve"> в тетради, ответ записать в виде таблицы «цифра-буква».</w:t>
      </w:r>
    </w:p>
    <w:p w:rsidR="00943CED" w:rsidRPr="005D76E9" w:rsidRDefault="00943CED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Д/з: </w:t>
      </w:r>
      <w:r w:rsidRPr="005D76E9">
        <w:rPr>
          <w:rFonts w:ascii="Times New Roman" w:hAnsi="Times New Roman" w:cs="Times New Roman"/>
          <w:noProof/>
          <w:lang w:eastAsia="ru-RU"/>
        </w:rPr>
        <w:t>Учебник страницы 87-89 упражнение 7 работа с текстом. Читать, переводить</w:t>
      </w:r>
      <w:r w:rsidR="005D76E9">
        <w:rPr>
          <w:rFonts w:ascii="Times New Roman" w:hAnsi="Times New Roman" w:cs="Times New Roman"/>
          <w:noProof/>
          <w:lang w:eastAsia="ru-RU"/>
        </w:rPr>
        <w:t xml:space="preserve"> (устно)</w:t>
      </w:r>
      <w:r w:rsidRPr="005D76E9">
        <w:rPr>
          <w:rFonts w:ascii="Times New Roman" w:hAnsi="Times New Roman" w:cs="Times New Roman"/>
          <w:noProof/>
          <w:lang w:eastAsia="ru-RU"/>
        </w:rPr>
        <w:t>, выполнить тест</w:t>
      </w:r>
      <w:r w:rsidR="005D76E9">
        <w:rPr>
          <w:rFonts w:ascii="Times New Roman" w:hAnsi="Times New Roman" w:cs="Times New Roman"/>
          <w:noProof/>
          <w:lang w:eastAsia="ru-RU"/>
        </w:rPr>
        <w:t xml:space="preserve"> </w:t>
      </w:r>
      <w:r w:rsidR="005D76E9" w:rsidRPr="005D76E9">
        <w:rPr>
          <w:rFonts w:ascii="Times New Roman" w:hAnsi="Times New Roman" w:cs="Times New Roman"/>
          <w:b/>
          <w:noProof/>
          <w:lang w:eastAsia="ru-RU"/>
        </w:rPr>
        <w:t>письменно</w:t>
      </w:r>
      <w:r w:rsidRPr="005D76E9">
        <w:rPr>
          <w:rFonts w:ascii="Times New Roman" w:hAnsi="Times New Roman" w:cs="Times New Roman"/>
          <w:noProof/>
          <w:lang w:eastAsia="ru-RU"/>
        </w:rPr>
        <w:t>, поиск немецкого перевода русских предложений в тексте</w:t>
      </w:r>
      <w:r w:rsidR="005D76E9">
        <w:rPr>
          <w:rFonts w:ascii="Times New Roman" w:hAnsi="Times New Roman" w:cs="Times New Roman"/>
          <w:noProof/>
          <w:lang w:eastAsia="ru-RU"/>
        </w:rPr>
        <w:t xml:space="preserve"> </w:t>
      </w:r>
      <w:r w:rsidR="005D76E9" w:rsidRPr="005D76E9">
        <w:rPr>
          <w:rFonts w:ascii="Times New Roman" w:hAnsi="Times New Roman" w:cs="Times New Roman"/>
          <w:b/>
          <w:noProof/>
          <w:lang w:eastAsia="ru-RU"/>
        </w:rPr>
        <w:t>письменно</w:t>
      </w:r>
      <w:r w:rsidRPr="005D76E9">
        <w:rPr>
          <w:rFonts w:ascii="Times New Roman" w:hAnsi="Times New Roman" w:cs="Times New Roman"/>
          <w:noProof/>
          <w:lang w:eastAsia="ru-RU"/>
        </w:rPr>
        <w:t>.</w:t>
      </w:r>
    </w:p>
    <w:p w:rsidR="00943CED" w:rsidRPr="005D76E9" w:rsidRDefault="00943CED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Рекомендация:</w:t>
      </w:r>
      <w:r w:rsidRPr="005D76E9">
        <w:rPr>
          <w:rFonts w:ascii="Times New Roman" w:hAnsi="Times New Roman" w:cs="Times New Roman"/>
          <w:noProof/>
          <w:lang w:eastAsia="ru-RU"/>
        </w:rPr>
        <w:t xml:space="preserve"> </w:t>
      </w:r>
      <w:r w:rsidRPr="005D76E9">
        <w:rPr>
          <w:rFonts w:ascii="Times New Roman" w:hAnsi="Times New Roman" w:cs="Times New Roman"/>
          <w:noProof/>
          <w:lang w:eastAsia="ru-RU"/>
        </w:rPr>
        <w:t>Н</w:t>
      </w:r>
      <w:r w:rsidRPr="005D76E9">
        <w:rPr>
          <w:rFonts w:ascii="Times New Roman" w:hAnsi="Times New Roman" w:cs="Times New Roman"/>
          <w:noProof/>
          <w:lang w:eastAsia="ru-RU"/>
        </w:rPr>
        <w:t>аправляю карточки для того, чтобы вспомнить счет и цвета, задания интересные и простые в выполнении. Карточки можете выполнять в свободное время, если есть возможность распечатать. Если нет возможности выполнить рекомендации – ничего страшного. Это дополнительный материал к основным темам.</w:t>
      </w:r>
    </w:p>
    <w:p w:rsidR="00D16D3F" w:rsidRPr="005D76E9" w:rsidRDefault="00D16D3F" w:rsidP="005D76E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Выполненные задания высылать на электронную почту: </w:t>
      </w:r>
      <w:hyperlink r:id="rId6" w:history="1"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pticha</w:t>
        </w:r>
        <w:r w:rsidRPr="005D76E9">
          <w:rPr>
            <w:rStyle w:val="a5"/>
            <w:rFonts w:ascii="Times New Roman" w:hAnsi="Times New Roman" w:cs="Times New Roman"/>
            <w:b/>
            <w:noProof/>
            <w:lang w:eastAsia="ru-RU"/>
          </w:rPr>
          <w:t>17@</w:t>
        </w:r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yandex</w:t>
        </w:r>
        <w:r w:rsidRPr="005D76E9">
          <w:rPr>
            <w:rStyle w:val="a5"/>
            <w:rFonts w:ascii="Times New Roman" w:hAnsi="Times New Roman" w:cs="Times New Roman"/>
            <w:b/>
            <w:noProof/>
            <w:lang w:eastAsia="ru-RU"/>
          </w:rPr>
          <w:t>.</w:t>
        </w:r>
        <w:r w:rsidRPr="005D76E9">
          <w:rPr>
            <w:rStyle w:val="a5"/>
            <w:rFonts w:ascii="Times New Roman" w:hAnsi="Times New Roman" w:cs="Times New Roman"/>
            <w:b/>
            <w:noProof/>
            <w:lang w:val="en-US" w:eastAsia="ru-RU"/>
          </w:rPr>
          <w:t>ru</w:t>
        </w:r>
      </w:hyperlink>
      <w:r w:rsidRPr="005D76E9">
        <w:rPr>
          <w:rFonts w:ascii="Times New Roman" w:hAnsi="Times New Roman" w:cs="Times New Roman"/>
          <w:b/>
          <w:noProof/>
          <w:lang w:eastAsia="ru-RU"/>
        </w:rPr>
        <w:t xml:space="preserve"> или на вайбер/вотсап: 89536624331</w:t>
      </w:r>
      <w:r w:rsidR="00943CED" w:rsidRPr="005D76E9">
        <w:rPr>
          <w:rFonts w:ascii="Times New Roman" w:hAnsi="Times New Roman" w:cs="Times New Roman"/>
          <w:b/>
          <w:noProof/>
          <w:lang w:eastAsia="ru-RU"/>
        </w:rPr>
        <w:t xml:space="preserve">. </w:t>
      </w:r>
      <w:r w:rsidR="00943CED" w:rsidRPr="005D76E9">
        <w:rPr>
          <w:rFonts w:ascii="Times New Roman" w:hAnsi="Times New Roman" w:cs="Times New Roman"/>
          <w:b/>
          <w:noProof/>
          <w:lang w:eastAsia="ru-RU"/>
        </w:rPr>
        <w:t>Если возникнут сложности – спрашивайте, не стесняйтесь!</w:t>
      </w:r>
    </w:p>
    <w:sectPr w:rsidR="00D16D3F" w:rsidRPr="005D76E9" w:rsidSect="005D76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A3"/>
    <w:rsid w:val="00004E96"/>
    <w:rsid w:val="00043AF6"/>
    <w:rsid w:val="000846A0"/>
    <w:rsid w:val="001E129A"/>
    <w:rsid w:val="00351B4A"/>
    <w:rsid w:val="003B5B77"/>
    <w:rsid w:val="005024BD"/>
    <w:rsid w:val="005D76E9"/>
    <w:rsid w:val="005E7037"/>
    <w:rsid w:val="006A08BB"/>
    <w:rsid w:val="006C521A"/>
    <w:rsid w:val="008B6F58"/>
    <w:rsid w:val="00943CED"/>
    <w:rsid w:val="00A138A3"/>
    <w:rsid w:val="00A73CE2"/>
    <w:rsid w:val="00D16D3F"/>
    <w:rsid w:val="00D4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30B8-763C-4D1D-9E2C-D3D87935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icha17@yandex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ticha17@yandex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pticha17@yandex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SWXKEJWT4FA5-1370150554-1069</_dlc_DocId>
    <_dlc_DocIdUrl xmlns="369ecff9-9d91-49ad-b6c8-2386e6911df0">
      <Url>http://edu-sps.koiro.local/MR/Mant-Shul/1/_layouts/15/DocIdRedir.aspx?ID=SWXKEJWT4FA5-1370150554-1069</Url>
      <Description>SWXKEJWT4FA5-1370150554-1069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A4282E-06A3-4497-A74C-FB6A5234E145}"/>
</file>

<file path=customXml/itemProps2.xml><?xml version="1.0" encoding="utf-8"?>
<ds:datastoreItem xmlns:ds="http://schemas.openxmlformats.org/officeDocument/2006/customXml" ds:itemID="{3360925D-8AC6-4FEA-A415-1DC5D0EE1251}"/>
</file>

<file path=customXml/itemProps3.xml><?xml version="1.0" encoding="utf-8"?>
<ds:datastoreItem xmlns:ds="http://schemas.openxmlformats.org/officeDocument/2006/customXml" ds:itemID="{EDC83593-522F-4F5C-BA4F-06683D805F8A}"/>
</file>

<file path=customXml/itemProps4.xml><?xml version="1.0" encoding="utf-8"?>
<ds:datastoreItem xmlns:ds="http://schemas.openxmlformats.org/officeDocument/2006/customXml" ds:itemID="{B5BC1031-8AA4-4D39-8F54-49480A6B5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2020-03-20T09:47:00Z</cp:lastPrinted>
  <dcterms:created xsi:type="dcterms:W3CDTF">2020-04-19T23:15:00Z</dcterms:created>
  <dcterms:modified xsi:type="dcterms:W3CDTF">2020-04-19T23:15:00Z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27b5818a-403c-4926-871c-c136418c7d04</vt:lpwstr>
  </property>
</Properties>
</file>