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8B" w:rsidRDefault="009B238B" w:rsidP="009B238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9B238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Посчитай и раскрась!</w:t>
      </w: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964D38" w:rsidRPr="00785243" w:rsidRDefault="00964D38" w:rsidP="00785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0023D3" wp14:editId="3A6B3B8E">
            <wp:extent cx="6933249" cy="5448300"/>
            <wp:effectExtent l="0" t="0" r="1270" b="0"/>
            <wp:docPr id="1" name="Рисунок 1" descr="201618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1854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73"/>
                    <a:stretch/>
                  </pic:blipFill>
                  <pic:spPr bwMode="auto">
                    <a:xfrm>
                      <a:off x="0" y="0"/>
                      <a:ext cx="6933249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D38" w:rsidRDefault="00964D38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  <w:r w:rsidRPr="00827556">
        <w:rPr>
          <w:rFonts w:ascii="Times New Roman" w:hAnsi="Times New Roman" w:cs="Times New Roman"/>
          <w:b/>
          <w:sz w:val="40"/>
          <w:szCs w:val="40"/>
          <w:lang w:val="de-DE"/>
        </w:rPr>
        <w:t xml:space="preserve">2 – </w:t>
      </w:r>
      <w:r w:rsidRPr="00827556">
        <w:rPr>
          <w:rFonts w:ascii="Times New Roman" w:hAnsi="Times New Roman" w:cs="Times New Roman"/>
          <w:sz w:val="40"/>
          <w:szCs w:val="40"/>
          <w:lang w:val="de-DE"/>
        </w:rPr>
        <w:t xml:space="preserve">braun </w:t>
      </w:r>
      <w:r w:rsidRPr="00827556">
        <w:rPr>
          <w:rFonts w:ascii="Times New Roman" w:hAnsi="Times New Roman" w:cs="Times New Roman"/>
          <w:b/>
          <w:sz w:val="40"/>
          <w:szCs w:val="40"/>
          <w:lang w:val="de-DE"/>
        </w:rPr>
        <w:t xml:space="preserve"> 3 – </w:t>
      </w:r>
      <w:r w:rsidRPr="00827556">
        <w:rPr>
          <w:rFonts w:ascii="Times New Roman" w:hAnsi="Times New Roman" w:cs="Times New Roman"/>
          <w:sz w:val="40"/>
          <w:szCs w:val="40"/>
          <w:lang w:val="de-DE"/>
        </w:rPr>
        <w:t xml:space="preserve">rot </w:t>
      </w:r>
      <w:r w:rsidRPr="00827556">
        <w:rPr>
          <w:rFonts w:ascii="Times New Roman" w:hAnsi="Times New Roman" w:cs="Times New Roman"/>
          <w:b/>
          <w:sz w:val="40"/>
          <w:szCs w:val="40"/>
          <w:lang w:val="de-DE"/>
        </w:rPr>
        <w:t xml:space="preserve"> 4 – </w:t>
      </w:r>
      <w:r w:rsidRPr="00827556">
        <w:rPr>
          <w:rFonts w:ascii="Times New Roman" w:hAnsi="Times New Roman" w:cs="Times New Roman"/>
          <w:sz w:val="40"/>
          <w:szCs w:val="40"/>
          <w:lang w:val="de-DE"/>
        </w:rPr>
        <w:t xml:space="preserve">blau </w:t>
      </w:r>
      <w:r w:rsidRPr="00827556">
        <w:rPr>
          <w:rFonts w:ascii="Times New Roman" w:hAnsi="Times New Roman" w:cs="Times New Roman"/>
          <w:b/>
          <w:sz w:val="40"/>
          <w:szCs w:val="40"/>
          <w:lang w:val="de-DE"/>
        </w:rPr>
        <w:t xml:space="preserve">  5 – </w:t>
      </w:r>
      <w:r w:rsidRPr="00827556">
        <w:rPr>
          <w:rFonts w:ascii="Times New Roman" w:hAnsi="Times New Roman" w:cs="Times New Roman"/>
          <w:sz w:val="40"/>
          <w:szCs w:val="40"/>
          <w:lang w:val="de-DE"/>
        </w:rPr>
        <w:t>rosa</w:t>
      </w:r>
      <w:r w:rsidRPr="00827556">
        <w:rPr>
          <w:rFonts w:ascii="Times New Roman" w:hAnsi="Times New Roman" w:cs="Times New Roman"/>
          <w:b/>
          <w:sz w:val="40"/>
          <w:szCs w:val="40"/>
          <w:lang w:val="de-DE"/>
        </w:rPr>
        <w:t xml:space="preserve">  6 – </w:t>
      </w:r>
      <w:r w:rsidRPr="00827556">
        <w:rPr>
          <w:rFonts w:ascii="Times New Roman" w:hAnsi="Times New Roman" w:cs="Times New Roman"/>
          <w:sz w:val="40"/>
          <w:szCs w:val="40"/>
          <w:lang w:val="de-DE"/>
        </w:rPr>
        <w:t>orange</w:t>
      </w:r>
      <w:r w:rsidRPr="00827556">
        <w:rPr>
          <w:rFonts w:ascii="Times New Roman" w:hAnsi="Times New Roman" w:cs="Times New Roman"/>
          <w:b/>
          <w:sz w:val="40"/>
          <w:szCs w:val="40"/>
          <w:lang w:val="de-DE"/>
        </w:rPr>
        <w:t xml:space="preserve">  7 –</w:t>
      </w:r>
      <w:r w:rsidRPr="00827556">
        <w:rPr>
          <w:rFonts w:ascii="Times New Roman" w:hAnsi="Times New Roman" w:cs="Times New Roman"/>
          <w:sz w:val="40"/>
          <w:szCs w:val="40"/>
          <w:lang w:val="de-DE"/>
        </w:rPr>
        <w:t xml:space="preserve"> gelb</w:t>
      </w:r>
      <w:r w:rsidRPr="00827556">
        <w:rPr>
          <w:rFonts w:ascii="Times New Roman" w:hAnsi="Times New Roman" w:cs="Times New Roman"/>
          <w:b/>
          <w:sz w:val="40"/>
          <w:szCs w:val="40"/>
          <w:lang w:val="de-DE"/>
        </w:rPr>
        <w:t xml:space="preserve">  8 – </w:t>
      </w:r>
      <w:r w:rsidRPr="00827556">
        <w:rPr>
          <w:rFonts w:ascii="Times New Roman" w:hAnsi="Times New Roman" w:cs="Times New Roman"/>
          <w:sz w:val="40"/>
          <w:szCs w:val="40"/>
          <w:lang w:val="de-DE"/>
        </w:rPr>
        <w:t>grün</w:t>
      </w:r>
      <w:r w:rsidRPr="00827556">
        <w:rPr>
          <w:rFonts w:ascii="Times New Roman" w:hAnsi="Times New Roman" w:cs="Times New Roman"/>
          <w:b/>
          <w:sz w:val="40"/>
          <w:szCs w:val="40"/>
          <w:lang w:val="de-DE"/>
        </w:rPr>
        <w:t xml:space="preserve">  9 </w:t>
      </w:r>
      <w:r w:rsidR="009B238B">
        <w:rPr>
          <w:rFonts w:ascii="Times New Roman" w:hAnsi="Times New Roman" w:cs="Times New Roman"/>
          <w:b/>
          <w:sz w:val="40"/>
          <w:szCs w:val="40"/>
          <w:lang w:val="de-DE"/>
        </w:rPr>
        <w:t>–</w:t>
      </w:r>
      <w:r w:rsidRPr="00827556">
        <w:rPr>
          <w:rFonts w:ascii="Times New Roman" w:hAnsi="Times New Roman" w:cs="Times New Roman"/>
          <w:b/>
          <w:sz w:val="40"/>
          <w:szCs w:val="40"/>
          <w:lang w:val="de-DE"/>
        </w:rPr>
        <w:t xml:space="preserve"> </w:t>
      </w:r>
      <w:r w:rsidRPr="00827556">
        <w:rPr>
          <w:rFonts w:ascii="Times New Roman" w:hAnsi="Times New Roman" w:cs="Times New Roman"/>
          <w:sz w:val="40"/>
          <w:szCs w:val="40"/>
          <w:lang w:val="de-DE"/>
        </w:rPr>
        <w:t>blau</w:t>
      </w: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de-DE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629400" cy="591874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607f5eae1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97"/>
                    <a:stretch/>
                  </pic:blipFill>
                  <pic:spPr bwMode="auto">
                    <a:xfrm>
                      <a:off x="0" y="0"/>
                      <a:ext cx="6630916" cy="5920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P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4- schwarz</w:t>
      </w:r>
    </w:p>
    <w:p w:rsidR="009B238B" w:rsidRP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5 – rosa</w:t>
      </w:r>
    </w:p>
    <w:p w:rsidR="009B238B" w:rsidRP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6 – grün</w:t>
      </w:r>
    </w:p>
    <w:p w:rsidR="009B238B" w:rsidRP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7 – blau</w:t>
      </w:r>
    </w:p>
    <w:p w:rsidR="009B238B" w:rsidRP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8 – violet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– orange</w:t>
      </w: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11 – braun</w:t>
      </w: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12 – gelb</w:t>
      </w: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13 – grau</w:t>
      </w:r>
    </w:p>
    <w:p w:rsidR="009B238B" w:rsidRPr="009B238B" w:rsidRDefault="009B238B" w:rsidP="007852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14 - rot </w:t>
      </w: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677025" cy="639179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363096_Logicheskie_cepochki_Matematicheskie_raskraski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29"/>
                    <a:stretch/>
                  </pic:blipFill>
                  <pic:spPr bwMode="auto">
                    <a:xfrm>
                      <a:off x="0" y="0"/>
                      <a:ext cx="6682442" cy="6396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255AE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grün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 w:rsidRPr="00E255A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rot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4 –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grau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5 – rosa</w:t>
      </w: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6 – violet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7 – blau</w:t>
      </w: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8 –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braun</w:t>
      </w:r>
    </w:p>
    <w:p w:rsidR="00E255AE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– orange</w:t>
      </w:r>
    </w:p>
    <w:p w:rsidR="00E255AE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gelb</w:t>
      </w: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05500" cy="70366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n_big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90" b="10000"/>
                    <a:stretch/>
                  </pic:blipFill>
                  <pic:spPr bwMode="auto">
                    <a:xfrm>
                      <a:off x="0" y="0"/>
                      <a:ext cx="5906338" cy="7037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1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- violet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blau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gelb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grün</w:t>
      </w:r>
    </w:p>
    <w:p w:rsidR="00E255AE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5 – rosa </w:t>
      </w: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rot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Default="00E255AE" w:rsidP="00E255A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238B" w:rsidRDefault="009B238B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438900" cy="72293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торение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06"/>
                    <a:stretch/>
                  </pic:blipFill>
                  <pic:spPr bwMode="auto">
                    <a:xfrm>
                      <a:off x="0" y="0"/>
                      <a:ext cx="6438900" cy="722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5AE" w:rsidRDefault="00E255AE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28 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- blau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Pr="009B238B" w:rsidRDefault="00E255AE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29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rosa</w:t>
      </w:r>
    </w:p>
    <w:p w:rsidR="00E255AE" w:rsidRPr="009B238B" w:rsidRDefault="006626A6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36</w:t>
      </w:r>
      <w:r w:rsidR="00E255AE"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gelb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Pr="009B238B" w:rsidRDefault="006626A6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 w:rsidR="00E255AE"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7 –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blau</w:t>
      </w:r>
    </w:p>
    <w:p w:rsidR="00E255AE" w:rsidRPr="009B238B" w:rsidRDefault="006626A6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60</w:t>
      </w:r>
      <w:r w:rsidR="00E255AE"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braun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Default="006626A6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62</w:t>
      </w:r>
      <w:r w:rsidR="00E255AE" w:rsidRPr="009B23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255AE">
        <w:rPr>
          <w:rFonts w:ascii="Times New Roman" w:hAnsi="Times New Roman" w:cs="Times New Roman"/>
          <w:b/>
          <w:sz w:val="28"/>
          <w:szCs w:val="28"/>
          <w:lang w:val="de-DE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rot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Default="006626A6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63</w:t>
      </w:r>
      <w:r w:rsidR="00E255A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orange</w:t>
      </w:r>
    </w:p>
    <w:p w:rsidR="00E255AE" w:rsidRDefault="006626A6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70</w:t>
      </w:r>
      <w:r w:rsidR="00E255A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grau</w:t>
      </w:r>
    </w:p>
    <w:p w:rsidR="00E255AE" w:rsidRDefault="006626A6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74</w:t>
      </w:r>
      <w:r w:rsidR="00E255A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violet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</w:p>
    <w:p w:rsidR="00E255AE" w:rsidRDefault="006626A6" w:rsidP="00E25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78</w:t>
      </w:r>
      <w:r w:rsidR="00E255A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–</w:t>
      </w:r>
      <w:r w:rsidR="00E255A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grün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255AE" w:rsidRPr="00827556" w:rsidRDefault="006626A6" w:rsidP="007852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85 - </w:t>
      </w:r>
      <w:r w:rsidRPr="009B238B">
        <w:rPr>
          <w:rFonts w:ascii="Times New Roman" w:hAnsi="Times New Roman" w:cs="Times New Roman"/>
          <w:b/>
          <w:sz w:val="28"/>
          <w:szCs w:val="28"/>
          <w:lang w:val="de-DE"/>
        </w:rPr>
        <w:t>schwarz</w:t>
      </w:r>
      <w:bookmarkStart w:id="0" w:name="_GoBack"/>
      <w:bookmarkEnd w:id="0"/>
    </w:p>
    <w:sectPr w:rsidR="00E255AE" w:rsidRPr="00827556" w:rsidSect="00FA7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7B1"/>
    <w:multiLevelType w:val="multilevel"/>
    <w:tmpl w:val="E286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53E63"/>
    <w:multiLevelType w:val="multilevel"/>
    <w:tmpl w:val="50E4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C2270"/>
    <w:multiLevelType w:val="multilevel"/>
    <w:tmpl w:val="DA7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26FE4"/>
    <w:multiLevelType w:val="multilevel"/>
    <w:tmpl w:val="A8F0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E248F"/>
    <w:multiLevelType w:val="multilevel"/>
    <w:tmpl w:val="6186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768C4"/>
    <w:multiLevelType w:val="multilevel"/>
    <w:tmpl w:val="E692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B2DFE"/>
    <w:multiLevelType w:val="multilevel"/>
    <w:tmpl w:val="524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73ABE"/>
    <w:multiLevelType w:val="multilevel"/>
    <w:tmpl w:val="B502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E1E14"/>
    <w:multiLevelType w:val="multilevel"/>
    <w:tmpl w:val="56FE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A55BF"/>
    <w:multiLevelType w:val="multilevel"/>
    <w:tmpl w:val="A984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1B"/>
    <w:rsid w:val="0018719F"/>
    <w:rsid w:val="001C4EB5"/>
    <w:rsid w:val="006626A6"/>
    <w:rsid w:val="00785243"/>
    <w:rsid w:val="00827556"/>
    <w:rsid w:val="00964D38"/>
    <w:rsid w:val="009B238B"/>
    <w:rsid w:val="00B63C1B"/>
    <w:rsid w:val="00D15370"/>
    <w:rsid w:val="00E255AE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SWXKEJWT4FA5-1370150554-1070</_dlc_DocId>
    <_dlc_DocIdUrl xmlns="369ecff9-9d91-49ad-b6c8-2386e6911df0">
      <Url>http://edu-sps.koiro.local/MR/Mant-Shul/1/_layouts/15/DocIdRedir.aspx?ID=SWXKEJWT4FA5-1370150554-1070</Url>
      <Description>SWXKEJWT4FA5-1370150554-1070</Description>
    </_dlc_DocIdUrl>
  </documentManagement>
</p:properties>
</file>

<file path=customXml/itemProps1.xml><?xml version="1.0" encoding="utf-8"?>
<ds:datastoreItem xmlns:ds="http://schemas.openxmlformats.org/officeDocument/2006/customXml" ds:itemID="{A3DA6741-864B-4274-9A6F-88AE93131E0C}"/>
</file>

<file path=customXml/itemProps2.xml><?xml version="1.0" encoding="utf-8"?>
<ds:datastoreItem xmlns:ds="http://schemas.openxmlformats.org/officeDocument/2006/customXml" ds:itemID="{386705E4-D6A9-4B03-9499-33B0862543B0}"/>
</file>

<file path=customXml/itemProps3.xml><?xml version="1.0" encoding="utf-8"?>
<ds:datastoreItem xmlns:ds="http://schemas.openxmlformats.org/officeDocument/2006/customXml" ds:itemID="{68785EBB-437F-4517-A336-2B8986BB1865}"/>
</file>

<file path=customXml/itemProps4.xml><?xml version="1.0" encoding="utf-8"?>
<ds:datastoreItem xmlns:ds="http://schemas.openxmlformats.org/officeDocument/2006/customXml" ds:itemID="{0A114E87-E899-4972-85EC-6B104E3D2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2012-02-28T08:43:00Z</cp:lastPrinted>
  <dcterms:created xsi:type="dcterms:W3CDTF">2012-02-28T07:52:00Z</dcterms:created>
  <dcterms:modified xsi:type="dcterms:W3CDTF">2013-05-22T14:16:00Z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4ee8cd14-3aad-4638-920f-029bc0323a58</vt:lpwstr>
  </property>
</Properties>
</file>