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9A" w:rsidRPr="005D76E9" w:rsidRDefault="0088099A" w:rsidP="0088099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 класс (дистанционное обучение):</w:t>
      </w:r>
    </w:p>
    <w:p w:rsidR="0088099A" w:rsidRPr="005D76E9" w:rsidRDefault="0088099A" w:rsidP="0088099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13.05</w:t>
      </w:r>
      <w:r w:rsidRPr="005D76E9">
        <w:rPr>
          <w:rFonts w:ascii="Times New Roman" w:hAnsi="Times New Roman" w:cs="Times New Roman"/>
          <w:b/>
          <w:noProof/>
          <w:lang w:eastAsia="ru-RU"/>
        </w:rPr>
        <w:t>.2020:</w:t>
      </w:r>
    </w:p>
    <w:p w:rsidR="0088099A" w:rsidRPr="005D76E9" w:rsidRDefault="0088099A" w:rsidP="0088099A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Учебник страница 71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выписать новые слова в словарь с переводом, выучить слова наизусть.</w:t>
      </w:r>
    </w:p>
    <w:p w:rsidR="0088099A" w:rsidRPr="005D76E9" w:rsidRDefault="0088099A" w:rsidP="0088099A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Учебник страница 72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упражнение</w:t>
      </w:r>
      <w:r>
        <w:rPr>
          <w:rFonts w:ascii="Times New Roman" w:hAnsi="Times New Roman" w:cs="Times New Roman"/>
          <w:noProof/>
          <w:lang w:eastAsia="ru-RU"/>
        </w:rPr>
        <w:t xml:space="preserve"> 2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выписать в тетрадь как можно больше слов с вставленными пропусками. Слова учили и сдавали наизусть, если не помним слово - ищем его в рамочках (компьютерное окно) или на оранжевых памятках в учебнике. Они есть практически на каждой странице. Данное задание воможно делать не полностью, сколько слов найдете. </w:t>
      </w:r>
    </w:p>
    <w:p w:rsidR="0088099A" w:rsidRPr="005D76E9" w:rsidRDefault="0088099A" w:rsidP="0088099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15.05</w:t>
      </w:r>
      <w:r w:rsidRPr="005D76E9">
        <w:rPr>
          <w:rFonts w:ascii="Times New Roman" w:hAnsi="Times New Roman" w:cs="Times New Roman"/>
          <w:b/>
          <w:noProof/>
          <w:lang w:eastAsia="ru-RU"/>
        </w:rPr>
        <w:t>.2020:</w:t>
      </w:r>
    </w:p>
    <w:p w:rsidR="0088099A" w:rsidRDefault="0088099A" w:rsidP="0088099A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Учебник страница 73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упражнение 3</w:t>
      </w:r>
      <w:r>
        <w:rPr>
          <w:rFonts w:ascii="Times New Roman" w:hAnsi="Times New Roman" w:cs="Times New Roman"/>
          <w:noProof/>
          <w:lang w:eastAsia="ru-RU"/>
        </w:rPr>
        <w:t xml:space="preserve"> а,б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выполнить письменно. Смотри в упражнении 3 б вопрос, выписываем его в тетрадь, переводим с помощью слов на стр. 71, ищем ответ на данный вопрос в упражнении 3 а на цветных полосочках. Находим и выписываем ответ к вопросу. </w:t>
      </w:r>
    </w:p>
    <w:p w:rsidR="0088099A" w:rsidRPr="005D76E9" w:rsidRDefault="0088099A" w:rsidP="0088099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 xml:space="preserve">Выполненные задания высылать на электронную почту: </w:t>
      </w:r>
      <w:hyperlink r:id="rId4" w:history="1">
        <w:r w:rsidRPr="005D76E9">
          <w:rPr>
            <w:rStyle w:val="a3"/>
            <w:rFonts w:ascii="Times New Roman" w:hAnsi="Times New Roman" w:cs="Times New Roman"/>
            <w:b/>
            <w:noProof/>
            <w:lang w:val="en-US" w:eastAsia="ru-RU"/>
          </w:rPr>
          <w:t>pticha</w:t>
        </w:r>
        <w:r w:rsidRPr="005D76E9">
          <w:rPr>
            <w:rStyle w:val="a3"/>
            <w:rFonts w:ascii="Times New Roman" w:hAnsi="Times New Roman" w:cs="Times New Roman"/>
            <w:b/>
            <w:noProof/>
            <w:lang w:eastAsia="ru-RU"/>
          </w:rPr>
          <w:t>17@</w:t>
        </w:r>
        <w:r w:rsidRPr="005D76E9">
          <w:rPr>
            <w:rStyle w:val="a3"/>
            <w:rFonts w:ascii="Times New Roman" w:hAnsi="Times New Roman" w:cs="Times New Roman"/>
            <w:b/>
            <w:noProof/>
            <w:lang w:val="en-US" w:eastAsia="ru-RU"/>
          </w:rPr>
          <w:t>yandex</w:t>
        </w:r>
        <w:r w:rsidRPr="005D76E9">
          <w:rPr>
            <w:rStyle w:val="a3"/>
            <w:rFonts w:ascii="Times New Roman" w:hAnsi="Times New Roman" w:cs="Times New Roman"/>
            <w:b/>
            <w:noProof/>
            <w:lang w:eastAsia="ru-RU"/>
          </w:rPr>
          <w:t>.</w:t>
        </w:r>
        <w:r w:rsidRPr="005D76E9">
          <w:rPr>
            <w:rStyle w:val="a3"/>
            <w:rFonts w:ascii="Times New Roman" w:hAnsi="Times New Roman" w:cs="Times New Roman"/>
            <w:b/>
            <w:noProof/>
            <w:lang w:val="en-US" w:eastAsia="ru-RU"/>
          </w:rPr>
          <w:t>ru</w:t>
        </w:r>
      </w:hyperlink>
      <w:r w:rsidRPr="005D76E9">
        <w:rPr>
          <w:rFonts w:ascii="Times New Roman" w:hAnsi="Times New Roman" w:cs="Times New Roman"/>
          <w:b/>
          <w:noProof/>
          <w:lang w:eastAsia="ru-RU"/>
        </w:rPr>
        <w:t xml:space="preserve"> или на вайбер/вотсап: 89536624331. Если возникнут сложности – спрашивайте, не стесняйтесь!</w:t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AA2F05" w:rsidRDefault="0088099A">
      <w:bookmarkStart w:id="0" w:name="_GoBack"/>
      <w:bookmarkEnd w:id="0"/>
    </w:p>
    <w:sectPr w:rsidR="00AA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8C"/>
    <w:rsid w:val="00517D8C"/>
    <w:rsid w:val="0088099A"/>
    <w:rsid w:val="00BD39BF"/>
    <w:rsid w:val="00C8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978F5-E1CD-4C11-BEA2-88328A13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ticha17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SWXKEJWT4FA5-1370150554-1156</_dlc_DocId>
    <_dlc_DocIdUrl xmlns="369ecff9-9d91-49ad-b6c8-2386e6911df0">
      <Url>http://edu-sps.koiro.local/MR/Mant-Shul/1/_layouts/15/DocIdRedir.aspx?ID=SWXKEJWT4FA5-1370150554-1156</Url>
      <Description>SWXKEJWT4FA5-1370150554-1156</Description>
    </_dlc_DocIdUrl>
  </documentManagement>
</p:properties>
</file>

<file path=customXml/itemProps1.xml><?xml version="1.0" encoding="utf-8"?>
<ds:datastoreItem xmlns:ds="http://schemas.openxmlformats.org/officeDocument/2006/customXml" ds:itemID="{3BAA43A3-6BEC-4AA2-B610-4525B917665E}"/>
</file>

<file path=customXml/itemProps2.xml><?xml version="1.0" encoding="utf-8"?>
<ds:datastoreItem xmlns:ds="http://schemas.openxmlformats.org/officeDocument/2006/customXml" ds:itemID="{F3A5A175-AEAB-47A1-B6F1-AC040674734D}"/>
</file>

<file path=customXml/itemProps3.xml><?xml version="1.0" encoding="utf-8"?>
<ds:datastoreItem xmlns:ds="http://schemas.openxmlformats.org/officeDocument/2006/customXml" ds:itemID="{6B2BDB22-791C-4169-9873-EC2618E84759}"/>
</file>

<file path=customXml/itemProps4.xml><?xml version="1.0" encoding="utf-8"?>
<ds:datastoreItem xmlns:ds="http://schemas.openxmlformats.org/officeDocument/2006/customXml" ds:itemID="{5D3DB261-608A-4F68-9649-8FB277051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diakov.net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2020-05-12T21:22:00Z</dcterms:created>
  <dcterms:modified xsi:type="dcterms:W3CDTF">2020-05-12T21:23:00Z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82d5b479-b6ac-47ca-a9c9-cb6a86eefabd</vt:lpwstr>
  </property>
</Properties>
</file>