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49" w:rsidRPr="00CE2249" w:rsidRDefault="00CE2249" w:rsidP="00CE2249">
      <w:pPr>
        <w:rPr>
          <w:rFonts w:ascii="Times New Roman" w:hAnsi="Times New Roman" w:cs="Times New Roman"/>
          <w:b/>
          <w:sz w:val="24"/>
          <w:szCs w:val="24"/>
        </w:rPr>
      </w:pPr>
    </w:p>
    <w:p w:rsidR="00CE2249" w:rsidRPr="00CE2249" w:rsidRDefault="00CE2249" w:rsidP="00CE22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249">
        <w:rPr>
          <w:rFonts w:ascii="Times New Roman" w:hAnsi="Times New Roman" w:cs="Times New Roman"/>
          <w:b/>
          <w:sz w:val="24"/>
          <w:szCs w:val="24"/>
        </w:rPr>
        <w:t xml:space="preserve">Перечень учебников и электронных образовательных и информационных ресурсов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учащихся с ОВЗ </w:t>
      </w:r>
      <w:r w:rsidRPr="00CE2249">
        <w:rPr>
          <w:rFonts w:ascii="Times New Roman" w:hAnsi="Times New Roman" w:cs="Times New Roman"/>
          <w:b/>
          <w:sz w:val="24"/>
          <w:szCs w:val="24"/>
        </w:rPr>
        <w:t xml:space="preserve">на 2016-2017 учебный год, </w:t>
      </w:r>
    </w:p>
    <w:p w:rsidR="00CE2249" w:rsidRPr="00CE2249" w:rsidRDefault="00CE2249" w:rsidP="00CE22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E2249">
        <w:rPr>
          <w:rFonts w:ascii="Times New Roman" w:hAnsi="Times New Roman" w:cs="Times New Roman"/>
          <w:b/>
          <w:sz w:val="24"/>
          <w:szCs w:val="24"/>
        </w:rPr>
        <w:t>имеющихся в фондах школьной библиотеки</w:t>
      </w:r>
      <w:proofErr w:type="gramEnd"/>
    </w:p>
    <w:p w:rsidR="00CE2249" w:rsidRPr="00CE2249" w:rsidRDefault="00CE2249" w:rsidP="00CE22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249">
        <w:rPr>
          <w:rFonts w:ascii="Times New Roman" w:hAnsi="Times New Roman" w:cs="Times New Roman"/>
          <w:b/>
          <w:sz w:val="24"/>
          <w:szCs w:val="24"/>
        </w:rPr>
        <w:t>в  МКОУ Елизаровская ООШ,</w:t>
      </w:r>
    </w:p>
    <w:p w:rsidR="00CE2249" w:rsidRDefault="00CE2249" w:rsidP="00CE224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E2249">
        <w:rPr>
          <w:rFonts w:ascii="Times New Roman" w:hAnsi="Times New Roman" w:cs="Times New Roman"/>
          <w:b/>
          <w:sz w:val="24"/>
          <w:szCs w:val="24"/>
        </w:rPr>
        <w:t>согласно</w:t>
      </w:r>
      <w:proofErr w:type="gramEnd"/>
      <w:r w:rsidRPr="00CE2249">
        <w:rPr>
          <w:rFonts w:ascii="Times New Roman" w:hAnsi="Times New Roman" w:cs="Times New Roman"/>
          <w:b/>
          <w:sz w:val="24"/>
          <w:szCs w:val="24"/>
        </w:rPr>
        <w:t xml:space="preserve"> федерального 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</w:t>
      </w:r>
    </w:p>
    <w:tbl>
      <w:tblPr>
        <w:tblW w:w="1020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6"/>
        <w:gridCol w:w="1941"/>
        <w:gridCol w:w="1701"/>
        <w:gridCol w:w="1192"/>
        <w:gridCol w:w="872"/>
        <w:gridCol w:w="1418"/>
        <w:gridCol w:w="1418"/>
      </w:tblGrid>
      <w:tr w:rsidR="00CE2249" w:rsidRPr="00CE2249" w:rsidTr="008F5D07">
        <w:tc>
          <w:tcPr>
            <w:tcW w:w="1666" w:type="dxa"/>
          </w:tcPr>
          <w:p w:rsidR="00CE2249" w:rsidRPr="00CE2249" w:rsidRDefault="00CE2249" w:rsidP="008F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49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941" w:type="dxa"/>
          </w:tcPr>
          <w:p w:rsidR="00CE2249" w:rsidRPr="00CE2249" w:rsidRDefault="00CE2249" w:rsidP="008F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4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1701" w:type="dxa"/>
          </w:tcPr>
          <w:p w:rsidR="00CE2249" w:rsidRPr="00CE2249" w:rsidRDefault="00CE2249" w:rsidP="008F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49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192" w:type="dxa"/>
          </w:tcPr>
          <w:p w:rsidR="00CE2249" w:rsidRPr="00CE2249" w:rsidRDefault="00CE2249" w:rsidP="008F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49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872" w:type="dxa"/>
          </w:tcPr>
          <w:p w:rsidR="00CE2249" w:rsidRPr="00CE2249" w:rsidRDefault="00CE2249" w:rsidP="008F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4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CE2249" w:rsidRPr="00CE2249" w:rsidRDefault="00CE2249" w:rsidP="008F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49">
              <w:rPr>
                <w:rFonts w:ascii="Times New Roman" w:hAnsi="Times New Roman" w:cs="Times New Roman"/>
                <w:b/>
                <w:sz w:val="24"/>
                <w:szCs w:val="24"/>
              </w:rPr>
              <w:t>Фонд</w:t>
            </w:r>
          </w:p>
          <w:p w:rsidR="00CE2249" w:rsidRPr="00CE2249" w:rsidRDefault="00CE2249" w:rsidP="008F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49">
              <w:rPr>
                <w:rFonts w:ascii="Times New Roman" w:hAnsi="Times New Roman" w:cs="Times New Roman"/>
                <w:b/>
                <w:sz w:val="24"/>
                <w:szCs w:val="24"/>
              </w:rPr>
              <w:t>(Кол-во экземпляров)</w:t>
            </w:r>
          </w:p>
        </w:tc>
        <w:tc>
          <w:tcPr>
            <w:tcW w:w="1418" w:type="dxa"/>
          </w:tcPr>
          <w:p w:rsidR="00CE2249" w:rsidRPr="00CE2249" w:rsidRDefault="00CE2249" w:rsidP="008F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49">
              <w:rPr>
                <w:rFonts w:ascii="Times New Roman" w:hAnsi="Times New Roman" w:cs="Times New Roman"/>
                <w:b/>
                <w:sz w:val="24"/>
                <w:szCs w:val="24"/>
              </w:rPr>
              <w:t>Прило-</w:t>
            </w:r>
          </w:p>
          <w:p w:rsidR="00CE2249" w:rsidRPr="00CE2249" w:rsidRDefault="00CE2249" w:rsidP="008F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49">
              <w:rPr>
                <w:rFonts w:ascii="Times New Roman" w:hAnsi="Times New Roman" w:cs="Times New Roman"/>
                <w:b/>
                <w:sz w:val="24"/>
                <w:szCs w:val="24"/>
              </w:rPr>
              <w:t>жение</w:t>
            </w:r>
          </w:p>
        </w:tc>
      </w:tr>
      <w:tr w:rsidR="00CE2249" w:rsidRPr="00CE2249" w:rsidTr="008F5D07">
        <w:tc>
          <w:tcPr>
            <w:tcW w:w="1666" w:type="dxa"/>
          </w:tcPr>
          <w:p w:rsidR="00CE2249" w:rsidRPr="00CE2249" w:rsidRDefault="00CE2249" w:rsidP="008F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CE2249" w:rsidRPr="00CE2249" w:rsidRDefault="00CE2249" w:rsidP="008F5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E2249" w:rsidRPr="00CE2249" w:rsidRDefault="00CE2249" w:rsidP="00CE2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2249">
              <w:rPr>
                <w:rFonts w:ascii="Times New Roman" w:hAnsi="Times New Roman" w:cs="Times New Roman"/>
                <w:b/>
              </w:rPr>
              <w:t>Начальная школа</w:t>
            </w:r>
          </w:p>
        </w:tc>
        <w:tc>
          <w:tcPr>
            <w:tcW w:w="1192" w:type="dxa"/>
          </w:tcPr>
          <w:p w:rsidR="00CE2249" w:rsidRPr="00CE2249" w:rsidRDefault="00CE2249" w:rsidP="008F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CE2249" w:rsidRPr="00CE2249" w:rsidRDefault="00CE2249" w:rsidP="008F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E2249" w:rsidRPr="00CE2249" w:rsidRDefault="00CE2249" w:rsidP="008F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E2249" w:rsidRPr="00CE2249" w:rsidRDefault="00CE2249" w:rsidP="008F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249" w:rsidRPr="00CE2249" w:rsidTr="008F5D07">
        <w:tc>
          <w:tcPr>
            <w:tcW w:w="1666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Аксёнова А.К.</w:t>
            </w:r>
          </w:p>
        </w:tc>
        <w:tc>
          <w:tcPr>
            <w:tcW w:w="1941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01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</w:rPr>
            </w:pPr>
            <w:r w:rsidRPr="0007101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92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72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E2249" w:rsidRPr="00CE2249" w:rsidRDefault="00CE2249" w:rsidP="008F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249" w:rsidRPr="00CE2249" w:rsidTr="008F5D07">
        <w:tc>
          <w:tcPr>
            <w:tcW w:w="1666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Алышева Т.В.</w:t>
            </w:r>
          </w:p>
        </w:tc>
        <w:tc>
          <w:tcPr>
            <w:tcW w:w="1941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</w:rPr>
            </w:pPr>
            <w:r w:rsidRPr="0007101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92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72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E2249" w:rsidRPr="00CE2249" w:rsidRDefault="00CE2249" w:rsidP="008F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249" w:rsidRPr="00CE2249" w:rsidTr="008F5D07">
        <w:tc>
          <w:tcPr>
            <w:tcW w:w="1666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Якубовская Э.В.</w:t>
            </w:r>
          </w:p>
        </w:tc>
        <w:tc>
          <w:tcPr>
            <w:tcW w:w="1941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701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</w:rPr>
            </w:pPr>
            <w:r w:rsidRPr="0007101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92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72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E2249" w:rsidRPr="00CE2249" w:rsidRDefault="00CE2249" w:rsidP="008F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249" w:rsidRPr="00CE2249" w:rsidTr="008F5D07">
        <w:tc>
          <w:tcPr>
            <w:tcW w:w="1666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Матвеева Н.Б.</w:t>
            </w:r>
          </w:p>
        </w:tc>
        <w:tc>
          <w:tcPr>
            <w:tcW w:w="1941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Живой мир</w:t>
            </w:r>
          </w:p>
        </w:tc>
        <w:tc>
          <w:tcPr>
            <w:tcW w:w="1701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</w:rPr>
            </w:pPr>
            <w:r w:rsidRPr="0007101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92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72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E2249" w:rsidRPr="00CE2249" w:rsidRDefault="00CE2249" w:rsidP="008F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249" w:rsidRPr="00CE2249" w:rsidTr="008F5D07">
        <w:tc>
          <w:tcPr>
            <w:tcW w:w="1666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Кузнецова Л.А.</w:t>
            </w:r>
          </w:p>
        </w:tc>
        <w:tc>
          <w:tcPr>
            <w:tcW w:w="1941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Технология. Ручной труд.</w:t>
            </w:r>
          </w:p>
        </w:tc>
        <w:tc>
          <w:tcPr>
            <w:tcW w:w="1701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</w:rPr>
            </w:pPr>
            <w:r w:rsidRPr="0007101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92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72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E2249" w:rsidRPr="00CE2249" w:rsidRDefault="00CE2249" w:rsidP="008F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249" w:rsidRPr="00CE2249" w:rsidTr="008F5D07">
        <w:tc>
          <w:tcPr>
            <w:tcW w:w="1666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Ильина С.Ю.</w:t>
            </w:r>
          </w:p>
        </w:tc>
        <w:tc>
          <w:tcPr>
            <w:tcW w:w="1941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01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</w:rPr>
            </w:pPr>
            <w:r w:rsidRPr="0007101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92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72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E2249" w:rsidRPr="00CE2249" w:rsidRDefault="00CE2249" w:rsidP="008F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249" w:rsidRPr="00CE2249" w:rsidTr="008F5D07">
        <w:tc>
          <w:tcPr>
            <w:tcW w:w="1666" w:type="dxa"/>
          </w:tcPr>
          <w:p w:rsidR="00CE2249" w:rsidRPr="0007101E" w:rsidRDefault="007B29F7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Перова М.Н.</w:t>
            </w:r>
          </w:p>
        </w:tc>
        <w:tc>
          <w:tcPr>
            <w:tcW w:w="1941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</w:rPr>
            </w:pPr>
            <w:r w:rsidRPr="0007101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92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72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E2249" w:rsidRPr="00CE2249" w:rsidRDefault="00CE2249" w:rsidP="008F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249" w:rsidRPr="00CE2249" w:rsidTr="008F5D07">
        <w:tc>
          <w:tcPr>
            <w:tcW w:w="1666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Якубовская Э.В.</w:t>
            </w:r>
          </w:p>
        </w:tc>
        <w:tc>
          <w:tcPr>
            <w:tcW w:w="1941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701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</w:rPr>
            </w:pPr>
            <w:r w:rsidRPr="0007101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92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72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E2249" w:rsidRPr="00CE2249" w:rsidRDefault="00CE2249" w:rsidP="008F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249" w:rsidRPr="00CE2249" w:rsidTr="008F5D07">
        <w:tc>
          <w:tcPr>
            <w:tcW w:w="1666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Матвеева Н.Б.</w:t>
            </w:r>
          </w:p>
        </w:tc>
        <w:tc>
          <w:tcPr>
            <w:tcW w:w="1941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Живой мир</w:t>
            </w:r>
          </w:p>
        </w:tc>
        <w:tc>
          <w:tcPr>
            <w:tcW w:w="1701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</w:rPr>
            </w:pPr>
            <w:r w:rsidRPr="0007101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92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72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E2249" w:rsidRPr="00CE2249" w:rsidRDefault="00CE2249" w:rsidP="008F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249" w:rsidRPr="00CE2249" w:rsidTr="008F5D07">
        <w:tc>
          <w:tcPr>
            <w:tcW w:w="1666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Кузнецова Л.А.</w:t>
            </w:r>
          </w:p>
        </w:tc>
        <w:tc>
          <w:tcPr>
            <w:tcW w:w="1941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Технология. Ручной труд.</w:t>
            </w:r>
          </w:p>
        </w:tc>
        <w:tc>
          <w:tcPr>
            <w:tcW w:w="1701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</w:rPr>
            </w:pPr>
            <w:r w:rsidRPr="0007101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92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72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E2249" w:rsidRPr="0007101E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E2249" w:rsidRPr="00CE2249" w:rsidRDefault="00CE2249" w:rsidP="008F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249" w:rsidRPr="00CE2249" w:rsidTr="008F5D07">
        <w:tc>
          <w:tcPr>
            <w:tcW w:w="1666" w:type="dxa"/>
          </w:tcPr>
          <w:p w:rsidR="00CE2249" w:rsidRPr="0007101E" w:rsidRDefault="00CE2249" w:rsidP="008F5D07">
            <w:pPr>
              <w:jc w:val="center"/>
            </w:pPr>
          </w:p>
        </w:tc>
        <w:tc>
          <w:tcPr>
            <w:tcW w:w="1941" w:type="dxa"/>
          </w:tcPr>
          <w:p w:rsidR="00CE2249" w:rsidRPr="0007101E" w:rsidRDefault="00CE2249" w:rsidP="008F5D07">
            <w:pPr>
              <w:jc w:val="center"/>
            </w:pPr>
          </w:p>
        </w:tc>
        <w:tc>
          <w:tcPr>
            <w:tcW w:w="1701" w:type="dxa"/>
          </w:tcPr>
          <w:p w:rsidR="00CE2249" w:rsidRPr="0007101E" w:rsidRDefault="00CE2249" w:rsidP="008F5D07">
            <w:pPr>
              <w:jc w:val="center"/>
            </w:pPr>
          </w:p>
        </w:tc>
        <w:tc>
          <w:tcPr>
            <w:tcW w:w="1192" w:type="dxa"/>
          </w:tcPr>
          <w:p w:rsidR="00CE2249" w:rsidRPr="0007101E" w:rsidRDefault="00CE2249" w:rsidP="008F5D07">
            <w:pPr>
              <w:jc w:val="center"/>
            </w:pPr>
          </w:p>
        </w:tc>
        <w:tc>
          <w:tcPr>
            <w:tcW w:w="872" w:type="dxa"/>
          </w:tcPr>
          <w:p w:rsidR="00CE2249" w:rsidRPr="0007101E" w:rsidRDefault="00CE2249" w:rsidP="008F5D07">
            <w:pPr>
              <w:jc w:val="center"/>
            </w:pPr>
          </w:p>
        </w:tc>
        <w:tc>
          <w:tcPr>
            <w:tcW w:w="1418" w:type="dxa"/>
          </w:tcPr>
          <w:p w:rsidR="00CE2249" w:rsidRPr="0007101E" w:rsidRDefault="00CE2249" w:rsidP="008F5D07">
            <w:pPr>
              <w:jc w:val="center"/>
            </w:pPr>
          </w:p>
        </w:tc>
        <w:tc>
          <w:tcPr>
            <w:tcW w:w="1418" w:type="dxa"/>
          </w:tcPr>
          <w:p w:rsidR="00CE2249" w:rsidRDefault="00CE2249" w:rsidP="008F5D07">
            <w:pPr>
              <w:jc w:val="center"/>
              <w:rPr>
                <w:sz w:val="20"/>
                <w:szCs w:val="20"/>
              </w:rPr>
            </w:pPr>
          </w:p>
        </w:tc>
      </w:tr>
      <w:tr w:rsidR="00CE2249" w:rsidRPr="00CE2249" w:rsidTr="008F5D07">
        <w:tc>
          <w:tcPr>
            <w:tcW w:w="1666" w:type="dxa"/>
          </w:tcPr>
          <w:p w:rsidR="00CE2249" w:rsidRPr="00CE2249" w:rsidRDefault="00CE2249" w:rsidP="008F5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CE2249" w:rsidRPr="00CE2249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2249" w:rsidRPr="00CE2249" w:rsidRDefault="00CE2249" w:rsidP="007B2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49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школа</w:t>
            </w:r>
          </w:p>
        </w:tc>
        <w:tc>
          <w:tcPr>
            <w:tcW w:w="1192" w:type="dxa"/>
          </w:tcPr>
          <w:p w:rsidR="00CE2249" w:rsidRPr="00CE2249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E2249" w:rsidRPr="00CE2249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2249" w:rsidRPr="00CE2249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2249" w:rsidRPr="00CE2249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01E" w:rsidRPr="00CE2249" w:rsidTr="008F5D07">
        <w:tc>
          <w:tcPr>
            <w:tcW w:w="1666" w:type="dxa"/>
          </w:tcPr>
          <w:p w:rsidR="0007101E" w:rsidRPr="00CE2249" w:rsidRDefault="0007101E" w:rsidP="008F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Перова М.Н.</w:t>
            </w:r>
          </w:p>
        </w:tc>
        <w:tc>
          <w:tcPr>
            <w:tcW w:w="1941" w:type="dxa"/>
          </w:tcPr>
          <w:p w:rsidR="0007101E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07101E" w:rsidRPr="0007101E" w:rsidRDefault="0007101E" w:rsidP="007B2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92" w:type="dxa"/>
          </w:tcPr>
          <w:p w:rsidR="0007101E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72" w:type="dxa"/>
          </w:tcPr>
          <w:p w:rsidR="0007101E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7101E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7101E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01E" w:rsidRPr="00CE2249" w:rsidTr="008F5D07">
        <w:tc>
          <w:tcPr>
            <w:tcW w:w="1666" w:type="dxa"/>
          </w:tcPr>
          <w:p w:rsidR="0007101E" w:rsidRDefault="0007101E" w:rsidP="008F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49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941" w:type="dxa"/>
          </w:tcPr>
          <w:p w:rsidR="0007101E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701" w:type="dxa"/>
          </w:tcPr>
          <w:p w:rsidR="0007101E" w:rsidRDefault="0007101E" w:rsidP="007B2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2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92" w:type="dxa"/>
          </w:tcPr>
          <w:p w:rsidR="0007101E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72" w:type="dxa"/>
          </w:tcPr>
          <w:p w:rsidR="0007101E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7101E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7101E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01E" w:rsidRPr="00CE2249" w:rsidTr="008F5D07">
        <w:tc>
          <w:tcPr>
            <w:tcW w:w="1666" w:type="dxa"/>
          </w:tcPr>
          <w:p w:rsidR="0007101E" w:rsidRPr="00CE2249" w:rsidRDefault="0007101E" w:rsidP="008F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З.Ф.</w:t>
            </w:r>
          </w:p>
        </w:tc>
        <w:tc>
          <w:tcPr>
            <w:tcW w:w="1941" w:type="dxa"/>
          </w:tcPr>
          <w:p w:rsidR="0007101E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01" w:type="dxa"/>
          </w:tcPr>
          <w:p w:rsidR="0007101E" w:rsidRPr="00CE2249" w:rsidRDefault="0007101E" w:rsidP="007B2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92" w:type="dxa"/>
          </w:tcPr>
          <w:p w:rsidR="0007101E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72" w:type="dxa"/>
          </w:tcPr>
          <w:p w:rsidR="0007101E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7101E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7101E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01E" w:rsidRPr="00CE2249" w:rsidTr="008F5D07">
        <w:tc>
          <w:tcPr>
            <w:tcW w:w="1666" w:type="dxa"/>
          </w:tcPr>
          <w:p w:rsidR="0007101E" w:rsidRDefault="0007101E" w:rsidP="008F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Лифанова  Т.М.</w:t>
            </w:r>
          </w:p>
        </w:tc>
        <w:tc>
          <w:tcPr>
            <w:tcW w:w="1941" w:type="dxa"/>
          </w:tcPr>
          <w:p w:rsidR="0007101E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701" w:type="dxa"/>
          </w:tcPr>
          <w:p w:rsidR="0007101E" w:rsidRDefault="0007101E" w:rsidP="007B2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92" w:type="dxa"/>
          </w:tcPr>
          <w:p w:rsidR="0007101E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72" w:type="dxa"/>
          </w:tcPr>
          <w:p w:rsidR="0007101E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7101E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7101E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01E" w:rsidRPr="00CE2249" w:rsidTr="008F5D07">
        <w:tc>
          <w:tcPr>
            <w:tcW w:w="1666" w:type="dxa"/>
          </w:tcPr>
          <w:p w:rsidR="0007101E" w:rsidRDefault="0007101E" w:rsidP="008F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Мозговая Г.Г.</w:t>
            </w:r>
          </w:p>
        </w:tc>
        <w:tc>
          <w:tcPr>
            <w:tcW w:w="1941" w:type="dxa"/>
          </w:tcPr>
          <w:p w:rsidR="0007101E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Швейное дело.</w:t>
            </w:r>
          </w:p>
        </w:tc>
        <w:tc>
          <w:tcPr>
            <w:tcW w:w="1701" w:type="dxa"/>
          </w:tcPr>
          <w:p w:rsidR="0007101E" w:rsidRDefault="0007101E" w:rsidP="007B2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92" w:type="dxa"/>
          </w:tcPr>
          <w:p w:rsidR="0007101E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72" w:type="dxa"/>
          </w:tcPr>
          <w:p w:rsidR="0007101E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7101E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7101E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249" w:rsidRPr="00CE2249" w:rsidTr="008F5D07">
        <w:tc>
          <w:tcPr>
            <w:tcW w:w="1666" w:type="dxa"/>
          </w:tcPr>
          <w:p w:rsidR="00CE2249" w:rsidRPr="00CE2249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49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</w:p>
        </w:tc>
        <w:tc>
          <w:tcPr>
            <w:tcW w:w="1941" w:type="dxa"/>
          </w:tcPr>
          <w:p w:rsidR="00CE2249" w:rsidRPr="00CE2249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CE2249" w:rsidRPr="00CE2249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92" w:type="dxa"/>
          </w:tcPr>
          <w:p w:rsidR="00CE2249" w:rsidRPr="00CE2249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4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72" w:type="dxa"/>
          </w:tcPr>
          <w:p w:rsidR="00CE2249" w:rsidRPr="0007101E" w:rsidRDefault="00CE2249" w:rsidP="00071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418" w:type="dxa"/>
          </w:tcPr>
          <w:p w:rsidR="00CE2249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E2249" w:rsidRPr="00CE2249" w:rsidRDefault="00CE2249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01E" w:rsidRPr="00CE2249" w:rsidTr="008F5D07">
        <w:tc>
          <w:tcPr>
            <w:tcW w:w="1666" w:type="dxa"/>
          </w:tcPr>
          <w:p w:rsidR="0007101E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49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941" w:type="dxa"/>
          </w:tcPr>
          <w:p w:rsidR="0007101E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701" w:type="dxa"/>
          </w:tcPr>
          <w:p w:rsidR="0007101E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92" w:type="dxa"/>
          </w:tcPr>
          <w:p w:rsidR="0007101E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4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72" w:type="dxa"/>
          </w:tcPr>
          <w:p w:rsidR="0007101E" w:rsidRPr="0007101E" w:rsidRDefault="0007101E" w:rsidP="00071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7101E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7101E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01E" w:rsidRPr="00CE2249" w:rsidTr="008F5D07">
        <w:tc>
          <w:tcPr>
            <w:tcW w:w="1666" w:type="dxa"/>
          </w:tcPr>
          <w:p w:rsidR="0007101E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49">
              <w:rPr>
                <w:rFonts w:ascii="Times New Roman" w:hAnsi="Times New Roman" w:cs="Times New Roman"/>
                <w:sz w:val="24"/>
                <w:szCs w:val="24"/>
              </w:rPr>
              <w:t>Аксёнова</w:t>
            </w:r>
          </w:p>
        </w:tc>
        <w:tc>
          <w:tcPr>
            <w:tcW w:w="1941" w:type="dxa"/>
          </w:tcPr>
          <w:p w:rsidR="0007101E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4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01" w:type="dxa"/>
          </w:tcPr>
          <w:p w:rsidR="0007101E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92" w:type="dxa"/>
          </w:tcPr>
          <w:p w:rsidR="0007101E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4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72" w:type="dxa"/>
          </w:tcPr>
          <w:p w:rsidR="0007101E" w:rsidRPr="0007101E" w:rsidRDefault="0007101E" w:rsidP="00071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7101E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7101E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01E" w:rsidRPr="00CE2249" w:rsidTr="008F5D07">
        <w:tc>
          <w:tcPr>
            <w:tcW w:w="1666" w:type="dxa"/>
          </w:tcPr>
          <w:p w:rsidR="0007101E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49">
              <w:rPr>
                <w:rFonts w:ascii="Times New Roman" w:hAnsi="Times New Roman" w:cs="Times New Roman"/>
                <w:sz w:val="24"/>
                <w:szCs w:val="24"/>
              </w:rPr>
              <w:t>Клепинина</w:t>
            </w:r>
          </w:p>
        </w:tc>
        <w:tc>
          <w:tcPr>
            <w:tcW w:w="1941" w:type="dxa"/>
          </w:tcPr>
          <w:p w:rsidR="0007101E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4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07101E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92" w:type="dxa"/>
          </w:tcPr>
          <w:p w:rsidR="0007101E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4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72" w:type="dxa"/>
          </w:tcPr>
          <w:p w:rsidR="0007101E" w:rsidRPr="0007101E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7101E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7101E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01E" w:rsidRPr="00CE2249" w:rsidTr="008F5D07">
        <w:tc>
          <w:tcPr>
            <w:tcW w:w="1666" w:type="dxa"/>
          </w:tcPr>
          <w:p w:rsidR="0007101E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49">
              <w:rPr>
                <w:rFonts w:ascii="Times New Roman" w:hAnsi="Times New Roman" w:cs="Times New Roman"/>
                <w:sz w:val="24"/>
                <w:szCs w:val="24"/>
              </w:rPr>
              <w:t>Лифанова</w:t>
            </w:r>
          </w:p>
        </w:tc>
        <w:tc>
          <w:tcPr>
            <w:tcW w:w="1941" w:type="dxa"/>
          </w:tcPr>
          <w:p w:rsidR="0007101E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4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07101E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92" w:type="dxa"/>
          </w:tcPr>
          <w:p w:rsidR="0007101E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4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72" w:type="dxa"/>
          </w:tcPr>
          <w:p w:rsidR="0007101E" w:rsidRPr="0007101E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7101E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7101E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01E" w:rsidRPr="00CE2249" w:rsidTr="008F5D07">
        <w:tc>
          <w:tcPr>
            <w:tcW w:w="1666" w:type="dxa"/>
          </w:tcPr>
          <w:p w:rsidR="0007101E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Перова М.Н.</w:t>
            </w:r>
          </w:p>
        </w:tc>
        <w:tc>
          <w:tcPr>
            <w:tcW w:w="1941" w:type="dxa"/>
          </w:tcPr>
          <w:p w:rsidR="0007101E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07101E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92" w:type="dxa"/>
          </w:tcPr>
          <w:p w:rsidR="0007101E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72" w:type="dxa"/>
          </w:tcPr>
          <w:p w:rsidR="0007101E" w:rsidRPr="0007101E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7101E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7101E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01E" w:rsidRPr="00CE2249" w:rsidTr="008F5D07">
        <w:tc>
          <w:tcPr>
            <w:tcW w:w="1666" w:type="dxa"/>
          </w:tcPr>
          <w:p w:rsidR="0007101E" w:rsidRPr="00CE2249" w:rsidRDefault="0007101E" w:rsidP="005C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1" w:type="dxa"/>
          </w:tcPr>
          <w:p w:rsidR="0007101E" w:rsidRPr="00CE2249" w:rsidRDefault="0007101E" w:rsidP="005C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49">
              <w:rPr>
                <w:rFonts w:ascii="Times New Roman" w:hAnsi="Times New Roman" w:cs="Times New Roman"/>
                <w:sz w:val="24"/>
                <w:szCs w:val="24"/>
              </w:rPr>
              <w:t>Галунчикова Н.Г.</w:t>
            </w:r>
          </w:p>
        </w:tc>
        <w:tc>
          <w:tcPr>
            <w:tcW w:w="1701" w:type="dxa"/>
          </w:tcPr>
          <w:p w:rsidR="0007101E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92" w:type="dxa"/>
          </w:tcPr>
          <w:p w:rsidR="0007101E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72" w:type="dxa"/>
          </w:tcPr>
          <w:p w:rsidR="0007101E" w:rsidRPr="0007101E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7101E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7101E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01E" w:rsidRPr="00CE2249" w:rsidTr="008F5D07">
        <w:tc>
          <w:tcPr>
            <w:tcW w:w="1666" w:type="dxa"/>
          </w:tcPr>
          <w:p w:rsidR="0007101E" w:rsidRPr="00CE2249" w:rsidRDefault="0007101E" w:rsidP="005C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4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41" w:type="dxa"/>
          </w:tcPr>
          <w:p w:rsidR="0007101E" w:rsidRPr="00CE2249" w:rsidRDefault="0007101E" w:rsidP="005C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49">
              <w:rPr>
                <w:rFonts w:ascii="Times New Roman" w:hAnsi="Times New Roman" w:cs="Times New Roman"/>
                <w:sz w:val="24"/>
                <w:szCs w:val="24"/>
              </w:rPr>
              <w:t>Аксёнова А.К.</w:t>
            </w:r>
          </w:p>
        </w:tc>
        <w:tc>
          <w:tcPr>
            <w:tcW w:w="1701" w:type="dxa"/>
          </w:tcPr>
          <w:p w:rsidR="0007101E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92" w:type="dxa"/>
          </w:tcPr>
          <w:p w:rsidR="0007101E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72" w:type="dxa"/>
          </w:tcPr>
          <w:p w:rsidR="0007101E" w:rsidRPr="0007101E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7101E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7101E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01E" w:rsidRPr="00CE2249" w:rsidTr="008F5D07">
        <w:tc>
          <w:tcPr>
            <w:tcW w:w="1666" w:type="dxa"/>
          </w:tcPr>
          <w:p w:rsidR="0007101E" w:rsidRPr="00CE2249" w:rsidRDefault="0007101E" w:rsidP="005C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4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Start"/>
            <w:r w:rsidRPr="00CE224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E2249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1941" w:type="dxa"/>
          </w:tcPr>
          <w:p w:rsidR="0007101E" w:rsidRPr="00CE2249" w:rsidRDefault="0007101E" w:rsidP="005C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49">
              <w:rPr>
                <w:rFonts w:ascii="Times New Roman" w:hAnsi="Times New Roman" w:cs="Times New Roman"/>
                <w:sz w:val="24"/>
                <w:szCs w:val="24"/>
              </w:rPr>
              <w:t>Соломина Е.Н.</w:t>
            </w:r>
          </w:p>
        </w:tc>
        <w:tc>
          <w:tcPr>
            <w:tcW w:w="1701" w:type="dxa"/>
          </w:tcPr>
          <w:p w:rsidR="0007101E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92" w:type="dxa"/>
          </w:tcPr>
          <w:p w:rsidR="0007101E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72" w:type="dxa"/>
          </w:tcPr>
          <w:p w:rsidR="0007101E" w:rsidRPr="0007101E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7101E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7101E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01E" w:rsidRPr="00CE2249" w:rsidTr="008F5D07">
        <w:tc>
          <w:tcPr>
            <w:tcW w:w="1666" w:type="dxa"/>
          </w:tcPr>
          <w:p w:rsidR="0007101E" w:rsidRPr="00CE2249" w:rsidRDefault="0007101E" w:rsidP="005C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4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41" w:type="dxa"/>
          </w:tcPr>
          <w:p w:rsidR="0007101E" w:rsidRPr="00CE2249" w:rsidRDefault="0007101E" w:rsidP="005C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49"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</w:p>
        </w:tc>
        <w:tc>
          <w:tcPr>
            <w:tcW w:w="1701" w:type="dxa"/>
          </w:tcPr>
          <w:p w:rsidR="0007101E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92" w:type="dxa"/>
          </w:tcPr>
          <w:p w:rsidR="0007101E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72" w:type="dxa"/>
          </w:tcPr>
          <w:p w:rsidR="0007101E" w:rsidRPr="0007101E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7101E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7101E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01E" w:rsidRPr="00CE2249" w:rsidTr="008F5D07">
        <w:tc>
          <w:tcPr>
            <w:tcW w:w="1666" w:type="dxa"/>
          </w:tcPr>
          <w:p w:rsidR="0007101E" w:rsidRPr="00CE2249" w:rsidRDefault="0007101E" w:rsidP="005C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49">
              <w:rPr>
                <w:rFonts w:ascii="Times New Roman" w:hAnsi="Times New Roman" w:cs="Times New Roman"/>
                <w:sz w:val="24"/>
                <w:szCs w:val="24"/>
              </w:rPr>
              <w:t>Технология. Швейное дело</w:t>
            </w:r>
          </w:p>
        </w:tc>
        <w:tc>
          <w:tcPr>
            <w:tcW w:w="1941" w:type="dxa"/>
          </w:tcPr>
          <w:p w:rsidR="0007101E" w:rsidRPr="00CE2249" w:rsidRDefault="0007101E" w:rsidP="005C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49">
              <w:rPr>
                <w:rFonts w:ascii="Times New Roman" w:hAnsi="Times New Roman" w:cs="Times New Roman"/>
                <w:sz w:val="24"/>
                <w:szCs w:val="24"/>
              </w:rPr>
              <w:t>Мозговая Г.Г.</w:t>
            </w:r>
          </w:p>
        </w:tc>
        <w:tc>
          <w:tcPr>
            <w:tcW w:w="1701" w:type="dxa"/>
          </w:tcPr>
          <w:p w:rsidR="0007101E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92" w:type="dxa"/>
          </w:tcPr>
          <w:p w:rsidR="0007101E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72" w:type="dxa"/>
          </w:tcPr>
          <w:p w:rsidR="0007101E" w:rsidRPr="0007101E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7101E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7101E" w:rsidRPr="00CE2249" w:rsidRDefault="0007101E" w:rsidP="008F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249" w:rsidRPr="00CE2249" w:rsidRDefault="00CE2249" w:rsidP="0007101E">
      <w:pPr>
        <w:rPr>
          <w:rFonts w:ascii="Times New Roman" w:hAnsi="Times New Roman" w:cs="Times New Roman"/>
          <w:sz w:val="24"/>
          <w:szCs w:val="24"/>
        </w:rPr>
      </w:pPr>
    </w:p>
    <w:p w:rsidR="00CE2249" w:rsidRPr="00CE2249" w:rsidRDefault="00CE2249" w:rsidP="00CE224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E2249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CE2249">
        <w:rPr>
          <w:rFonts w:ascii="Times New Roman" w:hAnsi="Times New Roman" w:cs="Times New Roman"/>
          <w:sz w:val="24"/>
          <w:szCs w:val="24"/>
        </w:rPr>
        <w:t xml:space="preserve"> за работу с учебниками: Смирнова Н.А.</w:t>
      </w:r>
    </w:p>
    <w:p w:rsidR="00CE2249" w:rsidRPr="00CE2249" w:rsidRDefault="00CE2249" w:rsidP="00CE2249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249">
        <w:rPr>
          <w:rFonts w:ascii="Times New Roman" w:hAnsi="Times New Roman" w:cs="Times New Roman"/>
          <w:sz w:val="24"/>
          <w:szCs w:val="24"/>
        </w:rPr>
        <w:t>Директор школы: Кешокова Т.И.</w:t>
      </w:r>
    </w:p>
    <w:p w:rsidR="00CE2249" w:rsidRPr="00CE2249" w:rsidRDefault="00CE2249" w:rsidP="00CE2249">
      <w:pPr>
        <w:rPr>
          <w:rFonts w:ascii="Times New Roman" w:hAnsi="Times New Roman" w:cs="Times New Roman"/>
          <w:b/>
          <w:sz w:val="24"/>
          <w:szCs w:val="24"/>
        </w:rPr>
      </w:pPr>
    </w:p>
    <w:p w:rsidR="00CE2249" w:rsidRPr="00CE2249" w:rsidRDefault="00CE2249" w:rsidP="00CE2249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57815" w:rsidRPr="00CE2249" w:rsidRDefault="00A57815">
      <w:pPr>
        <w:rPr>
          <w:rFonts w:ascii="Times New Roman" w:hAnsi="Times New Roman" w:cs="Times New Roman"/>
          <w:sz w:val="24"/>
          <w:szCs w:val="24"/>
        </w:rPr>
      </w:pPr>
    </w:p>
    <w:sectPr w:rsidR="00A57815" w:rsidRPr="00CE2249" w:rsidSect="00CE224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249"/>
    <w:rsid w:val="0007101E"/>
    <w:rsid w:val="002D0631"/>
    <w:rsid w:val="007B29F7"/>
    <w:rsid w:val="00A57815"/>
    <w:rsid w:val="00CE2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2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SWXKEJWT4FA5-498556997-61</_dlc_DocId>
    <_dlc_DocIdUrl xmlns="369ecff9-9d91-49ad-b6c8-2386e6911df0">
      <Url>http://edu-sps.koiro.local/MR/Eliz/2/_layouts/15/DocIdRedir.aspx?ID=SWXKEJWT4FA5-498556997-61</Url>
      <Description>SWXKEJWT4FA5-498556997-61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C1A1143A927B4F8FCE80F183108817" ma:contentTypeVersion="1" ma:contentTypeDescription="Создание документа." ma:contentTypeScope="" ma:versionID="bfe11cb883dd0c928b265caf60a65f0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342C9C-1E2D-4606-9FCC-DBE6C29DA0DC}"/>
</file>

<file path=customXml/itemProps2.xml><?xml version="1.0" encoding="utf-8"?>
<ds:datastoreItem xmlns:ds="http://schemas.openxmlformats.org/officeDocument/2006/customXml" ds:itemID="{DE40719E-A406-4791-8ED2-62B3EF84376B}"/>
</file>

<file path=customXml/itemProps3.xml><?xml version="1.0" encoding="utf-8"?>
<ds:datastoreItem xmlns:ds="http://schemas.openxmlformats.org/officeDocument/2006/customXml" ds:itemID="{073765C3-25B6-4864-B136-251D5AAD74EF}"/>
</file>

<file path=customXml/itemProps4.xml><?xml version="1.0" encoding="utf-8"?>
<ds:datastoreItem xmlns:ds="http://schemas.openxmlformats.org/officeDocument/2006/customXml" ds:itemID="{D650F0E7-21FE-4F2D-B11B-0B881358FB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2016-10-18T09:51:00Z</dcterms:created>
  <dcterms:modified xsi:type="dcterms:W3CDTF">2016-10-18T13:32:00Z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0x010100CCC1A1143A927B4F8FCE80F183108817</vt:lpwstr>
  </property>
  <property fmtid="{D5CDD505-2E9C-101B-9397-08002B2CF9AE}" pid="3" name="_dlc_DocIdItemGuid">
    <vt:lpwstr>32925633-a64e-43b8-a980-eb635fced770</vt:lpwstr>
  </property>
</Properties>
</file>