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E5" w:rsidRPr="0002383F" w:rsidRDefault="0002383F" w:rsidP="00023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83F">
        <w:rPr>
          <w:rFonts w:ascii="Times New Roman" w:hAnsi="Times New Roman" w:cs="Times New Roman"/>
          <w:b/>
          <w:sz w:val="24"/>
          <w:szCs w:val="24"/>
        </w:rPr>
        <w:t>Участие в конкурсах за три последних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3"/>
        <w:gridCol w:w="3581"/>
        <w:gridCol w:w="1559"/>
        <w:gridCol w:w="1869"/>
      </w:tblGrid>
      <w:tr w:rsidR="0002383F" w:rsidTr="006D760D">
        <w:tc>
          <w:tcPr>
            <w:tcW w:w="1943" w:type="dxa"/>
          </w:tcPr>
          <w:p w:rsidR="0002383F" w:rsidRPr="0002383F" w:rsidRDefault="0002383F" w:rsidP="00023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83F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3581" w:type="dxa"/>
          </w:tcPr>
          <w:p w:rsidR="0002383F" w:rsidRPr="0002383F" w:rsidRDefault="0002383F" w:rsidP="00023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83F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559" w:type="dxa"/>
          </w:tcPr>
          <w:p w:rsidR="0002383F" w:rsidRPr="0002383F" w:rsidRDefault="0002383F" w:rsidP="00023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83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869" w:type="dxa"/>
          </w:tcPr>
          <w:p w:rsidR="0002383F" w:rsidRDefault="0002383F" w:rsidP="00023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83F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6D760D" w:rsidRPr="0002383F" w:rsidRDefault="006D760D" w:rsidP="00023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383F" w:rsidTr="006D760D">
        <w:tc>
          <w:tcPr>
            <w:tcW w:w="1943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383F" w:rsidRPr="0002383F" w:rsidRDefault="0002383F" w:rsidP="00023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83F"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  <w:tc>
          <w:tcPr>
            <w:tcW w:w="3581" w:type="dxa"/>
          </w:tcPr>
          <w:p w:rsidR="0002383F" w:rsidRPr="0002383F" w:rsidRDefault="00023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творческий конкурс «Святые заступники Руси», посвящённый святому равноапостольному Князю Владимиру</w:t>
            </w:r>
          </w:p>
        </w:tc>
        <w:tc>
          <w:tcPr>
            <w:tcW w:w="1559" w:type="dxa"/>
          </w:tcPr>
          <w:p w:rsidR="0002383F" w:rsidRPr="0002383F" w:rsidRDefault="0002383F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869" w:type="dxa"/>
          </w:tcPr>
          <w:p w:rsidR="0002383F" w:rsidRPr="0002383F" w:rsidRDefault="0002383F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</w:tr>
      <w:tr w:rsidR="006D760D" w:rsidTr="006D760D">
        <w:tc>
          <w:tcPr>
            <w:tcW w:w="1943" w:type="dxa"/>
            <w:vMerge w:val="restart"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581" w:type="dxa"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по естествознанию «Человек и природа»</w:t>
            </w:r>
          </w:p>
        </w:tc>
        <w:tc>
          <w:tcPr>
            <w:tcW w:w="1559" w:type="dxa"/>
          </w:tcPr>
          <w:p w:rsidR="006D760D" w:rsidRPr="0002383F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6D760D" w:rsidRPr="0002383F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конкурс-игра «Кенгуру»</w:t>
            </w:r>
          </w:p>
        </w:tc>
        <w:tc>
          <w:tcPr>
            <w:tcW w:w="1559" w:type="dxa"/>
          </w:tcPr>
          <w:p w:rsidR="006D760D" w:rsidRPr="0002383F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869" w:type="dxa"/>
          </w:tcPr>
          <w:p w:rsidR="006D760D" w:rsidRPr="0002383F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«КИТ-компьютеры, информатика, технологии»</w:t>
            </w:r>
          </w:p>
        </w:tc>
        <w:tc>
          <w:tcPr>
            <w:tcW w:w="1559" w:type="dxa"/>
          </w:tcPr>
          <w:p w:rsidR="006D760D" w:rsidRPr="0002383F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869" w:type="dxa"/>
          </w:tcPr>
          <w:p w:rsidR="006D760D" w:rsidRPr="0002383F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Медвежонок –языкознание для всех»</w:t>
            </w:r>
          </w:p>
        </w:tc>
        <w:tc>
          <w:tcPr>
            <w:tcW w:w="155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6D760D" w:rsidRPr="0002383F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Pr="0002383F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Игра-конкурс по ОБЖ «Спасатели»</w:t>
            </w:r>
          </w:p>
        </w:tc>
        <w:tc>
          <w:tcPr>
            <w:tcW w:w="1559" w:type="dxa"/>
          </w:tcPr>
          <w:p w:rsidR="006D760D" w:rsidRPr="0002383F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69" w:type="dxa"/>
          </w:tcPr>
          <w:p w:rsidR="006D760D" w:rsidRPr="0002383F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«Весёлые зимние каникулы»</w:t>
            </w:r>
          </w:p>
        </w:tc>
        <w:tc>
          <w:tcPr>
            <w:tcW w:w="1559" w:type="dxa"/>
          </w:tcPr>
          <w:p w:rsidR="006D760D" w:rsidRPr="0002383F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69" w:type="dxa"/>
          </w:tcPr>
          <w:p w:rsidR="006D760D" w:rsidRPr="0002383F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олимпиада «Пятёрочка»</w:t>
            </w:r>
          </w:p>
          <w:p w:rsidR="006D760D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</w:t>
            </w:r>
          </w:p>
        </w:tc>
        <w:tc>
          <w:tcPr>
            <w:tcW w:w="155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6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олимпиада «Пятёрочка»</w:t>
            </w:r>
          </w:p>
          <w:p w:rsidR="006D760D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мир:</w:t>
            </w:r>
          </w:p>
        </w:tc>
        <w:tc>
          <w:tcPr>
            <w:tcW w:w="155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6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олимпиада «Пятёрочка»</w:t>
            </w:r>
          </w:p>
          <w:p w:rsidR="006D760D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Математика:</w:t>
            </w:r>
          </w:p>
        </w:tc>
        <w:tc>
          <w:tcPr>
            <w:tcW w:w="155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6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олимпиада «</w:t>
            </w:r>
            <w:proofErr w:type="spellStart"/>
            <w:r>
              <w:rPr>
                <w:rFonts w:ascii="Times New Roman" w:hAnsi="Times New Roman" w:cs="Times New Roman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D760D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</w:t>
            </w:r>
          </w:p>
        </w:tc>
        <w:tc>
          <w:tcPr>
            <w:tcW w:w="155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6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Занимательная викторина «Путешествие по сказкам </w:t>
            </w:r>
            <w:proofErr w:type="spellStart"/>
            <w:r>
              <w:rPr>
                <w:rFonts w:ascii="Times New Roman" w:hAnsi="Times New Roman" w:cs="Times New Roman"/>
              </w:rPr>
              <w:t>К.И.Чуковского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02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олимпиада «Пятёрочка»</w:t>
            </w:r>
          </w:p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чтение: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конкурс «Кириллица»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интернет-проект «Диалог культур-2015»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Общероссийская олимпиада школьников по Основам православной культуры «Русский мир в православной культуре»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Pr="00275517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проект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videourok</w:t>
            </w:r>
            <w:proofErr w:type="spellEnd"/>
            <w:r w:rsidRPr="002755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net</w:t>
            </w:r>
            <w:r>
              <w:rPr>
                <w:rFonts w:ascii="Times New Roman" w:hAnsi="Times New Roman" w:cs="Times New Roman"/>
              </w:rPr>
              <w:t xml:space="preserve"> «Дистанционная олимпиада по русскому языку»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Pr="005E50A5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призёра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Pr="005E50A5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проект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intolimp</w:t>
            </w:r>
            <w:proofErr w:type="spellEnd"/>
            <w:r w:rsidRPr="005E5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org</w:t>
            </w:r>
            <w:r>
              <w:rPr>
                <w:rFonts w:ascii="Times New Roman" w:hAnsi="Times New Roman" w:cs="Times New Roman"/>
              </w:rPr>
              <w:t xml:space="preserve"> «Русская литература»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викторина «Традиции Нового года»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викторина «Солнечная система»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викторина «Путешествие в литературную страну»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викторина «Известные фамилии»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275517" w:rsidTr="006D760D">
        <w:tc>
          <w:tcPr>
            <w:tcW w:w="1943" w:type="dxa"/>
          </w:tcPr>
          <w:p w:rsidR="00275517" w:rsidRPr="005E50A5" w:rsidRDefault="005E50A5" w:rsidP="00275517">
            <w:pPr>
              <w:rPr>
                <w:rFonts w:ascii="Times New Roman" w:hAnsi="Times New Roman" w:cs="Times New Roman"/>
                <w:b/>
              </w:rPr>
            </w:pPr>
            <w:r w:rsidRPr="005E50A5">
              <w:rPr>
                <w:rFonts w:ascii="Times New Roman" w:hAnsi="Times New Roman" w:cs="Times New Roman"/>
                <w:b/>
              </w:rPr>
              <w:t>Региональный</w:t>
            </w:r>
          </w:p>
        </w:tc>
        <w:tc>
          <w:tcPr>
            <w:tcW w:w="3581" w:type="dxa"/>
          </w:tcPr>
          <w:p w:rsidR="00275517" w:rsidRDefault="00275517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517" w:rsidRDefault="00275517" w:rsidP="00275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75517" w:rsidRDefault="00275517" w:rsidP="002755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60D" w:rsidTr="006D760D">
        <w:tc>
          <w:tcPr>
            <w:tcW w:w="1943" w:type="dxa"/>
            <w:vMerge w:val="restart"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конкурс «Мечта волшебника»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«Зимняя сказка»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«Юннат -2013»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этап Всероссийского детского экологического форума «Зелёная планета-2015». Номинация: «Жизнь леса и судьбы людей»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этап Всероссийского детского экологического форума «Зелёная планета-2015». Номинация: «</w:t>
            </w:r>
            <w:r>
              <w:rPr>
                <w:rFonts w:ascii="Times New Roman" w:hAnsi="Times New Roman" w:cs="Times New Roman"/>
              </w:rPr>
              <w:t>Зелёная планета глазами детей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Pr="005E50A5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исследовательских работ «ЮНИС»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конкурс «Отходам вторую жизнь».</w:t>
            </w:r>
          </w:p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Номинация: «Использование вторичных материалов в коммунальном хозяйстве и личном подворье»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275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27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этап Всероссийского конкурса «Моя малая Родина: природа, культура, этнос». Номинация: «Традиционная культура»</w:t>
            </w:r>
          </w:p>
        </w:tc>
        <w:tc>
          <w:tcPr>
            <w:tcW w:w="155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27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A90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A9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проектов «Салют Памяти» по благоустройству и озеленению населённых пунктов, посвящённого 70-летию Победы. Номинация «Магия цветов»</w:t>
            </w:r>
          </w:p>
        </w:tc>
        <w:tc>
          <w:tcPr>
            <w:tcW w:w="1559" w:type="dxa"/>
          </w:tcPr>
          <w:p w:rsidR="006D760D" w:rsidRDefault="006D760D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A909FA" w:rsidTr="006D760D">
        <w:tc>
          <w:tcPr>
            <w:tcW w:w="1943" w:type="dxa"/>
          </w:tcPr>
          <w:p w:rsidR="00A909FA" w:rsidRPr="00A909FA" w:rsidRDefault="00A909FA" w:rsidP="00A909FA">
            <w:pPr>
              <w:rPr>
                <w:rFonts w:ascii="Times New Roman" w:hAnsi="Times New Roman" w:cs="Times New Roman"/>
                <w:b/>
              </w:rPr>
            </w:pPr>
            <w:r w:rsidRPr="00A909FA"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  <w:tc>
          <w:tcPr>
            <w:tcW w:w="3581" w:type="dxa"/>
          </w:tcPr>
          <w:p w:rsidR="00A909FA" w:rsidRDefault="00A909FA" w:rsidP="00A90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09FA" w:rsidRDefault="00A909FA" w:rsidP="00A90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A909FA" w:rsidRDefault="00A909FA" w:rsidP="00A909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60D" w:rsidTr="006D760D">
        <w:tc>
          <w:tcPr>
            <w:tcW w:w="1943" w:type="dxa"/>
            <w:vMerge w:val="restart"/>
          </w:tcPr>
          <w:p w:rsidR="006D760D" w:rsidRPr="0002383F" w:rsidRDefault="006D760D" w:rsidP="00A90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A9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«Вифлеемская звезда»</w:t>
            </w:r>
          </w:p>
        </w:tc>
        <w:tc>
          <w:tcPr>
            <w:tcW w:w="1559" w:type="dxa"/>
          </w:tcPr>
          <w:p w:rsidR="006D760D" w:rsidRDefault="006D760D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6D760D" w:rsidRDefault="006D760D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6D760D" w:rsidRDefault="006D760D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6D760D" w:rsidRDefault="006D760D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  <w:p w:rsidR="006D760D" w:rsidRDefault="006D760D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A90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A9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исполнителей художественного слова «Победа остаётся молодой», посвящённого 70-летию Юбилея Великой Победы</w:t>
            </w:r>
          </w:p>
        </w:tc>
        <w:tc>
          <w:tcPr>
            <w:tcW w:w="1559" w:type="dxa"/>
          </w:tcPr>
          <w:p w:rsidR="006D760D" w:rsidRDefault="006D760D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6D760D" w:rsidTr="006D760D">
        <w:tc>
          <w:tcPr>
            <w:tcW w:w="1943" w:type="dxa"/>
            <w:vMerge/>
          </w:tcPr>
          <w:p w:rsidR="006D760D" w:rsidRPr="0002383F" w:rsidRDefault="006D760D" w:rsidP="00A90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6D760D" w:rsidRDefault="006D760D" w:rsidP="00A9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проектов «Салют Памяти» по благоустройству и озеленению населённых пунктов, посвящённого 70-летию Победы. Номинация «Магия цветов»</w:t>
            </w:r>
          </w:p>
        </w:tc>
        <w:tc>
          <w:tcPr>
            <w:tcW w:w="1559" w:type="dxa"/>
          </w:tcPr>
          <w:p w:rsidR="006D760D" w:rsidRDefault="006D760D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69" w:type="dxa"/>
          </w:tcPr>
          <w:p w:rsidR="006D760D" w:rsidRDefault="006D760D" w:rsidP="00A9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</w:tbl>
    <w:p w:rsidR="0002383F" w:rsidRDefault="0002383F"/>
    <w:sectPr w:rsidR="0002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FC"/>
    <w:rsid w:val="0002383F"/>
    <w:rsid w:val="00161336"/>
    <w:rsid w:val="00275517"/>
    <w:rsid w:val="005E50A5"/>
    <w:rsid w:val="006D760D"/>
    <w:rsid w:val="00854C72"/>
    <w:rsid w:val="00A909FA"/>
    <w:rsid w:val="00C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BAC92-5791-4651-A059-476111DC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SWXKEJWT4FA5-1263475442-198</_dlc_DocId>
    <_dlc_DocIdUrl xmlns="369ecff9-9d91-49ad-b6c8-2386e6911df0">
      <Url>http://edu-sps.koiro.local/MR/Eliz/1/_layouts/15/DocIdRedir.aspx?ID=SWXKEJWT4FA5-1263475442-198</Url>
      <Description>SWXKEJWT4FA5-1263475442-198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73FA5-C7D1-4B70-AC16-6FC12E6F60D3}"/>
</file>

<file path=customXml/itemProps2.xml><?xml version="1.0" encoding="utf-8"?>
<ds:datastoreItem xmlns:ds="http://schemas.openxmlformats.org/officeDocument/2006/customXml" ds:itemID="{3D4D113C-F044-4BD9-9574-F395114BC7F9}"/>
</file>

<file path=customXml/itemProps3.xml><?xml version="1.0" encoding="utf-8"?>
<ds:datastoreItem xmlns:ds="http://schemas.openxmlformats.org/officeDocument/2006/customXml" ds:itemID="{12D5DCC0-CC9B-4080-A239-C529EE94FB48}"/>
</file>

<file path=customXml/itemProps4.xml><?xml version="1.0" encoding="utf-8"?>
<ds:datastoreItem xmlns:ds="http://schemas.openxmlformats.org/officeDocument/2006/customXml" ds:itemID="{8030F022-39E9-4184-96C1-DE7B30326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компик-2</dc:creator>
  <cp:keywords/>
  <dc:description/>
  <cp:lastModifiedBy>компик-2</cp:lastModifiedBy>
  <cp:revision>3</cp:revision>
  <cp:lastPrinted>2016-03-25T03:13:00Z</cp:lastPrinted>
  <dcterms:created xsi:type="dcterms:W3CDTF">2016-03-25T02:29:00Z</dcterms:created>
  <dcterms:modified xsi:type="dcterms:W3CDTF">2016-03-25T03:13:00Z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ab5f81ab-ad86-4b43-87d3-2e8fe6465b16</vt:lpwstr>
  </property>
</Properties>
</file>