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41" w:rsidRPr="00CA14C0" w:rsidRDefault="00870641" w:rsidP="00870641">
      <w:pPr>
        <w:pStyle w:val="a3"/>
        <w:rPr>
          <w:b/>
          <w:bCs/>
          <w:i/>
          <w:iCs/>
        </w:rPr>
      </w:pPr>
      <w:r w:rsidRPr="00CA14C0">
        <w:rPr>
          <w:b/>
          <w:bCs/>
          <w:i/>
          <w:iCs/>
        </w:rPr>
        <w:t xml:space="preserve">Тебе ещё нет восемнадцати. Ты пока не можешь сам распоряжаться своей жизнью. Другие принимают за тебя решения и несут за тебя ответственность. Пока тебе не будет восемнадцати лет, по российским законам ты – ребёнок. Но у ребёнка есть свои права, которые никто не может нарушить. </w:t>
      </w:r>
      <w:proofErr w:type="gramStart"/>
      <w:r w:rsidRPr="00CA14C0">
        <w:rPr>
          <w:b/>
          <w:bCs/>
          <w:i/>
          <w:iCs/>
        </w:rPr>
        <w:t>Они закреплены Конвенцией о правах ребёнка 1989 г., Конституцией РФ 1993 г., Семейным кодексом РФ 1995 г., Федеральным законом «Об основных гарантиях прав ребёнка в РФ» 1998 г., Законом Ивановской области «О защите прав ребёнка» 1997 г. Ты должен знать о них, чтобы уметь защититься от несправедливости, жестокости или безразличия со стороны окружающих тебя людей.</w:t>
      </w:r>
      <w:proofErr w:type="gramEnd"/>
      <w:r w:rsidRPr="00CA14C0">
        <w:rPr>
          <w:b/>
          <w:bCs/>
          <w:i/>
          <w:iCs/>
        </w:rPr>
        <w:t xml:space="preserve"> Вот </w:t>
      </w:r>
      <w:proofErr w:type="gramStart"/>
      <w:r w:rsidRPr="00CA14C0">
        <w:rPr>
          <w:b/>
          <w:bCs/>
          <w:i/>
          <w:iCs/>
        </w:rPr>
        <w:t>основные</w:t>
      </w:r>
      <w:proofErr w:type="gramEnd"/>
      <w:r w:rsidRPr="00CA14C0">
        <w:rPr>
          <w:b/>
          <w:bCs/>
          <w:i/>
          <w:iCs/>
        </w:rPr>
        <w:t xml:space="preserve"> из этих прав: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ребёнок имеет право на защиту чести, достоинства и неприкосновенности личности. Ребёнок или группа детей не может подвергаться физическому или психическому насилию (побоям, угрозам, оскорблениям). Посягательство на честь и достоинство ребёнка лицом, который обязан его обучать и воспитывать, влечёт административную или уголовную ответственность этого лица.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Ребёнок имеет прав на личную тайну и доступ к информации, не вредящей его психическому здоровью.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Ребёнок имеет право, если это возможно, жить и воспитываться в семье. Он имеет право на общение с обоими родителями, независимо от того, живут они вместе или раздельно, а также на </w:t>
      </w:r>
      <w:r w:rsidRPr="00CA14C0">
        <w:rPr>
          <w:rFonts w:ascii="Times New Roman" w:eastAsia="Times New Roman" w:hAnsi="Times New Roman" w:cs="Times New Roman"/>
          <w:sz w:val="24"/>
          <w:szCs w:val="24"/>
        </w:rPr>
        <w:lastRenderedPageBreak/>
        <w:t>общение с дедушкой, бабушкой и другими родственниками. Если ребёнок находится в больнице, то один из членов его семьи имеет право находиться вместе с ним в течение всего времени пребывания там ребёнка. Ребёнок, заключённый под стражу или арестованный имеет право на общение с родителями и другими родственниками.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Ребёнок имеет право на воспитание и заботу со стороны родителей, а также уважение его человеческого достоинства. За невыполнение обязанностей по воспитанию и содержанию детей родители несут административную ответственность, а если это сопровождается жестоким обращением с ребёнком – то уголовную ответственность.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Ребёнок не отвечает за провинности родителей, что бы они ни совершили. Нельзя упрекать, наказывать ребёнка за то, что у него «такие родители».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Ребёнок вправе выражать своё мнение в семье по любым вопросам, затрагивающим его интересы, а также высказывать своё мнение в суде. Учитывать мнение ребёнка, достигшего 10 лет, при решении любых касающихся его вопросов, обязательно. 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Ребёнок имеет право на получение содержания от своих родителей или опекунов. Ребёнок сам может распоряжаться заработанными им деньгами,  стипендиями и другими доходами. 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Ребёнок, не достигший 14 лет, может самостоятельно совершать </w:t>
      </w:r>
      <w:r w:rsidRPr="00CA14C0">
        <w:rPr>
          <w:rFonts w:ascii="Times New Roman" w:eastAsia="Times New Roman" w:hAnsi="Times New Roman" w:cs="Times New Roman"/>
          <w:sz w:val="24"/>
          <w:szCs w:val="24"/>
        </w:rPr>
        <w:lastRenderedPageBreak/>
        <w:t>небольшие сделки без согласия родителей, но ответственность за это несут его родители. Ребёнок, достигший 14 лет, может совершать также и крупные сделки, но с согласия родителей, и он сам несёт за это ответственность.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Работать по трудовому договору ребёнок может с 16 лет. До этого – с согласия родителей и органа опеки и попечительства. С 14 лет ребёнок имеет право на получение профессии. Для этого он может обращаться в службу занятости, органы образования и другие органы.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Ребёнок имеет право на благоустроенное жилище. Выселить ребёнка из занимаемого жилья в другое, худшее по своим условиям жильё, нельзя.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Детям гарантируется получение образования. С согласия родителей и органа опеки, если ему есть 15 лет, он может оставить школу до окончания 9 классов. В исключительных случаях ребёнка, достигшего 14 лет, можно отчислить из школы за нарушение дисциплины.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Ребёнок имеет право на выражение своих взглядов и право на свободу вероисповедания. Никто не может принуждать ребёнка к исповеданию определённой религии.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Ребёнок имеет право на участие в детских и юношеских организациях. Дети старше 8 лет могут создавать свои общественные объединения. Учащиеся школ и других образовательных учреждений могут просить администрацию учреждения и государственные органы провести проверку деятельности какого-либо </w:t>
      </w:r>
      <w:r w:rsidRPr="00CA14C0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работника с участием своих представителей. Учащиеся могут проводить собрания и митинги по вопросам защиты своих прав.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641" w:rsidRPr="00CA14C0" w:rsidRDefault="00870641" w:rsidP="008706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b/>
          <w:i/>
          <w:sz w:val="24"/>
          <w:szCs w:val="24"/>
        </w:rPr>
        <w:t>Ты имеешь права, но у тебя, как и у всякого гражданина, есть  ещё и обязанности. Ребёнок должен:</w:t>
      </w:r>
    </w:p>
    <w:p w:rsidR="00870641" w:rsidRPr="00CA14C0" w:rsidRDefault="00870641" w:rsidP="008706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C0">
        <w:rPr>
          <w:rFonts w:ascii="Times New Roman" w:hAnsi="Times New Roman" w:cs="Times New Roman"/>
          <w:sz w:val="24"/>
          <w:szCs w:val="24"/>
        </w:rPr>
        <w:t xml:space="preserve">    - </w:t>
      </w:r>
      <w:r w:rsidRPr="00CA14C0">
        <w:rPr>
          <w:rFonts w:ascii="Times New Roman" w:eastAsia="Times New Roman" w:hAnsi="Times New Roman" w:cs="Times New Roman"/>
          <w:sz w:val="24"/>
          <w:szCs w:val="24"/>
        </w:rPr>
        <w:t>получать образование. По крайней мере, до 15 лет ты должен учиться в школе;</w:t>
      </w:r>
    </w:p>
    <w:p w:rsidR="00870641" w:rsidRPr="00CA14C0" w:rsidRDefault="00870641" w:rsidP="008706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ты должен не нарушать прав и интересов других людей. В случае совершения преступления ребёнок с 16 лет, а за некоторые преступления – с 14 лет, привлекается к ответственности</w:t>
      </w:r>
      <w:r w:rsidRPr="00CA1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наравне </w:t>
      </w:r>
      <w:proofErr w:type="gramStart"/>
      <w:r w:rsidRPr="00CA14C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 взрослыми. С 11 до 14 лет его можно поместить в специальное воспитательное учреждение  для несовершеннолетних, в том числе, в центр временной изоляции. За физический и материальный вред другому человеку ребёнок с 14 лет отвечает всем своим имуществом. До 14 лет – за него всем своим имуществом отвечают родители.</w:t>
      </w:r>
    </w:p>
    <w:p w:rsidR="00870641" w:rsidRPr="00CA14C0" w:rsidRDefault="00870641" w:rsidP="008706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родители или воспитательные учреждения пока несут за тебя ответственность. Поэтому ты должен выполнять их требования, если они законны.                </w:t>
      </w:r>
    </w:p>
    <w:p w:rsidR="00870641" w:rsidRPr="00CA14C0" w:rsidRDefault="00870641" w:rsidP="00870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4C0" w:rsidRPr="00CA14C0" w:rsidRDefault="00CA14C0" w:rsidP="00870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4C0" w:rsidRPr="00CA14C0" w:rsidRDefault="00CA14C0" w:rsidP="00870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641" w:rsidRPr="00CA14C0" w:rsidRDefault="00870641" w:rsidP="00CA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14C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Если твои права нарушаются,</w:t>
      </w:r>
    </w:p>
    <w:p w:rsidR="00870641" w:rsidRPr="00CA14C0" w:rsidRDefault="00870641" w:rsidP="00CA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14C0">
        <w:rPr>
          <w:rFonts w:ascii="Times New Roman" w:eastAsia="Times New Roman" w:hAnsi="Times New Roman" w:cs="Times New Roman"/>
          <w:b/>
          <w:i/>
          <w:sz w:val="28"/>
          <w:szCs w:val="28"/>
        </w:rPr>
        <w:t>тебе не к кому обратиться за защитой,</w:t>
      </w:r>
    </w:p>
    <w:p w:rsidR="00870641" w:rsidRPr="00CA14C0" w:rsidRDefault="00870641" w:rsidP="00CA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14C0">
        <w:rPr>
          <w:rFonts w:ascii="Times New Roman" w:eastAsia="Times New Roman" w:hAnsi="Times New Roman" w:cs="Times New Roman"/>
          <w:b/>
          <w:i/>
          <w:sz w:val="28"/>
          <w:szCs w:val="28"/>
        </w:rPr>
        <w:t>ты попал в трудную ситуацию и не знаешь, как найти из неё выход,</w:t>
      </w:r>
    </w:p>
    <w:p w:rsidR="00870641" w:rsidRPr="00CA14C0" w:rsidRDefault="00870641" w:rsidP="00CA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14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ты считаешь, что с тобой поступают несправедливо,</w:t>
      </w:r>
    </w:p>
    <w:p w:rsidR="00870641" w:rsidRPr="00CA14C0" w:rsidRDefault="00870641" w:rsidP="00CA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14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то ты должен помнить, что существует целый ряд организаций, которые созданы специально  для защиты твоих прав. </w:t>
      </w:r>
    </w:p>
    <w:p w:rsidR="00CA14C0" w:rsidRPr="00CA14C0" w:rsidRDefault="00CA14C0" w:rsidP="00CA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14C0" w:rsidRPr="00CA14C0" w:rsidRDefault="00CA14C0" w:rsidP="0087064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14C0" w:rsidRP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P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  <w:r w:rsidRPr="00CA14C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51509" cy="2051757"/>
            <wp:effectExtent l="19050" t="0" r="0" b="0"/>
            <wp:docPr id="6" name="Рисунок 0" descr="4269318_6b5331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69318_6b53311b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4262" cy="205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C0" w:rsidRP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Pr="00CA14C0" w:rsidRDefault="00CA14C0" w:rsidP="00CA14C0">
      <w:pPr>
        <w:pStyle w:val="msoaddress"/>
        <w:widowControl w:val="0"/>
        <w:rPr>
          <w:rFonts w:ascii="Times New Roman" w:hAnsi="Times New Roman"/>
        </w:rPr>
      </w:pPr>
    </w:p>
    <w:p w:rsidR="00CA14C0" w:rsidRP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2"/>
          <w:szCs w:val="22"/>
        </w:rPr>
      </w:pPr>
      <w:r w:rsidRPr="00CA14C0">
        <w:rPr>
          <w:rFonts w:ascii="Times New Roman" w:hAnsi="Times New Roman"/>
          <w:sz w:val="22"/>
          <w:szCs w:val="22"/>
        </w:rPr>
        <w:lastRenderedPageBreak/>
        <w:t>Департамент образования и науки</w:t>
      </w:r>
    </w:p>
    <w:p w:rsidR="00CA14C0" w:rsidRPr="00CA14C0" w:rsidRDefault="00CA14C0" w:rsidP="00CA14C0">
      <w:pPr>
        <w:widowControl w:val="0"/>
        <w:ind w:right="-242"/>
        <w:jc w:val="center"/>
        <w:rPr>
          <w:rFonts w:ascii="Times New Roman" w:hAnsi="Times New Roman" w:cs="Times New Roman"/>
        </w:rPr>
      </w:pPr>
      <w:r w:rsidRPr="00CA14C0">
        <w:rPr>
          <w:rFonts w:ascii="Times New Roman" w:hAnsi="Times New Roman" w:cs="Times New Roman"/>
        </w:rPr>
        <w:t>Костромской области</w:t>
      </w:r>
    </w:p>
    <w:p w:rsidR="00CA14C0" w:rsidRPr="00CA14C0" w:rsidRDefault="003860A5" w:rsidP="00CA14C0">
      <w:pPr>
        <w:widowControl w:val="0"/>
        <w:ind w:right="-2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Областное г</w:t>
      </w:r>
      <w:r w:rsidR="00CA14C0" w:rsidRPr="00CA14C0">
        <w:rPr>
          <w:rFonts w:ascii="Times New Roman" w:hAnsi="Times New Roman" w:cs="Times New Roman"/>
          <w:b/>
          <w:bCs/>
        </w:rPr>
        <w:t>осударственное казенное учреждение</w:t>
      </w:r>
    </w:p>
    <w:p w:rsidR="00CA14C0" w:rsidRPr="00CA14C0" w:rsidRDefault="00CA14C0" w:rsidP="00CA14C0">
      <w:pPr>
        <w:widowControl w:val="0"/>
        <w:ind w:right="-242"/>
        <w:jc w:val="center"/>
        <w:rPr>
          <w:rFonts w:ascii="Times New Roman" w:hAnsi="Times New Roman" w:cs="Times New Roman"/>
          <w:b/>
          <w:bCs/>
        </w:rPr>
      </w:pPr>
      <w:r w:rsidRPr="00CA14C0">
        <w:rPr>
          <w:rFonts w:ascii="Times New Roman" w:hAnsi="Times New Roman" w:cs="Times New Roman"/>
          <w:b/>
          <w:bCs/>
        </w:rPr>
        <w:t>«Костромская областная</w:t>
      </w:r>
    </w:p>
    <w:p w:rsidR="00CA14C0" w:rsidRPr="00CA14C0" w:rsidRDefault="00CA14C0" w:rsidP="00CA14C0">
      <w:pPr>
        <w:widowControl w:val="0"/>
        <w:ind w:right="-242"/>
        <w:jc w:val="center"/>
        <w:rPr>
          <w:rFonts w:ascii="Times New Roman" w:hAnsi="Times New Roman" w:cs="Times New Roman"/>
          <w:b/>
          <w:bCs/>
        </w:rPr>
      </w:pPr>
      <w:r w:rsidRPr="00CA14C0">
        <w:rPr>
          <w:rFonts w:ascii="Times New Roman" w:hAnsi="Times New Roman" w:cs="Times New Roman"/>
          <w:b/>
          <w:bCs/>
        </w:rPr>
        <w:t xml:space="preserve"> психолого-медико-педагогическая</w:t>
      </w:r>
    </w:p>
    <w:p w:rsidR="00CA14C0" w:rsidRPr="003860A5" w:rsidRDefault="00CA14C0" w:rsidP="00CA14C0">
      <w:pPr>
        <w:ind w:right="-242"/>
        <w:jc w:val="center"/>
        <w:rPr>
          <w:rFonts w:ascii="Times New Roman" w:hAnsi="Times New Roman" w:cs="Times New Roman"/>
          <w:b/>
          <w:bCs/>
        </w:rPr>
      </w:pPr>
      <w:r w:rsidRPr="00CA14C0">
        <w:rPr>
          <w:rFonts w:ascii="Times New Roman" w:hAnsi="Times New Roman" w:cs="Times New Roman"/>
          <w:b/>
          <w:bCs/>
        </w:rPr>
        <w:t>комиссия</w:t>
      </w:r>
      <w:r w:rsidRPr="003860A5">
        <w:rPr>
          <w:rFonts w:ascii="Times New Roman" w:hAnsi="Times New Roman" w:cs="Times New Roman"/>
          <w:b/>
          <w:bCs/>
        </w:rPr>
        <w:t>»</w:t>
      </w:r>
    </w:p>
    <w:p w:rsidR="00CA14C0" w:rsidRPr="00CA14C0" w:rsidRDefault="00CA14C0" w:rsidP="00CA14C0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CA14C0">
        <w:rPr>
          <w:rFonts w:ascii="Times New Roman" w:hAnsi="Times New Roman" w:cs="Times New Roman"/>
        </w:rPr>
        <w:t> </w:t>
      </w:r>
    </w:p>
    <w:p w:rsidR="00CA14C0" w:rsidRPr="00CA14C0" w:rsidRDefault="00065FB1" w:rsidP="00CA14C0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5FB1">
        <w:rPr>
          <w:rFonts w:ascii="Times New Roman" w:eastAsia="Times New Roman" w:hAnsi="Times New Roman" w:cs="Times New Roman"/>
          <w:b/>
          <w:i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19pt;height:9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ава ребёнка"/>
          </v:shape>
        </w:pict>
      </w:r>
    </w:p>
    <w:p w:rsidR="00CA14C0" w:rsidRPr="00CA14C0" w:rsidRDefault="00CA14C0" w:rsidP="00CA14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4C0" w:rsidRPr="00CA14C0" w:rsidRDefault="00082175" w:rsidP="00082175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CA14C0" w:rsidRPr="00CA14C0">
        <w:rPr>
          <w:rFonts w:ascii="Times New Roman" w:hAnsi="Times New Roman" w:cs="Times New Roman"/>
          <w:b/>
          <w:sz w:val="40"/>
          <w:szCs w:val="40"/>
        </w:rPr>
        <w:t>8-800-2000-122</w:t>
      </w:r>
    </w:p>
    <w:p w:rsidR="00CA14C0" w:rsidRPr="00CA14C0" w:rsidRDefault="00CA14C0" w:rsidP="00082175">
      <w:pPr>
        <w:widowControl w:val="0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A14C0">
        <w:rPr>
          <w:rFonts w:ascii="Times New Roman" w:hAnsi="Times New Roman" w:cs="Times New Roman"/>
          <w:sz w:val="24"/>
          <w:szCs w:val="24"/>
        </w:rPr>
        <w:t>круглосуточно</w:t>
      </w:r>
    </w:p>
    <w:p w:rsidR="00CA14C0" w:rsidRPr="00CA14C0" w:rsidRDefault="00CA14C0" w:rsidP="00082175">
      <w:pPr>
        <w:widowControl w:val="0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A14C0">
        <w:rPr>
          <w:rFonts w:ascii="Times New Roman" w:hAnsi="Times New Roman" w:cs="Times New Roman"/>
          <w:sz w:val="24"/>
          <w:szCs w:val="24"/>
        </w:rPr>
        <w:t>бесплатная, анонимная</w:t>
      </w:r>
    </w:p>
    <w:p w:rsidR="00CA14C0" w:rsidRPr="00CA14C0" w:rsidRDefault="00CA14C0" w:rsidP="00082175">
      <w:pPr>
        <w:widowControl w:val="0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A14C0">
        <w:rPr>
          <w:rFonts w:ascii="Times New Roman" w:hAnsi="Times New Roman" w:cs="Times New Roman"/>
          <w:sz w:val="24"/>
          <w:szCs w:val="24"/>
        </w:rPr>
        <w:t>психологическая помощь для детей,</w:t>
      </w:r>
    </w:p>
    <w:p w:rsidR="00CA14C0" w:rsidRPr="00CA14C0" w:rsidRDefault="00CA14C0" w:rsidP="00082175">
      <w:pPr>
        <w:pStyle w:val="msoaddress"/>
        <w:widowControl w:val="0"/>
        <w:ind w:left="284"/>
        <w:jc w:val="center"/>
        <w:rPr>
          <w:rFonts w:ascii="Times New Roman" w:hAnsi="Times New Roman"/>
          <w:sz w:val="24"/>
          <w:szCs w:val="24"/>
        </w:rPr>
      </w:pPr>
      <w:r w:rsidRPr="00CA14C0">
        <w:rPr>
          <w:rFonts w:ascii="Times New Roman" w:hAnsi="Times New Roman"/>
          <w:sz w:val="24"/>
          <w:szCs w:val="24"/>
        </w:rPr>
        <w:t>подростков, родителей и педагогов</w:t>
      </w:r>
    </w:p>
    <w:p w:rsidR="00CA14C0" w:rsidRP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Pr="00CA14C0" w:rsidRDefault="00CA14C0" w:rsidP="00CA14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</w:t>
      </w:r>
      <w:r w:rsidRPr="00CA14C0">
        <w:rPr>
          <w:rFonts w:ascii="Times New Roman" w:eastAsia="Times New Roman" w:hAnsi="Times New Roman" w:cs="Times New Roman"/>
          <w:b/>
          <w:i/>
          <w:sz w:val="24"/>
          <w:szCs w:val="24"/>
        </w:rPr>
        <w:t>Кострома</w:t>
      </w:r>
    </w:p>
    <w:p w:rsidR="00CA14C0" w:rsidRPr="00CA14C0" w:rsidRDefault="00CA14C0" w:rsidP="00CA14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</w:t>
      </w:r>
      <w:r w:rsidR="007B7F0D">
        <w:rPr>
          <w:rFonts w:ascii="Times New Roman" w:eastAsia="Times New Roman" w:hAnsi="Times New Roman" w:cs="Times New Roman"/>
          <w:b/>
          <w:i/>
          <w:sz w:val="24"/>
          <w:szCs w:val="24"/>
        </w:rPr>
        <w:t>2013</w:t>
      </w:r>
    </w:p>
    <w:p w:rsidR="00CA14C0" w:rsidRPr="00CA14C0" w:rsidRDefault="00CA14C0" w:rsidP="00CA1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14C0" w:rsidRPr="00CA14C0" w:rsidRDefault="00CA14C0" w:rsidP="0087064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14C0" w:rsidRPr="00CA14C0" w:rsidRDefault="00CA14C0" w:rsidP="00CA14C0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14C0" w:rsidRPr="00CA14C0" w:rsidRDefault="00CA14C0" w:rsidP="00A2573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CA14C0" w:rsidRPr="00CA14C0" w:rsidSect="00CA14C0">
      <w:pgSz w:w="16838" w:h="11906" w:orient="landscape"/>
      <w:pgMar w:top="568" w:right="1134" w:bottom="568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5066"/>
    <w:multiLevelType w:val="hybridMultilevel"/>
    <w:tmpl w:val="7D827CB6"/>
    <w:lvl w:ilvl="0" w:tplc="E11EF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641"/>
    <w:rsid w:val="00065FB1"/>
    <w:rsid w:val="00082175"/>
    <w:rsid w:val="003860A5"/>
    <w:rsid w:val="003E7B04"/>
    <w:rsid w:val="004527C3"/>
    <w:rsid w:val="00712A1F"/>
    <w:rsid w:val="007B7F0D"/>
    <w:rsid w:val="00870641"/>
    <w:rsid w:val="00A25738"/>
    <w:rsid w:val="00AA01FF"/>
    <w:rsid w:val="00CA14C0"/>
    <w:rsid w:val="00D07D66"/>
    <w:rsid w:val="00D6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06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70641"/>
    <w:rPr>
      <w:rFonts w:ascii="Times New Roman" w:eastAsia="Times New Roman" w:hAnsi="Times New Roman" w:cs="Times New Roman"/>
      <w:sz w:val="24"/>
      <w:szCs w:val="24"/>
    </w:rPr>
  </w:style>
  <w:style w:type="paragraph" w:customStyle="1" w:styleId="msoaddress">
    <w:name w:val="msoaddress"/>
    <w:rsid w:val="004527C3"/>
    <w:pPr>
      <w:spacing w:after="0" w:line="264" w:lineRule="auto"/>
    </w:pPr>
    <w:rPr>
      <w:rFonts w:ascii="Garamond" w:eastAsia="Times New Roman" w:hAnsi="Garamond" w:cs="Times New Roman"/>
      <w:color w:val="000000"/>
      <w:kern w:val="28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A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SWXKEJWT4FA5-1263475442-918</_dlc_DocId>
    <_dlc_DocIdUrl xmlns="369ecff9-9d91-49ad-b6c8-2386e6911df0">
      <Url>http://www.eduportal44.ru/MR/Eliz/1/_layouts/15/DocIdRedir.aspx?ID=SWXKEJWT4FA5-1263475442-918</Url>
      <Description>SWXKEJWT4FA5-1263475442-918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C300FF-2FD0-4796-A8D5-E2E7DAD2DF25}"/>
</file>

<file path=customXml/itemProps2.xml><?xml version="1.0" encoding="utf-8"?>
<ds:datastoreItem xmlns:ds="http://schemas.openxmlformats.org/officeDocument/2006/customXml" ds:itemID="{CA99EC8F-B737-475A-ADE5-97D7D9847532}"/>
</file>

<file path=customXml/itemProps3.xml><?xml version="1.0" encoding="utf-8"?>
<ds:datastoreItem xmlns:ds="http://schemas.openxmlformats.org/officeDocument/2006/customXml" ds:itemID="{0EC717A9-3746-4AAF-A37E-1EA7316193EB}"/>
</file>

<file path=customXml/itemProps4.xml><?xml version="1.0" encoding="utf-8"?>
<ds:datastoreItem xmlns:ds="http://schemas.openxmlformats.org/officeDocument/2006/customXml" ds:itemID="{9AB82356-A367-44F8-9BF3-39EAFF04D3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8</cp:revision>
  <cp:lastPrinted>2012-10-31T12:07:00Z</cp:lastPrinted>
  <dcterms:created xsi:type="dcterms:W3CDTF">2012-10-30T14:21:00Z</dcterms:created>
  <dcterms:modified xsi:type="dcterms:W3CDTF">2013-04-24T13:14:00Z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40b0c04a-97af-4cef-b394-e20eca1dcc67</vt:lpwstr>
  </property>
</Properties>
</file>