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8D6" w:rsidRDefault="001E4C15">
      <w:r>
        <w:rPr>
          <w:noProof/>
        </w:rPr>
        <w:drawing>
          <wp:inline distT="0" distB="0" distL="0" distR="0">
            <wp:extent cx="9991725" cy="7282437"/>
            <wp:effectExtent l="19050" t="0" r="9525" b="0"/>
            <wp:docPr id="1" name="Рисунок 1" descr="C:\Documents and Settings\Владелец\Local Settings\Temporary Internet Files\Content.Word\удост обж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Local Settings\Temporary Internet Files\Content.Word\удост обж 1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4" name="Рисунок 4" descr="C:\Documents and Settings\Владелец\Local Settings\Temporary Internet Files\Content.Word\удост обж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Local Settings\Temporary Internet Files\Content.Word\удост обж 1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7" name="Рисунок 7" descr="C:\Documents and Settings\Владелец\Local Settings\Temporary Internet Files\Content.Word\удост обж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Local Settings\Temporary Internet Files\Content.Word\удост обж 1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10" name="Рисунок 10" descr="C:\Documents and Settings\Владелец\Local Settings\Temporary Internet Files\Content.Word\удост обж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Local Settings\Temporary Internet Files\Content.Word\удост обж 1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13" name="Рисунок 13" descr="C:\Documents and Settings\Владелец\Local Settings\Temporary Internet Files\Content.Word\удост обж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Local Settings\Temporary Internet Files\Content.Word\удост обж 1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16" name="Рисунок 16" descr="C:\Documents and Settings\Владелец\Local Settings\Temporary Internet Files\Content.Word\удост обж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ладелец\Local Settings\Temporary Internet Files\Content.Word\удост обж 1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91725" cy="7282437"/>
            <wp:effectExtent l="19050" t="0" r="9525" b="0"/>
            <wp:docPr id="19" name="Рисунок 19" descr="C:\Documents and Settings\Владелец\Local Settings\Temporary Internet Files\Content.Word\удост обж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елец\Local Settings\Temporary Internet Files\Content.Word\удост обж 1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8D6" w:rsidSect="001E4C15">
      <w:pgSz w:w="16838" w:h="11906" w:orient="landscape"/>
      <w:pgMar w:top="142" w:right="536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E4C15"/>
    <w:rsid w:val="001E4C15"/>
    <w:rsid w:val="009A7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6AEA746C2D2640AD0EA9834C287EFE" ma:contentTypeVersion="1" ma:contentTypeDescription="Создание документа." ma:contentTypeScope="" ma:versionID="cb22e4f3363b71b765c410c1a099663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SWXKEJWT4FA5-1263475442-662</_dlc_DocId>
    <_dlc_DocIdUrl xmlns="369ecff9-9d91-49ad-b6c8-2386e6911df0">
      <Url>http://edu-sps.koiro.local/MR/Eliz/1/_layouts/15/DocIdRedir.aspx?ID=SWXKEJWT4FA5-1263475442-662</Url>
      <Description>SWXKEJWT4FA5-1263475442-662</Description>
    </_dlc_DocIdUrl>
  </documentManagement>
</p:properties>
</file>

<file path=customXml/itemProps1.xml><?xml version="1.0" encoding="utf-8"?>
<ds:datastoreItem xmlns:ds="http://schemas.openxmlformats.org/officeDocument/2006/customXml" ds:itemID="{8B8047C3-6A6D-4425-94DD-A1ED981A0A2E}"/>
</file>

<file path=customXml/itemProps2.xml><?xml version="1.0" encoding="utf-8"?>
<ds:datastoreItem xmlns:ds="http://schemas.openxmlformats.org/officeDocument/2006/customXml" ds:itemID="{9073B262-EE6E-4271-9911-5C34CB3E1F8F}"/>
</file>

<file path=customXml/itemProps3.xml><?xml version="1.0" encoding="utf-8"?>
<ds:datastoreItem xmlns:ds="http://schemas.openxmlformats.org/officeDocument/2006/customXml" ds:itemID="{B8F55B21-5662-4721-941C-C816333CC28E}"/>
</file>

<file path=customXml/itemProps4.xml><?xml version="1.0" encoding="utf-8"?>
<ds:datastoreItem xmlns:ds="http://schemas.openxmlformats.org/officeDocument/2006/customXml" ds:itemID="{8FC7AFA6-8D6A-4265-B9C2-8A6E0C7214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2020-01-28T07:38:00Z</dcterms:created>
  <dcterms:modified xsi:type="dcterms:W3CDTF">2020-01-28T07:46:00Z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0x0101003C6AEA746C2D2640AD0EA9834C287EFE</vt:lpwstr>
  </property>
  <property fmtid="{D5CDD505-2E9C-101B-9397-08002B2CF9AE}" pid="3" name="_dlc_DocIdItemGuid">
    <vt:lpwstr>8c0e8ea1-372f-4c69-b6fd-7b9544ae5258</vt:lpwstr>
  </property>
</Properties>
</file>