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9C" w:rsidRPr="00851127" w:rsidRDefault="00FA079C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Согласовано:                                                                                </w:t>
      </w:r>
      <w:r w:rsidR="00435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851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Утверждаю:                                          </w:t>
      </w:r>
      <w:bookmarkStart w:id="0" w:name="_GoBack"/>
      <w:bookmarkEnd w:id="0"/>
      <w:r w:rsidRPr="00851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Заведующая Елизаровской библиотекой        </w:t>
      </w:r>
      <w:r w:rsidR="00435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851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Директор МБОУ Елизаровская ООШ     </w:t>
      </w:r>
    </w:p>
    <w:p w:rsidR="00FA079C" w:rsidRPr="00851127" w:rsidRDefault="00FA079C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_______/С.И.Куприенко/                                                 _________/Т.И.Кешокова/</w:t>
      </w:r>
    </w:p>
    <w:p w:rsidR="00FA079C" w:rsidRPr="00851127" w:rsidRDefault="00FA079C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9C" w:rsidRPr="0043576E" w:rsidRDefault="00FA079C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1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079C" w:rsidRPr="00851127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9C" w:rsidRPr="00851127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127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Совместный план работы</w:t>
      </w:r>
    </w:p>
    <w:p w:rsidR="00FA079C" w:rsidRPr="00851127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127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Елизаровская ООШ и Е</w:t>
      </w:r>
      <w:r w:rsidR="007E1421" w:rsidRPr="00851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лизаровской </w:t>
      </w:r>
      <w:r w:rsidRPr="00851127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библиотеки</w:t>
      </w:r>
    </w:p>
    <w:p w:rsidR="00FA079C" w:rsidRPr="00851127" w:rsidRDefault="0043576E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июль 2021</w:t>
      </w:r>
      <w:r w:rsidR="00FA079C" w:rsidRPr="00851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FA079C" w:rsidRPr="00851127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563" w:type="dxa"/>
        <w:tblLayout w:type="fixed"/>
        <w:tblLook w:val="04A0"/>
      </w:tblPr>
      <w:tblGrid>
        <w:gridCol w:w="959"/>
        <w:gridCol w:w="4678"/>
        <w:gridCol w:w="3118"/>
        <w:gridCol w:w="1808"/>
      </w:tblGrid>
      <w:tr w:rsidR="00FA079C" w:rsidRPr="00851127" w:rsidTr="00FE70A0">
        <w:tc>
          <w:tcPr>
            <w:tcW w:w="959" w:type="dxa"/>
          </w:tcPr>
          <w:p w:rsidR="00FA079C" w:rsidRPr="00851127" w:rsidRDefault="00FA079C" w:rsidP="0080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:rsidR="00FA079C" w:rsidRPr="00851127" w:rsidRDefault="00FA079C" w:rsidP="0080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FA079C" w:rsidRPr="00851127" w:rsidRDefault="00FA079C" w:rsidP="0080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808" w:type="dxa"/>
          </w:tcPr>
          <w:p w:rsidR="00FA079C" w:rsidRPr="00851127" w:rsidRDefault="00FA079C" w:rsidP="0080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A079C" w:rsidRPr="00851127" w:rsidTr="00FE70A0">
        <w:trPr>
          <w:trHeight w:val="1050"/>
        </w:trPr>
        <w:tc>
          <w:tcPr>
            <w:tcW w:w="959" w:type="dxa"/>
          </w:tcPr>
          <w:p w:rsidR="00FA079C" w:rsidRPr="00851127" w:rsidRDefault="00FA079C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7E1421"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A079C" w:rsidRPr="00851127" w:rsidRDefault="00FA079C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6" w:rsidRPr="00851127" w:rsidRDefault="00F23C86" w:rsidP="00F23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FA079C" w:rsidRDefault="00F23C86" w:rsidP="00FA079C">
            <w:pPr>
              <w:pStyle w:val="a3"/>
              <w:numPr>
                <w:ilvl w:val="1"/>
                <w:numId w:val="1"/>
              </w:numPr>
              <w:ind w:left="33" w:hanging="1156"/>
              <w:rPr>
                <w:sz w:val="24"/>
                <w:szCs w:val="24"/>
              </w:rPr>
            </w:pPr>
            <w:r w:rsidRPr="00851127">
              <w:rPr>
                <w:sz w:val="24"/>
                <w:szCs w:val="24"/>
              </w:rPr>
              <w:t xml:space="preserve">2. </w:t>
            </w:r>
            <w:r w:rsidR="00BB2239">
              <w:rPr>
                <w:sz w:val="24"/>
                <w:szCs w:val="24"/>
              </w:rPr>
              <w:t>Инструктаж «</w:t>
            </w:r>
            <w:r w:rsidRPr="00851127">
              <w:rPr>
                <w:sz w:val="24"/>
                <w:szCs w:val="24"/>
              </w:rPr>
              <w:t>Безопасное лето</w:t>
            </w:r>
            <w:r w:rsidR="00BB2239">
              <w:rPr>
                <w:sz w:val="24"/>
                <w:szCs w:val="24"/>
              </w:rPr>
              <w:t>»</w:t>
            </w:r>
            <w:r w:rsidRPr="00851127">
              <w:rPr>
                <w:sz w:val="24"/>
                <w:szCs w:val="24"/>
              </w:rPr>
              <w:t>.</w:t>
            </w:r>
          </w:p>
          <w:p w:rsidR="00BB2239" w:rsidRPr="00851127" w:rsidRDefault="00FE70A0" w:rsidP="00BB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239" w:rsidRPr="00851127">
              <w:rPr>
                <w:rFonts w:ascii="Times New Roman" w:hAnsi="Times New Roman" w:cs="Times New Roman"/>
                <w:sz w:val="24"/>
                <w:szCs w:val="24"/>
              </w:rPr>
              <w:t>Уроки безопасности на воде.</w:t>
            </w:r>
          </w:p>
          <w:p w:rsidR="00BB2239" w:rsidRPr="00851127" w:rsidRDefault="00BB2239" w:rsidP="00FA079C">
            <w:pPr>
              <w:pStyle w:val="a3"/>
              <w:numPr>
                <w:ilvl w:val="1"/>
                <w:numId w:val="1"/>
              </w:numPr>
              <w:ind w:left="33" w:hanging="1156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23C86" w:rsidRPr="00851127" w:rsidRDefault="00982189" w:rsidP="00F2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https://www.youtube.com/watch?v=jcDaSuxQ_FQ</w:t>
              </w:r>
            </w:hyperlink>
          </w:p>
          <w:p w:rsidR="00851127" w:rsidRPr="00851127" w:rsidRDefault="00851127" w:rsidP="00F2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79C" w:rsidRPr="0043576E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B2239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https://www.youtube.com/watch?v=l72RNIQQIDshttps://www.youtube.com/watch?v=l72RNIQQIDs</w:t>
              </w:r>
            </w:hyperlink>
          </w:p>
        </w:tc>
        <w:tc>
          <w:tcPr>
            <w:tcW w:w="1808" w:type="dxa"/>
          </w:tcPr>
          <w:p w:rsidR="00FA079C" w:rsidRDefault="00FA079C" w:rsidP="00FE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0A0" w:rsidRPr="00FE70A0" w:rsidRDefault="00FE70A0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A0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FA079C" w:rsidRPr="00851127" w:rsidTr="00FE70A0">
        <w:trPr>
          <w:trHeight w:val="840"/>
        </w:trPr>
        <w:tc>
          <w:tcPr>
            <w:tcW w:w="959" w:type="dxa"/>
          </w:tcPr>
          <w:p w:rsidR="00FA079C" w:rsidRPr="00851127" w:rsidRDefault="007E1421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FA079C" w:rsidRPr="00851127" w:rsidRDefault="00FA079C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3C86" w:rsidRPr="0043576E" w:rsidRDefault="00F23C86" w:rsidP="0080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FA079C" w:rsidRPr="00851127" w:rsidRDefault="00FA079C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1.Мастер-класс «Игрушка Капитошка»</w:t>
            </w:r>
          </w:p>
        </w:tc>
        <w:tc>
          <w:tcPr>
            <w:tcW w:w="3118" w:type="dxa"/>
          </w:tcPr>
          <w:p w:rsidR="00FA079C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576E" w:rsidRPr="00B74D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https://www.youtube.com/watch?v=8pMKTVrHM1Y</w:t>
              </w:r>
            </w:hyperlink>
          </w:p>
        </w:tc>
        <w:tc>
          <w:tcPr>
            <w:tcW w:w="1808" w:type="dxa"/>
          </w:tcPr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A0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FA079C" w:rsidRPr="00851127" w:rsidTr="00FE70A0">
        <w:trPr>
          <w:trHeight w:val="585"/>
        </w:trPr>
        <w:tc>
          <w:tcPr>
            <w:tcW w:w="959" w:type="dxa"/>
          </w:tcPr>
          <w:p w:rsidR="00FA079C" w:rsidRPr="00851127" w:rsidRDefault="007E1421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23C86" w:rsidRPr="0043576E" w:rsidRDefault="00F23C86" w:rsidP="0080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FA079C" w:rsidRPr="00851127" w:rsidRDefault="00BB223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.Азбука безопасности «Пешеходные правила»</w:t>
            </w:r>
          </w:p>
        </w:tc>
        <w:tc>
          <w:tcPr>
            <w:tcW w:w="3118" w:type="dxa"/>
          </w:tcPr>
          <w:p w:rsidR="00FA079C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079C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https://www.youtube.com/watch?v=Kak-XRnT5GI</w:t>
              </w:r>
            </w:hyperlink>
          </w:p>
        </w:tc>
        <w:tc>
          <w:tcPr>
            <w:tcW w:w="1808" w:type="dxa"/>
          </w:tcPr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A0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FA079C" w:rsidRPr="00851127" w:rsidTr="00FE70A0">
        <w:trPr>
          <w:trHeight w:val="855"/>
        </w:trPr>
        <w:tc>
          <w:tcPr>
            <w:tcW w:w="959" w:type="dxa"/>
          </w:tcPr>
          <w:p w:rsidR="00FA079C" w:rsidRPr="00851127" w:rsidRDefault="007E1421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FA079C" w:rsidRPr="00851127" w:rsidRDefault="00FA079C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1127" w:rsidRPr="0043576E" w:rsidRDefault="00851127" w:rsidP="009A2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FA079C" w:rsidRPr="00851127" w:rsidRDefault="00BB2239" w:rsidP="009A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2887" w:rsidRPr="00851127">
              <w:rPr>
                <w:rFonts w:ascii="Times New Roman" w:hAnsi="Times New Roman" w:cs="Times New Roman"/>
                <w:sz w:val="24"/>
                <w:szCs w:val="24"/>
              </w:rPr>
              <w:t>Социальный ролик «Сохраним природу вместе»</w:t>
            </w:r>
          </w:p>
        </w:tc>
        <w:tc>
          <w:tcPr>
            <w:tcW w:w="3118" w:type="dxa"/>
          </w:tcPr>
          <w:p w:rsidR="00851127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https://www.youtube.com/watch?v=mGCgZaOtCUo&amp;feature=youtu.be</w:t>
              </w:r>
            </w:hyperlink>
          </w:p>
        </w:tc>
        <w:tc>
          <w:tcPr>
            <w:tcW w:w="1808" w:type="dxa"/>
          </w:tcPr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A0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FA079C" w:rsidRPr="00851127" w:rsidTr="00FE70A0">
        <w:trPr>
          <w:trHeight w:val="885"/>
        </w:trPr>
        <w:tc>
          <w:tcPr>
            <w:tcW w:w="959" w:type="dxa"/>
          </w:tcPr>
          <w:p w:rsidR="00FA079C" w:rsidRPr="00851127" w:rsidRDefault="007E1421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51127" w:rsidRPr="0043576E" w:rsidRDefault="00851127" w:rsidP="00851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FA079C" w:rsidRPr="00851127" w:rsidRDefault="00BB2239" w:rsidP="0085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Фотоконкурс «Закат», «Странные облака»</w:t>
            </w:r>
          </w:p>
        </w:tc>
        <w:tc>
          <w:tcPr>
            <w:tcW w:w="3118" w:type="dxa"/>
          </w:tcPr>
          <w:p w:rsidR="00FA079C" w:rsidRPr="00851127" w:rsidRDefault="00FA079C" w:rsidP="00BB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A0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FA079C" w:rsidRPr="00851127" w:rsidTr="00FE70A0">
        <w:trPr>
          <w:trHeight w:val="420"/>
        </w:trPr>
        <w:tc>
          <w:tcPr>
            <w:tcW w:w="959" w:type="dxa"/>
          </w:tcPr>
          <w:p w:rsidR="00FA079C" w:rsidRPr="00851127" w:rsidRDefault="00FA079C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7E1421"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51127" w:rsidRPr="0043576E" w:rsidRDefault="00851127" w:rsidP="0080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FA079C" w:rsidRDefault="00BB223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.Интерактивный КВИЗ</w:t>
            </w:r>
            <w:r w:rsidR="00FE7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. Лекарственные растения Костромской области». Просмотр информации и сбор растений.</w:t>
            </w:r>
          </w:p>
        </w:tc>
        <w:tc>
          <w:tcPr>
            <w:tcW w:w="3118" w:type="dxa"/>
          </w:tcPr>
          <w:p w:rsidR="00FA079C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https://viquiz.ru</w:t>
              </w:r>
            </w:hyperlink>
          </w:p>
          <w:p w:rsid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A0" w:rsidRPr="00851127" w:rsidRDefault="00982189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70A0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https://урок.рф/presentation/1919.html</w:t>
              </w:r>
            </w:hyperlink>
          </w:p>
          <w:p w:rsidR="00FE70A0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A0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FA079C" w:rsidRPr="00851127" w:rsidTr="00FE70A0">
        <w:trPr>
          <w:trHeight w:val="908"/>
        </w:trPr>
        <w:tc>
          <w:tcPr>
            <w:tcW w:w="959" w:type="dxa"/>
          </w:tcPr>
          <w:p w:rsidR="00FA079C" w:rsidRPr="00851127" w:rsidRDefault="00FA079C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E1421"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51127" w:rsidRPr="00FE70A0" w:rsidRDefault="00851127" w:rsidP="0080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.Конкурс фотографий «Когда мои друзья со мной»</w:t>
            </w:r>
          </w:p>
        </w:tc>
        <w:tc>
          <w:tcPr>
            <w:tcW w:w="3118" w:type="dxa"/>
          </w:tcPr>
          <w:p w:rsidR="00FA079C" w:rsidRPr="00851127" w:rsidRDefault="00FA079C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A0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FA079C" w:rsidRPr="00851127" w:rsidTr="00FE70A0">
        <w:trPr>
          <w:trHeight w:val="2141"/>
        </w:trPr>
        <w:tc>
          <w:tcPr>
            <w:tcW w:w="959" w:type="dxa"/>
          </w:tcPr>
          <w:p w:rsidR="00FA079C" w:rsidRPr="00851127" w:rsidRDefault="007E1421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51127" w:rsidRPr="00851127" w:rsidRDefault="00FA079C" w:rsidP="00851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51127"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127"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851127" w:rsidRDefault="00851127" w:rsidP="00802B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79C" w:rsidRPr="00851127" w:rsidRDefault="005B3D76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2.Разучиваем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песню «Про лето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127" w:rsidRP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7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1127" w:rsidRPr="00851127">
              <w:rPr>
                <w:rFonts w:ascii="Times New Roman" w:hAnsi="Times New Roman" w:cs="Times New Roman"/>
                <w:sz w:val="24"/>
                <w:szCs w:val="24"/>
              </w:rPr>
              <w:t>.Мастер-класс «21 магический способ рисования»</w:t>
            </w:r>
          </w:p>
        </w:tc>
        <w:tc>
          <w:tcPr>
            <w:tcW w:w="3118" w:type="dxa"/>
          </w:tcPr>
          <w:p w:rsidR="00FA079C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https://www.youtube.com/watch?v=mvKD5kTfx_A</w:t>
              </w:r>
            </w:hyperlink>
          </w:p>
          <w:p w:rsidR="00851127" w:rsidRP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7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https://www.youtube.com/watch?time_continue=1&amp;v=4B_BOnWSjUM&amp;feature=emb_logo</w:t>
              </w:r>
            </w:hyperlink>
          </w:p>
        </w:tc>
        <w:tc>
          <w:tcPr>
            <w:tcW w:w="1808" w:type="dxa"/>
          </w:tcPr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A0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FA079C" w:rsidRPr="00851127" w:rsidTr="00FE70A0">
        <w:trPr>
          <w:trHeight w:val="330"/>
        </w:trPr>
        <w:tc>
          <w:tcPr>
            <w:tcW w:w="959" w:type="dxa"/>
          </w:tcPr>
          <w:p w:rsidR="00FA079C" w:rsidRPr="00851127" w:rsidRDefault="00FA079C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7E1421"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51127" w:rsidRPr="00851127" w:rsidRDefault="00851127" w:rsidP="00851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2887" w:rsidRPr="0085112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«Волшебное кольцо»</w:t>
            </w:r>
          </w:p>
        </w:tc>
        <w:tc>
          <w:tcPr>
            <w:tcW w:w="3118" w:type="dxa"/>
          </w:tcPr>
          <w:p w:rsidR="00FA079C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https://www.youtube.com/watch?v=-LqD-W9kzYw</w:t>
              </w:r>
            </w:hyperlink>
          </w:p>
          <w:p w:rsidR="00851127" w:rsidRP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A079C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0A0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FA079C" w:rsidRPr="00851127" w:rsidTr="00FE70A0">
        <w:trPr>
          <w:trHeight w:val="600"/>
        </w:trPr>
        <w:tc>
          <w:tcPr>
            <w:tcW w:w="959" w:type="dxa"/>
          </w:tcPr>
          <w:p w:rsidR="00FA079C" w:rsidRPr="00851127" w:rsidRDefault="007E1421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51127" w:rsidRPr="00851127" w:rsidRDefault="00851127" w:rsidP="00851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79C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.Мастер-класс «Роза из ватных дисков»</w:t>
            </w:r>
          </w:p>
          <w:p w:rsidR="00BB2239" w:rsidRPr="00851127" w:rsidRDefault="00BB223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079C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A079C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https://www.youtube.com/watch?v=KZajz6npwQU</w:t>
              </w:r>
            </w:hyperlink>
          </w:p>
        </w:tc>
        <w:tc>
          <w:tcPr>
            <w:tcW w:w="1808" w:type="dxa"/>
          </w:tcPr>
          <w:p w:rsidR="00FA079C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Н.А</w:t>
            </w:r>
          </w:p>
          <w:p w:rsidR="00FE70A0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A0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A0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9C" w:rsidRPr="00851127" w:rsidTr="00FE70A0">
        <w:trPr>
          <w:trHeight w:val="330"/>
        </w:trPr>
        <w:tc>
          <w:tcPr>
            <w:tcW w:w="959" w:type="dxa"/>
          </w:tcPr>
          <w:p w:rsidR="00FA079C" w:rsidRPr="00851127" w:rsidRDefault="007E1421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51127" w:rsidRPr="0043576E" w:rsidRDefault="00851127" w:rsidP="009A2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9A2887" w:rsidRDefault="009A2887" w:rsidP="009A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2.Лучшие идеи и поделки для сада</w:t>
            </w:r>
          </w:p>
          <w:p w:rsidR="00FA079C" w:rsidRPr="00851127" w:rsidRDefault="00BB223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3. Поделись своей идеей. Фотографии клумб.</w:t>
            </w:r>
          </w:p>
        </w:tc>
        <w:tc>
          <w:tcPr>
            <w:tcW w:w="3118" w:type="dxa"/>
          </w:tcPr>
          <w:p w:rsidR="00FA079C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</w:t>
              </w:r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tch?v=HMbS4-DPROc</w:t>
              </w:r>
            </w:hyperlink>
          </w:p>
          <w:p w:rsidR="00851127" w:rsidRP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E70A0" w:rsidRDefault="00FE70A0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Девочкина Н.А</w:t>
            </w:r>
          </w:p>
          <w:p w:rsidR="00FA079C" w:rsidRPr="00851127" w:rsidRDefault="00FA079C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9C" w:rsidRPr="00851127" w:rsidTr="00FE70A0">
        <w:trPr>
          <w:trHeight w:val="585"/>
        </w:trPr>
        <w:tc>
          <w:tcPr>
            <w:tcW w:w="959" w:type="dxa"/>
          </w:tcPr>
          <w:p w:rsidR="00FA079C" w:rsidRPr="00851127" w:rsidRDefault="007E1421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51127" w:rsidRPr="0043576E" w:rsidRDefault="00851127" w:rsidP="00802B25">
            <w:pPr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FA079C" w:rsidRDefault="00BB2239" w:rsidP="00802B25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="00FA079C" w:rsidRPr="008511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 Цирковой спектакль "Царевна-Несмеяна"</w:t>
            </w:r>
          </w:p>
          <w:p w:rsidR="00BB2239" w:rsidRPr="00851127" w:rsidRDefault="00BB2239" w:rsidP="0080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8511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 Викторина «Знатоки дорожного движения»</w:t>
            </w:r>
          </w:p>
        </w:tc>
        <w:tc>
          <w:tcPr>
            <w:tcW w:w="3118" w:type="dxa"/>
          </w:tcPr>
          <w:p w:rsidR="00FA079C" w:rsidRPr="00851127" w:rsidRDefault="00FA079C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17" w:history="1">
              <w:r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https://www.greatcircus.ru/</w:t>
              </w:r>
            </w:hyperlink>
          </w:p>
        </w:tc>
        <w:tc>
          <w:tcPr>
            <w:tcW w:w="1808" w:type="dxa"/>
          </w:tcPr>
          <w:p w:rsidR="00FE70A0" w:rsidRDefault="00FE70A0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Н.А</w:t>
            </w:r>
          </w:p>
          <w:p w:rsidR="00FA079C" w:rsidRPr="00851127" w:rsidRDefault="00FA079C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9C" w:rsidRPr="00851127" w:rsidTr="00FE70A0">
        <w:trPr>
          <w:trHeight w:val="270"/>
        </w:trPr>
        <w:tc>
          <w:tcPr>
            <w:tcW w:w="959" w:type="dxa"/>
          </w:tcPr>
          <w:p w:rsidR="00FA079C" w:rsidRPr="00851127" w:rsidRDefault="00FA079C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7E1421"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F4C02" w:rsidRPr="00851127" w:rsidRDefault="00EF4C02" w:rsidP="00EF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.Уроки безопасности. Электричество.</w:t>
            </w:r>
          </w:p>
          <w:p w:rsidR="00851127" w:rsidRDefault="00EF4C02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. Конкурс фотографий «Красота цветов»</w:t>
            </w:r>
            <w:r w:rsidR="00851127"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2239" w:rsidRPr="00851127" w:rsidRDefault="00EF4C02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.Слайд-шоу «Я и мой питомец»</w:t>
            </w:r>
          </w:p>
        </w:tc>
        <w:tc>
          <w:tcPr>
            <w:tcW w:w="3118" w:type="dxa"/>
          </w:tcPr>
          <w:p w:rsidR="00FA079C" w:rsidRPr="00851127" w:rsidRDefault="00EF4C02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https://www.youtube.com/watch?v=Hq_ybPa8Jss</w:t>
              </w:r>
            </w:hyperlink>
          </w:p>
        </w:tc>
        <w:tc>
          <w:tcPr>
            <w:tcW w:w="1808" w:type="dxa"/>
          </w:tcPr>
          <w:p w:rsidR="00FE70A0" w:rsidRDefault="00FE70A0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Н.А</w:t>
            </w:r>
          </w:p>
          <w:p w:rsidR="00FA079C" w:rsidRPr="00851127" w:rsidRDefault="00FA079C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9C" w:rsidRPr="00851127" w:rsidTr="00FE70A0">
        <w:trPr>
          <w:trHeight w:val="585"/>
        </w:trPr>
        <w:tc>
          <w:tcPr>
            <w:tcW w:w="959" w:type="dxa"/>
          </w:tcPr>
          <w:p w:rsidR="00FA079C" w:rsidRPr="00851127" w:rsidRDefault="00FA079C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7E1421" w:rsidRPr="00851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51127" w:rsidRPr="00851127" w:rsidRDefault="00851127" w:rsidP="00851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79C" w:rsidRPr="00851127" w:rsidRDefault="00BB2239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79C" w:rsidRPr="00851127">
              <w:rPr>
                <w:rFonts w:ascii="Times New Roman" w:hAnsi="Times New Roman" w:cs="Times New Roman"/>
                <w:sz w:val="24"/>
                <w:szCs w:val="24"/>
              </w:rPr>
              <w:t>.Мастер-класс «Слайм своими руками»</w:t>
            </w:r>
          </w:p>
        </w:tc>
        <w:tc>
          <w:tcPr>
            <w:tcW w:w="3118" w:type="dxa"/>
          </w:tcPr>
          <w:p w:rsidR="00FA079C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A079C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https://www.youtube.com/watch?v=L0FmyXOw2NI</w:t>
              </w:r>
            </w:hyperlink>
          </w:p>
        </w:tc>
        <w:tc>
          <w:tcPr>
            <w:tcW w:w="1808" w:type="dxa"/>
          </w:tcPr>
          <w:p w:rsidR="00FE70A0" w:rsidRDefault="00FE70A0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Н.А</w:t>
            </w:r>
          </w:p>
          <w:p w:rsidR="00FA079C" w:rsidRPr="00851127" w:rsidRDefault="00FA079C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87" w:rsidRPr="00851127" w:rsidTr="00FE70A0">
        <w:trPr>
          <w:trHeight w:val="150"/>
        </w:trPr>
        <w:tc>
          <w:tcPr>
            <w:tcW w:w="959" w:type="dxa"/>
          </w:tcPr>
          <w:p w:rsidR="009A2887" w:rsidRPr="00851127" w:rsidRDefault="009A2887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4678" w:type="dxa"/>
          </w:tcPr>
          <w:p w:rsidR="00851127" w:rsidRPr="00851127" w:rsidRDefault="00851127" w:rsidP="00851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887" w:rsidRPr="00851127" w:rsidRDefault="005B3D76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2.Обучающе</w:t>
            </w:r>
            <w:r w:rsidR="009A2887" w:rsidRPr="00851127">
              <w:rPr>
                <w:rFonts w:ascii="Times New Roman" w:hAnsi="Times New Roman" w:cs="Times New Roman"/>
                <w:sz w:val="24"/>
                <w:szCs w:val="24"/>
              </w:rPr>
              <w:t>е видео «Съедобные и несъедобные грибы»</w:t>
            </w:r>
          </w:p>
        </w:tc>
        <w:tc>
          <w:tcPr>
            <w:tcW w:w="3118" w:type="dxa"/>
          </w:tcPr>
          <w:p w:rsidR="009A2887" w:rsidRPr="00851127" w:rsidRDefault="00982189" w:rsidP="004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https://www.youtube.com/watch?v=qklFudr5-Eo</w:t>
              </w:r>
            </w:hyperlink>
          </w:p>
          <w:p w:rsidR="00851127" w:rsidRPr="00851127" w:rsidRDefault="00851127" w:rsidP="0042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E70A0" w:rsidRDefault="00FE70A0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Н.А</w:t>
            </w:r>
          </w:p>
          <w:p w:rsidR="009A2887" w:rsidRPr="00851127" w:rsidRDefault="009A288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87" w:rsidRPr="00851127" w:rsidTr="00FE70A0">
        <w:trPr>
          <w:trHeight w:val="330"/>
        </w:trPr>
        <w:tc>
          <w:tcPr>
            <w:tcW w:w="959" w:type="dxa"/>
          </w:tcPr>
          <w:p w:rsidR="009A2887" w:rsidRPr="00851127" w:rsidRDefault="009A2887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4678" w:type="dxa"/>
          </w:tcPr>
          <w:p w:rsidR="00851127" w:rsidRPr="00851127" w:rsidRDefault="00851127" w:rsidP="00851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887" w:rsidRPr="00851127" w:rsidRDefault="00BB2239" w:rsidP="00BB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Тест «Определись в профессии»</w:t>
            </w:r>
          </w:p>
        </w:tc>
        <w:tc>
          <w:tcPr>
            <w:tcW w:w="3118" w:type="dxa"/>
          </w:tcPr>
          <w:p w:rsidR="00851127" w:rsidRPr="00851127" w:rsidRDefault="00982189" w:rsidP="00BB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B2239" w:rsidRPr="00851127">
                <w:rPr>
                  <w:rStyle w:val="a5"/>
                  <w:rFonts w:ascii="Times New Roman" w:hAnsi="Times New Roman" w:cs="Times New Roman"/>
                  <w:color w:val="386BA8"/>
                  <w:sz w:val="24"/>
                  <w:szCs w:val="24"/>
                  <w:shd w:val="clear" w:color="auto" w:fill="FFFFFF"/>
                </w:rPr>
                <w:t>http://prevolio.com/tests/test-golomshtoka</w:t>
              </w:r>
            </w:hyperlink>
          </w:p>
        </w:tc>
        <w:tc>
          <w:tcPr>
            <w:tcW w:w="1808" w:type="dxa"/>
          </w:tcPr>
          <w:p w:rsidR="00FE70A0" w:rsidRDefault="00FE70A0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Н.А</w:t>
            </w:r>
          </w:p>
          <w:p w:rsidR="009A2887" w:rsidRPr="00851127" w:rsidRDefault="009A288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87" w:rsidRPr="00851127" w:rsidTr="00FE70A0">
        <w:trPr>
          <w:trHeight w:val="150"/>
        </w:trPr>
        <w:tc>
          <w:tcPr>
            <w:tcW w:w="959" w:type="dxa"/>
          </w:tcPr>
          <w:p w:rsidR="009A2887" w:rsidRPr="00851127" w:rsidRDefault="009A2887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4678" w:type="dxa"/>
          </w:tcPr>
          <w:p w:rsidR="00851127" w:rsidRPr="00851127" w:rsidRDefault="00851127" w:rsidP="00851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887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B2239" w:rsidRPr="00851127">
              <w:rPr>
                <w:rFonts w:ascii="Times New Roman" w:hAnsi="Times New Roman" w:cs="Times New Roman"/>
                <w:sz w:val="24"/>
                <w:szCs w:val="24"/>
              </w:rPr>
              <w:t>Юные герои войны» Просмотр видеофильма</w:t>
            </w:r>
          </w:p>
        </w:tc>
        <w:tc>
          <w:tcPr>
            <w:tcW w:w="3118" w:type="dxa"/>
          </w:tcPr>
          <w:p w:rsidR="00851127" w:rsidRPr="00851127" w:rsidRDefault="00982189" w:rsidP="00BB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B2239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https://www.youtube.com/watch?v=wmTcYnjQa4c&amp;list=PL-h6xtPR8sGPaO06q8wV4vHjMNW7Lydzm&amp;index=5&amp;t=0s</w:t>
              </w:r>
            </w:hyperlink>
          </w:p>
        </w:tc>
        <w:tc>
          <w:tcPr>
            <w:tcW w:w="1808" w:type="dxa"/>
          </w:tcPr>
          <w:p w:rsidR="00FE70A0" w:rsidRDefault="00FE70A0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Н.А</w:t>
            </w:r>
          </w:p>
          <w:p w:rsidR="009A2887" w:rsidRPr="00851127" w:rsidRDefault="009A288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87" w:rsidRPr="00851127" w:rsidTr="00FE70A0">
        <w:trPr>
          <w:trHeight w:val="135"/>
        </w:trPr>
        <w:tc>
          <w:tcPr>
            <w:tcW w:w="959" w:type="dxa"/>
          </w:tcPr>
          <w:p w:rsidR="009A2887" w:rsidRPr="00851127" w:rsidRDefault="009A2887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4678" w:type="dxa"/>
          </w:tcPr>
          <w:p w:rsidR="00851127" w:rsidRPr="00FE70A0" w:rsidRDefault="00851127" w:rsidP="0080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9A2887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887" w:rsidRPr="00851127">
              <w:rPr>
                <w:rFonts w:ascii="Times New Roman" w:hAnsi="Times New Roman" w:cs="Times New Roman"/>
                <w:sz w:val="24"/>
                <w:szCs w:val="24"/>
              </w:rPr>
              <w:t>.Виртуальная экскурсия в Московский зоопарк.</w:t>
            </w:r>
          </w:p>
        </w:tc>
        <w:tc>
          <w:tcPr>
            <w:tcW w:w="3118" w:type="dxa"/>
          </w:tcPr>
          <w:p w:rsidR="009A2887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A288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https://moscowzoo.ru/vtour/</w:t>
              </w:r>
            </w:hyperlink>
          </w:p>
        </w:tc>
        <w:tc>
          <w:tcPr>
            <w:tcW w:w="1808" w:type="dxa"/>
          </w:tcPr>
          <w:p w:rsidR="009A2887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9A2887" w:rsidRPr="00851127" w:rsidTr="00FE70A0">
        <w:trPr>
          <w:trHeight w:val="315"/>
        </w:trPr>
        <w:tc>
          <w:tcPr>
            <w:tcW w:w="959" w:type="dxa"/>
          </w:tcPr>
          <w:p w:rsidR="009A2887" w:rsidRPr="00851127" w:rsidRDefault="009A2887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4678" w:type="dxa"/>
          </w:tcPr>
          <w:p w:rsidR="00BB2239" w:rsidRPr="00FE70A0" w:rsidRDefault="00BB2239" w:rsidP="0080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9A2887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887" w:rsidRPr="00851127">
              <w:rPr>
                <w:rFonts w:ascii="Times New Roman" w:hAnsi="Times New Roman" w:cs="Times New Roman"/>
                <w:sz w:val="24"/>
                <w:szCs w:val="24"/>
              </w:rPr>
              <w:t>.Интерактивный КВИЗ</w:t>
            </w:r>
          </w:p>
        </w:tc>
        <w:tc>
          <w:tcPr>
            <w:tcW w:w="3118" w:type="dxa"/>
          </w:tcPr>
          <w:p w:rsidR="009A2887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https://viquiz.ru</w:t>
              </w:r>
            </w:hyperlink>
          </w:p>
          <w:p w:rsidR="00851127" w:rsidRP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A2887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9A2887" w:rsidRPr="00851127" w:rsidTr="00FE70A0">
        <w:trPr>
          <w:trHeight w:val="315"/>
        </w:trPr>
        <w:tc>
          <w:tcPr>
            <w:tcW w:w="959" w:type="dxa"/>
          </w:tcPr>
          <w:p w:rsidR="009A2887" w:rsidRPr="00851127" w:rsidRDefault="009A2887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4678" w:type="dxa"/>
          </w:tcPr>
          <w:p w:rsidR="00BB2239" w:rsidRPr="00851127" w:rsidRDefault="00BB2239" w:rsidP="00BB2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FE70A0" w:rsidRPr="00851127" w:rsidRDefault="00FE70A0" w:rsidP="00F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.Челлендж  «100 прыжков на скакалке»</w:t>
            </w:r>
          </w:p>
          <w:p w:rsidR="009A2887" w:rsidRPr="00851127" w:rsidRDefault="009A288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A2887" w:rsidRPr="00851127" w:rsidRDefault="009A288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A2887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9A2887" w:rsidRPr="00851127" w:rsidTr="00FE70A0">
        <w:trPr>
          <w:trHeight w:val="225"/>
        </w:trPr>
        <w:tc>
          <w:tcPr>
            <w:tcW w:w="959" w:type="dxa"/>
          </w:tcPr>
          <w:p w:rsidR="009A2887" w:rsidRPr="00851127" w:rsidRDefault="009A2887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4678" w:type="dxa"/>
          </w:tcPr>
          <w:p w:rsidR="00BB2239" w:rsidRPr="00FE70A0" w:rsidRDefault="00BB2239" w:rsidP="0080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9A2887" w:rsidRP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2.Экскурсия на фабрику по производству мороженого.</w:t>
            </w:r>
          </w:p>
        </w:tc>
        <w:tc>
          <w:tcPr>
            <w:tcW w:w="3118" w:type="dxa"/>
          </w:tcPr>
          <w:p w:rsidR="009A2887" w:rsidRPr="00851127" w:rsidRDefault="00982189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51127" w:rsidRPr="00851127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https://online.m24.ru/materials/68</w:t>
              </w:r>
            </w:hyperlink>
          </w:p>
        </w:tc>
        <w:tc>
          <w:tcPr>
            <w:tcW w:w="1808" w:type="dxa"/>
          </w:tcPr>
          <w:p w:rsidR="009A2887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9A2887" w:rsidRPr="00851127" w:rsidTr="00FE70A0">
        <w:trPr>
          <w:trHeight w:val="225"/>
        </w:trPr>
        <w:tc>
          <w:tcPr>
            <w:tcW w:w="959" w:type="dxa"/>
          </w:tcPr>
          <w:p w:rsidR="009A2887" w:rsidRPr="00851127" w:rsidRDefault="009A2887" w:rsidP="0080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4678" w:type="dxa"/>
          </w:tcPr>
          <w:p w:rsidR="00BB2239" w:rsidRPr="00FE70A0" w:rsidRDefault="00BB2239" w:rsidP="0080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УПБ «Исток».</w:t>
            </w:r>
          </w:p>
          <w:p w:rsidR="009A2887" w:rsidRPr="00851127" w:rsidRDefault="0085112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27">
              <w:rPr>
                <w:rFonts w:ascii="Times New Roman" w:hAnsi="Times New Roman" w:cs="Times New Roman"/>
                <w:sz w:val="24"/>
                <w:szCs w:val="24"/>
              </w:rPr>
              <w:t>Акция  «Поделись улыбкою своей!»</w:t>
            </w:r>
          </w:p>
        </w:tc>
        <w:tc>
          <w:tcPr>
            <w:tcW w:w="3118" w:type="dxa"/>
          </w:tcPr>
          <w:p w:rsidR="009A2887" w:rsidRPr="00851127" w:rsidRDefault="009A2887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A2887" w:rsidRPr="00851127" w:rsidRDefault="00FE70A0" w:rsidP="008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</w:tbl>
    <w:p w:rsidR="00851127" w:rsidRPr="00851127" w:rsidRDefault="00851127">
      <w:pPr>
        <w:rPr>
          <w:rFonts w:ascii="Times New Roman" w:hAnsi="Times New Roman" w:cs="Times New Roman"/>
          <w:sz w:val="24"/>
          <w:szCs w:val="24"/>
        </w:rPr>
      </w:pPr>
    </w:p>
    <w:sectPr w:rsidR="00851127" w:rsidRPr="00851127" w:rsidSect="0043576E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305"/>
    <w:multiLevelType w:val="multilevel"/>
    <w:tmpl w:val="8DC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9C"/>
    <w:rsid w:val="00281883"/>
    <w:rsid w:val="002E4D82"/>
    <w:rsid w:val="003D33D5"/>
    <w:rsid w:val="0043576E"/>
    <w:rsid w:val="005B3D76"/>
    <w:rsid w:val="007E1421"/>
    <w:rsid w:val="00851127"/>
    <w:rsid w:val="00982189"/>
    <w:rsid w:val="009A2887"/>
    <w:rsid w:val="00BB2239"/>
    <w:rsid w:val="00EF4C02"/>
    <w:rsid w:val="00F23C86"/>
    <w:rsid w:val="00FA079C"/>
    <w:rsid w:val="00FB2DD0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9C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a4">
    <w:name w:val="Table Grid"/>
    <w:basedOn w:val="a1"/>
    <w:uiPriority w:val="59"/>
    <w:rsid w:val="00FA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079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A07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9C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a4">
    <w:name w:val="Table Grid"/>
    <w:basedOn w:val="a1"/>
    <w:uiPriority w:val="59"/>
    <w:rsid w:val="00FA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079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A0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k-XRnT5GI" TargetMode="External"/><Relationship Id="rId13" Type="http://schemas.openxmlformats.org/officeDocument/2006/relationships/hyperlink" Target="https://www.youtube.com/watch?time_continue=1&amp;v=4B_BOnWSjUM&amp;feature=emb_logo" TargetMode="External"/><Relationship Id="rId18" Type="http://schemas.openxmlformats.org/officeDocument/2006/relationships/hyperlink" Target="https://www.youtube.com/watch?v=Hq_ybPa8Js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evolio.com/tests/test-golomshtoka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www.youtube.com/watch?v=8pMKTVrHM1Y" TargetMode="External"/><Relationship Id="rId12" Type="http://schemas.openxmlformats.org/officeDocument/2006/relationships/hyperlink" Target="https://www.youtube.com/watch?v=mvKD5kTfx_A" TargetMode="External"/><Relationship Id="rId17" Type="http://schemas.openxmlformats.org/officeDocument/2006/relationships/hyperlink" Target="https://www.greatcircus.ru/" TargetMode="External"/><Relationship Id="rId25" Type="http://schemas.openxmlformats.org/officeDocument/2006/relationships/hyperlink" Target="https://online.m24.ru/materials/68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MbS4-DPROc" TargetMode="External"/><Relationship Id="rId20" Type="http://schemas.openxmlformats.org/officeDocument/2006/relationships/hyperlink" Target="https://www.youtube.com/watch?v=qklFudr5-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72RNIQQIDshttps://www.youtube.com/watch?v=l72RNIQQIDs" TargetMode="External"/><Relationship Id="rId11" Type="http://schemas.openxmlformats.org/officeDocument/2006/relationships/hyperlink" Target="https://&#1091;&#1088;&#1086;&#1082;.&#1088;&#1092;/presentation/1919.html" TargetMode="External"/><Relationship Id="rId24" Type="http://schemas.openxmlformats.org/officeDocument/2006/relationships/hyperlink" Target="https://viquiz.ru" TargetMode="External"/><Relationship Id="rId32" Type="http://schemas.openxmlformats.org/officeDocument/2006/relationships/customXml" Target="../customXml/item1.xml"/><Relationship Id="rId5" Type="http://schemas.openxmlformats.org/officeDocument/2006/relationships/hyperlink" Target="https://www.youtube.com/watch?v=jcDaSuxQ_FQ" TargetMode="External"/><Relationship Id="rId15" Type="http://schemas.openxmlformats.org/officeDocument/2006/relationships/hyperlink" Target="https://www.youtube.com/watch?v=KZajz6npwQU" TargetMode="External"/><Relationship Id="rId23" Type="http://schemas.openxmlformats.org/officeDocument/2006/relationships/hyperlink" Target="https://moscowzoo.ru/vtour/" TargetMode="External"/><Relationship Id="rId10" Type="http://schemas.openxmlformats.org/officeDocument/2006/relationships/hyperlink" Target="https://viquiz.ru" TargetMode="External"/><Relationship Id="rId19" Type="http://schemas.openxmlformats.org/officeDocument/2006/relationships/hyperlink" Target="https://www.youtube.com/watch?v=L0FmyXOw2NI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GCgZaOtCUo&amp;feature=youtu.be" TargetMode="External"/><Relationship Id="rId14" Type="http://schemas.openxmlformats.org/officeDocument/2006/relationships/hyperlink" Target="https://www.youtube.com/watch?v=-LqD-W9kzYw" TargetMode="External"/><Relationship Id="rId22" Type="http://schemas.openxmlformats.org/officeDocument/2006/relationships/hyperlink" Target="https://www.youtube.com/watch?v=wmTcYnjQa4c&amp;list=PL-h6xtPR8sGPaO06q8wV4vHjMNW7Lydzm&amp;index=5&amp;t=0s" TargetMode="External"/><Relationship Id="rId27" Type="http://schemas.openxmlformats.org/officeDocument/2006/relationships/theme" Target="theme/theme1.xml"/><Relationship Id="rId35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SWXKEJWT4FA5-1263475442-900</_dlc_DocId>
    <_dlc_DocIdUrl xmlns="369ecff9-9d91-49ad-b6c8-2386e6911df0">
      <Url>http://www.eduportal44.ru/MR/Eliz/1/_layouts/15/DocIdRedir.aspx?ID=SWXKEJWT4FA5-1263475442-900</Url>
      <Description>SWXKEJWT4FA5-1263475442-900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A7040-E569-4D6B-B574-2452F2FA4407}"/>
</file>

<file path=customXml/itemProps2.xml><?xml version="1.0" encoding="utf-8"?>
<ds:datastoreItem xmlns:ds="http://schemas.openxmlformats.org/officeDocument/2006/customXml" ds:itemID="{2B68C1C1-3348-4444-AFD1-33C31F0EFE39}"/>
</file>

<file path=customXml/itemProps3.xml><?xml version="1.0" encoding="utf-8"?>
<ds:datastoreItem xmlns:ds="http://schemas.openxmlformats.org/officeDocument/2006/customXml" ds:itemID="{9ADBD961-4F17-4B4D-81B3-2730A31FD615}"/>
</file>

<file path=customXml/itemProps4.xml><?xml version="1.0" encoding="utf-8"?>
<ds:datastoreItem xmlns:ds="http://schemas.openxmlformats.org/officeDocument/2006/customXml" ds:itemID="{B2F8FC64-83E2-4215-A430-143BBB7B7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2021-07-01T07:47:00Z</cp:lastPrinted>
  <dcterms:created xsi:type="dcterms:W3CDTF">2021-06-29T06:48:00Z</dcterms:created>
  <dcterms:modified xsi:type="dcterms:W3CDTF">2021-07-01T08:25:00Z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0e687c8a-852c-4e84-bffc-9bedfdea359f</vt:lpwstr>
  </property>
</Properties>
</file>