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E5863" w14:textId="77777777" w:rsidR="00742969" w:rsidRDefault="00742969" w:rsidP="00742969">
      <w:pPr>
        <w:pStyle w:val="a3"/>
        <w:spacing w:after="200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14:paraId="16319C0B" w14:textId="77777777" w:rsidR="00742969" w:rsidRDefault="00742969" w:rsidP="00742969">
      <w:pPr>
        <w:pStyle w:val="a3"/>
        <w:spacing w:after="200"/>
        <w:contextualSpacing/>
        <w:rPr>
          <w:sz w:val="24"/>
          <w:szCs w:val="24"/>
        </w:rPr>
      </w:pPr>
      <w:r>
        <w:rPr>
          <w:b/>
          <w:sz w:val="24"/>
          <w:szCs w:val="24"/>
        </w:rPr>
        <w:t>Гражданин, с которым заключен договор на сопровождение (ФИО, год рождения)___________________________________________________________________</w:t>
      </w:r>
    </w:p>
    <w:p w14:paraId="083C0FD1" w14:textId="77777777" w:rsidR="00742969" w:rsidRDefault="00742969" w:rsidP="00742969">
      <w:pPr>
        <w:pStyle w:val="a3"/>
        <w:shd w:val="clear" w:color="auto" w:fill="FFFFFF"/>
        <w:ind w:firstLine="30"/>
        <w:jc w:val="both"/>
        <w:rPr>
          <w:sz w:val="24"/>
          <w:szCs w:val="24"/>
        </w:rPr>
      </w:pPr>
      <w:r>
        <w:rPr>
          <w:sz w:val="24"/>
          <w:szCs w:val="24"/>
        </w:rPr>
        <w:t>Ф.И.О., возраст  ребенка_________________________________________________________</w:t>
      </w:r>
    </w:p>
    <w:p w14:paraId="033772C9" w14:textId="77777777" w:rsidR="00742969" w:rsidRDefault="00742969" w:rsidP="00742969">
      <w:pPr>
        <w:pStyle w:val="a3"/>
        <w:shd w:val="clear" w:color="auto" w:fill="FFFFFF"/>
        <w:tabs>
          <w:tab w:val="left" w:pos="0"/>
        </w:tabs>
        <w:ind w:firstLin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Учреждение образования, район _________________________________________________</w:t>
      </w:r>
    </w:p>
    <w:p w14:paraId="013B42CB" w14:textId="77777777" w:rsidR="00742969" w:rsidRDefault="00742969" w:rsidP="00742969">
      <w:pPr>
        <w:pStyle w:val="a5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Экспресс-диагностика для выявления семей группы риска</w:t>
      </w:r>
    </w:p>
    <w:tbl>
      <w:tblPr>
        <w:tblW w:w="10920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1982"/>
        <w:gridCol w:w="2702"/>
        <w:gridCol w:w="1080"/>
        <w:gridCol w:w="1442"/>
        <w:gridCol w:w="1442"/>
        <w:gridCol w:w="1543"/>
      </w:tblGrid>
      <w:tr w:rsidR="00742969" w14:paraId="300D1AD5" w14:textId="77777777" w:rsidTr="00742969">
        <w:tc>
          <w:tcPr>
            <w:tcW w:w="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1AF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19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A56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Подвид</w:t>
            </w:r>
          </w:p>
        </w:tc>
        <w:tc>
          <w:tcPr>
            <w:tcW w:w="2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31F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55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B60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 заполнения</w:t>
            </w:r>
          </w:p>
        </w:tc>
      </w:tr>
      <w:tr w:rsidR="00742969" w14:paraId="2E688FF9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CB286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D90A9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7959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1E8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D0A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70C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7C6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134C31A8" w14:textId="77777777" w:rsidTr="00742969">
        <w:trPr>
          <w:trHeight w:val="1166"/>
        </w:trPr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680B2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811D9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58900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5D0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момент принятия в проект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369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Мониторинг1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64B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2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D31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момент выхода из программы</w:t>
            </w:r>
          </w:p>
        </w:tc>
      </w:tr>
      <w:tr w:rsidR="00742969" w14:paraId="587DCCF7" w14:textId="77777777" w:rsidTr="00742969">
        <w:tc>
          <w:tcPr>
            <w:tcW w:w="7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D19C4E2" w14:textId="77777777" w:rsidR="00742969" w:rsidRDefault="00742969">
            <w:pPr>
              <w:pStyle w:val="a5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семьи</w:t>
            </w:r>
          </w:p>
        </w:tc>
        <w:tc>
          <w:tcPr>
            <w:tcW w:w="19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FD8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Неполная семья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CFF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Неполная семья с 1 ребенком (потеря кормильца)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AE2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92B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39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78D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C9C929B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2D045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0D151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DAE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Неполная семья с 1 ребенком (развод)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08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A5A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E5F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283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0A3237E7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B0FDA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FEE19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C22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Неполная семья с 2 детьми (потеря кормильца)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8A5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179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58C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16E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1C460134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974D1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746F3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D23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Неполная семья с 2 детьми (развод)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73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E28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148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B96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C7A1940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A8F3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920D2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607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Неполная семья, воспитывающая ребенка-инвалида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D5B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1D4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3AF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660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54E7D26E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2765A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4A06" w14:textId="77777777" w:rsidR="00742969" w:rsidRDefault="007429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Одинокий родитель </w:t>
            </w:r>
          </w:p>
          <w:p w14:paraId="56EBB546" w14:textId="77777777" w:rsidR="00742969" w:rsidRDefault="0074296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(мать, отец)</w:t>
            </w: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2A41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Одинокий родитель/ сожительство, 1 ребенок в семье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C1B3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D1CF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CD9D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CA96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2969" w14:paraId="5B26BCF4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809C3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F5535A" w14:textId="77777777" w:rsidR="00742969" w:rsidRDefault="007429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8313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Одинокий родитель/</w:t>
            </w:r>
          </w:p>
          <w:p w14:paraId="553078DF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сожительство с </w:t>
            </w:r>
          </w:p>
          <w:p w14:paraId="3F99DE5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детьми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E64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2BD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1FE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260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55475DD9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2BBCC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F5D37E" w14:textId="77777777" w:rsidR="00742969" w:rsidRDefault="0074296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616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Одинокий родитель, воспитывающий ребенка инвалида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F4C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44E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CD6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85F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75A88A07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E8371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E88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Многодетная семья</w:t>
            </w:r>
          </w:p>
          <w:p w14:paraId="7862E465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4E0EBBC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3C03448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3FA295B5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5B561BA4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16F4915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55370AF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D16E369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21EF41C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48879C28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57E7709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593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Полная многодетная семья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FDE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455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D99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9BF9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59554553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C41DF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47BE441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7C3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Многодетный одинокий родитель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99C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2F2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CC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E94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A23D8B4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5156A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4675DB7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86A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Многодетная семья с одним родителем (потеря кормильца)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46C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FEA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919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C21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AED6B99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C3D3E0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1481FED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607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Многодетная семья с одним родителем (развод)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A81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65E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EF1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35F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596FA336" w14:textId="77777777" w:rsidTr="00742969"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4593C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15428F1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F4F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Многодетная мать(отец)-одиночка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B91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8FE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939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D99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7EEB87C7" w14:textId="77777777" w:rsidTr="00742969">
        <w:trPr>
          <w:trHeight w:val="780"/>
        </w:trPr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D5320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4FEDD19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A3B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Многодетная семья, воспитывающая ребенка-инвалида</w:t>
            </w:r>
          </w:p>
          <w:p w14:paraId="2E8987D7" w14:textId="77777777" w:rsidR="00742969" w:rsidRDefault="0074296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187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C95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1F9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CFF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37012BFD" w14:textId="77777777" w:rsidTr="00742969">
        <w:trPr>
          <w:trHeight w:val="705"/>
        </w:trPr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C4D4F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71A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Полная семья</w:t>
            </w:r>
          </w:p>
          <w:p w14:paraId="7555F0EC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D0879DA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937A498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6B2338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D4B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Полная семья с 1 ребенком</w:t>
            </w:r>
          </w:p>
          <w:p w14:paraId="5C9D02F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789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A95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7E2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125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DE601C7" w14:textId="77777777" w:rsidTr="00742969">
        <w:trPr>
          <w:trHeight w:val="556"/>
        </w:trPr>
        <w:tc>
          <w:tcPr>
            <w:tcW w:w="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01573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257B9C5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9AC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Полная семья с 2 детьми</w:t>
            </w:r>
          </w:p>
          <w:p w14:paraId="6122E68E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CCE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677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517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F06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EFF04" w14:textId="77777777" w:rsidR="00742969" w:rsidRDefault="00742969" w:rsidP="00742969">
      <w:pPr>
        <w:pStyle w:val="a5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EA207B" w14:textId="77777777" w:rsidR="00742969" w:rsidRDefault="00742969" w:rsidP="00742969">
      <w:pPr>
        <w:pStyle w:val="a5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определения риска семей (матрица индикаторов):</w:t>
      </w:r>
    </w:p>
    <w:tbl>
      <w:tblPr>
        <w:tblW w:w="10635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699"/>
        <w:gridCol w:w="1621"/>
        <w:gridCol w:w="3422"/>
        <w:gridCol w:w="1081"/>
        <w:gridCol w:w="1081"/>
        <w:gridCol w:w="1081"/>
        <w:gridCol w:w="1081"/>
      </w:tblGrid>
      <w:tr w:rsidR="00742969" w14:paraId="3D2F7D7C" w14:textId="77777777" w:rsidTr="00742969"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FB6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58DC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488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Подвид</w:t>
            </w:r>
          </w:p>
        </w:tc>
        <w:tc>
          <w:tcPr>
            <w:tcW w:w="3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695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43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0F1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 заполнения</w:t>
            </w:r>
          </w:p>
        </w:tc>
      </w:tr>
      <w:tr w:rsidR="00742969" w14:paraId="1DA5FD6F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DC44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8ED30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4245B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7AB5F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594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566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9F0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1DB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27F25081" w14:textId="77777777" w:rsidTr="00821DB4">
        <w:trPr>
          <w:trHeight w:val="2247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F85C0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EF1DB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53863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4FCCA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28F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принятия в проект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924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768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073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</w:tr>
      <w:tr w:rsidR="00742969" w14:paraId="3682FB38" w14:textId="77777777" w:rsidTr="00742969"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383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E033C51" w14:textId="77777777" w:rsidR="00742969" w:rsidRDefault="00742969">
            <w:pPr>
              <w:pStyle w:val="a5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Жилищные условия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AFB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Наличие жилья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D37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Собственное жилье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BA8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74C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1A6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19D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2A12D7AE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EC553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8D9F2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1E9CC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D4A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Жилье родителей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24F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9EB7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B06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7BD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4F8F692A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E8F49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FB4E0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ECEC8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172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Жилье, предоставленное по месту работы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606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015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395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39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0D3531DF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C24F6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6D899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438DB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747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Жилье, принадлежащее сожителю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974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F788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DFA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EDF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52C925A4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C6F08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05836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8F71B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7AA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Арендованное жилье, (стоимость более 50 % от дохода)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388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265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4BD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637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0D7F4A9E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B5EFF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C3224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F84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 жилья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7B2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в многоэтажном доме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CD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9A3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34B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EB1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68080B49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5E358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438B41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60CE3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C5E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кирпичный дом с центральным/газовым отоплением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47E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D90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F4A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8D7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0994BCE9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A5CF6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13759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94134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6AD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кирпичный дом с печным отоплением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DBB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1A9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3EB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CCB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742969" w14:paraId="0801B17D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1FF91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A45F1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FFC5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AEC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деревянный дом с центральным/газовым отоплением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2CC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BCF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342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0B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6B953A4A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02CCE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7B47C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7D8E4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5D1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деревянный дом с печным отоплением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00C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EDE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347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F99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1E37008C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EA2A6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6AC06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645F0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469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Жилье в доме барачного типа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288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B20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B11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3EF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27C27340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1CBAC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36157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1E1963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D4F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Комната в общежитии/коммуналке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E42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E51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884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3CB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547C416B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CC180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C2536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0588B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354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Задолженность по оплате жилья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88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EA5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F06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3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2969" w14:paraId="46E53326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E6846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7352A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363FE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A6E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Внезапная потеря жилья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CC8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4F9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AAC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5F7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1887B1A4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812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1A55E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2DA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Состояние жилья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E06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3BA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DDF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6A0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548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3FA15DB9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B6B19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C73BC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4E1AC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7FC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478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471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9A7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C84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434F07F4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95629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F31EC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F0AAC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A97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Необходим косметический ремонт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79A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98E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5C9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ECC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04900F55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9F0FE2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D53B25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EE14C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768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Необходим капитальный ремонт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CBE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DD0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032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A09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08BFE955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A8E0E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C80FF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97E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Гигиена жилья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6DB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Хорошее состояние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C5D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A45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670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9E6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7D841C58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567046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2172F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44050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F08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399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7D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6B3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5A4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43703C1F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4046A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E3DAC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4CB0C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7E4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Плохое состояние (неприятные запахи и т.д.)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CFB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979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5C3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741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1E90AEAF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BF39B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16142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0EBFA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541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Хронический беспорядок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E75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AF1C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59F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A66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6DEBF398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A221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4A1D1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4A4A8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003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Антисанитария кухни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379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6E2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AC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98A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7A2F5418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ED0AC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C23D6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BA16C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5D8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Антисанитария комнат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F03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7F5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EF0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175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2969" w14:paraId="21A78A8C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A27B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9248D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01EE4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B37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Антисанитария спальных мест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147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592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94D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149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55CB2A4F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7ADE5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B0CCB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F7F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Количество людей, проживающих </w:t>
            </w:r>
          </w:p>
          <w:p w14:paraId="71F7133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одном жилье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50E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Проживание одной семьи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DC4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5D4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F2D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D71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70B9EE28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22EA1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A986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361FA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414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Проживание семьи с родителями одного из членов семьи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308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9E8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DDA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97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0EF889A9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F2670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6719A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34F4E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0E2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Проживание семьи с другими родственниками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4BA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432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D25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27E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6987EA72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C5C97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CEFFD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39059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283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Проживание нескольких семей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60B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B9D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CAD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9FF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2F0BB876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3A133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FF41B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566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Условия проживания ребенка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A5B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отдельной комнаты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85E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6EC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6D9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050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5A0FD2DD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B0608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7511A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34483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E6B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необходимой мебели для хранения вещей ребенка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66B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E2D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E97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074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0D6082EA" w14:textId="77777777" w:rsidTr="00742969"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19437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3E54F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4E8A0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29E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отдельного спального места и места для игр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4F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60F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00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A2A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A8B15DC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14:paraId="54D2845E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B2CF61F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76EAD348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45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854"/>
        <w:gridCol w:w="2338"/>
        <w:gridCol w:w="2158"/>
        <w:gridCol w:w="995"/>
        <w:gridCol w:w="1301"/>
        <w:gridCol w:w="1301"/>
        <w:gridCol w:w="1301"/>
      </w:tblGrid>
      <w:tr w:rsidR="00742969" w14:paraId="3DEC42EC" w14:textId="77777777" w:rsidTr="00742969"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710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28B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B26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Подвид</w:t>
            </w:r>
          </w:p>
        </w:tc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7B7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49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D18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 заполнения</w:t>
            </w:r>
          </w:p>
        </w:tc>
      </w:tr>
      <w:tr w:rsidR="00742969" w14:paraId="77895D16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BD01C8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E2EA6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147C50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5E02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860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5D8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23F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9FD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46123A48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C50E9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CDFC4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5494B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D96D8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832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принятия в проект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EC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C33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241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</w:tr>
      <w:tr w:rsidR="00742969" w14:paraId="576E9446" w14:textId="77777777" w:rsidTr="00742969"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B14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367B175" w14:textId="77777777" w:rsidR="00742969" w:rsidRDefault="00742969">
            <w:pPr>
              <w:pStyle w:val="a5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Работа, учеба членов семьи</w:t>
            </w: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A5F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 взрослых членов семьи (матери)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44C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Постоянная официальная работа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7CA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3EF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B46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3E5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41DF881A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83B330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212EB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0B066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FC3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Постоянная неофициальная работа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051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991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1CD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25E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4B2E3803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7512F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165F03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BE31D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211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Декретный отпуск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C34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1BF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C49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BF1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703DF1FC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27B6C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9B315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C133B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F48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Биржа труда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F0D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A11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284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EAA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40543016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79460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8099E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9D8D4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025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работы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2DA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572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94E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75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6E4BF4AB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8C58A7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5CF1B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B192E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B1A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работы и ее поиска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484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14D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C99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08D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51AE5551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F62D8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3E28C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465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 взрослых членов семьи (отца/сожителя)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288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Постоянная официальная работа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B49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6CA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F4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A77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289A690A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0BF84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401B7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6BCC5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694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Постоянная неофициальная работа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0D4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5A7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727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C94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18D0669C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BC64D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75A5D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68B84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169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Непостоянная работа от случая к случаю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867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44D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B0E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EAE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02DA1362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FD205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CEE09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8A7D5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117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Биржа труда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48D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348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1A1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E84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0B946976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263D3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06492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326C6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B58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работы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ED2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EC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F3D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9CB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4C7D4252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9E77D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68076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F1299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C67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работы и ее поиска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CFE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9BA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005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2B2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D308888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6624B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9C8ED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F8F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Учеба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3AF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Переквалификация или переобучение взрослых членов (бесплатное)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7BF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2D4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333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909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221FCFAE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F2B28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B7DF4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FC7DF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D70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Переквалификация или переобучение взрослых членов (платное)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275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3CB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B37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893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13BFCB8B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6F068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359307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A6435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2EB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Регулярное посещение детьми УО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D37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0DF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C4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7AB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0AB5874D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F0550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FBF7D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5EDED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0C9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кружков, факультативов, наличие хобби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AF5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203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600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02A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52CE882C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1439E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FE8E8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3AF176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B68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840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C7B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CD6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FAA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42969" w14:paraId="3204658C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4ADFF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7EFAB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65459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B055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Нерегулярное посещение детьми УО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053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FFA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4A8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8C6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14A1EBC1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B877C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D74DC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CEBDC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6A6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Систематическое опоздание в УО, родители поздно забирают ребенка из ДУ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03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932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E9F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BE6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969" w14:paraId="278F80A2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DE146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CC132E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CA4A9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578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Несоответствие условий и содержания обучения детей их психофизиологическим особенностям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B95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98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01F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396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702F761D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7469A9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AA6A27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B2E3B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46A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Частое беспричинное отсутствие ребенка в УО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915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897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BD0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442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08CC8663" w14:textId="77777777" w:rsidTr="00742969"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D330B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01CCC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18D8E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4EF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Непосещение ребенком УО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0CA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5CD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74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B43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294C46BA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75"/>
        <w:gridCol w:w="2520"/>
        <w:gridCol w:w="1923"/>
        <w:gridCol w:w="955"/>
        <w:gridCol w:w="1245"/>
        <w:gridCol w:w="1245"/>
        <w:gridCol w:w="1245"/>
      </w:tblGrid>
      <w:tr w:rsidR="00742969" w14:paraId="01211BE3" w14:textId="77777777" w:rsidTr="00742969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215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E34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2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823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Подвид</w:t>
            </w:r>
          </w:p>
        </w:tc>
        <w:tc>
          <w:tcPr>
            <w:tcW w:w="1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882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46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DF4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 заполнения</w:t>
            </w:r>
          </w:p>
        </w:tc>
      </w:tr>
      <w:tr w:rsidR="00742969" w14:paraId="5A62A4C4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378C8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18338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7D7E8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6B317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A62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078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B78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C9E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4EFABAF1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57EB2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8E57CA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ECF18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FBC65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540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принятия в проект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EC9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BC6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EF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Индекс риска на момент проведения мониторинга</w:t>
            </w:r>
          </w:p>
        </w:tc>
      </w:tr>
      <w:tr w:rsidR="00742969" w14:paraId="6D9323B1" w14:textId="77777777" w:rsidTr="00742969">
        <w:tc>
          <w:tcPr>
            <w:tcW w:w="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7C0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BDEA06" w14:textId="77777777" w:rsidR="00742969" w:rsidRDefault="00742969">
            <w:pPr>
              <w:pStyle w:val="a5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Семейный климат</w:t>
            </w:r>
          </w:p>
        </w:tc>
        <w:tc>
          <w:tcPr>
            <w:tcW w:w="2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9F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Состояние здоровья членов семьи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467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Ребенок:</w:t>
            </w:r>
          </w:p>
          <w:p w14:paraId="1437F5C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Хорошее состояние здоровья ребенка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D0F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EB4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B2B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730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3CEA9876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CD2E3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72E9F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4587925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B7A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Частые болезни ребенка, более 2 раз в полгода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31CF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27E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FD3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FBF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35CFE77E" w14:textId="77777777" w:rsidTr="00742969">
        <w:trPr>
          <w:trHeight w:val="61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EE7BD4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54775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2274750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FDE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Страхи, проблемы со сном</w:t>
            </w:r>
          </w:p>
          <w:p w14:paraId="424DA25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ACC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B30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C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A67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6318EB52" w14:textId="77777777" w:rsidTr="00742969">
        <w:trPr>
          <w:trHeight w:val="94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F0927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2F697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18EF028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DE2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Неправильное, нерегулярное, однообразное питание</w:t>
            </w:r>
          </w:p>
          <w:p w14:paraId="0DF3319E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3285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F407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96F9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8D9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5367AFD2" w14:textId="77777777" w:rsidTr="00742969">
        <w:trPr>
          <w:trHeight w:val="1080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088B7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DB5CE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5287C96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88AC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хронических заболеваний ребенка (постоянный контроль, наблюдение у врача)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00A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F703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2C32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488B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1A3FCA25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BD0F56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62B89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2850930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793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хронических заболеваний (отсутствие постоянного контроля, наблюдения у врача)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34B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074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1A0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9C6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16C5B223" w14:textId="77777777" w:rsidTr="00742969">
        <w:trPr>
          <w:trHeight w:val="76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C3ABAE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21B32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6BE364B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AAFD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заболевания ребенка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риском летального исхода</w:t>
            </w:r>
          </w:p>
          <w:p w14:paraId="4E5856FE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391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34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59D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CA3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51A707E" w14:textId="77777777" w:rsidTr="00742969">
        <w:trPr>
          <w:trHeight w:val="64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4FB79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43E62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41E0C05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3AC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Употребление ребенком ПАВ, алкоголя , наркотических препаратов.</w:t>
            </w:r>
          </w:p>
          <w:p w14:paraId="22BE72C2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321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D191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565B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C11E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8B0A25E" w14:textId="77777777" w:rsidTr="00742969">
        <w:trPr>
          <w:trHeight w:val="76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5A6E6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4992E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7B96421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952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 цифрой- индекса отметить -отец, мать.</w:t>
            </w:r>
          </w:p>
          <w:p w14:paraId="1CD1759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996CC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Психические заболевания</w:t>
            </w:r>
          </w:p>
          <w:p w14:paraId="5AEE4A2F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C2A5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7F80D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E8D7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829B1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3DD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6744C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4ABE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8851A2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17B536F7" w14:textId="77777777" w:rsidTr="00742969">
        <w:trPr>
          <w:trHeight w:val="88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51ED4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08A3A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737BC00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650B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Инвалидность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 группы, хронические соматические заболевания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401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B91C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2476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309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3256F9EF" w14:textId="77777777" w:rsidTr="00742969">
        <w:trPr>
          <w:trHeight w:val="52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0A5B4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E5C797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0CAC15A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AE0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Инвалидность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 группы</w:t>
            </w:r>
          </w:p>
          <w:p w14:paraId="211056DC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EE7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36EE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3C86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C874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247AECAA" w14:textId="77777777" w:rsidTr="00742969">
        <w:trPr>
          <w:trHeight w:val="103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BF1FF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83A0DE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263492E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EAB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Инвалидность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 </w:t>
            </w:r>
          </w:p>
          <w:p w14:paraId="53DDEBF6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2904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4077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F00A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B588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2969" w14:paraId="05343C67" w14:textId="77777777" w:rsidTr="00742969">
        <w:trPr>
          <w:trHeight w:val="1077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D5E97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6A141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14:paraId="4F9136A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9A6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Злоупотребление алкоголем, употребление ПАВ, наркотиков. (подчеркнуть)</w:t>
            </w:r>
          </w:p>
          <w:p w14:paraId="133162CB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BA45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CF92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DA19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C48D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073A646F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FDF38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C74D0D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D4E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Психологический климат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3AA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Удовлетворительный климат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A3A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3EF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CA1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B2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5C850790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2BB53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5D2DB7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3B173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536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Состояние семейной тревоги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4A2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6DA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249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74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969" w14:paraId="4AD9C297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80095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F302E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DC3500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FCE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Конфликтные отношения в семье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F40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564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DD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13C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5A7939B0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0B054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D565C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AD807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4FE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Нарушение межличностного взаимодействия родителей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9E9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F81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6FC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760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6719C50D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A704A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6A743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F8BA5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986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Нарушение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ДРО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CBB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186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C56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59F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6EC33B8A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A97FE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9BB3C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4BC4D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0C4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изоляция семьи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F04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06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F20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A90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509EA053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D0157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D46BA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32649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ECC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Насилие в семье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269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832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7B3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2F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1716B5A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79794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F2E6C8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AD2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Асоциальность семьи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66B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Неготовность к осознанному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родительству</w:t>
            </w:r>
            <w:proofErr w:type="spellEnd"/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5BF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F85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E08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763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723918E6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3039F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2C32C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AA621F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CB3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поведение, невротические реакции ребенка/родителей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C55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8C5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F2B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CF6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13D01283" w14:textId="77777777" w:rsidTr="00742969"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7D2D2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395BA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77ECC0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C34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Склонность ребенка/родителей к бродяжничеству, воровству, агрессивному поведению и т.п.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E82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7DE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0CC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20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0D95BFC9" w14:textId="77777777" w:rsidTr="00742969">
        <w:trPr>
          <w:trHeight w:val="130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62E1C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C7BDC3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B224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263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 цифрой- индекса отметить -отец, мать.</w:t>
            </w:r>
          </w:p>
          <w:p w14:paraId="5A0A8BD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1A45C6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Судимость</w:t>
            </w:r>
          </w:p>
          <w:p w14:paraId="7978A677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0A0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68B6D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3B191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E7008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B33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54AD7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039B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5995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67D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ECA49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2BD2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D0210A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779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48B88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C7A6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1577A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B75F47A" w14:textId="77777777" w:rsidTr="00742969">
        <w:trPr>
          <w:trHeight w:val="885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EB3B0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44D13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1BEC7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E1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Жестокое обращение с детьми в анамнезе</w:t>
            </w:r>
          </w:p>
          <w:p w14:paraId="48BF55B0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6B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3FDCF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E0C2806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4E8A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399CE3D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14:paraId="0E89C64A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CD56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93A4EE2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14:paraId="2CF10A7F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6E2C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18B6520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14:paraId="3BB35FFB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2969" w14:paraId="20384305" w14:textId="77777777" w:rsidTr="00742969">
        <w:trPr>
          <w:trHeight w:val="1230"/>
        </w:trPr>
        <w:tc>
          <w:tcPr>
            <w:tcW w:w="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730D36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72BADA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B29EB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964B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Лишение родительских прав, отказ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7D7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E9BDE6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05E2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A197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A0CAC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1520" w14:textId="77777777" w:rsidR="00742969" w:rsidRDefault="007429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14:paraId="296FDADA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14:paraId="432BB456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14:paraId="7EB22A98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14:paraId="141903E1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713"/>
        <w:gridCol w:w="1530"/>
        <w:gridCol w:w="1928"/>
        <w:gridCol w:w="1004"/>
        <w:gridCol w:w="1306"/>
        <w:gridCol w:w="1306"/>
        <w:gridCol w:w="1306"/>
      </w:tblGrid>
      <w:tr w:rsidR="00742969" w14:paraId="236F6B45" w14:textId="77777777" w:rsidTr="00742969"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8F8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F2A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2059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Подвид</w:t>
            </w:r>
          </w:p>
        </w:tc>
        <w:tc>
          <w:tcPr>
            <w:tcW w:w="17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82C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45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7E4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Дата заполнения</w:t>
            </w:r>
          </w:p>
        </w:tc>
      </w:tr>
      <w:tr w:rsidR="00742969" w14:paraId="5B8E628C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730B1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7E113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67D90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FDBE2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CB7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54D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EBE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423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69AC2C6A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6771D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87554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DEFDD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BC73F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F08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Индекс риска на момент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принятия в проект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49C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Индекс риска на момент проведения монитори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нга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F52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Индекс риска на момент проведения монитори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нга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64C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Индекс риска на момент проведения монитори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нга</w:t>
            </w:r>
          </w:p>
        </w:tc>
      </w:tr>
      <w:tr w:rsidR="00742969" w14:paraId="5C91A23E" w14:textId="77777777" w:rsidTr="00742969"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BD9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36F4" w14:textId="77777777" w:rsidR="00742969" w:rsidRDefault="00742969">
            <w:pPr>
              <w:pStyle w:val="a5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Материальное положение</w:t>
            </w: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F41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 на члена семьи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4B8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более 20000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823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46D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E3B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0C5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2EE8B656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0A197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8098A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6CA95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44D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18000-20000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F5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18F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FB0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E4A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42969" w14:paraId="3AEC180A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A7D3E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7892B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9A15BD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D78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 15000-18000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DA6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1C6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6E7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C88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742D891F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E63184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A7B4D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ED23DE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9D6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12000-15000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D00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C68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5B1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6B5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969" w14:paraId="498D9BA6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1F2640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F3F41A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E84C95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C06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менее 10000-12000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115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469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D37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4AF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7F28F90C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990D9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AA3A7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792737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CD4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7000-10000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62A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7C0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5426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61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523170EB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1E7371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38952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BBF4E1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9111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5000-7000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0D8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B9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3D1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BBC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75B75024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C5BBB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5C02FB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F3EC4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52D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3000-5000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5B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67D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FB3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617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41E17836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8A6D5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916A9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B3D1D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FA68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1000-3000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29A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6BD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18D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3A8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2969" w14:paraId="616A7562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1CD778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2701E1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3EFED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896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 до 1200 на каждого члена семьи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015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A81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4E2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246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3DA79C2B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C26150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C00B07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7F2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Наличие необходимого для нормального развития ребенка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E48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всего необходимого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AAC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291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BD5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24C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13F1F129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1EE81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BAF60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D7E2AE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075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бытовой техники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596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216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331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6A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969" w14:paraId="6995D711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BD5BC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76CFB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0C557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548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необходимой мебели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9B0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1E0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EA9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C31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22468872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688A3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8BD83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4F2AD9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699F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Минимум необходимой одежды, обуви, постельного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белья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B96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5B1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9E8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647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3980C126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ED350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17856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6503E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8B34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детских книг, игрушек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3A2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1F0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AF2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193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788BFFEB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7E9FC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3C562D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6EF85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76E6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необходимой одежды, обуви, постельного белья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1AD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6AC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FE2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391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17941CD3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E5CF09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445F1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FFDE0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8323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предметов гигиены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A71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DAE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7BC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125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42969" w14:paraId="4CC5BD0A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8228B3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44930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1C954A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4DBA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продуктов питания или их острая нехватка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C84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920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EE65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3AE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671AAF92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F20DD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0A99F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B24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 получения дохода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6EC9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E29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D4C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ADB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246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2969" w14:paraId="3CB3D416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E6A6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AD5B123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F967E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E64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Постоянный доход от продажи продукции собственного хозяйства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F1F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DDA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6E1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671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42969" w14:paraId="456C9D8C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DC32D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96928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E8048F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0D2B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Пенсия по СПК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FCD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C1B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FAA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8D3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42969" w14:paraId="0357F5FA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E4D587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E09BC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C5AF6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21D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Пенсия по уходу за ребенком-инвалидом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098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7B1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256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FC1F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2969" w14:paraId="384541F9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841A96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FCD11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BEF69ED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96DE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Пособия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A08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721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0A1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F40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2969" w14:paraId="049C980B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00BA1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F0A28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C97230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A5AC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Алименты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75D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FE4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202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EFC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42969" w14:paraId="45570A97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681882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5230AB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21CF70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C1D2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Временный доход от сдачи продукции (ягоды, грибы)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6FB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15A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79E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B0DE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43B41711" w14:textId="77777777" w:rsidTr="00742969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73E29C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6D6B3B4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5B8E17F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AE90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Временная поддержка других организаций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939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FA6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D0A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AB8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42969" w14:paraId="105B9E89" w14:textId="77777777" w:rsidTr="00742969">
        <w:trPr>
          <w:trHeight w:val="120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EE5AEA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C6A47CE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451B5E1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3EF3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Отсутствие материальной поддержки со стороны отца/сожителя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AB52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47BA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635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AD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2969" w14:paraId="76F4DC9C" w14:textId="77777777" w:rsidTr="00742969">
        <w:trPr>
          <w:trHeight w:val="87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DDB03C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BEA5B2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E76478" w14:textId="77777777" w:rsidR="00742969" w:rsidRDefault="0074296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4263" w14:textId="77777777" w:rsidR="00742969" w:rsidRDefault="00742969">
            <w:pPr>
              <w:pStyle w:val="a5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Попрошайничество, милостыня, сбор и сдача бутылок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8DEF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C59E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164B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F132" w14:textId="77777777" w:rsidR="00742969" w:rsidRDefault="00742969">
            <w:pPr>
              <w:pStyle w:val="a5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42969" w14:paraId="2B1EC40E" w14:textId="77777777" w:rsidTr="00742969">
        <w:tc>
          <w:tcPr>
            <w:tcW w:w="105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3785" w14:textId="77777777" w:rsidR="00742969" w:rsidRDefault="00742969">
            <w:pPr>
              <w:pStyle w:val="a5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(суммарно по всей таблице):</w:t>
            </w:r>
          </w:p>
        </w:tc>
      </w:tr>
    </w:tbl>
    <w:p w14:paraId="565425A6" w14:textId="77777777" w:rsidR="00742969" w:rsidRDefault="00742969" w:rsidP="00742969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Подсчет: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5818"/>
        <w:gridCol w:w="3535"/>
      </w:tblGrid>
      <w:tr w:rsidR="00742969" w14:paraId="122323EB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45F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0DD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D2C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Количество баллов</w:t>
            </w:r>
          </w:p>
        </w:tc>
      </w:tr>
      <w:tr w:rsidR="00742969" w14:paraId="1FE3B9C1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9901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BA2C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0627" w14:textId="77777777" w:rsidR="00742969" w:rsidRDefault="00742969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08F4E9" w14:textId="77777777" w:rsidR="00F12EA3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Нормативный кризис</w:t>
            </w:r>
          </w:p>
          <w:p w14:paraId="0DA87A52" w14:textId="77777777" w:rsidR="00742969" w:rsidRDefault="00742969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694FF1" w14:textId="77777777" w:rsidR="00742969" w:rsidRDefault="00742969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943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3EB64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Ниже 45</w:t>
            </w:r>
          </w:p>
        </w:tc>
      </w:tr>
      <w:tr w:rsidR="00742969" w14:paraId="4B197304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F38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E0A11D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C75A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Актуальный кризис</w:t>
            </w:r>
          </w:p>
          <w:p w14:paraId="1A999E2A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Низкий уровень (</w:t>
            </w:r>
            <w:r w:rsidR="00742969">
              <w:rPr>
                <w:rFonts w:ascii="Arial" w:hAnsi="Arial" w:cs="Arial"/>
                <w:b/>
                <w:i/>
                <w:sz w:val="24"/>
                <w:szCs w:val="24"/>
              </w:rPr>
              <w:t>3 категория)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7C44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8CE95C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45 – 90</w:t>
            </w:r>
          </w:p>
          <w:p w14:paraId="5CE1522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1C2BC9E4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39EB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E0C19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F4E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Хронический кризис</w:t>
            </w:r>
          </w:p>
          <w:p w14:paraId="46E2660D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Средний уровень (</w:t>
            </w:r>
            <w:r w:rsidR="00742969">
              <w:rPr>
                <w:rFonts w:ascii="Arial" w:hAnsi="Arial" w:cs="Arial"/>
                <w:b/>
                <w:i/>
                <w:sz w:val="24"/>
                <w:szCs w:val="24"/>
              </w:rPr>
              <w:t>2 категория)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DE2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6491C8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90 – 135</w:t>
            </w:r>
          </w:p>
          <w:p w14:paraId="723952D6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969" w14:paraId="13070BEF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E3E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FF7F9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EA3F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Трудная жизненная ситуация</w:t>
            </w:r>
          </w:p>
          <w:p w14:paraId="360F1DBF" w14:textId="77777777" w:rsidR="00742969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Высо</w:t>
            </w:r>
            <w:r w:rsidR="0074296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кий уровень (1 категория) 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FE53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DC377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135</w:t>
            </w:r>
            <w:r w:rsidR="00F12EA3">
              <w:rPr>
                <w:rFonts w:ascii="Arial" w:hAnsi="Arial" w:cs="Arial"/>
                <w:b/>
                <w:i/>
                <w:sz w:val="24"/>
                <w:szCs w:val="24"/>
              </w:rPr>
              <w:t>- 200</w:t>
            </w:r>
          </w:p>
          <w:p w14:paraId="39D09C40" w14:textId="77777777" w:rsidR="00742969" w:rsidRDefault="00742969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EA3" w14:paraId="6F3B5213" w14:textId="77777777" w:rsidTr="00742969"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8AA5" w14:textId="77777777" w:rsidR="00F12EA3" w:rsidRDefault="00F12EA3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10A5F9" w14:textId="77777777" w:rsidR="00F12EA3" w:rsidRDefault="00F12EA3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EBC069D" w14:textId="77777777" w:rsidR="00F12EA3" w:rsidRDefault="00F12EA3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A7F9" w14:textId="77777777" w:rsidR="00F12EA3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 опасное положение</w:t>
            </w:r>
          </w:p>
          <w:p w14:paraId="0D76EDBA" w14:textId="77777777" w:rsidR="00F12EA3" w:rsidRDefault="00F12EA3">
            <w:pPr>
              <w:pStyle w:val="a5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Критический уровень (0 категория)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AC33" w14:textId="77777777" w:rsidR="00F12EA3" w:rsidRDefault="00F12EA3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CD9C6" w14:textId="77777777" w:rsidR="00F12EA3" w:rsidRPr="00F12EA3" w:rsidRDefault="00F12EA3">
            <w:pPr>
              <w:pStyle w:val="a5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12EA3">
              <w:rPr>
                <w:rFonts w:ascii="Arial" w:hAnsi="Arial" w:cs="Arial"/>
                <w:b/>
                <w:i/>
                <w:sz w:val="24"/>
                <w:szCs w:val="24"/>
              </w:rPr>
              <w:t>Свыше 200</w:t>
            </w:r>
          </w:p>
        </w:tc>
      </w:tr>
    </w:tbl>
    <w:p w14:paraId="51C8983D" w14:textId="77777777" w:rsidR="00742969" w:rsidRDefault="00742969" w:rsidP="00742969"/>
    <w:p w14:paraId="17854763" w14:textId="77777777" w:rsidR="00EC385D" w:rsidRDefault="00EC385D"/>
    <w:sectPr w:rsidR="00EC385D" w:rsidSect="00517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69"/>
    <w:rsid w:val="00007C44"/>
    <w:rsid w:val="0001073E"/>
    <w:rsid w:val="00025679"/>
    <w:rsid w:val="00042326"/>
    <w:rsid w:val="000503B1"/>
    <w:rsid w:val="000706A3"/>
    <w:rsid w:val="000935F8"/>
    <w:rsid w:val="000C446D"/>
    <w:rsid w:val="00114A08"/>
    <w:rsid w:val="00162975"/>
    <w:rsid w:val="00171808"/>
    <w:rsid w:val="001C3A2D"/>
    <w:rsid w:val="0021721F"/>
    <w:rsid w:val="002260A2"/>
    <w:rsid w:val="002321FB"/>
    <w:rsid w:val="00251545"/>
    <w:rsid w:val="0025322C"/>
    <w:rsid w:val="00261B90"/>
    <w:rsid w:val="00262F0B"/>
    <w:rsid w:val="00267D9D"/>
    <w:rsid w:val="00286F4F"/>
    <w:rsid w:val="002A70F7"/>
    <w:rsid w:val="002B174E"/>
    <w:rsid w:val="002C57AE"/>
    <w:rsid w:val="002E6543"/>
    <w:rsid w:val="003926B0"/>
    <w:rsid w:val="003A339B"/>
    <w:rsid w:val="003A5021"/>
    <w:rsid w:val="003C2544"/>
    <w:rsid w:val="003E1689"/>
    <w:rsid w:val="00417FD1"/>
    <w:rsid w:val="00427054"/>
    <w:rsid w:val="004431C0"/>
    <w:rsid w:val="004502BF"/>
    <w:rsid w:val="00466B4E"/>
    <w:rsid w:val="00466E2C"/>
    <w:rsid w:val="0047290B"/>
    <w:rsid w:val="00473992"/>
    <w:rsid w:val="0049310E"/>
    <w:rsid w:val="004D0443"/>
    <w:rsid w:val="004E09F7"/>
    <w:rsid w:val="004F3DD6"/>
    <w:rsid w:val="00507E0F"/>
    <w:rsid w:val="00515EE3"/>
    <w:rsid w:val="0051734A"/>
    <w:rsid w:val="00517E50"/>
    <w:rsid w:val="00522685"/>
    <w:rsid w:val="00532223"/>
    <w:rsid w:val="00537F41"/>
    <w:rsid w:val="0054352A"/>
    <w:rsid w:val="00564256"/>
    <w:rsid w:val="00571A57"/>
    <w:rsid w:val="005A1030"/>
    <w:rsid w:val="005C7A30"/>
    <w:rsid w:val="005D08DA"/>
    <w:rsid w:val="00617EA3"/>
    <w:rsid w:val="00622F4F"/>
    <w:rsid w:val="00672EAB"/>
    <w:rsid w:val="006A1DDE"/>
    <w:rsid w:val="006A5B21"/>
    <w:rsid w:val="006B1E59"/>
    <w:rsid w:val="006C79AE"/>
    <w:rsid w:val="006D6116"/>
    <w:rsid w:val="006F198D"/>
    <w:rsid w:val="006F2CB3"/>
    <w:rsid w:val="00704B19"/>
    <w:rsid w:val="00707D65"/>
    <w:rsid w:val="00720ECD"/>
    <w:rsid w:val="007320E8"/>
    <w:rsid w:val="0073499D"/>
    <w:rsid w:val="00742969"/>
    <w:rsid w:val="007643BE"/>
    <w:rsid w:val="00783CB0"/>
    <w:rsid w:val="007849B2"/>
    <w:rsid w:val="0078528B"/>
    <w:rsid w:val="00785521"/>
    <w:rsid w:val="00785CEB"/>
    <w:rsid w:val="0079784F"/>
    <w:rsid w:val="007A305D"/>
    <w:rsid w:val="007C5B89"/>
    <w:rsid w:val="00801554"/>
    <w:rsid w:val="00806166"/>
    <w:rsid w:val="00821DB4"/>
    <w:rsid w:val="008233B4"/>
    <w:rsid w:val="00830CF8"/>
    <w:rsid w:val="00842187"/>
    <w:rsid w:val="008530D3"/>
    <w:rsid w:val="00856833"/>
    <w:rsid w:val="00860ECB"/>
    <w:rsid w:val="008705E8"/>
    <w:rsid w:val="0089674C"/>
    <w:rsid w:val="00897682"/>
    <w:rsid w:val="008B060F"/>
    <w:rsid w:val="008C22E8"/>
    <w:rsid w:val="00900DB9"/>
    <w:rsid w:val="00911904"/>
    <w:rsid w:val="0093357F"/>
    <w:rsid w:val="009418E6"/>
    <w:rsid w:val="0095138E"/>
    <w:rsid w:val="00967DE4"/>
    <w:rsid w:val="009700A9"/>
    <w:rsid w:val="00976986"/>
    <w:rsid w:val="009E7167"/>
    <w:rsid w:val="009F3A91"/>
    <w:rsid w:val="00A170C6"/>
    <w:rsid w:val="00A36778"/>
    <w:rsid w:val="00A556CB"/>
    <w:rsid w:val="00A760BE"/>
    <w:rsid w:val="00A9263B"/>
    <w:rsid w:val="00A9600A"/>
    <w:rsid w:val="00AB3687"/>
    <w:rsid w:val="00AB700A"/>
    <w:rsid w:val="00AE11D3"/>
    <w:rsid w:val="00AE2DEF"/>
    <w:rsid w:val="00AF44C7"/>
    <w:rsid w:val="00AF6BBF"/>
    <w:rsid w:val="00B06104"/>
    <w:rsid w:val="00B14FCC"/>
    <w:rsid w:val="00B31EDA"/>
    <w:rsid w:val="00B32823"/>
    <w:rsid w:val="00B33651"/>
    <w:rsid w:val="00B73DD9"/>
    <w:rsid w:val="00B80F79"/>
    <w:rsid w:val="00BB3A7E"/>
    <w:rsid w:val="00C52E38"/>
    <w:rsid w:val="00C6227A"/>
    <w:rsid w:val="00C70475"/>
    <w:rsid w:val="00C738D5"/>
    <w:rsid w:val="00C81BFE"/>
    <w:rsid w:val="00CB6882"/>
    <w:rsid w:val="00CD539E"/>
    <w:rsid w:val="00CD7F3D"/>
    <w:rsid w:val="00D15C2F"/>
    <w:rsid w:val="00D544EF"/>
    <w:rsid w:val="00D56BB9"/>
    <w:rsid w:val="00D71DEF"/>
    <w:rsid w:val="00D7553E"/>
    <w:rsid w:val="00D816C9"/>
    <w:rsid w:val="00D8273E"/>
    <w:rsid w:val="00D9265E"/>
    <w:rsid w:val="00DB5A03"/>
    <w:rsid w:val="00E00931"/>
    <w:rsid w:val="00E624A3"/>
    <w:rsid w:val="00E62811"/>
    <w:rsid w:val="00E653EB"/>
    <w:rsid w:val="00E700CD"/>
    <w:rsid w:val="00E74E42"/>
    <w:rsid w:val="00E9256F"/>
    <w:rsid w:val="00EA5B56"/>
    <w:rsid w:val="00EB2633"/>
    <w:rsid w:val="00EB484D"/>
    <w:rsid w:val="00EC385D"/>
    <w:rsid w:val="00EC4599"/>
    <w:rsid w:val="00ED66D7"/>
    <w:rsid w:val="00EE2EE5"/>
    <w:rsid w:val="00EF5F71"/>
    <w:rsid w:val="00F02E82"/>
    <w:rsid w:val="00F03D79"/>
    <w:rsid w:val="00F068E2"/>
    <w:rsid w:val="00F11678"/>
    <w:rsid w:val="00F12EA3"/>
    <w:rsid w:val="00F22517"/>
    <w:rsid w:val="00F354E0"/>
    <w:rsid w:val="00F7175C"/>
    <w:rsid w:val="00F7442F"/>
    <w:rsid w:val="00FB1D1F"/>
    <w:rsid w:val="00FB3E29"/>
    <w:rsid w:val="00FC2DD9"/>
    <w:rsid w:val="00FC505F"/>
    <w:rsid w:val="00FD1FA0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26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69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429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2969"/>
    <w:rPr>
      <w:rFonts w:ascii="Arial" w:eastAsia="Times New Roman" w:hAnsi="Arial" w:cs="Arial"/>
      <w:lang w:eastAsia="ru-RU"/>
    </w:rPr>
  </w:style>
  <w:style w:type="paragraph" w:customStyle="1" w:styleId="a5">
    <w:name w:val="Базовый"/>
    <w:uiPriority w:val="99"/>
    <w:rsid w:val="0074296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H5VRHAXFEW3S-869800330-269</_dlc_DocId>
    <_dlc_DocIdUrl xmlns="b582dbf1-bcaa-4613-9a4c-8b7010640233">
      <Url>http://www.eduportal44.ru/Krasnoe/РМК/_layouts/15/DocIdRedir.aspx?ID=H5VRHAXFEW3S-869800330-269</Url>
      <Description>H5VRHAXFEW3S-869800330-269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C6DC6-A931-4712-90D5-35BE3B33F36B}"/>
</file>

<file path=customXml/itemProps2.xml><?xml version="1.0" encoding="utf-8"?>
<ds:datastoreItem xmlns:ds="http://schemas.openxmlformats.org/officeDocument/2006/customXml" ds:itemID="{C3D50EC2-1E95-4A93-8CA4-C577551C72C4}"/>
</file>

<file path=customXml/itemProps3.xml><?xml version="1.0" encoding="utf-8"?>
<ds:datastoreItem xmlns:ds="http://schemas.openxmlformats.org/officeDocument/2006/customXml" ds:itemID="{9065E57C-B24C-4B65-9A83-C814AC10E4ED}"/>
</file>

<file path=customXml/itemProps4.xml><?xml version="1.0" encoding="utf-8"?>
<ds:datastoreItem xmlns:ds="http://schemas.openxmlformats.org/officeDocument/2006/customXml" ds:itemID="{99B547A0-5F62-4503-A7A1-619E41BA5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1301</Words>
  <Characters>7419</Characters>
  <Application>Microsoft Macintosh Word</Application>
  <DocSecurity>0</DocSecurity>
  <Lines>61</Lines>
  <Paragraphs>17</Paragraphs>
  <ScaleCrop>false</ScaleCrop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И.</dc:creator>
  <cp:keywords/>
  <dc:description/>
  <cp:lastModifiedBy>Елена В</cp:lastModifiedBy>
  <cp:revision>2</cp:revision>
  <dcterms:created xsi:type="dcterms:W3CDTF">2019-10-29T22:55:00Z</dcterms:created>
  <dcterms:modified xsi:type="dcterms:W3CDTF">2019-10-29T22:55:00Z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4072fa48-d7c8-4421-b847-9b8821b6cbe8</vt:lpwstr>
  </property>
</Properties>
</file>