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66" w:rsidRPr="00ED7CDB" w:rsidRDefault="00960366" w:rsidP="00960366">
      <w:pPr>
        <w:pBdr>
          <w:bottom w:val="single" w:sz="12" w:space="1" w:color="auto"/>
        </w:pBd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ED7C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970" cy="804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366" w:rsidRPr="00ED7CDB" w:rsidRDefault="00960366" w:rsidP="00960366">
      <w:pP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960366" w:rsidRPr="00ED7CDB" w:rsidRDefault="00960366" w:rsidP="00960366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DB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960366" w:rsidRPr="00ED7CDB" w:rsidRDefault="00960366" w:rsidP="00960366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DB">
        <w:rPr>
          <w:rFonts w:ascii="Times New Roman" w:hAnsi="Times New Roman" w:cs="Times New Roman"/>
          <w:b/>
          <w:sz w:val="28"/>
          <w:szCs w:val="28"/>
        </w:rPr>
        <w:t>администрации Красносельского муниципального района</w:t>
      </w:r>
    </w:p>
    <w:p w:rsidR="00960366" w:rsidRPr="00ED7CDB" w:rsidRDefault="00960366" w:rsidP="00960366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DB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960366" w:rsidRPr="00ED7CDB" w:rsidRDefault="00960366" w:rsidP="00960366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366" w:rsidRPr="00ED7CDB" w:rsidRDefault="00960366" w:rsidP="00960366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D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60366" w:rsidRPr="00ED7CDB" w:rsidRDefault="00960366" w:rsidP="00960366">
      <w:pPr>
        <w:spacing w:after="0" w:line="240" w:lineRule="auto"/>
        <w:ind w:right="6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960366" w:rsidRPr="00ED7CDB" w:rsidTr="00C81078">
        <w:tc>
          <w:tcPr>
            <w:tcW w:w="3337" w:type="dxa"/>
          </w:tcPr>
          <w:p w:rsidR="00960366" w:rsidRPr="00ED7CDB" w:rsidRDefault="00960366" w:rsidP="00C81078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ED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февраля </w:t>
            </w:r>
            <w:r w:rsidRPr="00ED7C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D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31" w:type="dxa"/>
          </w:tcPr>
          <w:p w:rsidR="00960366" w:rsidRPr="00ED7CDB" w:rsidRDefault="00960366" w:rsidP="00C81078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CDB">
              <w:rPr>
                <w:rFonts w:ascii="Times New Roman" w:hAnsi="Times New Roman" w:cs="Times New Roman"/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960366" w:rsidRPr="00ED7CDB" w:rsidRDefault="00960366" w:rsidP="00C81078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960366" w:rsidRPr="00ED7CDB" w:rsidRDefault="00960366" w:rsidP="009603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361"/>
      </w:tblGrid>
      <w:tr w:rsidR="00960366" w:rsidTr="0096036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60366" w:rsidRPr="00ED7CDB" w:rsidRDefault="00960366" w:rsidP="00C810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CDB">
              <w:rPr>
                <w:rFonts w:ascii="Times New Roman" w:hAnsi="Times New Roman" w:cs="Times New Roman"/>
                <w:sz w:val="28"/>
              </w:rPr>
              <w:t xml:space="preserve">О проведении заседания </w:t>
            </w:r>
            <w:r>
              <w:rPr>
                <w:rFonts w:ascii="Times New Roman" w:hAnsi="Times New Roman" w:cs="Times New Roman"/>
                <w:sz w:val="28"/>
              </w:rPr>
              <w:t xml:space="preserve"> районного </w:t>
            </w:r>
            <w:r w:rsidRPr="00ED7CDB">
              <w:rPr>
                <w:rFonts w:ascii="Times New Roman" w:hAnsi="Times New Roman" w:cs="Times New Roman"/>
                <w:sz w:val="28"/>
              </w:rPr>
              <w:t>клуба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7CDB">
              <w:rPr>
                <w:rFonts w:ascii="Times New Roman" w:hAnsi="Times New Roman" w:cs="Times New Roman"/>
                <w:sz w:val="28"/>
              </w:rPr>
              <w:t>педагогического мастерства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7CDB">
              <w:rPr>
                <w:rFonts w:ascii="Times New Roman" w:hAnsi="Times New Roman" w:cs="Times New Roman"/>
                <w:sz w:val="28"/>
              </w:rPr>
              <w:t>«Источник педагогического творчества»</w:t>
            </w:r>
          </w:p>
          <w:p w:rsidR="00960366" w:rsidRDefault="00960366" w:rsidP="00C810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60366" w:rsidRPr="00ED7CDB" w:rsidRDefault="00960366" w:rsidP="0096036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960366" w:rsidRPr="00ED7CDB" w:rsidRDefault="00960366" w:rsidP="0096036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ED7CDB">
        <w:rPr>
          <w:rFonts w:ascii="Times New Roman" w:hAnsi="Times New Roman" w:cs="Times New Roman"/>
          <w:sz w:val="28"/>
        </w:rPr>
        <w:t xml:space="preserve">В целях развития инновационного потенциала муниципальной системы образования, в рамках </w:t>
      </w:r>
      <w:r>
        <w:rPr>
          <w:rFonts w:ascii="Times New Roman" w:hAnsi="Times New Roman" w:cs="Times New Roman"/>
          <w:sz w:val="28"/>
        </w:rPr>
        <w:t>муниципального конкурса «Учитель года 2020»</w:t>
      </w:r>
      <w:r w:rsidRPr="00ED7CDB">
        <w:rPr>
          <w:rFonts w:ascii="Times New Roman" w:hAnsi="Times New Roman" w:cs="Times New Roman"/>
          <w:sz w:val="28"/>
        </w:rPr>
        <w:t xml:space="preserve">, согласно плана </w:t>
      </w:r>
      <w:proofErr w:type="gramStart"/>
      <w:r w:rsidRPr="00ED7CDB">
        <w:rPr>
          <w:rFonts w:ascii="Times New Roman" w:hAnsi="Times New Roman" w:cs="Times New Roman"/>
          <w:sz w:val="28"/>
        </w:rPr>
        <w:t>работы отдела образования администрации Краснос</w:t>
      </w:r>
      <w:r>
        <w:rPr>
          <w:rFonts w:ascii="Times New Roman" w:hAnsi="Times New Roman" w:cs="Times New Roman"/>
          <w:sz w:val="28"/>
        </w:rPr>
        <w:t>ельского муниципального района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 w:rsidRPr="00350FF6">
        <w:rPr>
          <w:rFonts w:ascii="Times New Roman" w:hAnsi="Times New Roman" w:cs="Times New Roman"/>
          <w:b/>
          <w:sz w:val="28"/>
        </w:rPr>
        <w:t>приказываю:</w:t>
      </w:r>
    </w:p>
    <w:p w:rsidR="00960366" w:rsidRPr="00ED7CDB" w:rsidRDefault="00960366" w:rsidP="00960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D7CDB">
        <w:rPr>
          <w:rFonts w:ascii="Times New Roman" w:hAnsi="Times New Roman" w:cs="Times New Roman"/>
          <w:sz w:val="28"/>
        </w:rPr>
        <w:t xml:space="preserve">1. Провести заседание  </w:t>
      </w:r>
      <w:r>
        <w:rPr>
          <w:rFonts w:ascii="Times New Roman" w:hAnsi="Times New Roman" w:cs="Times New Roman"/>
          <w:sz w:val="28"/>
        </w:rPr>
        <w:t xml:space="preserve">районного </w:t>
      </w:r>
      <w:r w:rsidRPr="00ED7CDB">
        <w:rPr>
          <w:rFonts w:ascii="Times New Roman" w:hAnsi="Times New Roman" w:cs="Times New Roman"/>
          <w:sz w:val="28"/>
        </w:rPr>
        <w:t xml:space="preserve">клуба педагогического мастерства  «Источник педагогического творчества» </w:t>
      </w:r>
      <w:r>
        <w:rPr>
          <w:rFonts w:ascii="Times New Roman" w:hAnsi="Times New Roman" w:cs="Times New Roman"/>
          <w:sz w:val="28"/>
        </w:rPr>
        <w:t>19</w:t>
      </w:r>
      <w:r w:rsidRPr="00ED7CDB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2</w:t>
      </w:r>
      <w:r w:rsidRPr="00ED7CDB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9</w:t>
      </w:r>
      <w:r w:rsidRPr="00ED7CDB">
        <w:rPr>
          <w:rFonts w:ascii="Times New Roman" w:hAnsi="Times New Roman" w:cs="Times New Roman"/>
          <w:sz w:val="28"/>
        </w:rPr>
        <w:t xml:space="preserve">г. </w:t>
      </w:r>
      <w:r w:rsidRPr="002657EA">
        <w:rPr>
          <w:rFonts w:ascii="Times New Roman" w:hAnsi="Times New Roman" w:cs="Times New Roman"/>
          <w:sz w:val="28"/>
        </w:rPr>
        <w:t>в 10.00ч.</w:t>
      </w:r>
      <w:r w:rsidRPr="00ED7C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 Красносельского муниципального района Костромской области.</w:t>
      </w:r>
    </w:p>
    <w:p w:rsidR="00960366" w:rsidRPr="00ED7CDB" w:rsidRDefault="00960366" w:rsidP="00960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D7CDB">
        <w:rPr>
          <w:rFonts w:ascii="Times New Roman" w:hAnsi="Times New Roman" w:cs="Times New Roman"/>
          <w:sz w:val="28"/>
        </w:rPr>
        <w:t xml:space="preserve">2. Провести в рамках заседания </w:t>
      </w:r>
      <w:r>
        <w:rPr>
          <w:rFonts w:ascii="Times New Roman" w:hAnsi="Times New Roman" w:cs="Times New Roman"/>
          <w:sz w:val="28"/>
        </w:rPr>
        <w:t xml:space="preserve">районного </w:t>
      </w:r>
      <w:r w:rsidRPr="00ED7CDB">
        <w:rPr>
          <w:rFonts w:ascii="Times New Roman" w:hAnsi="Times New Roman" w:cs="Times New Roman"/>
          <w:sz w:val="28"/>
        </w:rPr>
        <w:t xml:space="preserve">клуба «Источник педагогического творчества» </w:t>
      </w:r>
      <w:r>
        <w:rPr>
          <w:rFonts w:ascii="Times New Roman" w:hAnsi="Times New Roman" w:cs="Times New Roman"/>
          <w:sz w:val="28"/>
        </w:rPr>
        <w:t xml:space="preserve">очный этап </w:t>
      </w:r>
      <w:r w:rsidRPr="00ED7CDB">
        <w:rPr>
          <w:rFonts w:ascii="Times New Roman" w:hAnsi="Times New Roman" w:cs="Times New Roman"/>
          <w:sz w:val="28"/>
        </w:rPr>
        <w:t>конкурса «</w:t>
      </w:r>
      <w:r>
        <w:rPr>
          <w:rFonts w:ascii="Times New Roman" w:hAnsi="Times New Roman" w:cs="Times New Roman"/>
          <w:sz w:val="28"/>
        </w:rPr>
        <w:t xml:space="preserve">Учитель года </w:t>
      </w:r>
      <w:r w:rsidRPr="00ED7CDB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20</w:t>
      </w:r>
      <w:r w:rsidRPr="00ED7CDB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 «Методический семинар».</w:t>
      </w:r>
    </w:p>
    <w:p w:rsidR="00960366" w:rsidRPr="00ED7CDB" w:rsidRDefault="00960366" w:rsidP="00960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D7CDB">
        <w:rPr>
          <w:rFonts w:ascii="Times New Roman" w:hAnsi="Times New Roman" w:cs="Times New Roman"/>
          <w:sz w:val="28"/>
        </w:rPr>
        <w:t>3. Утвердить</w:t>
      </w:r>
      <w:r>
        <w:rPr>
          <w:rFonts w:ascii="Times New Roman" w:hAnsi="Times New Roman" w:cs="Times New Roman"/>
          <w:sz w:val="28"/>
        </w:rPr>
        <w:t xml:space="preserve"> с</w:t>
      </w:r>
      <w:r w:rsidRPr="00ED7CDB">
        <w:rPr>
          <w:rFonts w:ascii="Times New Roman" w:hAnsi="Times New Roman" w:cs="Times New Roman"/>
          <w:sz w:val="28"/>
        </w:rPr>
        <w:t>пис</w:t>
      </w:r>
      <w:r>
        <w:rPr>
          <w:rFonts w:ascii="Times New Roman" w:hAnsi="Times New Roman" w:cs="Times New Roman"/>
          <w:sz w:val="28"/>
        </w:rPr>
        <w:t>о</w:t>
      </w:r>
      <w:r w:rsidRPr="00ED7CDB">
        <w:rPr>
          <w:rFonts w:ascii="Times New Roman" w:hAnsi="Times New Roman" w:cs="Times New Roman"/>
          <w:sz w:val="28"/>
        </w:rPr>
        <w:t xml:space="preserve">к </w:t>
      </w:r>
      <w:proofErr w:type="gramStart"/>
      <w:r w:rsidRPr="00ED7CDB">
        <w:rPr>
          <w:rFonts w:ascii="Times New Roman" w:hAnsi="Times New Roman" w:cs="Times New Roman"/>
          <w:sz w:val="28"/>
        </w:rPr>
        <w:t>приглашенных</w:t>
      </w:r>
      <w:proofErr w:type="gramEnd"/>
      <w:r w:rsidRPr="00ED7CDB">
        <w:rPr>
          <w:rFonts w:ascii="Times New Roman" w:hAnsi="Times New Roman" w:cs="Times New Roman"/>
          <w:sz w:val="28"/>
        </w:rPr>
        <w:t xml:space="preserve"> на заседание клуба педагогического мастерства «Источник педагогического творчества» (приложение 1);</w:t>
      </w:r>
    </w:p>
    <w:p w:rsidR="00960366" w:rsidRPr="00ED7CDB" w:rsidRDefault="00960366" w:rsidP="00960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Pr="00ED7CD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МКУ «ИМЦСО» (Патанина И.Н.) </w:t>
      </w:r>
      <w:r w:rsidRPr="00ED7CDB">
        <w:rPr>
          <w:rFonts w:ascii="Times New Roman" w:hAnsi="Times New Roman" w:cs="Times New Roman"/>
          <w:sz w:val="28"/>
        </w:rPr>
        <w:t>обеспечить научно-методическое сопровождение и проведение заседания</w:t>
      </w:r>
      <w:r>
        <w:rPr>
          <w:rFonts w:ascii="Times New Roman" w:hAnsi="Times New Roman" w:cs="Times New Roman"/>
          <w:sz w:val="28"/>
        </w:rPr>
        <w:t>.</w:t>
      </w:r>
    </w:p>
    <w:p w:rsidR="00960366" w:rsidRPr="00ED7CDB" w:rsidRDefault="00960366" w:rsidP="00960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</w:t>
      </w:r>
      <w:r w:rsidRPr="00ED7CDB">
        <w:rPr>
          <w:rFonts w:ascii="Times New Roman" w:hAnsi="Times New Roman" w:cs="Times New Roman"/>
          <w:sz w:val="28"/>
        </w:rPr>
        <w:t xml:space="preserve">.  Руководителям образовательных учреждений обеспечить участие в заседании клуба. </w:t>
      </w:r>
    </w:p>
    <w:p w:rsidR="00960366" w:rsidRPr="00ED7CDB" w:rsidRDefault="00960366" w:rsidP="00960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D7CDB">
        <w:rPr>
          <w:rFonts w:ascii="Times New Roman" w:hAnsi="Times New Roman" w:cs="Times New Roman"/>
          <w:sz w:val="28"/>
        </w:rPr>
        <w:t xml:space="preserve">6.  </w:t>
      </w:r>
      <w:proofErr w:type="gramStart"/>
      <w:r w:rsidRPr="00ED7CDB">
        <w:rPr>
          <w:rFonts w:ascii="Times New Roman" w:hAnsi="Times New Roman" w:cs="Times New Roman"/>
          <w:sz w:val="28"/>
        </w:rPr>
        <w:t>Контроль за</w:t>
      </w:r>
      <w:proofErr w:type="gramEnd"/>
      <w:r w:rsidRPr="00ED7CDB">
        <w:rPr>
          <w:rFonts w:ascii="Times New Roman" w:hAnsi="Times New Roman" w:cs="Times New Roman"/>
          <w:sz w:val="28"/>
        </w:rPr>
        <w:t xml:space="preserve"> исполнением приказа </w:t>
      </w:r>
      <w:r>
        <w:rPr>
          <w:rFonts w:ascii="Times New Roman" w:hAnsi="Times New Roman" w:cs="Times New Roman"/>
          <w:sz w:val="28"/>
        </w:rPr>
        <w:t xml:space="preserve">возложить на и.о. заведующего МКУ «ИМЦСО» И.Н. </w:t>
      </w:r>
      <w:proofErr w:type="spellStart"/>
      <w:r>
        <w:rPr>
          <w:rFonts w:ascii="Times New Roman" w:hAnsi="Times New Roman" w:cs="Times New Roman"/>
          <w:sz w:val="28"/>
        </w:rPr>
        <w:t>Патанину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D7CDB">
        <w:rPr>
          <w:rFonts w:ascii="Times New Roman" w:hAnsi="Times New Roman" w:cs="Times New Roman"/>
          <w:sz w:val="28"/>
        </w:rPr>
        <w:t xml:space="preserve"> </w:t>
      </w:r>
    </w:p>
    <w:p w:rsidR="00960366" w:rsidRDefault="00960366" w:rsidP="0096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0366" w:rsidRDefault="00960366" w:rsidP="0096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366" w:rsidRPr="00ED7CDB" w:rsidRDefault="00960366" w:rsidP="0096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366" w:rsidRPr="00ED7CDB" w:rsidRDefault="00960366" w:rsidP="0096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366" w:rsidRPr="00ED7CDB" w:rsidRDefault="00960366" w:rsidP="00960366">
      <w:pPr>
        <w:spacing w:after="0" w:line="240" w:lineRule="auto"/>
        <w:rPr>
          <w:rFonts w:ascii="Times New Roman" w:hAnsi="Times New Roman" w:cs="Times New Roman"/>
        </w:rPr>
      </w:pPr>
      <w:r w:rsidRPr="00ED7CDB">
        <w:rPr>
          <w:rFonts w:ascii="Times New Roman" w:hAnsi="Times New Roman" w:cs="Times New Roman"/>
          <w:sz w:val="28"/>
          <w:szCs w:val="28"/>
        </w:rPr>
        <w:t>Заведующая отделом образования</w:t>
      </w:r>
      <w:r w:rsidRPr="00ED7CDB">
        <w:rPr>
          <w:rFonts w:ascii="Times New Roman" w:hAnsi="Times New Roman" w:cs="Times New Roman"/>
          <w:sz w:val="28"/>
          <w:szCs w:val="28"/>
        </w:rPr>
        <w:tab/>
      </w:r>
      <w:r w:rsidRPr="00ED7CDB">
        <w:rPr>
          <w:rFonts w:ascii="Times New Roman" w:hAnsi="Times New Roman" w:cs="Times New Roman"/>
          <w:sz w:val="28"/>
          <w:szCs w:val="28"/>
        </w:rPr>
        <w:tab/>
      </w:r>
      <w:r w:rsidRPr="00ED7C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О.А.Амвросова</w:t>
      </w:r>
    </w:p>
    <w:p w:rsidR="00960366" w:rsidRDefault="00960366" w:rsidP="00960366">
      <w:pPr>
        <w:spacing w:after="0"/>
      </w:pPr>
    </w:p>
    <w:p w:rsidR="00960366" w:rsidRDefault="00960366" w:rsidP="00960366"/>
    <w:p w:rsidR="00960366" w:rsidRDefault="00960366" w:rsidP="00960366"/>
    <w:p w:rsidR="00960366" w:rsidRPr="00C35B96" w:rsidRDefault="00960366" w:rsidP="0096036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B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960366" w:rsidRPr="008000F3" w:rsidRDefault="00960366" w:rsidP="00960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0F3">
        <w:rPr>
          <w:rFonts w:ascii="Times New Roman" w:hAnsi="Times New Roman"/>
          <w:b/>
          <w:sz w:val="28"/>
          <w:szCs w:val="28"/>
        </w:rPr>
        <w:t xml:space="preserve">Списки </w:t>
      </w:r>
      <w:r>
        <w:rPr>
          <w:rFonts w:ascii="Times New Roman" w:hAnsi="Times New Roman"/>
          <w:b/>
          <w:sz w:val="28"/>
          <w:szCs w:val="28"/>
        </w:rPr>
        <w:t>педагогов</w:t>
      </w:r>
      <w:r w:rsidRPr="008000F3">
        <w:rPr>
          <w:rFonts w:ascii="Times New Roman" w:hAnsi="Times New Roman"/>
          <w:b/>
          <w:sz w:val="28"/>
          <w:szCs w:val="28"/>
        </w:rPr>
        <w:t>,</w:t>
      </w:r>
    </w:p>
    <w:p w:rsidR="00960366" w:rsidRDefault="00960366" w:rsidP="00960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000F3">
        <w:rPr>
          <w:rFonts w:ascii="Times New Roman" w:hAnsi="Times New Roman"/>
          <w:b/>
          <w:sz w:val="28"/>
          <w:szCs w:val="28"/>
        </w:rPr>
        <w:t>приглашенных</w:t>
      </w:r>
      <w:proofErr w:type="gramEnd"/>
      <w:r w:rsidRPr="008000F3">
        <w:rPr>
          <w:rFonts w:ascii="Times New Roman" w:hAnsi="Times New Roman"/>
          <w:b/>
          <w:sz w:val="28"/>
          <w:szCs w:val="28"/>
        </w:rPr>
        <w:t xml:space="preserve"> на заседание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8000F3">
        <w:rPr>
          <w:rFonts w:ascii="Times New Roman" w:hAnsi="Times New Roman"/>
          <w:b/>
          <w:sz w:val="28"/>
          <w:szCs w:val="28"/>
        </w:rPr>
        <w:t>клуба</w:t>
      </w:r>
    </w:p>
    <w:p w:rsidR="00960366" w:rsidRDefault="00960366" w:rsidP="00960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0F3">
        <w:rPr>
          <w:rFonts w:ascii="Times New Roman" w:hAnsi="Times New Roman"/>
          <w:b/>
          <w:sz w:val="28"/>
          <w:szCs w:val="28"/>
        </w:rPr>
        <w:t>«Источник педагогического творчества»</w:t>
      </w:r>
    </w:p>
    <w:p w:rsidR="00960366" w:rsidRPr="008000F3" w:rsidRDefault="00960366" w:rsidP="00960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202"/>
        <w:gridCol w:w="2251"/>
        <w:gridCol w:w="2247"/>
        <w:gridCol w:w="2800"/>
      </w:tblGrid>
      <w:tr w:rsidR="00960366" w:rsidRPr="0043247F" w:rsidTr="00C81078">
        <w:tc>
          <w:tcPr>
            <w:tcW w:w="496" w:type="dxa"/>
          </w:tcPr>
          <w:p w:rsidR="00960366" w:rsidRPr="00C35B96" w:rsidRDefault="00960366" w:rsidP="00C810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960366" w:rsidRPr="0043247F" w:rsidRDefault="00960366" w:rsidP="00C81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247F">
              <w:rPr>
                <w:rFonts w:ascii="Times New Roman" w:eastAsia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251" w:type="dxa"/>
          </w:tcPr>
          <w:p w:rsidR="00960366" w:rsidRPr="0043247F" w:rsidRDefault="00960366" w:rsidP="00C81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247F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2247" w:type="dxa"/>
          </w:tcPr>
          <w:p w:rsidR="00960366" w:rsidRPr="0043247F" w:rsidRDefault="00960366" w:rsidP="00C81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247F">
              <w:rPr>
                <w:rFonts w:ascii="Times New Roman" w:eastAsia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800" w:type="dxa"/>
          </w:tcPr>
          <w:p w:rsidR="00960366" w:rsidRDefault="00960366" w:rsidP="00C81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Категория</w:t>
            </w:r>
          </w:p>
          <w:p w:rsidR="00960366" w:rsidRPr="0043247F" w:rsidRDefault="00960366" w:rsidP="00C810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0366" w:rsidRPr="005C085E" w:rsidTr="00C81078">
        <w:trPr>
          <w:trHeight w:val="790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Барашков Виталий Николаевич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МБОУ «Красносельская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химия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года 2020» в номинации «</w:t>
            </w: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специалист»</w:t>
            </w:r>
          </w:p>
        </w:tc>
      </w:tr>
      <w:tr w:rsidR="00960366" w:rsidRPr="005C085E" w:rsidTr="00C81078"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Сухарева Ксения Евгеньевна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МКОУ «Сопыревская ОШ»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классов»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года 2020» в номинации «</w:t>
            </w: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специалист»</w:t>
            </w:r>
          </w:p>
        </w:tc>
      </w:tr>
      <w:tr w:rsidR="00960366" w:rsidRPr="005C085E" w:rsidTr="00C81078">
        <w:trPr>
          <w:trHeight w:val="668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 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МКОУ «Гридинская ОШ»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года 2020» в номинации «</w:t>
            </w: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специалист»</w:t>
            </w:r>
          </w:p>
        </w:tc>
      </w:tr>
      <w:tr w:rsidR="00960366" w:rsidRPr="005C085E" w:rsidTr="00C81078">
        <w:trPr>
          <w:trHeight w:val="564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Цветкова Алена Николаевна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№1 «Солнышко» 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-дефектолог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«Учитель года 2020» в номинации «</w:t>
            </w: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специалист»</w:t>
            </w:r>
          </w:p>
        </w:tc>
      </w:tr>
      <w:tr w:rsidR="00960366" w:rsidRPr="005C085E" w:rsidTr="00C81078">
        <w:trPr>
          <w:trHeight w:val="787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Ермолина Евгения Анатольевна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МКОУ «Иконниковская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информатики и ИКТ 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года 2020»  </w:t>
            </w:r>
          </w:p>
        </w:tc>
      </w:tr>
      <w:tr w:rsidR="00960366" w:rsidRPr="005C085E" w:rsidTr="00C81078">
        <w:trPr>
          <w:trHeight w:val="799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Евдокимова Ольга Алексеевна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МБОУ «Красносельская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года 2020»</w:t>
            </w:r>
          </w:p>
        </w:tc>
      </w:tr>
      <w:tr w:rsidR="00960366" w:rsidRPr="005C085E" w:rsidTr="00C81078">
        <w:trPr>
          <w:trHeight w:val="871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Шишова Елена Витальевна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МБОУ «Красносельская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года 2020»</w:t>
            </w:r>
          </w:p>
        </w:tc>
      </w:tr>
      <w:tr w:rsidR="00960366" w:rsidRPr="005C085E" w:rsidTr="00C81078"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Година Мария  Александровна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МБОУ «Шолоховская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 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 «Учитель года 2020»</w:t>
            </w:r>
          </w:p>
        </w:tc>
      </w:tr>
      <w:tr w:rsidR="00960366" w:rsidRPr="005C085E" w:rsidTr="00C81078"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Демидова Татьяна Сергеевна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 «Солнышко»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года 2020»</w:t>
            </w:r>
          </w:p>
        </w:tc>
      </w:tr>
      <w:tr w:rsidR="00960366" w:rsidRPr="005C085E" w:rsidTr="00C81078">
        <w:trPr>
          <w:trHeight w:val="767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Усова Наталья Константиновна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№4»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года 2020»</w:t>
            </w:r>
          </w:p>
        </w:tc>
      </w:tr>
      <w:tr w:rsidR="00960366" w:rsidRPr="005C085E" w:rsidTr="00C81078"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Ящина</w:t>
            </w:r>
            <w:proofErr w:type="spellEnd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МКДОУ «Детский сад «Рассвет»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года 2020»</w:t>
            </w:r>
          </w:p>
        </w:tc>
      </w:tr>
      <w:tr w:rsidR="00960366" w:rsidRPr="005C085E" w:rsidTr="00C81078"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Каменовская</w:t>
            </w:r>
            <w:proofErr w:type="spellEnd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Лидия Борисовна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№2»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Конкурсант «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года 2020»</w:t>
            </w:r>
          </w:p>
        </w:tc>
      </w:tr>
      <w:tr w:rsidR="00960366" w:rsidRPr="005C085E" w:rsidTr="00C81078"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Осипова Ольга Дмитриевна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№4»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Эксперт, руководитель РМО</w:t>
            </w:r>
          </w:p>
        </w:tc>
      </w:tr>
      <w:tr w:rsidR="00960366" w:rsidRPr="005C085E" w:rsidTr="00C81078">
        <w:trPr>
          <w:trHeight w:val="705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Канарейкина</w:t>
            </w:r>
            <w:proofErr w:type="spellEnd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ОУ «Шолоховская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Эксперт, р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РМО </w:t>
            </w:r>
          </w:p>
        </w:tc>
      </w:tr>
      <w:tr w:rsidR="00960366" w:rsidRPr="005C085E" w:rsidTr="00C81078"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Зайцева Татьяна Александровна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ОУ «Шолоховская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РФ, эксперт</w:t>
            </w:r>
          </w:p>
        </w:tc>
      </w:tr>
      <w:tr w:rsidR="00960366" w:rsidRPr="005C085E" w:rsidTr="00C81078"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Волкова Елена Вячеславовна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МКОУ «Красносельская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 «Учитель года 2015», Эксперт</w:t>
            </w:r>
          </w:p>
        </w:tc>
      </w:tr>
      <w:tr w:rsidR="00960366" w:rsidRPr="005C085E" w:rsidTr="00C81078"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Федотова Алена Сергеевна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№4»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960366" w:rsidRPr="005C085E" w:rsidTr="00C81078">
        <w:trPr>
          <w:trHeight w:val="412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Золотько</w:t>
            </w:r>
            <w:proofErr w:type="spellEnd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МБОУ «Красносельская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Эксперт, </w:t>
            </w:r>
          </w:p>
        </w:tc>
      </w:tr>
      <w:tr w:rsidR="00960366" w:rsidRPr="005C085E" w:rsidTr="00C81078">
        <w:trPr>
          <w:trHeight w:val="412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Жохова Лариса Викторовна 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МБОУ «Красносельская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и немецкого языков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Почетный работник  общего образования, Эксперт</w:t>
            </w:r>
          </w:p>
        </w:tc>
      </w:tr>
      <w:tr w:rsidR="00960366" w:rsidRPr="005C085E" w:rsidTr="00C81078">
        <w:trPr>
          <w:trHeight w:val="412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 «Солнышко»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Эксперт, призер муниципального этапа «Учитель года -2015», 2016</w:t>
            </w:r>
          </w:p>
        </w:tc>
      </w:tr>
      <w:tr w:rsidR="00960366" w:rsidRPr="005C085E" w:rsidTr="00C81078">
        <w:trPr>
          <w:trHeight w:val="412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Самолетова</w:t>
            </w:r>
            <w:proofErr w:type="spellEnd"/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Даниловна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МКДОУ «Детский сад «Рассвет»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Заведующий  МКДОУ «Детский сад «Рассвет»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960366" w:rsidRPr="005C085E" w:rsidTr="00C81078">
        <w:trPr>
          <w:trHeight w:val="412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МБОУ «Красносельская СШ»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специалист</w:t>
            </w:r>
          </w:p>
        </w:tc>
      </w:tr>
      <w:tr w:rsidR="00960366" w:rsidRPr="005C085E" w:rsidTr="00C81078">
        <w:trPr>
          <w:trHeight w:val="412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Мошкова Анастасия Сергеевна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МКОУ «Здемировская НШ»</w:t>
            </w: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960366" w:rsidRPr="005C085E" w:rsidTr="00C81078">
        <w:trPr>
          <w:trHeight w:val="412"/>
        </w:trPr>
        <w:tc>
          <w:tcPr>
            <w:tcW w:w="496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2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eastAsia="Times New Roman" w:hAnsi="Times New Roman" w:cs="Times New Roman"/>
                <w:sz w:val="24"/>
                <w:szCs w:val="24"/>
              </w:rPr>
              <w:t>Клыкова Вера Михайловна</w:t>
            </w:r>
          </w:p>
        </w:tc>
        <w:tc>
          <w:tcPr>
            <w:tcW w:w="2251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960366" w:rsidRPr="00C35B96" w:rsidRDefault="00960366" w:rsidP="00C810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960366" w:rsidRPr="00C35B96" w:rsidRDefault="00960366" w:rsidP="00C8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96">
              <w:rPr>
                <w:rFonts w:ascii="Times New Roman" w:hAnsi="Times New Roman" w:cs="Times New Roman"/>
                <w:sz w:val="24"/>
                <w:szCs w:val="24"/>
              </w:rPr>
              <w:t>Ветеран педагогического труда</w:t>
            </w:r>
          </w:p>
        </w:tc>
      </w:tr>
    </w:tbl>
    <w:p w:rsidR="00960366" w:rsidRDefault="00960366" w:rsidP="00960366"/>
    <w:p w:rsidR="00000000" w:rsidRDefault="00960366"/>
    <w:sectPr w:rsidR="00000000" w:rsidSect="00ED7C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60366"/>
    <w:rsid w:val="0096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H5VRHAXFEW3S-869800330-506</_dlc_DocId>
    <_dlc_DocIdUrl xmlns="b582dbf1-bcaa-4613-9a4c-8b7010640233">
      <Url>http://www.eduportal44.ru/Krasnoe/РМК/_layouts/15/DocIdRedir.aspx?ID=H5VRHAXFEW3S-869800330-506</Url>
      <Description>H5VRHAXFEW3S-869800330-506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ADBA6-0904-4E60-9DF8-2BC659852EF8}"/>
</file>

<file path=customXml/itemProps2.xml><?xml version="1.0" encoding="utf-8"?>
<ds:datastoreItem xmlns:ds="http://schemas.openxmlformats.org/officeDocument/2006/customXml" ds:itemID="{D1641240-E8CB-4A77-B1D8-9DC7E94C87AE}"/>
</file>

<file path=customXml/itemProps3.xml><?xml version="1.0" encoding="utf-8"?>
<ds:datastoreItem xmlns:ds="http://schemas.openxmlformats.org/officeDocument/2006/customXml" ds:itemID="{4779E78C-BB74-4E39-9AEF-23E1C4DEBFDC}"/>
</file>

<file path=customXml/itemProps4.xml><?xml version="1.0" encoding="utf-8"?>
<ds:datastoreItem xmlns:ds="http://schemas.openxmlformats.org/officeDocument/2006/customXml" ds:itemID="{28BD3DBD-28E3-4161-B584-C5B840252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3679</Characters>
  <Application>Microsoft Office Word</Application>
  <DocSecurity>0</DocSecurity>
  <Lines>283</Lines>
  <Paragraphs>155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2020-02-11T13:39:00Z</dcterms:created>
  <dcterms:modified xsi:type="dcterms:W3CDTF">2020-02-11T13:40:00Z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ea0e35b8-265d-4e4d-b436-c31b97df0cfb</vt:lpwstr>
  </property>
</Properties>
</file>