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F7" w:rsidRPr="002F598B" w:rsidRDefault="00387FF7" w:rsidP="002F59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000000" w:rsidRPr="002F598B" w:rsidRDefault="00387FF7" w:rsidP="002F59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«Антоновская средняя школа»</w:t>
      </w:r>
    </w:p>
    <w:p w:rsidR="00387FF7" w:rsidRPr="002F598B" w:rsidRDefault="00387FF7" w:rsidP="002F598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Красносельского муниципального района Костромской области</w:t>
      </w:r>
    </w:p>
    <w:p w:rsidR="008046C9" w:rsidRPr="002F598B" w:rsidRDefault="008046C9" w:rsidP="00804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6C9" w:rsidRPr="002F598B" w:rsidRDefault="008046C9" w:rsidP="00804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8B">
        <w:rPr>
          <w:rFonts w:ascii="Times New Roman" w:hAnsi="Times New Roman" w:cs="Times New Roman"/>
          <w:b/>
          <w:sz w:val="24"/>
          <w:szCs w:val="24"/>
        </w:rPr>
        <w:t>Из опыта работы по профилактике преступлений и нарушений</w:t>
      </w:r>
    </w:p>
    <w:p w:rsidR="00387FF7" w:rsidRPr="002F598B" w:rsidRDefault="00387FF7">
      <w:pPr>
        <w:rPr>
          <w:rFonts w:ascii="Times New Roman" w:hAnsi="Times New Roman" w:cs="Times New Roman"/>
          <w:sz w:val="24"/>
          <w:szCs w:val="24"/>
        </w:rPr>
      </w:pPr>
    </w:p>
    <w:p w:rsidR="00387FF7" w:rsidRPr="002F598B" w:rsidRDefault="00387FF7" w:rsidP="00804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8B">
        <w:rPr>
          <w:rFonts w:ascii="Times New Roman" w:hAnsi="Times New Roman" w:cs="Times New Roman"/>
          <w:sz w:val="24"/>
          <w:szCs w:val="24"/>
        </w:rPr>
        <w:t>Подростковый возраст – сложный  во многих отношениях:</w:t>
      </w:r>
      <w:r w:rsidR="008046C9" w:rsidRPr="002F598B">
        <w:rPr>
          <w:rFonts w:ascii="Times New Roman" w:hAnsi="Times New Roman" w:cs="Times New Roman"/>
          <w:sz w:val="24"/>
          <w:szCs w:val="24"/>
        </w:rPr>
        <w:t xml:space="preserve"> происходит   духовное и физическое взросление, проявляется чувство первой влюбленности, подросток начинает задумываться о своем месте в обществе, больше уделяет внимание своим отношениям со сверстниками, а родители и педагоги не всегда являются непререкаемыми авторитетами</w:t>
      </w:r>
      <w:r w:rsidR="00C67FA8" w:rsidRPr="002F598B">
        <w:rPr>
          <w:rFonts w:ascii="Times New Roman" w:hAnsi="Times New Roman" w:cs="Times New Roman"/>
          <w:sz w:val="24"/>
          <w:szCs w:val="24"/>
        </w:rPr>
        <w:t xml:space="preserve">  для юных парней и девушек, традиционные нравственные ценности могут игнорироваться, что нередко приводит к правонарушениям.</w:t>
      </w:r>
      <w:proofErr w:type="gramEnd"/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 xml:space="preserve"> Из Социального паспорта школы на 2020-2021 учебный год:</w:t>
      </w:r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Многодетные семьи  – 25</w:t>
      </w:r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Малообеспеченные  – 13</w:t>
      </w:r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Неблагополучные семьи – 4</w:t>
      </w:r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Неполные семьи – 20</w:t>
      </w:r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8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F598B">
        <w:rPr>
          <w:rFonts w:ascii="Times New Roman" w:hAnsi="Times New Roman" w:cs="Times New Roman"/>
          <w:sz w:val="24"/>
          <w:szCs w:val="24"/>
        </w:rPr>
        <w:t xml:space="preserve"> с ОВЗ – 26 (в том числе с интеллектуальными нарушениями – 11, из 2 обучаются на дому)</w:t>
      </w:r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Всего обучающихся – 121 человек и 7 человек в дошкольной группе</w:t>
      </w:r>
    </w:p>
    <w:p w:rsidR="004F4DC6" w:rsidRPr="002F598B" w:rsidRDefault="004F4DC6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На  различных учетах состоят 4 человека</w:t>
      </w:r>
    </w:p>
    <w:p w:rsidR="004F4DC6" w:rsidRPr="002F598B" w:rsidRDefault="004F4DC6" w:rsidP="00C67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A8" w:rsidRPr="002F598B" w:rsidRDefault="00C67FA8" w:rsidP="00C67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 xml:space="preserve">Все эти факторы </w:t>
      </w:r>
      <w:r w:rsidR="004F4DC6" w:rsidRPr="002F598B">
        <w:rPr>
          <w:rFonts w:ascii="Times New Roman" w:hAnsi="Times New Roman" w:cs="Times New Roman"/>
          <w:sz w:val="24"/>
          <w:szCs w:val="24"/>
        </w:rPr>
        <w:t xml:space="preserve">и данные Социального паспорта </w:t>
      </w:r>
      <w:r w:rsidRPr="002F598B">
        <w:rPr>
          <w:rFonts w:ascii="Times New Roman" w:hAnsi="Times New Roman" w:cs="Times New Roman"/>
          <w:sz w:val="24"/>
          <w:szCs w:val="24"/>
        </w:rPr>
        <w:t>необходимо учитывать при организации воспитательной и профилактической работы с подростками.</w:t>
      </w:r>
    </w:p>
    <w:p w:rsidR="00BF2A14" w:rsidRPr="002F598B" w:rsidRDefault="00C67FA8" w:rsidP="004F4D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>Так, при разработке Плана работы школы берется во внимание не одно лишь профилактическое направление работы, в целый комплекс  воспи</w:t>
      </w:r>
      <w:r w:rsidR="00BF2A14" w:rsidRPr="002F598B">
        <w:rPr>
          <w:rFonts w:ascii="Times New Roman" w:hAnsi="Times New Roman" w:cs="Times New Roman"/>
          <w:sz w:val="24"/>
          <w:szCs w:val="24"/>
        </w:rPr>
        <w:t>тательных задач:</w:t>
      </w:r>
    </w:p>
    <w:p w:rsidR="008046C9" w:rsidRPr="002F598B" w:rsidRDefault="00C67FA8" w:rsidP="004F4D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A14" w:rsidRPr="002F598B">
        <w:rPr>
          <w:rFonts w:ascii="Times New Roman" w:hAnsi="Times New Roman" w:cs="Times New Roman"/>
          <w:sz w:val="24"/>
          <w:szCs w:val="24"/>
        </w:rPr>
        <w:t>«</w:t>
      </w:r>
      <w:r w:rsidR="00347693" w:rsidRPr="002F598B">
        <w:rPr>
          <w:rFonts w:ascii="Times New Roman" w:eastAsia="Times New Roman" w:hAnsi="Times New Roman" w:cs="Times New Roman"/>
          <w:sz w:val="24"/>
          <w:szCs w:val="24"/>
        </w:rPr>
        <w:t>Совершенствование воспитательной системы школы на основе работы по: активизации совместной работы классных руководителей и учителей-предметников по формированию личностных качеств учащихся; сплочению классных коллективов через повышение мотивации учащихся к совместному участию в общешкольных, внеклассных мероприятиях, проектной деятельности, повышению уровня общешкольных мероприятий и конкурсов, улучшению качества проводимых тематических классных часов, расширения форм взаимодействия с родителями;</w:t>
      </w:r>
      <w:proofErr w:type="gramEnd"/>
      <w:r w:rsidR="00347693" w:rsidRPr="002F598B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</w:t>
      </w:r>
      <w:proofErr w:type="spellStart"/>
      <w:r w:rsidR="00347693" w:rsidRPr="002F598B">
        <w:rPr>
          <w:rFonts w:ascii="Times New Roman" w:eastAsia="Times New Roman" w:hAnsi="Times New Roman" w:cs="Times New Roman"/>
          <w:sz w:val="24"/>
          <w:szCs w:val="24"/>
        </w:rPr>
        <w:t>девиантных</w:t>
      </w:r>
      <w:proofErr w:type="spellEnd"/>
      <w:r w:rsidR="00347693" w:rsidRPr="002F598B">
        <w:rPr>
          <w:rFonts w:ascii="Times New Roman" w:eastAsia="Times New Roman" w:hAnsi="Times New Roman" w:cs="Times New Roman"/>
          <w:sz w:val="24"/>
          <w:szCs w:val="24"/>
        </w:rPr>
        <w:t xml:space="preserve"> форм поведения и вредных привычек</w:t>
      </w:r>
      <w:r w:rsidR="00BF2A14" w:rsidRPr="002F598B">
        <w:rPr>
          <w:rFonts w:ascii="Times New Roman" w:eastAsia="Times New Roman" w:hAnsi="Times New Roman" w:cs="Times New Roman"/>
          <w:sz w:val="24"/>
          <w:szCs w:val="24"/>
        </w:rPr>
        <w:t>» (Раздел «Задачи на учебный год», пункт 2).</w:t>
      </w:r>
    </w:p>
    <w:p w:rsidR="004F4DC6" w:rsidRPr="002F598B" w:rsidRDefault="004F4DC6" w:rsidP="00BF2A1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A14" w:rsidRPr="002F598B" w:rsidRDefault="00BF2A14" w:rsidP="004F4DC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8B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воспитательной работы являются: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Духовно-нравственное развитие и воспитание учеников.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Социализация и профессиональная ориентация учеников.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Формирование экологической культуры, культуры здорового и безопасного образа жизни.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</w:t>
      </w:r>
      <w:proofErr w:type="spell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Антикоррупционное</w:t>
      </w:r>
      <w:proofErr w:type="spellEnd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просвещение учеников.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Основы финансовой грамотности.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Антитеррористическая защищенность.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Повышение культуры информационной безопасности.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Обучение учеников мерам пожарной безопасности.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lastRenderedPageBreak/>
        <w:t xml:space="preserve">- Профилактика детского дорожно-транспортного травматизма.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Профилактика алкоголизма и употребления </w:t>
      </w:r>
      <w:proofErr w:type="spell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психоактивных</w:t>
      </w:r>
      <w:proofErr w:type="spellEnd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веществ.  </w:t>
      </w:r>
    </w:p>
    <w:p w:rsidR="00347693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- Профилактика </w:t>
      </w:r>
      <w:proofErr w:type="spell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зацепинга</w:t>
      </w:r>
      <w:proofErr w:type="spellEnd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других опасных увлечений 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для старшеклассников.  </w:t>
      </w:r>
    </w:p>
    <w:p w:rsidR="00BF2A14" w:rsidRPr="002F598B" w:rsidRDefault="00347693" w:rsidP="004F4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- Профилактика суицидального поведения учеников</w:t>
      </w:r>
      <w:r w:rsidR="00BF2A1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</w:p>
    <w:p w:rsidR="00BF2A14" w:rsidRPr="002F598B" w:rsidRDefault="00BF2A14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BF2A14" w:rsidRPr="002F598B" w:rsidRDefault="00BF2A14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Ведется контроль учета посещаемости детей</w:t>
      </w:r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Родителям обучающихся, которые систематически пропускают занятии, информация сообщается по телефону, в печатном </w:t>
      </w:r>
      <w:r w:rsidR="00FC6F1D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формате (</w:t>
      </w:r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с просьбой вернуть в школу </w:t>
      </w:r>
      <w:proofErr w:type="gramStart"/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</w:t>
      </w:r>
      <w:proofErr w:type="gramEnd"/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своей подписью). Если ситуация начинает усугубляться, родители вызываются в школу.</w:t>
      </w:r>
      <w:r w:rsid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К 5 числу каждого месяца заполняются таблицы по Всеобучу.</w:t>
      </w:r>
    </w:p>
    <w:p w:rsidR="004F4DC6" w:rsidRPr="002F598B" w:rsidRDefault="004F4DC6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BF3B02" w:rsidRPr="002F598B" w:rsidRDefault="00BF3B02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Наиболее распространенные правонарушения: кражи мобильных телефонов, личных вещей и небольших денежных сумм у одноклассников. Формы работы: первичное выяснение обстоятель</w:t>
      </w:r>
      <w:proofErr w:type="gram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ств сл</w:t>
      </w:r>
      <w:proofErr w:type="gramEnd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учившегося педагогами школы,  информирование родителей, сообщение в отдел  образования и полицию. </w:t>
      </w:r>
    </w:p>
    <w:p w:rsidR="004F4DC6" w:rsidRPr="002F598B" w:rsidRDefault="004F4DC6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35329F" w:rsidRDefault="00962FA4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В последние годы в подростковой среде участились случа</w:t>
      </w:r>
      <w:r w:rsidR="00FC6F1D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и </w:t>
      </w:r>
      <w:proofErr w:type="spellStart"/>
      <w:r w:rsidR="00FC6F1D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буллинга</w:t>
      </w:r>
      <w:proofErr w:type="spellEnd"/>
      <w:r w:rsidR="00FC6F1D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жестоких драк, которые снимаются на телефоны для дальнейшей трансляции в социальных сетях. </w:t>
      </w:r>
      <w:r w:rsidR="0035329F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Поэтому считаем целесообразным включение в </w:t>
      </w:r>
      <w:r w:rsidR="00FC6F1D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План воспитательной работы</w:t>
      </w:r>
      <w:r w:rsidR="0035329F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: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2F598B" w:rsidRPr="002F598B" w:rsidRDefault="002F598B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5329F" w:rsidRPr="002F598B" w:rsidTr="00761DF3">
        <w:tc>
          <w:tcPr>
            <w:tcW w:w="0" w:type="auto"/>
          </w:tcPr>
          <w:p w:rsidR="0035329F" w:rsidRPr="002F598B" w:rsidRDefault="0035329F" w:rsidP="00761DF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98B">
              <w:rPr>
                <w:rFonts w:ascii="Times New Roman" w:hAnsi="Times New Roman"/>
                <w:b w:val="0"/>
                <w:sz w:val="24"/>
                <w:szCs w:val="24"/>
              </w:rPr>
              <w:t>Родительское собрание по теме «Конфликты среди подростков»</w:t>
            </w:r>
          </w:p>
        </w:tc>
      </w:tr>
      <w:tr w:rsidR="0035329F" w:rsidRPr="002F598B" w:rsidTr="00761DF3">
        <w:tc>
          <w:tcPr>
            <w:tcW w:w="0" w:type="auto"/>
          </w:tcPr>
          <w:p w:rsidR="0035329F" w:rsidRPr="002F598B" w:rsidRDefault="0035329F" w:rsidP="00761DF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98B">
              <w:rPr>
                <w:rFonts w:ascii="Times New Roman" w:hAnsi="Times New Roman"/>
                <w:b w:val="0"/>
                <w:sz w:val="24"/>
                <w:szCs w:val="24"/>
              </w:rPr>
              <w:t>Рейд педагогов с родителями «Двор вечером»</w:t>
            </w:r>
          </w:p>
        </w:tc>
      </w:tr>
      <w:tr w:rsidR="0035329F" w:rsidRPr="002F598B" w:rsidTr="00761DF3">
        <w:tc>
          <w:tcPr>
            <w:tcW w:w="0" w:type="auto"/>
          </w:tcPr>
          <w:p w:rsidR="0035329F" w:rsidRPr="002F598B" w:rsidRDefault="0035329F" w:rsidP="00761DF3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F598B">
              <w:rPr>
                <w:rFonts w:ascii="Times New Roman" w:hAnsi="Times New Roman"/>
                <w:b w:val="0"/>
                <w:sz w:val="24"/>
                <w:szCs w:val="24"/>
              </w:rPr>
              <w:t>Классные часы в 8-11 классах по теме «Взаимоуважение в современном обществе» и «Отношения между людьми в Интернете»</w:t>
            </w:r>
          </w:p>
        </w:tc>
      </w:tr>
    </w:tbl>
    <w:p w:rsidR="00962FA4" w:rsidRPr="002F598B" w:rsidRDefault="00962FA4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BF2A14" w:rsidRPr="002F598B" w:rsidRDefault="00BF2A14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BF2A14" w:rsidRPr="002F598B" w:rsidRDefault="004F4DC6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proofErr w:type="gram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Для оптимизации работы классных руководителей созданы электронные папки </w:t>
      </w:r>
      <w:r w:rsidR="00BF2A1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«Классное руководство» 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и «Социальный педагог», где выкладываются нормативные и методические ма</w:t>
      </w:r>
      <w:r w:rsidR="003E277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т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ериалы, существуют </w:t>
      </w:r>
      <w:r w:rsidR="00BF2A1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разделы «Копилка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методических разработок и материалов для проведения классных часов</w:t>
      </w:r>
      <w:r w:rsidR="00BF2A1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»</w:t>
      </w:r>
      <w:r w:rsidR="003E277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(то есть происходит обмен опытом между классными руководителями)</w:t>
      </w:r>
      <w:r w:rsidR="00BF2A1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, «Советы психолога</w:t>
      </w:r>
      <w:r w:rsidR="003E277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» (например, по работе с трудными подростками)</w:t>
      </w:r>
      <w:r w:rsidR="00BF2A1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, </w:t>
      </w:r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«Социальный паспорт класса», «</w:t>
      </w:r>
      <w:r w:rsidR="003E277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Х</w:t>
      </w:r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арактеристики</w:t>
      </w:r>
      <w:r w:rsidR="003E277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(тех детей, которые стоят на различных видах учете)</w:t>
      </w:r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»</w:t>
      </w:r>
      <w:r w:rsidR="00F217C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  <w:proofErr w:type="gramEnd"/>
      <w:r w:rsidR="00BF3B02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3E277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Кроме того, каждый кл</w:t>
      </w:r>
      <w:r w:rsidR="00F217C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ассный руководитель разработал Программу воспитательной работы с</w:t>
      </w:r>
      <w:r w:rsidR="003E277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классом и </w:t>
      </w:r>
      <w:r w:rsidR="00F217C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Планы индивидуальной профилактической работы с трудными подростками из своего класса.</w:t>
      </w:r>
    </w:p>
    <w:p w:rsidR="003E2774" w:rsidRPr="002F598B" w:rsidRDefault="003E2774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BF2A14" w:rsidRPr="002F598B" w:rsidRDefault="003E2774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2 раза в месяц и в случаях острой необходимости организуются посещения семей, оказавшихся в  социально опасном положении, многодетных, приемных семей и имеющих опекаемых детей. В поездках принимают участие представители Администрации </w:t>
      </w:r>
      <w:proofErr w:type="spell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Прискоковского</w:t>
      </w:r>
      <w:proofErr w:type="spellEnd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сельского поселения, инспектор полиции по делам несовершеннолетних </w:t>
      </w:r>
      <w:proofErr w:type="spell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Комина</w:t>
      </w:r>
      <w:proofErr w:type="spellEnd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Г.В., классные руководители и социальный педагог. По итогам поездок составляются акты жилищно-бытовых условий. Каждый раз родители предупреждаются об ответственности за воспитание детей.</w:t>
      </w:r>
    </w:p>
    <w:p w:rsidR="003E2774" w:rsidRPr="002F598B" w:rsidRDefault="003E2774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3E2774" w:rsidRPr="002F598B" w:rsidRDefault="003E2774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Школа работает в контакте с районной Комиссией</w:t>
      </w:r>
      <w:r w:rsidR="00F217C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по делам несовершеннолетних и органами опеки. С органами опеки  заключена договоренность о совместных выездах в приемные семьи и семьи, где кто-то из взрослых  является опекуном</w:t>
      </w:r>
      <w:proofErr w:type="gramStart"/>
      <w:r w:rsidR="00F217C4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  <w:proofErr w:type="gramEnd"/>
      <w:r w:rsid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Директор, социальный педагог и классные руководители  присутствуют на заседаниях КДН.</w:t>
      </w:r>
    </w:p>
    <w:p w:rsidR="00F217C4" w:rsidRPr="002F598B" w:rsidRDefault="00F217C4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2F598B" w:rsidRPr="002F598B" w:rsidRDefault="00F217C4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В этом учебном году классные руководители стали получать доплату за свою работу. Это стало хорошим стимулом. Активизировалось участие в различных конкурсах</w:t>
      </w:r>
      <w:r w:rsidR="006712C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, особенно в начальных классах. 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Педагоги  и дети получают призовые места в конкурсах по 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lastRenderedPageBreak/>
        <w:t xml:space="preserve">безопасности дорожного движения, новогодних поделок и других. </w:t>
      </w:r>
      <w:r w:rsidR="002F598B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Ученики </w:t>
      </w:r>
      <w:proofErr w:type="gramStart"/>
      <w:r w:rsidR="006712C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более старшего</w:t>
      </w:r>
      <w:proofErr w:type="gramEnd"/>
      <w:r w:rsidR="006712C2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возраста </w:t>
      </w:r>
      <w:r w:rsidR="002F598B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школы получили признание и в конкурсе юмористов.</w:t>
      </w:r>
    </w:p>
    <w:p w:rsidR="002F598B" w:rsidRPr="002F598B" w:rsidRDefault="002F598B" w:rsidP="00347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347693" w:rsidRDefault="002F598B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В рамках социальной адаптации обучающихся 5 класса (перешли  из начальной школы на другую ступень обучения) проводится </w:t>
      </w:r>
      <w:proofErr w:type="spellStart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педконсилиум</w:t>
      </w:r>
      <w:proofErr w:type="spellEnd"/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, на котором рассматриваются проблемы адаптации, выступают пси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хо</w:t>
      </w:r>
      <w:r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лог и логопед с рекомендациями для классных руководителей и, прежде всего, по поводу тех детей, которые состоят на учетах и являются членами определенных категорий семей. </w:t>
      </w:r>
      <w:r w:rsidR="00347693" w:rsidRPr="002F598B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6712C2" w:rsidRDefault="006712C2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6712C2" w:rsidRDefault="006712C2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Обучающиеся  с ОВЗ, интеллектуальными нарушениями</w:t>
      </w:r>
      <w:r w:rsidR="0061360A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из группы риска привлекаются  к занятиям в спортивной секции ОФП (общей физической подготовки), в волонтерской деятельности, деятельности отряда по благоустройству поселка. В 2018-2019 и 2019-2020 годах обучались в корпусе  «Г» Костромского машиностроительного техникума (</w:t>
      </w:r>
      <w:proofErr w:type="spellStart"/>
      <w:r w:rsidR="0061360A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п</w:t>
      </w:r>
      <w:proofErr w:type="gramStart"/>
      <w:r w:rsidR="0061360A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.К</w:t>
      </w:r>
      <w:proofErr w:type="gramEnd"/>
      <w:r w:rsidR="0061360A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расное-на-Волге</w:t>
      </w:r>
      <w:proofErr w:type="spellEnd"/>
      <w:r w:rsidR="0061360A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), по специальностям ювелира-монтировщика и слесаря по ремонту автомобиля.</w:t>
      </w:r>
    </w:p>
    <w:p w:rsidR="0061360A" w:rsidRDefault="0061360A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Трудности в работе имеют место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Не всегда удается </w:t>
      </w:r>
      <w:proofErr w:type="gram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наладить взаимопонимание</w:t>
      </w:r>
      <w:proofErr w:type="gram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между педагогами школы и родителями трудных детей. Обучающиеся с интеллектуальными нарушениями в силу своих особенностей не осознают в полной мере предъявляемые к ним требования. В каникулы, выходные и праздничные дни возникают проблемы с транспортом для выезда в семьи. </w:t>
      </w:r>
    </w:p>
    <w:p w:rsidR="0061360A" w:rsidRDefault="0061360A" w:rsidP="002F5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61360A" w:rsidRDefault="0061360A" w:rsidP="00613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61360A" w:rsidRDefault="0061360A" w:rsidP="00613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61360A" w:rsidRPr="002F598B" w:rsidRDefault="0061360A" w:rsidP="00613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>_________Шамонтьева</w:t>
      </w:r>
      <w:proofErr w:type="spellEnd"/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О.В.</w:t>
      </w:r>
    </w:p>
    <w:p w:rsidR="00347693" w:rsidRPr="002F598B" w:rsidRDefault="00347693" w:rsidP="00347693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47693" w:rsidRPr="002F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FF7"/>
    <w:rsid w:val="002F598B"/>
    <w:rsid w:val="00347693"/>
    <w:rsid w:val="0035329F"/>
    <w:rsid w:val="00387FF7"/>
    <w:rsid w:val="003E2774"/>
    <w:rsid w:val="004F4DC6"/>
    <w:rsid w:val="0061360A"/>
    <w:rsid w:val="006712C2"/>
    <w:rsid w:val="008046C9"/>
    <w:rsid w:val="00962FA4"/>
    <w:rsid w:val="00BF2A14"/>
    <w:rsid w:val="00BF3B02"/>
    <w:rsid w:val="00C67FA8"/>
    <w:rsid w:val="00F217C4"/>
    <w:rsid w:val="00FC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5329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329F"/>
    <w:rPr>
      <w:rFonts w:ascii="Arial" w:eastAsia="Times New Roman" w:hAnsi="Arial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53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H5VRHAXFEW3S-869800330-410</_dlc_DocId>
    <_dlc_DocIdUrl xmlns="b582dbf1-bcaa-4613-9a4c-8b7010640233">
      <Url>http://www.eduportal44.ru/Krasnoe/РМК/_layouts/15/DocIdRedir.aspx?ID=H5VRHAXFEW3S-869800330-410</Url>
      <Description>H5VRHAXFEW3S-869800330-410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234A-6523-4295-8E5E-CD453445CFF3}"/>
</file>

<file path=customXml/itemProps2.xml><?xml version="1.0" encoding="utf-8"?>
<ds:datastoreItem xmlns:ds="http://schemas.openxmlformats.org/officeDocument/2006/customXml" ds:itemID="{FF92D52B-5910-483E-963F-745130BCFB23}"/>
</file>

<file path=customXml/itemProps3.xml><?xml version="1.0" encoding="utf-8"?>
<ds:datastoreItem xmlns:ds="http://schemas.openxmlformats.org/officeDocument/2006/customXml" ds:itemID="{162C8CEC-4E58-4450-9C94-51D625B4F56B}"/>
</file>

<file path=customXml/itemProps4.xml><?xml version="1.0" encoding="utf-8"?>
<ds:datastoreItem xmlns:ds="http://schemas.openxmlformats.org/officeDocument/2006/customXml" ds:itemID="{6EA9CDCF-CE66-4F42-8301-249651C9E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2021-01-24T15:30:00Z</dcterms:created>
  <dcterms:modified xsi:type="dcterms:W3CDTF">2021-01-24T18:44:00Z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256a49cf-ca56-445a-9ff8-3db230f27509</vt:lpwstr>
  </property>
</Properties>
</file>