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E7" w:rsidRPr="00F17FB1" w:rsidRDefault="002A1EE7" w:rsidP="00F17FB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FB1">
        <w:rPr>
          <w:rFonts w:ascii="Times New Roman" w:hAnsi="Times New Roman" w:cs="Times New Roman"/>
          <w:b/>
          <w:bCs/>
          <w:sz w:val="28"/>
          <w:szCs w:val="28"/>
        </w:rPr>
        <w:t>Современный урок истории</w:t>
      </w:r>
      <w:r w:rsidR="0024711E" w:rsidRPr="00F17FB1"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ФГОС.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Современное образование в России перешло на Федеральный государственный образовательный стандарт второго поколения (ФГОС). В основу ФГОС нового поколения положена новая идеология. Перед образовательными учреждениями поставлена задача, которая предполагает воспитание гражданина современного общества, человека, который будет учиться всю жизнь.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Целью современного образования становится развитие учащегося как субъекта познавательной деятельности.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Признанным подходом в обучении выступает  системно - деятельностный, т.е. учение, направленное на применение  активных  форм познания: наблюдение, опыты, учебный диалог и пр.;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создание условий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 xml:space="preserve">Школа становится не столько источником информации, сколько учит учиться; учитель - </w:t>
      </w:r>
      <w:proofErr w:type="gramStart"/>
      <w:r w:rsidRPr="00F17FB1">
        <w:rPr>
          <w:rFonts w:ascii="Times New Roman" w:hAnsi="Times New Roman" w:cs="Times New Roman"/>
          <w:sz w:val="28"/>
          <w:szCs w:val="28"/>
        </w:rPr>
        <w:t>не проводник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 xml:space="preserve"> знаний, а личность, обучающая способом творческой деятельности, направленной на самостоятельное приобретение и усвоение новых знаний.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 xml:space="preserve">Исходя из требований времени, меняется подход к современному уроку.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– это </w:t>
      </w:r>
      <w:proofErr w:type="gramStart"/>
      <w:r w:rsidRPr="00F17FB1">
        <w:rPr>
          <w:rFonts w:ascii="Times New Roman" w:hAnsi="Times New Roman" w:cs="Times New Roman"/>
          <w:sz w:val="28"/>
          <w:szCs w:val="28"/>
        </w:rPr>
        <w:t>не получение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Какие требования предъявляются к современному уроку: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хорошо организованный урок  в хорошо оборудованном кабинете должен иметь хорошее начало и хорошее окончании;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учитель организует проблемные и поисковые ситуации, активизирует деятельность учащихся;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вывод делают сами учащиеся;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минимум репродукции и максимум творчества и сотворчества;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17FB1">
        <w:rPr>
          <w:rFonts w:ascii="Times New Roman" w:hAnsi="Times New Roman" w:cs="Times New Roman"/>
          <w:sz w:val="28"/>
          <w:szCs w:val="28"/>
        </w:rPr>
        <w:t>времясбережение</w:t>
      </w:r>
      <w:proofErr w:type="spellEnd"/>
      <w:r w:rsidRPr="00F17F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7FB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F17FB1">
        <w:rPr>
          <w:rFonts w:ascii="Times New Roman" w:hAnsi="Times New Roman" w:cs="Times New Roman"/>
          <w:sz w:val="28"/>
          <w:szCs w:val="28"/>
        </w:rPr>
        <w:t>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в центре внимания урока - дети;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учет уровня и возможностей учащихся, в котором учтены  такие аспекты, как профиль класса, стремление учащихся, настроение детей;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умение демонстрировать методическое искусство учителя;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планирование обратной связи;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урок должен быть добрым.</w:t>
      </w:r>
    </w:p>
    <w:p w:rsidR="000F6D1C" w:rsidRDefault="000F6D1C" w:rsidP="00F17FB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2A1EE7" w:rsidRPr="00F17FB1" w:rsidRDefault="002A1EE7" w:rsidP="00F17FB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7FB1">
        <w:rPr>
          <w:rFonts w:ascii="Times New Roman" w:hAnsi="Times New Roman" w:cs="Times New Roman"/>
          <w:b/>
          <w:sz w:val="28"/>
          <w:szCs w:val="28"/>
        </w:rPr>
        <w:lastRenderedPageBreak/>
        <w:t>Структура современного урока:</w:t>
      </w:r>
    </w:p>
    <w:bookmarkEnd w:id="0"/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 xml:space="preserve">Организация начала урока и подготовка к активному усвоению нового учебного материала – </w:t>
      </w:r>
      <w:proofErr w:type="gramStart"/>
      <w:r w:rsidRPr="00F17FB1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 xml:space="preserve"> целеполагание;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В качестве основного выступает этап, отвечающий главной обучающей цели данного урока;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Этап оценочной деятельности, позволяющий диагностировать достижение целей урока.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Типы и виды уроков истории по ФГОС ООО: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7FB1">
        <w:rPr>
          <w:rFonts w:ascii="Times New Roman" w:hAnsi="Times New Roman" w:cs="Times New Roman"/>
          <w:b/>
          <w:bCs/>
          <w:sz w:val="28"/>
          <w:szCs w:val="28"/>
        </w:rPr>
        <w:t>Урок открытия нового знания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7FB1">
        <w:rPr>
          <w:rFonts w:ascii="Times New Roman" w:hAnsi="Times New Roman" w:cs="Times New Roman"/>
          <w:sz w:val="28"/>
          <w:szCs w:val="28"/>
        </w:rPr>
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</w:r>
      <w:proofErr w:type="gramEnd"/>
    </w:p>
    <w:p w:rsidR="002A1EE7" w:rsidRPr="00F17FB1" w:rsidRDefault="002A1EE7" w:rsidP="00F17FB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7FB1">
        <w:rPr>
          <w:rFonts w:ascii="Times New Roman" w:hAnsi="Times New Roman" w:cs="Times New Roman"/>
          <w:b/>
          <w:bCs/>
          <w:sz w:val="28"/>
          <w:szCs w:val="28"/>
        </w:rPr>
        <w:t>Урок рефлексии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Сочинение, практикум, диалог, ролевая игра, деловая игра, комбинированный урок.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7FB1">
        <w:rPr>
          <w:rFonts w:ascii="Times New Roman" w:hAnsi="Times New Roman" w:cs="Times New Roman"/>
          <w:b/>
          <w:bCs/>
          <w:sz w:val="28"/>
          <w:szCs w:val="28"/>
        </w:rPr>
        <w:t>Урок общеметодологической направленности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7FB1">
        <w:rPr>
          <w:rFonts w:ascii="Times New Roman" w:hAnsi="Times New Roman" w:cs="Times New Roman"/>
          <w:sz w:val="28"/>
          <w:szCs w:val="28"/>
        </w:rPr>
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</w:r>
      <w:proofErr w:type="gramEnd"/>
    </w:p>
    <w:p w:rsidR="002A1EE7" w:rsidRPr="00F17FB1" w:rsidRDefault="002A1EE7" w:rsidP="00F17FB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7FB1">
        <w:rPr>
          <w:rFonts w:ascii="Times New Roman" w:hAnsi="Times New Roman" w:cs="Times New Roman"/>
          <w:b/>
          <w:bCs/>
          <w:sz w:val="28"/>
          <w:szCs w:val="28"/>
        </w:rPr>
        <w:t>Урок развивающего контроля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7FB1">
        <w:rPr>
          <w:rFonts w:ascii="Times New Roman" w:hAnsi="Times New Roman" w:cs="Times New Roman"/>
          <w:sz w:val="28"/>
          <w:szCs w:val="28"/>
        </w:rPr>
        <w:t>Письменные работы, устные опросы, викторина, смотр знаний, творческий отчет, защита проектов, рефератов, тестирование, конкурсы.</w:t>
      </w:r>
      <w:proofErr w:type="gramEnd"/>
    </w:p>
    <w:p w:rsidR="002A1EE7" w:rsidRPr="00F17FB1" w:rsidRDefault="002A1EE7" w:rsidP="00F17FB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7FB1">
        <w:rPr>
          <w:rFonts w:ascii="Times New Roman" w:hAnsi="Times New Roman" w:cs="Times New Roman"/>
          <w:b/>
          <w:bCs/>
          <w:sz w:val="28"/>
          <w:szCs w:val="28"/>
        </w:rPr>
        <w:t>Модель современного урока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Четкий алгоритм (последовательность этапов);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Необычное, нетрадиционное наполнение этапов;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Взаимосвязь первого (целевого) и завершающего (оценочного диагностического) этапов;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Деятельностный подход к организации работы учащихся на уроке.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Практические рекомендации по построению современного урока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 xml:space="preserve">1.Задачу построения многокомпонентного современного урока с </w:t>
      </w:r>
      <w:proofErr w:type="spellStart"/>
      <w:r w:rsidRPr="00F17FB1">
        <w:rPr>
          <w:rFonts w:ascii="Times New Roman" w:hAnsi="Times New Roman" w:cs="Times New Roman"/>
          <w:sz w:val="28"/>
          <w:szCs w:val="28"/>
        </w:rPr>
        <w:t>диагностичными</w:t>
      </w:r>
      <w:proofErr w:type="spellEnd"/>
      <w:r w:rsidRPr="00F17FB1">
        <w:rPr>
          <w:rFonts w:ascii="Times New Roman" w:hAnsi="Times New Roman" w:cs="Times New Roman"/>
          <w:sz w:val="28"/>
          <w:szCs w:val="28"/>
        </w:rPr>
        <w:t xml:space="preserve"> формулировками целей можно решить, используя современные образовательные технологии.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2. Наиболее эффективно развитие коммуникативных УУД может происходить при использовании приемов индивидуально-групповой и групповой форм обучения.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3. На уроке должно быть интересно.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4. Методические разработки «новых» уроков учителю целесообразно проводить в формате технологических карт.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Алгоритм проектирования урока с точки зрения требований новых ФГОС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Первое: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четко определить и сформулировать для себя тему урока;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определить место темы в учебном курсе;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определить ведущие понятия, на которые опирается данный урок.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Например, тема: «Династический кризис 1825г. Восстание декабристов»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Урок по истории России в 8 классе. «Россия в XIX веке».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Урок «открытие нового знания».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Понятия: династический кризис; декабристы; 14 декабря 1925 г. – выступление на Сенатской площади; 29 декабря 1825 г. – восстание Черниговского полка.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lastRenderedPageBreak/>
        <w:t>Второе: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Определить и четко сформулировать для себя и отдельно для учащихся целевую установку урока - зачем он вообще нужен?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Причем, перед учениками следует формулировать не цели урока, взятые из конспекта, а четкие и ориентированные на конкретный результат учебные задачи, т.е. цели должны быть выражены в действиях учащихся: изучить, выяснить, доказать. Чтобы цель урока стала для учащихся личностно значимой, предлагаем детям самим формулировать цель урока.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Например, цель урока «Династический кризис 1825г. Восстание декабристов» (для себя)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17FB1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 xml:space="preserve">: сформировать представление у обучающихся о роли и значении выступления на Сенатской площади 14 декабря 1825 года 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17FB1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>: создать условия для развития познавательного интереса учащихся, умения извлекать знания из различных источников, умения составлять план, работать с учебником.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17FB1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>: содействовать в ходе урока воспитанию самостоятельности, добросовестности, творческого подхода к решению поставленных задач.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(для учащихся)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- определить причины «междуцарствия»;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- выяснить, как скоропостижная кончина императора Александра 1 повлияла на планы декабристов;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-проследить, как планы заговорщиков были реализованы 14 дек. 1825 г.;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-определить причины восстания на юге России;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-сопоставить оценки современников, потомков выступления декабристов.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Третье: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1. Спланировать учебный материал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2. Подобрать учебные задания, целью которых является: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узнавание нового материала;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воспроизведение;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применение знаний в новой ситуации;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применение знаний в незнакомой ситуации;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творческий подход к знаниям.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Например, на этапе постановка проблемы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Прежде чем мы начнем  изучение новой темы, я хочу зачитать 2 высказывания известных людей: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«… Люди 14 декабря, фаланга героев</w:t>
      </w:r>
      <w:proofErr w:type="gramStart"/>
      <w:r w:rsidRPr="00F17FB1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>то какие то  богатыри, кованные  из чистой стали с головы до ног, воины – сподвижники, вышедшие  сознательно на явную гибель, чтобы разбудить к новой жизни  молодое поколение…» (А. Герцен)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«Горсть дерзких злодеев и ослепленных юношей замыслили приобщить и нашу девственную нацию к ужасам и морали растленного Запада». (М. Корф)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Сегодня на уроке я вам предлагаю через призму исторических событий взглянуть на само восстание декабристов, на их поведение во время восстания и после него и решить проблему Декабристы – преступники или герои?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lastRenderedPageBreak/>
        <w:t>Четвертое: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Выяснить, над какими конкретно умениями в настоящий момент необходимо работать учащимся. Здесь необходимо четко представлять, какие универсальные учебные действия формируются на каждом этапе урока.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Например: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Этап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УУД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1.Оргмомент.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Коммуникативные.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2.Актуализация знаний.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Регулятивные: способность начинать и заканчивать учебные действия в нужный момент.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7FB1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>: умение осознавать значение и смысл тех или иных знаний.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3.Постановка проблемы.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7FB1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>: определять цель, проблему.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Познавательные: логические действия – анализ объектов с целью выделения признаков, действия исследования.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планировать учебные действия с учителем.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Личностные: осознание себя с судьбой страны.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4.Открытие новых знаний.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7FB1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>: умение следовать моральным нормам (взаимопомощь, правдивость, ответственность).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Коммуникативные: совершенствовать навыки работы в группе, умение слушать, умение выражать свои мысли.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7FB1">
        <w:rPr>
          <w:rFonts w:ascii="Times New Roman" w:hAnsi="Times New Roman" w:cs="Times New Roman"/>
          <w:sz w:val="28"/>
          <w:szCs w:val="28"/>
        </w:rPr>
        <w:t>Познавательные: поиск и выделение необходимой информации.</w:t>
      </w:r>
      <w:proofErr w:type="gramEnd"/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Регулятивные: выбирать средства для организации своего поведения, умение планировать, контролировать и выполнять действия по заданному образцу, самооценка.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5.Первичное закрепление знаний.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Регулятивные: развивать способность исправлять промежуточные результаты своих действий, самооценка.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Познавательные: включают способность решения задач, тестов.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6.Информация о домашнем задании.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7FB1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>: умение принимать решение.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Личностные: умение ответить на вопрос, какое значение имеют для него те или иные знания.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7.Рефлексия.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7FB1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>: знание моральных норм и умение следовать им (взаимопомощь, правдивость, ответственность).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Пятое: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 xml:space="preserve">Разработать структуру урока. Например, структура данного урока «открытие нового знания» имеет следующие этапы: </w:t>
      </w:r>
      <w:proofErr w:type="spellStart"/>
      <w:r w:rsidRPr="00F17FB1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F17FB1">
        <w:rPr>
          <w:rFonts w:ascii="Times New Roman" w:hAnsi="Times New Roman" w:cs="Times New Roman"/>
          <w:sz w:val="28"/>
          <w:szCs w:val="28"/>
        </w:rPr>
        <w:t xml:space="preserve">, актуализация знаний, постановка </w:t>
      </w:r>
      <w:r w:rsidRPr="00F17FB1">
        <w:rPr>
          <w:rFonts w:ascii="Times New Roman" w:hAnsi="Times New Roman" w:cs="Times New Roman"/>
          <w:sz w:val="28"/>
          <w:szCs w:val="28"/>
        </w:rPr>
        <w:lastRenderedPageBreak/>
        <w:t>проблемы, открытие новых знаний, первичное закрепление знаний, информация о домашнем задании, рефлексия.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Шестое: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Определить способ оценки результатов урока и рефлексии учащимися хода урока и результатов собственной деятельности.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Спланировать контроль над деятельностью учащихся на уроке, для чего подумать: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что контролировать;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как контролировать;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как использовать результаты контроля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Задание ученикам по рефлексии их деятельности должно помочь им найти ответы на ряд вопросов: «Что мы сегодня делали? Для чего это необходимо? Каков главный результат? В чем состоит приращение знаний по данной теме? Благодаря чему оно произошло? Какие возникли вопросы по теме? и т.п.»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Например, на данном уроке учащиеся заполняют анкету.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Седьмое: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Разработать домашнее задание, ориентированное на создание учащимися образовательных продуктов, объективирующих их личностные приращения как результат урока. При этом к домашнему заданию предъявляются те же требования, что и к оценочным заданиям в ходе урока: оно должно быть комплексным, предоставлять возможность обучающимися по своему выбору выходить на разные уровни выполнения задания и представления результатов.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Например, на выбор: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1. Стр. 55-56, вопросы и задания к документам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2. Эссе «Как могло пойти развитие России, если бы декабристы победили?»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Восьмое: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Подготовить оборудование для урока. Составить список необходимых учебно-наглядных пособий, приборов и т. д. Продумать вид классной доски.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 xml:space="preserve">Например, необходимое техническое оборудование: учебник (История России XIX век под редакцией А.А. Данилова, Л.Г. </w:t>
      </w:r>
      <w:proofErr w:type="spellStart"/>
      <w:r w:rsidRPr="00F17FB1"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 w:rsidRPr="00F17FB1">
        <w:rPr>
          <w:rFonts w:ascii="Times New Roman" w:hAnsi="Times New Roman" w:cs="Times New Roman"/>
          <w:sz w:val="28"/>
          <w:szCs w:val="28"/>
        </w:rPr>
        <w:t>),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тетради,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раздаточный материал,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компьютер,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мультимедийный проектор,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презентация по теме урока.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Итак, мы с вами, используя алгоритм проектирования урока, составили технологическую карту урока истории на тему: «Династический кризис 1825г. Восстание декабристов».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Модель современного урока предполагает нетрадиционное наполнение этапов урока, особенно это касается этапа усвоения нового материала. В 5 классе я проводила урок-путешествие по теме «В городе богини Афины», в 6 классе интегрированный урок обществознания и технологии «Труд и творчество» вместе с учителем технологии.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 xml:space="preserve">В заключение, хочется сказать что </w:t>
      </w:r>
      <w:proofErr w:type="gramStart"/>
      <w:r w:rsidRPr="00F17FB1">
        <w:rPr>
          <w:rFonts w:ascii="Times New Roman" w:hAnsi="Times New Roman" w:cs="Times New Roman"/>
          <w:sz w:val="28"/>
          <w:szCs w:val="28"/>
        </w:rPr>
        <w:t>нелинейный</w:t>
      </w:r>
      <w:proofErr w:type="gramEnd"/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(соответствующий ФГОС ООО) урок - это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lastRenderedPageBreak/>
        <w:t>• Урок выходит за свои временные и пространственные рамки (в условиях ФГОС – возможность использования средств внеурочной деятельности, например, при реализации проектов).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• Выход содержания урока за рамки учебного предмет</w:t>
      </w:r>
      <w:proofErr w:type="gramStart"/>
      <w:r w:rsidRPr="00F17FB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17FB1">
        <w:rPr>
          <w:rFonts w:ascii="Times New Roman" w:hAnsi="Times New Roman" w:cs="Times New Roman"/>
          <w:sz w:val="28"/>
          <w:szCs w:val="28"/>
        </w:rPr>
        <w:t xml:space="preserve">интегрированный, </w:t>
      </w:r>
      <w:proofErr w:type="spellStart"/>
      <w:r w:rsidRPr="00F17FB1">
        <w:rPr>
          <w:rFonts w:ascii="Times New Roman" w:hAnsi="Times New Roman" w:cs="Times New Roman"/>
          <w:sz w:val="28"/>
          <w:szCs w:val="28"/>
        </w:rPr>
        <w:t>полипредметный</w:t>
      </w:r>
      <w:proofErr w:type="spellEnd"/>
      <w:r w:rsidRPr="00F17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FB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F17FB1">
        <w:rPr>
          <w:rFonts w:ascii="Times New Roman" w:hAnsi="Times New Roman" w:cs="Times New Roman"/>
          <w:sz w:val="28"/>
          <w:szCs w:val="28"/>
        </w:rPr>
        <w:t>)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• Урок – поле использования новых приемов, методов, технологий</w:t>
      </w:r>
    </w:p>
    <w:p w:rsidR="002A1EE7" w:rsidRPr="00F17FB1" w:rsidRDefault="002A1EE7" w:rsidP="00F17FB1">
      <w:pPr>
        <w:contextualSpacing/>
        <w:rPr>
          <w:rFonts w:ascii="Times New Roman" w:hAnsi="Times New Roman" w:cs="Times New Roman"/>
          <w:sz w:val="28"/>
          <w:szCs w:val="28"/>
        </w:rPr>
      </w:pPr>
      <w:r w:rsidRPr="00F17FB1">
        <w:rPr>
          <w:rFonts w:ascii="Times New Roman" w:hAnsi="Times New Roman" w:cs="Times New Roman"/>
          <w:sz w:val="28"/>
          <w:szCs w:val="28"/>
        </w:rPr>
        <w:t>• Урок – диалог.</w:t>
      </w:r>
    </w:p>
    <w:p w:rsidR="00B45B32" w:rsidRPr="00F17FB1" w:rsidRDefault="00B45B32" w:rsidP="00F17FB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45B32" w:rsidRPr="00F17FB1" w:rsidSect="00F17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7296"/>
    <w:multiLevelType w:val="multilevel"/>
    <w:tmpl w:val="805A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5132B"/>
    <w:multiLevelType w:val="multilevel"/>
    <w:tmpl w:val="2D9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33D1E"/>
    <w:multiLevelType w:val="multilevel"/>
    <w:tmpl w:val="ACE0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84FC9"/>
    <w:multiLevelType w:val="multilevel"/>
    <w:tmpl w:val="170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037A7"/>
    <w:multiLevelType w:val="multilevel"/>
    <w:tmpl w:val="8586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15D3F"/>
    <w:multiLevelType w:val="multilevel"/>
    <w:tmpl w:val="FCE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B32"/>
    <w:rsid w:val="000F6D1C"/>
    <w:rsid w:val="0024711E"/>
    <w:rsid w:val="002A1EE7"/>
    <w:rsid w:val="00B45B32"/>
    <w:rsid w:val="00F17FB1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425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166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467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48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H5VRHAXFEW3S-869800330-654</_dlc_DocId>
    <_dlc_DocIdUrl xmlns="b582dbf1-bcaa-4613-9a4c-8b7010640233">
      <Url>http://www.eduportal44.ru/Krasnoe/РМК/_layouts/15/DocIdRedir.aspx?ID=H5VRHAXFEW3S-869800330-654</Url>
      <Description>H5VRHAXFEW3S-869800330-654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7FAC6-6119-49DD-A426-5B8D316FFAFD}"/>
</file>

<file path=customXml/itemProps2.xml><?xml version="1.0" encoding="utf-8"?>
<ds:datastoreItem xmlns:ds="http://schemas.openxmlformats.org/officeDocument/2006/customXml" ds:itemID="{B070130B-ED6D-43D6-B5AD-49922BEB8C4B}"/>
</file>

<file path=customXml/itemProps3.xml><?xml version="1.0" encoding="utf-8"?>
<ds:datastoreItem xmlns:ds="http://schemas.openxmlformats.org/officeDocument/2006/customXml" ds:itemID="{718EE969-4BF2-458A-8836-FE375D899055}"/>
</file>

<file path=customXml/itemProps4.xml><?xml version="1.0" encoding="utf-8"?>
<ds:datastoreItem xmlns:ds="http://schemas.openxmlformats.org/officeDocument/2006/customXml" ds:itemID="{E3B3E5BE-B953-45F5-A943-190AC7F70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Алена</dc:creator>
  <cp:keywords/>
  <dc:description/>
  <cp:lastModifiedBy>79303803054</cp:lastModifiedBy>
  <cp:revision>6</cp:revision>
  <dcterms:created xsi:type="dcterms:W3CDTF">2021-01-05T10:35:00Z</dcterms:created>
  <dcterms:modified xsi:type="dcterms:W3CDTF">2021-12-06T15:58:00Z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2c63a0e5-6992-491b-b7b4-ce7a0b8eb39e</vt:lpwstr>
  </property>
</Properties>
</file>