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427" w:tblpY="-218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3"/>
        <w:gridCol w:w="1004"/>
        <w:gridCol w:w="4186"/>
      </w:tblGrid>
      <w:tr w:rsidR="00352B58" w:rsidRPr="009F056F" w:rsidTr="001A6B90">
        <w:trPr>
          <w:trHeight w:val="3964"/>
        </w:trPr>
        <w:tc>
          <w:tcPr>
            <w:tcW w:w="4803" w:type="dxa"/>
          </w:tcPr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56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81025" cy="695325"/>
                  <wp:effectExtent l="19050" t="0" r="9525" b="0"/>
                  <wp:docPr id="5" name="Рисунок 7" descr="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utpu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56F">
              <w:rPr>
                <w:rFonts w:ascii="Times New Roman" w:hAnsi="Times New Roman" w:cs="Times New Roman"/>
              </w:rPr>
              <w:t xml:space="preserve">   </w:t>
            </w:r>
          </w:p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Департамент</w:t>
            </w:r>
          </w:p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образования и науки </w:t>
            </w:r>
          </w:p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Костромской области</w:t>
            </w:r>
          </w:p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9F056F">
                <w:rPr>
                  <w:rFonts w:ascii="Times New Roman" w:hAnsi="Times New Roman" w:cs="Times New Roman"/>
                  <w:sz w:val="20"/>
                  <w:szCs w:val="20"/>
                </w:rPr>
                <w:t>20, г</w:t>
              </w:r>
            </w:smartTag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. Кострома, 156013, </w:t>
            </w:r>
          </w:p>
          <w:p w:rsidR="00352B58" w:rsidRPr="009F056F" w:rsidRDefault="00352B58" w:rsidP="00EA405D">
            <w:pPr>
              <w:tabs>
                <w:tab w:val="left" w:pos="3544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тел. (4942) 51 34 16, факс (4942) 31 42 71</w:t>
            </w:r>
          </w:p>
          <w:p w:rsidR="00352B58" w:rsidRPr="009F056F" w:rsidRDefault="00352B58" w:rsidP="00EA4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9F056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obrn@adm44.ru</w:t>
              </w:r>
            </w:hyperlink>
            <w:r w:rsidRPr="009F0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52B58" w:rsidRPr="009F056F" w:rsidRDefault="00352B58" w:rsidP="00EA4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00095680 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1024400521111</w:t>
            </w:r>
          </w:p>
          <w:p w:rsidR="00352B58" w:rsidRPr="009F056F" w:rsidRDefault="00352B58" w:rsidP="00EA4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ИНН/КПП 4401004835/440101001</w:t>
            </w:r>
          </w:p>
          <w:p w:rsidR="00352B58" w:rsidRPr="009F056F" w:rsidRDefault="00352B58" w:rsidP="00EA405D">
            <w:pPr>
              <w:tabs>
                <w:tab w:val="left" w:pos="709"/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 г.  №______ 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</w:t>
            </w:r>
          </w:p>
          <w:p w:rsidR="00352B58" w:rsidRDefault="00352B58" w:rsidP="00EA40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  <w:r w:rsidRPr="009F0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9F05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F056F">
              <w:rPr>
                <w:rFonts w:ascii="Times New Roman" w:hAnsi="Times New Roman" w:cs="Times New Roman"/>
              </w:rPr>
              <w:t>.</w:t>
            </w:r>
          </w:p>
          <w:p w:rsidR="001A6B90" w:rsidRDefault="001A6B90" w:rsidP="008748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52B58" w:rsidRPr="00F05249" w:rsidRDefault="00874899" w:rsidP="005C14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C2054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140B">
              <w:rPr>
                <w:rFonts w:ascii="Times New Roman" w:hAnsi="Times New Roman" w:cs="Times New Roman"/>
                <w:sz w:val="28"/>
              </w:rPr>
              <w:t xml:space="preserve">направлении </w:t>
            </w:r>
            <w:r w:rsidR="00352B58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1004" w:type="dxa"/>
          </w:tcPr>
          <w:p w:rsidR="00352B58" w:rsidRPr="00752EDB" w:rsidRDefault="00352B58" w:rsidP="00EA4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186" w:type="dxa"/>
          </w:tcPr>
          <w:p w:rsidR="00352B58" w:rsidRPr="00752EDB" w:rsidRDefault="00352B58" w:rsidP="00EA4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52B58" w:rsidRPr="00752EDB" w:rsidRDefault="00352B58" w:rsidP="00EA4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52B58" w:rsidRDefault="00352B58" w:rsidP="00EA4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52B58" w:rsidRDefault="00352B58" w:rsidP="00327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327E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органов, осуществляющих управление в сфере образования Костромской области</w:t>
            </w:r>
          </w:p>
          <w:p w:rsidR="001A6B90" w:rsidRDefault="001A6B90" w:rsidP="00327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B90" w:rsidRDefault="001A6B90" w:rsidP="00327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государственных общеобразовательных организаций Костромской области</w:t>
            </w:r>
          </w:p>
          <w:p w:rsidR="00874899" w:rsidRDefault="00874899" w:rsidP="00327E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899" w:rsidRPr="00752EDB" w:rsidRDefault="00874899" w:rsidP="00327E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</w:tbl>
    <w:p w:rsidR="00352B58" w:rsidRDefault="00352B58" w:rsidP="00EA40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7E76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ые коллеги</w:t>
      </w:r>
      <w:r w:rsidRPr="00987E76">
        <w:rPr>
          <w:rFonts w:ascii="Times New Roman" w:hAnsi="Times New Roman" w:cs="Times New Roman"/>
          <w:sz w:val="28"/>
          <w:szCs w:val="28"/>
        </w:rPr>
        <w:t>!</w:t>
      </w:r>
    </w:p>
    <w:p w:rsidR="005C140B" w:rsidRDefault="005C140B" w:rsidP="005C14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4ACF" w:rsidRDefault="00CF3F05" w:rsidP="00CF3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Костромской области  просит проинформировать руководителей образовательных организаций о возможности оформления подписки на 2016 год на ежемесячный журнал «Управляющий совет образовательной организации. Сегодня. Завтра. Послезавтра». Более подробную информацию можно узнать у агентств подписки: агенство «Роспечать»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индекс 80441, агенство подписки «МАП»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индекс 14260, агенство «Урал-пресс»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ural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индекс 14260.</w:t>
      </w:r>
    </w:p>
    <w:p w:rsidR="00CF3F05" w:rsidRDefault="00CF3F05" w:rsidP="00CF3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B58" w:rsidRPr="009F056F" w:rsidRDefault="00931AD6" w:rsidP="00931AD6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департамента</w:t>
      </w:r>
      <w:r w:rsidR="006C6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М. О. Антонова</w:t>
      </w:r>
    </w:p>
    <w:p w:rsidR="00352B58" w:rsidRPr="009F056F" w:rsidRDefault="00352B58" w:rsidP="00EA4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A86" w:rsidRDefault="00231A86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A86" w:rsidRDefault="00231A86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A86" w:rsidRDefault="00231A86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A86" w:rsidRDefault="00231A86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A86" w:rsidRDefault="00231A86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A86" w:rsidRDefault="00231A86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A86" w:rsidRDefault="00231A86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A86" w:rsidRDefault="00231A86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0F1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8A8" w:rsidRPr="006C68A8" w:rsidRDefault="000F1FD5" w:rsidP="0020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68A8">
        <w:rPr>
          <w:rFonts w:ascii="Times New Roman" w:hAnsi="Times New Roman" w:cs="Times New Roman"/>
          <w:sz w:val="24"/>
          <w:szCs w:val="24"/>
        </w:rPr>
        <w:t>сп.: Куликова Ю.А.</w:t>
      </w:r>
    </w:p>
    <w:p w:rsidR="006C68A8" w:rsidRDefault="000F1FD5" w:rsidP="006C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56F">
        <w:rPr>
          <w:rFonts w:ascii="Times New Roman" w:hAnsi="Times New Roman" w:cs="Times New Roman"/>
          <w:sz w:val="24"/>
          <w:szCs w:val="24"/>
        </w:rPr>
        <w:t>(4942)</w:t>
      </w:r>
      <w:r>
        <w:rPr>
          <w:rFonts w:ascii="Times New Roman" w:hAnsi="Times New Roman" w:cs="Times New Roman"/>
          <w:sz w:val="24"/>
          <w:szCs w:val="24"/>
        </w:rPr>
        <w:t xml:space="preserve"> 31 54 63</w:t>
      </w:r>
      <w:r w:rsidRPr="009F05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8A8" w:rsidRDefault="006C68A8" w:rsidP="006C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58" w:rsidRDefault="00352B58" w:rsidP="00EA4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2B58" w:rsidSect="0023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B58"/>
    <w:rsid w:val="00006341"/>
    <w:rsid w:val="000F1FD5"/>
    <w:rsid w:val="00192D0D"/>
    <w:rsid w:val="001A6B90"/>
    <w:rsid w:val="001C182A"/>
    <w:rsid w:val="001D417B"/>
    <w:rsid w:val="001E0590"/>
    <w:rsid w:val="0020129C"/>
    <w:rsid w:val="00204ACF"/>
    <w:rsid w:val="00231A86"/>
    <w:rsid w:val="00254AC9"/>
    <w:rsid w:val="002D4694"/>
    <w:rsid w:val="00327EB7"/>
    <w:rsid w:val="00352B58"/>
    <w:rsid w:val="003E645A"/>
    <w:rsid w:val="00496C8E"/>
    <w:rsid w:val="00550CCB"/>
    <w:rsid w:val="00556BE1"/>
    <w:rsid w:val="00556BEF"/>
    <w:rsid w:val="005C140B"/>
    <w:rsid w:val="005D3228"/>
    <w:rsid w:val="0062518F"/>
    <w:rsid w:val="006C68A8"/>
    <w:rsid w:val="006F0B52"/>
    <w:rsid w:val="007026DA"/>
    <w:rsid w:val="00705292"/>
    <w:rsid w:val="00743705"/>
    <w:rsid w:val="007B1B45"/>
    <w:rsid w:val="00864D51"/>
    <w:rsid w:val="00874899"/>
    <w:rsid w:val="00931AD6"/>
    <w:rsid w:val="00A712E5"/>
    <w:rsid w:val="00A967E4"/>
    <w:rsid w:val="00AE2816"/>
    <w:rsid w:val="00B43258"/>
    <w:rsid w:val="00BC5679"/>
    <w:rsid w:val="00BF228C"/>
    <w:rsid w:val="00C20548"/>
    <w:rsid w:val="00C34F71"/>
    <w:rsid w:val="00C908B5"/>
    <w:rsid w:val="00CF3F05"/>
    <w:rsid w:val="00D27322"/>
    <w:rsid w:val="00DB2EA5"/>
    <w:rsid w:val="00EA405D"/>
    <w:rsid w:val="00ED0CD1"/>
    <w:rsid w:val="00F533CC"/>
    <w:rsid w:val="00F6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2B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4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-smi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p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rn@adm4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l-press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H5VRHAXFEW3S-531-83</_dlc_DocId>
    <_dlc_DocIdUrl xmlns="b582dbf1-bcaa-4613-9a4c-8b7010640233">
      <Url>http://www.eduportal44.ru/Krasnoe/МК/_layouts/15/DocIdRedir.aspx?ID=H5VRHAXFEW3S-531-83</Url>
      <Description>H5VRHAXFEW3S-531-83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49B54109A0A14193FBCF302443D7FD" ma:contentTypeVersion="1" ma:contentTypeDescription="Создание документа." ma:contentTypeScope="" ma:versionID="787b69551e3220876e7386027fc8e0e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F0FA0-3B48-49E8-ABA9-455BD1DC134E}"/>
</file>

<file path=customXml/itemProps2.xml><?xml version="1.0" encoding="utf-8"?>
<ds:datastoreItem xmlns:ds="http://schemas.openxmlformats.org/officeDocument/2006/customXml" ds:itemID="{0C0A2F53-1FFE-480A-8F2D-9C43BB34FC16}"/>
</file>

<file path=customXml/itemProps3.xml><?xml version="1.0" encoding="utf-8"?>
<ds:datastoreItem xmlns:ds="http://schemas.openxmlformats.org/officeDocument/2006/customXml" ds:itemID="{1DA0939F-864F-496C-B480-E44E1F3A07B4}"/>
</file>

<file path=customXml/itemProps4.xml><?xml version="1.0" encoding="utf-8"?>
<ds:datastoreItem xmlns:ds="http://schemas.openxmlformats.org/officeDocument/2006/customXml" ds:itemID="{22D41693-3800-4AAA-8349-7F875D9B5220}"/>
</file>

<file path=customXml/itemProps5.xml><?xml version="1.0" encoding="utf-8"?>
<ds:datastoreItem xmlns:ds="http://schemas.openxmlformats.org/officeDocument/2006/customXml" ds:itemID="{179EFB24-87F1-42D6-9C7A-1877EAE1E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2015-09-09T09:47:00Z</cp:lastPrinted>
  <dcterms:created xsi:type="dcterms:W3CDTF">2015-09-04T06:35:00Z</dcterms:created>
  <dcterms:modified xsi:type="dcterms:W3CDTF">2015-10-08T05:37:00Z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0x0101009D49B54109A0A14193FBCF302443D7FD</vt:lpwstr>
  </property>
  <property fmtid="{D5CDD505-2E9C-101B-9397-08002B2CF9AE}" pid="3" name="_dlc_DocIdItemGuid">
    <vt:lpwstr>0669ba1f-b492-49a1-a111-f63e2bcabd25</vt:lpwstr>
  </property>
</Properties>
</file>