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87" w:rsidRDefault="00836302" w:rsidP="00836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30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смена школы актива</w:t>
      </w:r>
    </w:p>
    <w:p w:rsidR="00836302" w:rsidRDefault="00836302" w:rsidP="00836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по 22 июня 2015 года</w:t>
      </w:r>
    </w:p>
    <w:p w:rsidR="00836302" w:rsidRDefault="00836302" w:rsidP="00836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«Патриот. Гражданин. Воин»</w:t>
      </w: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8221" w:type="dxa"/>
          </w:tcPr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(знакомство, обсуждение плана смены)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8221" w:type="dxa"/>
          </w:tcPr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российской и государственной символики, истории развития вооруженных сил (просмотр видеоролика, презентации, викторина)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8221" w:type="dxa"/>
          </w:tcPr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центре в центре патриотического воспитания детей и молодежи в МЦ «Волга»: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Красноселы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войны, просмотр фильмов созданными историко-краеведческим объединением «Мы – россияне»</w:t>
            </w:r>
            <w:proofErr w:type="gramEnd"/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8221" w:type="dxa"/>
          </w:tcPr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России:</w:t>
            </w:r>
          </w:p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«Вперед Россия»</w:t>
            </w:r>
          </w:p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рисунок на асфальте «Моя Родина – Россия»</w:t>
            </w:r>
          </w:p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старты «Спортивная Россия»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8221" w:type="dxa"/>
          </w:tcPr>
          <w:p w:rsidR="00836302" w:rsidRDefault="00836302" w:rsidP="00E3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Маршрутная игра «Военными тропами». Знакомство с героическими местами п</w:t>
            </w:r>
            <w:r w:rsidR="00E375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</w:p>
          <w:p w:rsidR="00771EF9" w:rsidRDefault="00771EF9" w:rsidP="00E375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</w:tc>
        <w:tc>
          <w:tcPr>
            <w:tcW w:w="8221" w:type="dxa"/>
          </w:tcPr>
          <w:p w:rsidR="00836302" w:rsidRDefault="00836302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«Юный патриот» соревнование в ловкости, силе и смекалке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83630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8221" w:type="dxa"/>
          </w:tcPr>
          <w:p w:rsidR="00836302" w:rsidRDefault="00E375DC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«дорога к обелиску» посещение и изучение истории памятных знаков воинской славы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расное-на-Волге</w:t>
            </w:r>
            <w:proofErr w:type="spellEnd"/>
          </w:p>
          <w:p w:rsidR="00E375DC" w:rsidRDefault="00E375DC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Победы», высадка цветов у обелиска погибшим Отечественной войны на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уначарского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E375DC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</w:tc>
        <w:tc>
          <w:tcPr>
            <w:tcW w:w="8221" w:type="dxa"/>
          </w:tcPr>
          <w:p w:rsidR="00836302" w:rsidRDefault="00E375DC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тиражирование, раздача листовок о ходе проведения акции «Дорога Памяти» ко Дню памяти и скорби. Встреча с ветеранами Великой отечественной войны, тружениками тыла, детьми войны. Оказание адресной помощи.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E375DC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</w:tc>
        <w:tc>
          <w:tcPr>
            <w:tcW w:w="8221" w:type="dxa"/>
          </w:tcPr>
          <w:p w:rsidR="00836302" w:rsidRDefault="003D094F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акции «Дорога памяти», посвященная Дню памяти и скорби: мастер – класс по изготовлению плавающих цветов, разучивание песен военных лет, подготовка литмонтажа.</w:t>
            </w:r>
          </w:p>
          <w:p w:rsidR="003D094F" w:rsidRDefault="003D094F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Великой отечественной войны, тружениками тыла, детьми войны. Оказание адресной помощи.</w:t>
            </w:r>
          </w:p>
          <w:p w:rsidR="00771EF9" w:rsidRDefault="00771EF9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02" w:rsidTr="00836302">
        <w:tc>
          <w:tcPr>
            <w:tcW w:w="1101" w:type="dxa"/>
          </w:tcPr>
          <w:p w:rsidR="00836302" w:rsidRDefault="003D094F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8221" w:type="dxa"/>
          </w:tcPr>
          <w:p w:rsidR="00771EF9" w:rsidRDefault="003D094F" w:rsidP="00836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«Дорога памяти» </w:t>
            </w:r>
          </w:p>
        </w:tc>
      </w:tr>
    </w:tbl>
    <w:p w:rsidR="003D094F" w:rsidRDefault="003D094F" w:rsidP="0077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3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школы актива</w:t>
      </w:r>
    </w:p>
    <w:p w:rsidR="003D094F" w:rsidRDefault="003D094F" w:rsidP="003D0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771EF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июня по 3 июля 2015 года</w:t>
      </w:r>
    </w:p>
    <w:p w:rsidR="003D094F" w:rsidRDefault="003D094F" w:rsidP="003D0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вместе»</w:t>
      </w: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3D094F" w:rsidTr="00F21142">
        <w:tc>
          <w:tcPr>
            <w:tcW w:w="1101" w:type="dxa"/>
          </w:tcPr>
          <w:p w:rsidR="003D094F" w:rsidRDefault="00771EF9" w:rsidP="00771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221" w:type="dxa"/>
          </w:tcPr>
          <w:p w:rsidR="003D094F" w:rsidRDefault="003D094F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(знакомство, обсуждение плана смены)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(создание команды, выявление лидера, управлен6ие коллективом)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«Территория безопасности» к международному дню борьбы с наркоманией (обсуждение). Проведение акции «Умей сказать нет!»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по социальному проектированию (основы проектирования). Мозговой штурм. Подготовка к акции.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ко Дню молодежи «Мы разные, но мы вместе»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членами волонтерской команды ролевой игры «Мы и наше здоровье»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094F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«Методика проведения игр, конкурсных программ»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игр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площадке «Липовый сад»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«искусство общения». Работа пресс-центра.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94F" w:rsidTr="00F21142">
        <w:tc>
          <w:tcPr>
            <w:tcW w:w="1101" w:type="dxa"/>
          </w:tcPr>
          <w:p w:rsidR="003D094F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8221" w:type="dxa"/>
          </w:tcPr>
          <w:p w:rsidR="003D094F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Создание фото и видео отчета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94F" w:rsidRDefault="003D094F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94F" w:rsidRDefault="003D094F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94F" w:rsidRDefault="003D094F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F9" w:rsidRDefault="00771EF9" w:rsidP="0077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3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 школы актива</w:t>
      </w:r>
    </w:p>
    <w:p w:rsidR="00771EF9" w:rsidRDefault="00771EF9" w:rsidP="00771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«Родными тропами»</w:t>
      </w:r>
    </w:p>
    <w:tbl>
      <w:tblPr>
        <w:tblStyle w:val="a3"/>
        <w:tblW w:w="0" w:type="auto"/>
        <w:tblLook w:val="04A0"/>
      </w:tblPr>
      <w:tblGrid>
        <w:gridCol w:w="1101"/>
        <w:gridCol w:w="8221"/>
      </w:tblGrid>
      <w:tr w:rsidR="00771EF9" w:rsidTr="00F21142">
        <w:tc>
          <w:tcPr>
            <w:tcW w:w="1101" w:type="dxa"/>
          </w:tcPr>
          <w:p w:rsidR="00771EF9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</w:tc>
        <w:tc>
          <w:tcPr>
            <w:tcW w:w="8221" w:type="dxa"/>
          </w:tcPr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(знакомство, обсуждение плана смены)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F9" w:rsidTr="00F21142">
        <w:tc>
          <w:tcPr>
            <w:tcW w:w="1101" w:type="dxa"/>
          </w:tcPr>
          <w:p w:rsidR="00771EF9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8221" w:type="dxa"/>
          </w:tcPr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Дню семьи. Изготовление ромашек.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F9" w:rsidTr="00F21142">
        <w:tc>
          <w:tcPr>
            <w:tcW w:w="1101" w:type="dxa"/>
          </w:tcPr>
          <w:p w:rsidR="00771EF9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8221" w:type="dxa"/>
          </w:tcPr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Дня семьи, любви и верности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расное-на-Волге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Мероприятие на площади поселка.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F9" w:rsidTr="00F21142">
        <w:tc>
          <w:tcPr>
            <w:tcW w:w="1101" w:type="dxa"/>
          </w:tcPr>
          <w:p w:rsidR="00771EF9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9.07</w:t>
            </w:r>
          </w:p>
        </w:tc>
        <w:tc>
          <w:tcPr>
            <w:tcW w:w="8221" w:type="dxa"/>
          </w:tcPr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«Марафон приключений»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F9" w:rsidTr="00F21142">
        <w:tc>
          <w:tcPr>
            <w:tcW w:w="1101" w:type="dxa"/>
          </w:tcPr>
          <w:p w:rsidR="00771EF9" w:rsidRDefault="00251B69" w:rsidP="00251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771EF9" w:rsidRDefault="00251B6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деятельность: основы краеведения, истории Красносельского района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 викторины)</w:t>
            </w:r>
          </w:p>
          <w:p w:rsidR="00771EF9" w:rsidRDefault="00771EF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EF9" w:rsidTr="00F21142">
        <w:tc>
          <w:tcPr>
            <w:tcW w:w="1101" w:type="dxa"/>
          </w:tcPr>
          <w:p w:rsidR="00771EF9" w:rsidRDefault="00251B69" w:rsidP="00251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771EF9" w:rsidRDefault="00251B69" w:rsidP="0025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расное-на-Волге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памятниками архитектуры поселка (изучаем историю по улицам и домам поселка)</w:t>
            </w:r>
          </w:p>
        </w:tc>
      </w:tr>
      <w:tr w:rsidR="00771EF9" w:rsidTr="00F21142">
        <w:tc>
          <w:tcPr>
            <w:tcW w:w="1101" w:type="dxa"/>
          </w:tcPr>
          <w:p w:rsidR="00771EF9" w:rsidRDefault="00251B6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771EF9" w:rsidRDefault="00251B69" w:rsidP="0025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расное-на-Волге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памятниками архитектуры поселка (посещение храма «Богоявления» и храма «Всех Святых»)</w:t>
            </w:r>
          </w:p>
        </w:tc>
      </w:tr>
      <w:tr w:rsidR="00771EF9" w:rsidTr="00F21142">
        <w:tc>
          <w:tcPr>
            <w:tcW w:w="1101" w:type="dxa"/>
          </w:tcPr>
          <w:p w:rsidR="00771EF9" w:rsidRDefault="00771EF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8221" w:type="dxa"/>
          </w:tcPr>
          <w:p w:rsidR="00771EF9" w:rsidRDefault="00251B69" w:rsidP="0025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Маршрутная игра «По родному краю»</w:t>
            </w:r>
          </w:p>
        </w:tc>
      </w:tr>
      <w:tr w:rsidR="00771EF9" w:rsidTr="00F21142">
        <w:tc>
          <w:tcPr>
            <w:tcW w:w="1101" w:type="dxa"/>
          </w:tcPr>
          <w:p w:rsidR="00771EF9" w:rsidRDefault="00251B6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8221" w:type="dxa"/>
          </w:tcPr>
          <w:p w:rsidR="00771EF9" w:rsidRDefault="00251B6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истории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(история родников Красносельского района.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благоустройство родника в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71EF9" w:rsidTr="00F21142">
        <w:tc>
          <w:tcPr>
            <w:tcW w:w="1101" w:type="dxa"/>
          </w:tcPr>
          <w:p w:rsidR="00771EF9" w:rsidRDefault="00251B6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EF9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8221" w:type="dxa"/>
          </w:tcPr>
          <w:p w:rsidR="00771EF9" w:rsidRDefault="00251B6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Красносельский музей ювелирного и народно-прикладного искусства</w:t>
            </w:r>
          </w:p>
        </w:tc>
      </w:tr>
      <w:tr w:rsidR="00251B69" w:rsidTr="00F21142">
        <w:tc>
          <w:tcPr>
            <w:tcW w:w="1101" w:type="dxa"/>
          </w:tcPr>
          <w:p w:rsidR="00251B69" w:rsidRDefault="00251B69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8221" w:type="dxa"/>
          </w:tcPr>
          <w:p w:rsidR="00251B69" w:rsidRDefault="00251B69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альбома и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о поселке</w:t>
            </w:r>
          </w:p>
        </w:tc>
      </w:tr>
      <w:tr w:rsidR="00251B69" w:rsidTr="00F21142">
        <w:tc>
          <w:tcPr>
            <w:tcW w:w="1101" w:type="dxa"/>
          </w:tcPr>
          <w:p w:rsidR="00251B69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8221" w:type="dxa"/>
          </w:tcPr>
          <w:p w:rsidR="00251B69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буклета «Поселок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вчера и сегодня»,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Выпуска молодежной газеты «Солнечный ветер»</w:t>
            </w:r>
          </w:p>
        </w:tc>
      </w:tr>
      <w:tr w:rsidR="00E30AF7" w:rsidTr="00F21142">
        <w:tc>
          <w:tcPr>
            <w:tcW w:w="1101" w:type="dxa"/>
          </w:tcPr>
          <w:p w:rsidR="00E30AF7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8221" w:type="dxa"/>
          </w:tcPr>
          <w:p w:rsidR="00E30AF7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интерактивного ювелирного музея. </w:t>
            </w:r>
          </w:p>
        </w:tc>
      </w:tr>
      <w:tr w:rsidR="00E30AF7" w:rsidTr="00F21142">
        <w:tc>
          <w:tcPr>
            <w:tcW w:w="1101" w:type="dxa"/>
          </w:tcPr>
          <w:p w:rsidR="00E30AF7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8221" w:type="dxa"/>
          </w:tcPr>
          <w:p w:rsidR="00E30AF7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конной студии «Контур».</w:t>
            </w:r>
          </w:p>
        </w:tc>
      </w:tr>
      <w:tr w:rsidR="00E30AF7" w:rsidTr="00F21142">
        <w:tc>
          <w:tcPr>
            <w:tcW w:w="1101" w:type="dxa"/>
          </w:tcPr>
          <w:p w:rsidR="00E30AF7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  <w:tc>
          <w:tcPr>
            <w:tcW w:w="8221" w:type="dxa"/>
          </w:tcPr>
          <w:p w:rsidR="00E30AF7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игр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площадке «Липовый сад»</w:t>
            </w:r>
          </w:p>
        </w:tc>
      </w:tr>
      <w:tr w:rsidR="00E30AF7" w:rsidTr="00F21142">
        <w:tc>
          <w:tcPr>
            <w:tcW w:w="1101" w:type="dxa"/>
          </w:tcPr>
          <w:p w:rsidR="00E30AF7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</w:tc>
        <w:tc>
          <w:tcPr>
            <w:tcW w:w="8221" w:type="dxa"/>
          </w:tcPr>
          <w:p w:rsidR="00E30AF7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интересам. Проведение мастер-классов.</w:t>
            </w:r>
          </w:p>
        </w:tc>
      </w:tr>
      <w:tr w:rsidR="00E30AF7" w:rsidTr="00F21142">
        <w:tc>
          <w:tcPr>
            <w:tcW w:w="1101" w:type="dxa"/>
          </w:tcPr>
          <w:p w:rsidR="00E30AF7" w:rsidRDefault="00E30AF7" w:rsidP="00F2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</w:tc>
        <w:tc>
          <w:tcPr>
            <w:tcW w:w="8221" w:type="dxa"/>
          </w:tcPr>
          <w:p w:rsidR="00E30AF7" w:rsidRDefault="00E30AF7" w:rsidP="00F21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Создание фото и видео отчета. Рефлексия</w:t>
            </w:r>
          </w:p>
        </w:tc>
      </w:tr>
    </w:tbl>
    <w:p w:rsidR="00771EF9" w:rsidRDefault="00771EF9" w:rsidP="00771E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94F" w:rsidRDefault="003D094F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990" w:rsidRDefault="00054990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AA2" w:rsidRDefault="00E72AA2" w:rsidP="00E72AA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72AA2" w:rsidRPr="00E72AA2" w:rsidRDefault="00E72AA2" w:rsidP="00E72AA2">
      <w:pPr>
        <w:jc w:val="right"/>
        <w:rPr>
          <w:rFonts w:ascii="Times New Roman" w:hAnsi="Times New Roman" w:cs="Times New Roman"/>
          <w:sz w:val="20"/>
          <w:szCs w:val="20"/>
        </w:rPr>
      </w:pPr>
      <w:r w:rsidRPr="00E72AA2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E72AA2" w:rsidRDefault="00E72AA2" w:rsidP="00E72AA2">
      <w:pPr>
        <w:jc w:val="right"/>
        <w:rPr>
          <w:rFonts w:ascii="Times New Roman" w:hAnsi="Times New Roman" w:cs="Times New Roman"/>
          <w:sz w:val="20"/>
          <w:szCs w:val="20"/>
        </w:rPr>
      </w:pPr>
      <w:r w:rsidRPr="00E72AA2">
        <w:rPr>
          <w:rFonts w:ascii="Times New Roman" w:hAnsi="Times New Roman" w:cs="Times New Roman"/>
          <w:sz w:val="20"/>
          <w:szCs w:val="20"/>
        </w:rPr>
        <w:t>И.о</w:t>
      </w:r>
      <w:proofErr w:type="gramStart"/>
      <w:r w:rsidRPr="00E72AA2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E72AA2">
        <w:rPr>
          <w:rFonts w:ascii="Times New Roman" w:hAnsi="Times New Roman" w:cs="Times New Roman"/>
          <w:sz w:val="20"/>
          <w:szCs w:val="20"/>
        </w:rPr>
        <w:t xml:space="preserve">иректора </w:t>
      </w:r>
      <w:r>
        <w:rPr>
          <w:rFonts w:ascii="Times New Roman" w:hAnsi="Times New Roman" w:cs="Times New Roman"/>
          <w:sz w:val="20"/>
          <w:szCs w:val="20"/>
        </w:rPr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Микеничева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E72AA2" w:rsidRDefault="00E72AA2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990" w:rsidRDefault="00054990" w:rsidP="00E72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Дома детского творчества</w:t>
      </w:r>
      <w:r w:rsidR="00E72A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Август </w:t>
      </w:r>
    </w:p>
    <w:tbl>
      <w:tblPr>
        <w:tblStyle w:val="a3"/>
        <w:tblW w:w="0" w:type="auto"/>
        <w:tblLook w:val="04A0"/>
      </w:tblPr>
      <w:tblGrid>
        <w:gridCol w:w="1809"/>
        <w:gridCol w:w="1556"/>
        <w:gridCol w:w="860"/>
        <w:gridCol w:w="860"/>
        <w:gridCol w:w="860"/>
        <w:gridCol w:w="922"/>
        <w:gridCol w:w="860"/>
        <w:gridCol w:w="922"/>
        <w:gridCol w:w="922"/>
      </w:tblGrid>
      <w:tr w:rsidR="00E72AA2" w:rsidTr="00E72AA2">
        <w:trPr>
          <w:trHeight w:val="1210"/>
        </w:trPr>
        <w:tc>
          <w:tcPr>
            <w:tcW w:w="1809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556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Кабинет, место проведения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</w:tr>
      <w:tr w:rsidR="00E72AA2" w:rsidTr="00E72AA2">
        <w:trPr>
          <w:trHeight w:val="397"/>
        </w:trPr>
        <w:tc>
          <w:tcPr>
            <w:tcW w:w="1809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054990" w:rsidRDefault="00054990" w:rsidP="0005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(Бокова А.А.)</w:t>
            </w:r>
          </w:p>
        </w:tc>
        <w:tc>
          <w:tcPr>
            <w:tcW w:w="1556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17.00.-18.35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A2" w:rsidTr="00E72AA2">
        <w:trPr>
          <w:trHeight w:val="397"/>
        </w:trPr>
        <w:tc>
          <w:tcPr>
            <w:tcW w:w="1809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(Шестакова Е.Е., Чистова А.В., Козина О.В.)</w:t>
            </w:r>
          </w:p>
        </w:tc>
        <w:tc>
          <w:tcPr>
            <w:tcW w:w="1556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14.00-18.40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14.00.-18.20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14.00-18.20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12.00.-14.35.</w:t>
            </w:r>
          </w:p>
        </w:tc>
      </w:tr>
      <w:tr w:rsidR="00E72AA2" w:rsidTr="00E72AA2">
        <w:trPr>
          <w:trHeight w:val="397"/>
        </w:trPr>
        <w:tc>
          <w:tcPr>
            <w:tcW w:w="1809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(Попова Е.С.)</w:t>
            </w:r>
          </w:p>
        </w:tc>
        <w:tc>
          <w:tcPr>
            <w:tcW w:w="1556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Зд.№2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оммуны 18А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10.45-14.25</w:t>
            </w: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10.45-14.25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10.45-14.25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A2" w:rsidTr="00E72AA2">
        <w:trPr>
          <w:trHeight w:val="416"/>
        </w:trPr>
        <w:tc>
          <w:tcPr>
            <w:tcW w:w="1809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  <w:p w:rsidR="00E72AA2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(Гуляев А.В.)</w:t>
            </w:r>
          </w:p>
        </w:tc>
        <w:tc>
          <w:tcPr>
            <w:tcW w:w="1556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12.00- 13.40</w:t>
            </w:r>
          </w:p>
        </w:tc>
      </w:tr>
      <w:tr w:rsidR="00E72AA2" w:rsidTr="00E72AA2">
        <w:trPr>
          <w:trHeight w:val="397"/>
        </w:trPr>
        <w:tc>
          <w:tcPr>
            <w:tcW w:w="1809" w:type="dxa"/>
          </w:tcPr>
          <w:p w:rsidR="00E72AA2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(Маслов Л.В.)</w:t>
            </w:r>
          </w:p>
        </w:tc>
        <w:tc>
          <w:tcPr>
            <w:tcW w:w="1556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«Шахматы»</w:t>
            </w: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15.00-18.30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15.00-18.30</w:t>
            </w: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15.00-18.30</w:t>
            </w: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12.00-15.30</w:t>
            </w: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12.00-13.40</w:t>
            </w:r>
          </w:p>
        </w:tc>
      </w:tr>
      <w:tr w:rsidR="00E72AA2" w:rsidTr="00E72AA2">
        <w:trPr>
          <w:trHeight w:val="397"/>
        </w:trPr>
        <w:tc>
          <w:tcPr>
            <w:tcW w:w="1809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разведчик</w:t>
            </w:r>
          </w:p>
          <w:p w:rsidR="00E72AA2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Р.Ю.)</w:t>
            </w:r>
          </w:p>
        </w:tc>
        <w:tc>
          <w:tcPr>
            <w:tcW w:w="1556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Зд.32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оммуны 18а</w:t>
            </w: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17.00-19.50</w:t>
            </w:r>
          </w:p>
        </w:tc>
        <w:tc>
          <w:tcPr>
            <w:tcW w:w="922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054990" w:rsidRDefault="00054990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14.00-16.50</w:t>
            </w:r>
          </w:p>
        </w:tc>
        <w:tc>
          <w:tcPr>
            <w:tcW w:w="922" w:type="dxa"/>
          </w:tcPr>
          <w:p w:rsidR="00054990" w:rsidRDefault="00E72AA2" w:rsidP="0083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14.00-16.50</w:t>
            </w:r>
          </w:p>
        </w:tc>
      </w:tr>
    </w:tbl>
    <w:p w:rsidR="00054990" w:rsidRDefault="00054990" w:rsidP="00836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990" w:rsidRDefault="00054990" w:rsidP="00054990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«Безопасная дорога» - 12.08.2015г.</w:t>
      </w:r>
    </w:p>
    <w:p w:rsidR="00054990" w:rsidRDefault="00054990" w:rsidP="00054990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физкультурника» - 2.08.2015г.</w:t>
      </w:r>
    </w:p>
    <w:p w:rsidR="00E72AA2" w:rsidRDefault="00E72AA2" w:rsidP="00054990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бадминтону и теннису – 16.08.2015г.</w:t>
      </w:r>
    </w:p>
    <w:p w:rsidR="00E72AA2" w:rsidRDefault="00E72AA2" w:rsidP="00054990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2AA2" w:rsidRPr="00054990" w:rsidRDefault="00E72AA2" w:rsidP="00054990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2AA2" w:rsidRPr="00054990" w:rsidSect="0083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02"/>
    <w:rsid w:val="00045D69"/>
    <w:rsid w:val="00054990"/>
    <w:rsid w:val="000C08C9"/>
    <w:rsid w:val="001149C8"/>
    <w:rsid w:val="00171404"/>
    <w:rsid w:val="001A600D"/>
    <w:rsid w:val="00251B69"/>
    <w:rsid w:val="0027197B"/>
    <w:rsid w:val="00281042"/>
    <w:rsid w:val="00297109"/>
    <w:rsid w:val="002F1F72"/>
    <w:rsid w:val="00305B4E"/>
    <w:rsid w:val="003522F9"/>
    <w:rsid w:val="00365F59"/>
    <w:rsid w:val="003D094F"/>
    <w:rsid w:val="003D46A7"/>
    <w:rsid w:val="0058372A"/>
    <w:rsid w:val="005B24A6"/>
    <w:rsid w:val="00717308"/>
    <w:rsid w:val="007378CE"/>
    <w:rsid w:val="00771EF9"/>
    <w:rsid w:val="00831F87"/>
    <w:rsid w:val="00836302"/>
    <w:rsid w:val="00A47EEB"/>
    <w:rsid w:val="00AE30D6"/>
    <w:rsid w:val="00C00F73"/>
    <w:rsid w:val="00C7392B"/>
    <w:rsid w:val="00E30AF7"/>
    <w:rsid w:val="00E375DC"/>
    <w:rsid w:val="00E72AA2"/>
    <w:rsid w:val="00E954AB"/>
    <w:rsid w:val="00EF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H5VRHAXFEW3S-541-196</_dlc_DocId>
    <_dlc_DocIdUrl xmlns="b582dbf1-bcaa-4613-9a4c-8b7010640233">
      <Url>http://www.eduportal44.ru/Krasnoe/МК/_layouts/15/DocIdRedir.aspx?ID=H5VRHAXFEW3S-541-196</Url>
      <Description>H5VRHAXFEW3S-541-196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4B7F-53BD-4D87-96B7-4F70403046FE}"/>
</file>

<file path=customXml/itemProps2.xml><?xml version="1.0" encoding="utf-8"?>
<ds:datastoreItem xmlns:ds="http://schemas.openxmlformats.org/officeDocument/2006/customXml" ds:itemID="{3D2FFB5C-9798-4DDE-8C01-80AA243763C6}"/>
</file>

<file path=customXml/itemProps3.xml><?xml version="1.0" encoding="utf-8"?>
<ds:datastoreItem xmlns:ds="http://schemas.openxmlformats.org/officeDocument/2006/customXml" ds:itemID="{2416E26A-2093-4831-BBBD-A9006F3497A1}"/>
</file>

<file path=customXml/itemProps4.xml><?xml version="1.0" encoding="utf-8"?>
<ds:datastoreItem xmlns:ds="http://schemas.openxmlformats.org/officeDocument/2006/customXml" ds:itemID="{E5EED804-59A4-443B-AAB3-00866503EF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</dc:creator>
  <cp:keywords/>
  <dc:description/>
  <cp:lastModifiedBy>VAG</cp:lastModifiedBy>
  <cp:revision>2</cp:revision>
  <cp:lastPrinted>2015-07-22T12:12:00Z</cp:lastPrinted>
  <dcterms:created xsi:type="dcterms:W3CDTF">2015-07-22T07:43:00Z</dcterms:created>
  <dcterms:modified xsi:type="dcterms:W3CDTF">2015-07-22T12:17:00Z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98d3cc6c-44ad-4234-a955-b93bb55187d1</vt:lpwstr>
  </property>
</Properties>
</file>