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77" w:rsidRDefault="00045325" w:rsidP="000453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325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</w:t>
      </w:r>
      <w:proofErr w:type="spellStart"/>
      <w:r w:rsidRPr="00045325">
        <w:rPr>
          <w:rFonts w:ascii="Times New Roman" w:hAnsi="Times New Roman" w:cs="Times New Roman"/>
          <w:sz w:val="28"/>
          <w:szCs w:val="28"/>
        </w:rPr>
        <w:t>Здемировская</w:t>
      </w:r>
      <w:proofErr w:type="spellEnd"/>
      <w:r w:rsidRPr="00045325">
        <w:rPr>
          <w:rFonts w:ascii="Times New Roman" w:hAnsi="Times New Roman" w:cs="Times New Roman"/>
          <w:sz w:val="28"/>
          <w:szCs w:val="28"/>
        </w:rPr>
        <w:t xml:space="preserve"> начальная школа»  Красносельского муниципального района Костромской области</w:t>
      </w:r>
    </w:p>
    <w:p w:rsidR="00045325" w:rsidRDefault="00045325" w:rsidP="000453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045325" w:rsidRDefault="003B3B54" w:rsidP="00045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5325">
        <w:rPr>
          <w:rFonts w:ascii="Times New Roman" w:hAnsi="Times New Roman" w:cs="Times New Roman"/>
          <w:sz w:val="28"/>
          <w:szCs w:val="28"/>
        </w:rPr>
        <w:t xml:space="preserve">14.06.2017г.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04532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4532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45325">
        <w:rPr>
          <w:rFonts w:ascii="Times New Roman" w:hAnsi="Times New Roman" w:cs="Times New Roman"/>
          <w:sz w:val="28"/>
          <w:szCs w:val="28"/>
        </w:rPr>
        <w:t>демирово</w:t>
      </w:r>
      <w:proofErr w:type="spellEnd"/>
      <w:r w:rsidR="0004532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325">
        <w:rPr>
          <w:rFonts w:ascii="Times New Roman" w:hAnsi="Times New Roman" w:cs="Times New Roman"/>
          <w:sz w:val="28"/>
          <w:szCs w:val="28"/>
        </w:rPr>
        <w:t>№ 16</w:t>
      </w:r>
    </w:p>
    <w:p w:rsidR="0023782F" w:rsidRDefault="0023782F" w:rsidP="00237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Pr="00237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плана                                                                                                           устранения замечаний</w:t>
      </w:r>
    </w:p>
    <w:p w:rsidR="0023782F" w:rsidRDefault="0023782F" w:rsidP="00237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целью устранения выявленных нарушений в ходе проверки, проводимой на основании распоряжения от 13.02.2019г. № 76,</w:t>
      </w:r>
      <w:r w:rsidRPr="00045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23782F" w:rsidRDefault="0023782F" w:rsidP="00237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устранению выявленных нарушений  (Приложение № 1)</w:t>
      </w:r>
    </w:p>
    <w:p w:rsidR="0023782F" w:rsidRDefault="0023782F" w:rsidP="00237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Представить в управления Федеральной службы по надзору в сфере защиты прав потребителей и благополучия человека по Костромской области отчёт об исполнении предписания.</w:t>
      </w:r>
    </w:p>
    <w:p w:rsidR="0023782F" w:rsidRDefault="0023782F" w:rsidP="00237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размещение информации на сайте образовательной организации Тузовой Юлии Леонидовне,  разместить План мероприятий по устранению выявленных нарушений на официальном сайте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Здемировская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НШ».</w:t>
      </w:r>
    </w:p>
    <w:p w:rsidR="0023782F" w:rsidRDefault="0023782F" w:rsidP="00237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23782F" w:rsidRDefault="0023782F" w:rsidP="002378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82F" w:rsidRDefault="0023782F" w:rsidP="002378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Директор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А.М.Бушуева</w:t>
      </w:r>
      <w:proofErr w:type="spellEnd"/>
    </w:p>
    <w:p w:rsidR="00AF2A65" w:rsidRDefault="00AF2A65" w:rsidP="002378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A65" w:rsidRDefault="00AF2A65" w:rsidP="0023782F">
      <w:pPr>
        <w:pStyle w:val="a3"/>
        <w:rPr>
          <w:rFonts w:ascii="Times New Roman" w:hAnsi="Times New Roman" w:cs="Times New Roman"/>
          <w:sz w:val="28"/>
          <w:szCs w:val="28"/>
        </w:rPr>
        <w:sectPr w:rsidR="00AF2A65" w:rsidSect="0023782F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Ознакомлен: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Ю.Л.Тузова</w:t>
      </w:r>
      <w:proofErr w:type="spellEnd"/>
    </w:p>
    <w:p w:rsidR="00B56702" w:rsidRPr="003B3B54" w:rsidRDefault="00B56702" w:rsidP="0023782F">
      <w:pPr>
        <w:rPr>
          <w:rFonts w:ascii="Times New Roman" w:hAnsi="Times New Roman" w:cs="Times New Roman"/>
          <w:sz w:val="24"/>
          <w:szCs w:val="24"/>
        </w:rPr>
      </w:pPr>
      <w:r w:rsidRPr="003B3B54">
        <w:rPr>
          <w:rFonts w:ascii="Times New Roman" w:hAnsi="Times New Roman" w:cs="Times New Roman"/>
          <w:sz w:val="24"/>
          <w:szCs w:val="24"/>
        </w:rPr>
        <w:lastRenderedPageBreak/>
        <w:t>План мероприятий по устранению нарушений, выявленных</w:t>
      </w:r>
      <w:r w:rsidRPr="003B3B54">
        <w:rPr>
          <w:sz w:val="24"/>
          <w:szCs w:val="24"/>
        </w:rPr>
        <w:t xml:space="preserve"> </w:t>
      </w:r>
      <w:r w:rsidRPr="003B3B54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23782F" w:rsidRPr="003B3B54">
        <w:rPr>
          <w:rFonts w:ascii="Times New Roman" w:hAnsi="Times New Roman" w:cs="Times New Roman"/>
          <w:sz w:val="24"/>
          <w:szCs w:val="24"/>
        </w:rPr>
        <w:t xml:space="preserve"> </w:t>
      </w:r>
      <w:r w:rsidRPr="003B3B54">
        <w:rPr>
          <w:rFonts w:ascii="Times New Roman" w:hAnsi="Times New Roman" w:cs="Times New Roman"/>
          <w:sz w:val="24"/>
          <w:szCs w:val="24"/>
        </w:rPr>
        <w:t>Федеральной с</w:t>
      </w:r>
      <w:r w:rsidR="0023782F" w:rsidRPr="003B3B54">
        <w:rPr>
          <w:rFonts w:ascii="Times New Roman" w:hAnsi="Times New Roman" w:cs="Times New Roman"/>
          <w:sz w:val="24"/>
          <w:szCs w:val="24"/>
        </w:rPr>
        <w:t xml:space="preserve">лужбы по надзору в сфере защиты </w:t>
      </w:r>
      <w:r w:rsidRPr="003B3B54">
        <w:rPr>
          <w:rFonts w:ascii="Times New Roman" w:hAnsi="Times New Roman" w:cs="Times New Roman"/>
          <w:sz w:val="24"/>
          <w:szCs w:val="24"/>
        </w:rPr>
        <w:t xml:space="preserve">прав  потребителей и благополучия человека по Костромской области                                                                                               </w:t>
      </w:r>
      <w:r w:rsidR="00AF2A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3B3B54">
        <w:rPr>
          <w:rFonts w:ascii="Times New Roman" w:hAnsi="Times New Roman" w:cs="Times New Roman"/>
          <w:sz w:val="24"/>
          <w:szCs w:val="24"/>
        </w:rPr>
        <w:t xml:space="preserve">  по адресу: Костромская область, </w:t>
      </w:r>
      <w:proofErr w:type="spellStart"/>
      <w:r w:rsidRPr="003B3B54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3B3B5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3B3B5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B3B54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B3B54">
        <w:rPr>
          <w:rFonts w:ascii="Times New Roman" w:hAnsi="Times New Roman" w:cs="Times New Roman"/>
          <w:sz w:val="24"/>
          <w:szCs w:val="24"/>
        </w:rPr>
        <w:t>демирово</w:t>
      </w:r>
      <w:proofErr w:type="spellEnd"/>
      <w:r w:rsidRPr="003B3B54">
        <w:rPr>
          <w:rFonts w:ascii="Times New Roman" w:hAnsi="Times New Roman" w:cs="Times New Roman"/>
          <w:sz w:val="24"/>
          <w:szCs w:val="24"/>
        </w:rPr>
        <w:t>, д.46,д.45-а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595"/>
        <w:gridCol w:w="3647"/>
        <w:gridCol w:w="6923"/>
        <w:gridCol w:w="1843"/>
        <w:gridCol w:w="2126"/>
      </w:tblGrid>
      <w:tr w:rsidR="007B4E01" w:rsidTr="0023782F">
        <w:tc>
          <w:tcPr>
            <w:tcW w:w="595" w:type="dxa"/>
          </w:tcPr>
          <w:p w:rsidR="007B4E01" w:rsidRPr="007B4E01" w:rsidRDefault="007B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6702" w:rsidRPr="007B4E01" w:rsidRDefault="007B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4E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7" w:type="dxa"/>
          </w:tcPr>
          <w:p w:rsidR="00B56702" w:rsidRPr="007B4E01" w:rsidRDefault="007B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01">
              <w:rPr>
                <w:rFonts w:ascii="Times New Roman" w:hAnsi="Times New Roman" w:cs="Times New Roman"/>
                <w:sz w:val="24"/>
                <w:szCs w:val="24"/>
              </w:rPr>
              <w:t>Перечень выявленных нарушений</w:t>
            </w:r>
          </w:p>
        </w:tc>
        <w:tc>
          <w:tcPr>
            <w:tcW w:w="6923" w:type="dxa"/>
          </w:tcPr>
          <w:p w:rsidR="00B56702" w:rsidRPr="007B4E01" w:rsidRDefault="007B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01">
              <w:rPr>
                <w:rFonts w:ascii="Times New Roman" w:hAnsi="Times New Roman" w:cs="Times New Roman"/>
                <w:sz w:val="24"/>
                <w:szCs w:val="24"/>
              </w:rPr>
              <w:t>Пункт нормативного правового акта, требования которого нарушены</w:t>
            </w:r>
          </w:p>
        </w:tc>
        <w:tc>
          <w:tcPr>
            <w:tcW w:w="1843" w:type="dxa"/>
          </w:tcPr>
          <w:p w:rsidR="00B56702" w:rsidRPr="007B4E01" w:rsidRDefault="007B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0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B56702" w:rsidRPr="007B4E01" w:rsidRDefault="007B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0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7B4E01" w:rsidTr="0023782F">
        <w:tc>
          <w:tcPr>
            <w:tcW w:w="595" w:type="dxa"/>
          </w:tcPr>
          <w:p w:rsidR="00B56702" w:rsidRPr="0023782F" w:rsidRDefault="007B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7" w:type="dxa"/>
          </w:tcPr>
          <w:p w:rsidR="00B56702" w:rsidRPr="0023782F" w:rsidRDefault="0023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82F">
              <w:rPr>
                <w:rFonts w:ascii="Times New Roman" w:hAnsi="Times New Roman" w:cs="Times New Roman"/>
                <w:sz w:val="24"/>
                <w:szCs w:val="24"/>
              </w:rPr>
              <w:t>В гардеробе не хватает 6 ячеек для обуви</w:t>
            </w:r>
          </w:p>
        </w:tc>
        <w:tc>
          <w:tcPr>
            <w:tcW w:w="6923" w:type="dxa"/>
          </w:tcPr>
          <w:p w:rsidR="00B56702" w:rsidRPr="009E60E9" w:rsidRDefault="0023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2.4.2.2821-10 «Санитарно-эпидемиологические требования к условиям и организации обучения в общеобразовательных учреждениях», утверждённых Постановлением Главного государственного</w:t>
            </w:r>
            <w:r w:rsidR="009E60E9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санитарного врача РФ № 189 от 29.12.2010г</w:t>
            </w:r>
            <w:proofErr w:type="gramStart"/>
            <w:r w:rsidR="009E60E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="009E60E9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="009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9E60E9">
              <w:rPr>
                <w:rFonts w:ascii="Times New Roman" w:hAnsi="Times New Roman" w:cs="Times New Roman"/>
                <w:sz w:val="24"/>
                <w:szCs w:val="24"/>
              </w:rPr>
              <w:t xml:space="preserve"> п.4.5)</w:t>
            </w:r>
          </w:p>
        </w:tc>
        <w:tc>
          <w:tcPr>
            <w:tcW w:w="1843" w:type="dxa"/>
          </w:tcPr>
          <w:p w:rsidR="00B56702" w:rsidRPr="0023782F" w:rsidRDefault="009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Страхова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B56702" w:rsidRDefault="009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C5210">
              <w:rPr>
                <w:rFonts w:ascii="Times New Roman" w:hAnsi="Times New Roman" w:cs="Times New Roman"/>
                <w:sz w:val="24"/>
                <w:szCs w:val="24"/>
              </w:rPr>
              <w:t xml:space="preserve"> 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  <w:p w:rsidR="006A2DE6" w:rsidRDefault="006A2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E6" w:rsidRPr="0023782F" w:rsidRDefault="006A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B4E01" w:rsidTr="0023782F">
        <w:tc>
          <w:tcPr>
            <w:tcW w:w="595" w:type="dxa"/>
          </w:tcPr>
          <w:p w:rsidR="00B56702" w:rsidRPr="0023782F" w:rsidRDefault="009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7" w:type="dxa"/>
          </w:tcPr>
          <w:p w:rsidR="00B56702" w:rsidRPr="0023782F" w:rsidRDefault="009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Заменить многоразовые тканевые полотенца на одноразовые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заменить педальные вёдра</w:t>
            </w:r>
          </w:p>
        </w:tc>
        <w:tc>
          <w:tcPr>
            <w:tcW w:w="6923" w:type="dxa"/>
          </w:tcPr>
          <w:p w:rsidR="00B56702" w:rsidRPr="0023782F" w:rsidRDefault="009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E9">
              <w:rPr>
                <w:rFonts w:ascii="Times New Roman" w:hAnsi="Times New Roman" w:cs="Times New Roman"/>
                <w:sz w:val="24"/>
                <w:szCs w:val="24"/>
              </w:rPr>
              <w:t>СанПиН 2.4.2.2821-10 «Санитарно-эпидемиологические требования к условиям и организации обучения в общеобразовательных учреждениях», утверждённых Постановлением Главного государственного санитарного врача РФ № 189 от 29.12.2010г</w:t>
            </w:r>
            <w:proofErr w:type="gramStart"/>
            <w:r w:rsidRPr="009E60E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9E60E9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9E60E9">
              <w:rPr>
                <w:rFonts w:ascii="Times New Roman" w:hAnsi="Times New Roman" w:cs="Times New Roman"/>
                <w:sz w:val="24"/>
                <w:szCs w:val="24"/>
              </w:rPr>
              <w:t xml:space="preserve"> IV п.4.25)</w:t>
            </w:r>
          </w:p>
        </w:tc>
        <w:tc>
          <w:tcPr>
            <w:tcW w:w="1843" w:type="dxa"/>
          </w:tcPr>
          <w:p w:rsidR="00B56702" w:rsidRPr="0023782F" w:rsidRDefault="009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E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  <w:proofErr w:type="gramStart"/>
            <w:r w:rsidRPr="009E60E9">
              <w:rPr>
                <w:rFonts w:ascii="Times New Roman" w:hAnsi="Times New Roman" w:cs="Times New Roman"/>
                <w:sz w:val="24"/>
                <w:szCs w:val="24"/>
              </w:rPr>
              <w:t>Страхова</w:t>
            </w:r>
            <w:proofErr w:type="gramEnd"/>
            <w:r w:rsidRPr="009E60E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B56702" w:rsidRDefault="009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C521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  <w:p w:rsidR="006A2DE6" w:rsidRDefault="006A2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E6" w:rsidRPr="0023782F" w:rsidRDefault="006A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B4E01" w:rsidTr="0023782F">
        <w:tc>
          <w:tcPr>
            <w:tcW w:w="595" w:type="dxa"/>
          </w:tcPr>
          <w:p w:rsidR="00B56702" w:rsidRPr="0023782F" w:rsidRDefault="009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7" w:type="dxa"/>
          </w:tcPr>
          <w:p w:rsidR="00B56702" w:rsidRPr="00942EB7" w:rsidRDefault="009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Выделить специальное помещение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люминисцентных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</w:t>
            </w:r>
          </w:p>
        </w:tc>
        <w:tc>
          <w:tcPr>
            <w:tcW w:w="6923" w:type="dxa"/>
          </w:tcPr>
          <w:p w:rsidR="00B56702" w:rsidRPr="00942EB7" w:rsidRDefault="009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СанПиН 2.4.2.2821-10 «Санитарно-эпидемиологические требования к условиям и организации обучения в общеобразовательных учреждениях», утверждённых Постановлением Главного государственного санитарного врача РФ № 189 от 29.12.2010г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7.2.10)</w:t>
            </w:r>
          </w:p>
        </w:tc>
        <w:tc>
          <w:tcPr>
            <w:tcW w:w="1843" w:type="dxa"/>
          </w:tcPr>
          <w:p w:rsidR="00B56702" w:rsidRPr="0023782F" w:rsidRDefault="009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  <w:proofErr w:type="gramStart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Страхова</w:t>
            </w:r>
            <w:proofErr w:type="gramEnd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B56702" w:rsidRPr="0023782F" w:rsidRDefault="009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C521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7B4E01" w:rsidTr="0023782F">
        <w:tc>
          <w:tcPr>
            <w:tcW w:w="595" w:type="dxa"/>
          </w:tcPr>
          <w:p w:rsidR="00B56702" w:rsidRPr="0023782F" w:rsidRDefault="009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7" w:type="dxa"/>
          </w:tcPr>
          <w:p w:rsidR="00B56702" w:rsidRPr="0023782F" w:rsidRDefault="009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Восстановить горячее водоснабжение в кабинете 1-3 классов</w:t>
            </w:r>
          </w:p>
        </w:tc>
        <w:tc>
          <w:tcPr>
            <w:tcW w:w="6923" w:type="dxa"/>
          </w:tcPr>
          <w:p w:rsidR="00B56702" w:rsidRPr="0023782F" w:rsidRDefault="00942EB7" w:rsidP="009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СанПиН 2.4.2.2821-10 «Санитарно-эпидемиологические требования к условиям и организации обучения в общеобразовательных учреждениях», утверждённых Постановлением Главного государственного санитарного врача РФ № 189 от 29.12.2010г</w:t>
            </w:r>
            <w:proofErr w:type="gramStart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 xml:space="preserve"> VII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56702" w:rsidRDefault="009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42EB7" w:rsidRPr="0023782F" w:rsidRDefault="009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А.М</w:t>
            </w:r>
          </w:p>
        </w:tc>
        <w:tc>
          <w:tcPr>
            <w:tcW w:w="2126" w:type="dxa"/>
          </w:tcPr>
          <w:p w:rsidR="00B56702" w:rsidRDefault="0094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C521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033FAC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  <w:p w:rsidR="006A2DE6" w:rsidRDefault="006A2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E6" w:rsidRPr="0023782F" w:rsidRDefault="006A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B4E01" w:rsidTr="0023782F">
        <w:tc>
          <w:tcPr>
            <w:tcW w:w="595" w:type="dxa"/>
          </w:tcPr>
          <w:p w:rsidR="00B56702" w:rsidRPr="0023782F" w:rsidRDefault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7" w:type="dxa"/>
          </w:tcPr>
          <w:p w:rsidR="00B56702" w:rsidRPr="0023782F" w:rsidRDefault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расписание уроков</w:t>
            </w:r>
            <w:r w:rsidR="006C521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СанПиН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3" w:type="dxa"/>
          </w:tcPr>
          <w:p w:rsidR="00B56702" w:rsidRPr="0023782F" w:rsidRDefault="00033FAC" w:rsidP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СанПиН 2.4.2.2821-10 «Санитарно-эпидемиологические требования к условиям и организации обучения в общеобразовательных учреждениях», утверждённых Постановлением Главного государственного санитарного врача РФ № 189 от 29.12.2010г</w:t>
            </w:r>
            <w:proofErr w:type="gramStart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10.7 п.10.8 приложение 3.</w:t>
            </w: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33FAC" w:rsidRDefault="00033FAC" w:rsidP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56702" w:rsidRPr="0023782F" w:rsidRDefault="00033FAC" w:rsidP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А.М</w:t>
            </w:r>
          </w:p>
        </w:tc>
        <w:tc>
          <w:tcPr>
            <w:tcW w:w="2126" w:type="dxa"/>
          </w:tcPr>
          <w:p w:rsidR="00B56702" w:rsidRDefault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C521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  <w:p w:rsidR="006A2DE6" w:rsidRDefault="006A2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E6" w:rsidRDefault="006A2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E6" w:rsidRPr="0023782F" w:rsidRDefault="006A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B4E01" w:rsidTr="0023782F">
        <w:tc>
          <w:tcPr>
            <w:tcW w:w="595" w:type="dxa"/>
          </w:tcPr>
          <w:p w:rsidR="00B56702" w:rsidRPr="0023782F" w:rsidRDefault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7" w:type="dxa"/>
          </w:tcPr>
          <w:p w:rsidR="00B56702" w:rsidRPr="0023782F" w:rsidRDefault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спирометрию</w:t>
            </w:r>
          </w:p>
        </w:tc>
        <w:tc>
          <w:tcPr>
            <w:tcW w:w="6923" w:type="dxa"/>
          </w:tcPr>
          <w:p w:rsidR="006C5210" w:rsidRPr="00033FAC" w:rsidRDefault="00033FAC" w:rsidP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СанПиН 2.4.2.2821-10 «Санитарно-эпидемиологические требования к условиям и организации обучения в общеобразовательных учреждениях», утверждённых Постановлением Главного государственного санитарного врача РФ № 189 от 29.12.2010г</w:t>
            </w:r>
            <w:proofErr w:type="gramStart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033F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.8)</w:t>
            </w:r>
          </w:p>
        </w:tc>
        <w:tc>
          <w:tcPr>
            <w:tcW w:w="1843" w:type="dxa"/>
          </w:tcPr>
          <w:p w:rsidR="00033FAC" w:rsidRDefault="00033FAC" w:rsidP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56702" w:rsidRPr="0023782F" w:rsidRDefault="00033FAC" w:rsidP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А.М</w:t>
            </w:r>
          </w:p>
        </w:tc>
        <w:tc>
          <w:tcPr>
            <w:tcW w:w="2126" w:type="dxa"/>
          </w:tcPr>
          <w:p w:rsidR="00B56702" w:rsidRDefault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C521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  <w:p w:rsidR="006A2DE6" w:rsidRDefault="006A2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E6" w:rsidRDefault="006A2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E6" w:rsidRPr="0023782F" w:rsidRDefault="006A2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E01" w:rsidTr="0023782F">
        <w:tc>
          <w:tcPr>
            <w:tcW w:w="595" w:type="dxa"/>
          </w:tcPr>
          <w:p w:rsidR="00B56702" w:rsidRPr="0023782F" w:rsidRDefault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7" w:type="dxa"/>
          </w:tcPr>
          <w:p w:rsidR="00B56702" w:rsidRPr="0023782F" w:rsidRDefault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по вакцинации против гриппа</w:t>
            </w:r>
          </w:p>
        </w:tc>
        <w:tc>
          <w:tcPr>
            <w:tcW w:w="6923" w:type="dxa"/>
          </w:tcPr>
          <w:p w:rsidR="00B56702" w:rsidRPr="0023782F" w:rsidRDefault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утверждённых </w:t>
            </w:r>
            <w:r w:rsidRPr="0094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Главного государственного санитарного врача РФ № 189 от 29.12.2010г</w:t>
            </w:r>
            <w:proofErr w:type="gramStart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033F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.8)</w:t>
            </w:r>
          </w:p>
        </w:tc>
        <w:tc>
          <w:tcPr>
            <w:tcW w:w="1843" w:type="dxa"/>
          </w:tcPr>
          <w:p w:rsidR="00033FAC" w:rsidRDefault="00033FAC" w:rsidP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B56702" w:rsidRPr="0023782F" w:rsidRDefault="00033FAC" w:rsidP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А.М</w:t>
            </w:r>
          </w:p>
        </w:tc>
        <w:tc>
          <w:tcPr>
            <w:tcW w:w="2126" w:type="dxa"/>
          </w:tcPr>
          <w:p w:rsidR="00B56702" w:rsidRPr="0023782F" w:rsidRDefault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C521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7B4E01" w:rsidTr="0023782F">
        <w:tc>
          <w:tcPr>
            <w:tcW w:w="595" w:type="dxa"/>
          </w:tcPr>
          <w:p w:rsidR="00B56702" w:rsidRPr="0023782F" w:rsidRDefault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47" w:type="dxa"/>
          </w:tcPr>
          <w:p w:rsidR="00B56702" w:rsidRPr="0023782F" w:rsidRDefault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отметку о п</w:t>
            </w:r>
            <w:r w:rsidR="006C5210">
              <w:rPr>
                <w:rFonts w:ascii="Times New Roman" w:hAnsi="Times New Roman" w:cs="Times New Roman"/>
                <w:sz w:val="24"/>
                <w:szCs w:val="24"/>
              </w:rPr>
              <w:t xml:space="preserve">рохождении окулиста </w:t>
            </w:r>
          </w:p>
        </w:tc>
        <w:tc>
          <w:tcPr>
            <w:tcW w:w="6923" w:type="dxa"/>
          </w:tcPr>
          <w:p w:rsidR="00B56702" w:rsidRPr="0023782F" w:rsidRDefault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СанПиН 2.4.2.2821-10 «Санитарно-эпидемиологические требования к условиям и организации обучения в общеобразовательных учреждениях», утверждённых Постановлением Главного государственного санитарного врача РФ № 189 от 29.12.2010г</w:t>
            </w:r>
            <w:proofErr w:type="gramStart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033F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.8)</w:t>
            </w:r>
          </w:p>
        </w:tc>
        <w:tc>
          <w:tcPr>
            <w:tcW w:w="1843" w:type="dxa"/>
          </w:tcPr>
          <w:p w:rsidR="00033FAC" w:rsidRDefault="00033FAC" w:rsidP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56702" w:rsidRPr="0023782F" w:rsidRDefault="00033FAC" w:rsidP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А.М</w:t>
            </w:r>
          </w:p>
        </w:tc>
        <w:tc>
          <w:tcPr>
            <w:tcW w:w="2126" w:type="dxa"/>
          </w:tcPr>
          <w:p w:rsidR="00B56702" w:rsidRDefault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C521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  <w:p w:rsidR="006A2DE6" w:rsidRDefault="006A2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E6" w:rsidRPr="0023782F" w:rsidRDefault="006A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B4E01" w:rsidTr="0023782F">
        <w:tc>
          <w:tcPr>
            <w:tcW w:w="595" w:type="dxa"/>
          </w:tcPr>
          <w:p w:rsidR="00B56702" w:rsidRPr="0023782F" w:rsidRDefault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7" w:type="dxa"/>
          </w:tcPr>
          <w:p w:rsidR="00B56702" w:rsidRPr="0023782F" w:rsidRDefault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индивидуальные заключения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медицинском осмотре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Букарахиной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923" w:type="dxa"/>
          </w:tcPr>
          <w:p w:rsidR="00B56702" w:rsidRPr="0023782F" w:rsidRDefault="00033FAC" w:rsidP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СанПиН 2.4.2.2821-10 «Санитарно-эпидемиологические требования к условиям и организации обучения в общеобразовательных учреждениях», утверждённых Постановлением Главного государственного санитарного врача РФ № 189 от 29.12.2010г</w:t>
            </w:r>
            <w:proofErr w:type="gramStart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033F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.8)</w:t>
            </w:r>
          </w:p>
        </w:tc>
        <w:tc>
          <w:tcPr>
            <w:tcW w:w="1843" w:type="dxa"/>
          </w:tcPr>
          <w:p w:rsidR="00BF46AB" w:rsidRPr="00BF46AB" w:rsidRDefault="00BF46AB" w:rsidP="00BF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A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56702" w:rsidRPr="0023782F" w:rsidRDefault="00BF46AB" w:rsidP="00BF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AB">
              <w:rPr>
                <w:rFonts w:ascii="Times New Roman" w:hAnsi="Times New Roman" w:cs="Times New Roman"/>
                <w:sz w:val="24"/>
                <w:szCs w:val="24"/>
              </w:rPr>
              <w:t>Бушуева А.М</w:t>
            </w:r>
          </w:p>
        </w:tc>
        <w:tc>
          <w:tcPr>
            <w:tcW w:w="2126" w:type="dxa"/>
          </w:tcPr>
          <w:p w:rsidR="00B56702" w:rsidRDefault="00BF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C521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  <w:p w:rsidR="006A2DE6" w:rsidRPr="0023782F" w:rsidRDefault="006A2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E01" w:rsidTr="0023782F">
        <w:tc>
          <w:tcPr>
            <w:tcW w:w="595" w:type="dxa"/>
          </w:tcPr>
          <w:p w:rsidR="00B56702" w:rsidRPr="0023782F" w:rsidRDefault="000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7" w:type="dxa"/>
          </w:tcPr>
          <w:p w:rsidR="00B56702" w:rsidRPr="0023782F" w:rsidRDefault="00A4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Заменить производственный стол, предназначенный для обработки пищевых продукто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66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66634">
              <w:rPr>
                <w:rFonts w:ascii="Times New Roman" w:hAnsi="Times New Roman" w:cs="Times New Roman"/>
                <w:sz w:val="24"/>
                <w:szCs w:val="24"/>
              </w:rPr>
              <w:t>для готовой продукции)</w:t>
            </w:r>
          </w:p>
        </w:tc>
        <w:tc>
          <w:tcPr>
            <w:tcW w:w="6923" w:type="dxa"/>
          </w:tcPr>
          <w:p w:rsidR="00B56702" w:rsidRPr="0023782F" w:rsidRDefault="00033FAC" w:rsidP="00A4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СанПиН 2.4.</w:t>
            </w:r>
            <w:r w:rsidR="00A42F67">
              <w:rPr>
                <w:rFonts w:ascii="Times New Roman" w:hAnsi="Times New Roman" w:cs="Times New Roman"/>
                <w:sz w:val="24"/>
                <w:szCs w:val="24"/>
              </w:rPr>
              <w:t>5.2409-08</w:t>
            </w: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 xml:space="preserve"> «Санитарно-эпидемиологические требования к организации </w:t>
            </w:r>
            <w:r w:rsidR="00A42F67">
              <w:rPr>
                <w:rFonts w:ascii="Times New Roman" w:hAnsi="Times New Roman" w:cs="Times New Roman"/>
                <w:sz w:val="24"/>
                <w:szCs w:val="24"/>
              </w:rPr>
              <w:t xml:space="preserve">питания обучающихся </w:t>
            </w: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</w:t>
            </w:r>
            <w:r w:rsidR="00A42F6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и среднего профессионального образования</w:t>
            </w: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утверждённых Постановлением Главного государственного санитарного врача РФ № </w:t>
            </w:r>
            <w:r w:rsidR="00A42F67">
              <w:rPr>
                <w:rFonts w:ascii="Times New Roman" w:hAnsi="Times New Roman" w:cs="Times New Roman"/>
                <w:sz w:val="24"/>
                <w:szCs w:val="24"/>
              </w:rPr>
              <w:t>45 от 23.07.2008</w:t>
            </w:r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942EB7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="00A42F67" w:rsidRPr="00A42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A42F67">
              <w:rPr>
                <w:rFonts w:ascii="Times New Roman" w:hAnsi="Times New Roman" w:cs="Times New Roman"/>
                <w:sz w:val="24"/>
                <w:szCs w:val="24"/>
              </w:rPr>
              <w:t>,в п.4.5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F46AB" w:rsidRPr="00BF46AB" w:rsidRDefault="00BF46AB" w:rsidP="00BF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A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56702" w:rsidRPr="0023782F" w:rsidRDefault="00BF46AB" w:rsidP="00BF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AB">
              <w:rPr>
                <w:rFonts w:ascii="Times New Roman" w:hAnsi="Times New Roman" w:cs="Times New Roman"/>
                <w:sz w:val="24"/>
                <w:szCs w:val="24"/>
              </w:rPr>
              <w:t>Бушуева А.М</w:t>
            </w:r>
          </w:p>
        </w:tc>
        <w:tc>
          <w:tcPr>
            <w:tcW w:w="2126" w:type="dxa"/>
          </w:tcPr>
          <w:p w:rsidR="00B56702" w:rsidRDefault="001B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</w:t>
            </w:r>
            <w:r w:rsidR="00BF46AB" w:rsidRPr="00BF46AB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  <w:p w:rsidR="00191DB4" w:rsidRPr="0023782F" w:rsidRDefault="0019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F46AB" w:rsidTr="0023782F">
        <w:tc>
          <w:tcPr>
            <w:tcW w:w="595" w:type="dxa"/>
          </w:tcPr>
          <w:p w:rsidR="00BF46AB" w:rsidRDefault="00BF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7" w:type="dxa"/>
          </w:tcPr>
          <w:p w:rsidR="00BF46AB" w:rsidRDefault="00D9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настоящих СП по массе порций блюд</w:t>
            </w:r>
          </w:p>
        </w:tc>
        <w:tc>
          <w:tcPr>
            <w:tcW w:w="6923" w:type="dxa"/>
          </w:tcPr>
          <w:p w:rsidR="00BF46AB" w:rsidRPr="00942EB7" w:rsidRDefault="00D97AAA" w:rsidP="00A4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AA">
              <w:rPr>
                <w:rFonts w:ascii="Times New Roman" w:hAnsi="Times New Roman" w:cs="Times New Roman"/>
                <w:sz w:val="24"/>
                <w:szCs w:val="24"/>
              </w:rPr>
              <w:t xml:space="preserve">СанПиН 2.4.5.2409-08 «Санитарно-эпидемиологические требования к организации питания обучающихся в общеобразовательных учреждениях начального и среднего профессионального образования», утверждённых Постановлением Главного государственного санитарного врача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 № 45 от 23.07.2008г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AA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 п.</w:t>
            </w:r>
            <w:r w:rsidRPr="00D97AAA">
              <w:rPr>
                <w:rFonts w:ascii="Times New Roman" w:hAnsi="Times New Roman" w:cs="Times New Roman"/>
                <w:sz w:val="24"/>
                <w:szCs w:val="24"/>
              </w:rPr>
              <w:t>6.9)</w:t>
            </w:r>
          </w:p>
        </w:tc>
        <w:tc>
          <w:tcPr>
            <w:tcW w:w="1843" w:type="dxa"/>
          </w:tcPr>
          <w:p w:rsidR="00BF46AB" w:rsidRPr="00BF46AB" w:rsidRDefault="00D97AAA" w:rsidP="00BF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  <w:proofErr w:type="gramStart"/>
            <w:r w:rsidRPr="00D97AAA">
              <w:rPr>
                <w:rFonts w:ascii="Times New Roman" w:hAnsi="Times New Roman" w:cs="Times New Roman"/>
                <w:sz w:val="24"/>
                <w:szCs w:val="24"/>
              </w:rPr>
              <w:t>Страхова</w:t>
            </w:r>
            <w:proofErr w:type="gramEnd"/>
            <w:r w:rsidRPr="00D97A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126" w:type="dxa"/>
          </w:tcPr>
          <w:p w:rsidR="00BF46AB" w:rsidRDefault="00D97AAA" w:rsidP="001B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.0</w:t>
            </w:r>
            <w:r w:rsidR="001B3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  <w:p w:rsidR="00191DB4" w:rsidRPr="00D97AAA" w:rsidRDefault="00191DB4" w:rsidP="001B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Подана заявка в ФБУЗ для проведения лабораторных исследований </w:t>
            </w:r>
          </w:p>
        </w:tc>
      </w:tr>
      <w:tr w:rsidR="00D97AAA" w:rsidTr="0023782F">
        <w:tc>
          <w:tcPr>
            <w:tcW w:w="595" w:type="dxa"/>
          </w:tcPr>
          <w:p w:rsidR="00D97AAA" w:rsidRDefault="00D9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7" w:type="dxa"/>
          </w:tcPr>
          <w:p w:rsidR="00D97AAA" w:rsidRDefault="00D9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результаты лабораторных исследований блюд на калорийность.</w:t>
            </w:r>
          </w:p>
        </w:tc>
        <w:tc>
          <w:tcPr>
            <w:tcW w:w="6923" w:type="dxa"/>
          </w:tcPr>
          <w:p w:rsidR="00D97AAA" w:rsidRPr="00D97AAA" w:rsidRDefault="00D97AAA" w:rsidP="00A4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AA">
              <w:rPr>
                <w:rFonts w:ascii="Times New Roman" w:hAnsi="Times New Roman" w:cs="Times New Roman"/>
                <w:sz w:val="24"/>
                <w:szCs w:val="24"/>
              </w:rPr>
              <w:t xml:space="preserve">СанПиН 2.4.5.2409-08 «Санитарно-эпидемиологические требования к организации питания обучающихся в общеобразовательных учреждениях начального и среднего профессионального образования», утверждённых Постановлением Главного государственного санитарного врача РФ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от 23.07.2008г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п.6.11)</w:t>
            </w:r>
          </w:p>
        </w:tc>
        <w:tc>
          <w:tcPr>
            <w:tcW w:w="1843" w:type="dxa"/>
          </w:tcPr>
          <w:p w:rsidR="00D97AAA" w:rsidRPr="00D97AAA" w:rsidRDefault="00D97AAA" w:rsidP="00BF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  <w:proofErr w:type="gramStart"/>
            <w:r w:rsidRPr="00D97AAA">
              <w:rPr>
                <w:rFonts w:ascii="Times New Roman" w:hAnsi="Times New Roman" w:cs="Times New Roman"/>
                <w:sz w:val="24"/>
                <w:szCs w:val="24"/>
              </w:rPr>
              <w:t>Страхова</w:t>
            </w:r>
            <w:proofErr w:type="gramEnd"/>
            <w:r w:rsidRPr="00D97A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126" w:type="dxa"/>
          </w:tcPr>
          <w:p w:rsidR="00D97AAA" w:rsidRDefault="00D9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B319E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D97AAA" w:rsidTr="0023782F">
        <w:tc>
          <w:tcPr>
            <w:tcW w:w="595" w:type="dxa"/>
          </w:tcPr>
          <w:p w:rsidR="00D97AAA" w:rsidRDefault="00D9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47" w:type="dxa"/>
          </w:tcPr>
          <w:p w:rsidR="00D97AAA" w:rsidRDefault="0075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повторения блюд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последующие 2-3 дня</w:t>
            </w:r>
            <w:r w:rsidR="00A5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3" w:type="dxa"/>
          </w:tcPr>
          <w:p w:rsidR="00D97AAA" w:rsidRPr="00D97AAA" w:rsidRDefault="00A559DB" w:rsidP="00A4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DB">
              <w:rPr>
                <w:rFonts w:ascii="Times New Roman" w:hAnsi="Times New Roman" w:cs="Times New Roman"/>
                <w:sz w:val="24"/>
                <w:szCs w:val="24"/>
              </w:rPr>
              <w:t>СанПиН 2.4.5.2409-08 «Санитарно-эпидемиологические требования к организации питания обучающихся в общеобразовательных учреждениях начального и среднего профессионального образования», утверждённых Постановлением Главного государственного санитарного врача РФ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от 23.07.2008г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п.6.13 и п.6.30</w:t>
            </w:r>
            <w:r w:rsidRPr="00A559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559DB" w:rsidRPr="00A559DB" w:rsidRDefault="00A559DB" w:rsidP="00A5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97AAA" w:rsidRPr="00D97AAA" w:rsidRDefault="00A559DB" w:rsidP="00A5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DB">
              <w:rPr>
                <w:rFonts w:ascii="Times New Roman" w:hAnsi="Times New Roman" w:cs="Times New Roman"/>
                <w:sz w:val="24"/>
                <w:szCs w:val="24"/>
              </w:rPr>
              <w:t>Бушуева А.М</w:t>
            </w:r>
          </w:p>
        </w:tc>
        <w:tc>
          <w:tcPr>
            <w:tcW w:w="2126" w:type="dxa"/>
          </w:tcPr>
          <w:p w:rsidR="00D97AAA" w:rsidRDefault="001B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  <w:r w:rsidR="00A559DB" w:rsidRPr="00A559DB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A559DB" w:rsidTr="0023782F">
        <w:tc>
          <w:tcPr>
            <w:tcW w:w="595" w:type="dxa"/>
          </w:tcPr>
          <w:p w:rsidR="00A559DB" w:rsidRDefault="00A5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47" w:type="dxa"/>
          </w:tcPr>
          <w:p w:rsidR="00A559DB" w:rsidRDefault="00A5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витаминизацию третьих блюд с учетом приложения №4</w:t>
            </w:r>
          </w:p>
        </w:tc>
        <w:tc>
          <w:tcPr>
            <w:tcW w:w="6923" w:type="dxa"/>
          </w:tcPr>
          <w:p w:rsidR="00A559DB" w:rsidRPr="00A559DB" w:rsidRDefault="00A559DB" w:rsidP="00A4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DB">
              <w:rPr>
                <w:rFonts w:ascii="Times New Roman" w:hAnsi="Times New Roman" w:cs="Times New Roman"/>
                <w:sz w:val="24"/>
                <w:szCs w:val="24"/>
              </w:rPr>
              <w:t xml:space="preserve">СанПиН 2.4.5.2409-08 «Санитарно-эпидемиологические требования к организации питания обучающихся в общеобразовательных учреждениях начального и среднего </w:t>
            </w:r>
            <w:r w:rsidRPr="00A55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образования», утверждённых Постановлением Главного государственного санитарного врача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 № 45 от 23.07.2008г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2D3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 п.</w:t>
            </w:r>
            <w:r w:rsidRPr="00A55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.3, п.9.5</w:t>
            </w:r>
            <w:r w:rsidRPr="00A559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D3F83" w:rsidRPr="002D3F83" w:rsidRDefault="002D3F83" w:rsidP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A559DB" w:rsidRPr="00A559DB" w:rsidRDefault="002D3F83" w:rsidP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83">
              <w:rPr>
                <w:rFonts w:ascii="Times New Roman" w:hAnsi="Times New Roman" w:cs="Times New Roman"/>
                <w:sz w:val="24"/>
                <w:szCs w:val="24"/>
              </w:rPr>
              <w:t>Бушуева А.М</w:t>
            </w:r>
          </w:p>
        </w:tc>
        <w:tc>
          <w:tcPr>
            <w:tcW w:w="2126" w:type="dxa"/>
          </w:tcPr>
          <w:p w:rsidR="00A559DB" w:rsidRPr="00A559DB" w:rsidRDefault="0075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  <w:r w:rsidR="002D3F83" w:rsidRPr="002D3F83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2D3F83" w:rsidTr="0023782F">
        <w:tc>
          <w:tcPr>
            <w:tcW w:w="595" w:type="dxa"/>
          </w:tcPr>
          <w:p w:rsidR="002D3F83" w:rsidRDefault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47" w:type="dxa"/>
          </w:tcPr>
          <w:p w:rsidR="002D3F83" w:rsidRDefault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запись в журнале бракеража пищевых продуктов в соответствии с формой 1 приложение 10 СП.</w:t>
            </w:r>
          </w:p>
        </w:tc>
        <w:tc>
          <w:tcPr>
            <w:tcW w:w="6923" w:type="dxa"/>
          </w:tcPr>
          <w:p w:rsidR="002D3F83" w:rsidRPr="00A559DB" w:rsidRDefault="002D3F83" w:rsidP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83">
              <w:rPr>
                <w:rFonts w:ascii="Times New Roman" w:hAnsi="Times New Roman" w:cs="Times New Roman"/>
                <w:sz w:val="24"/>
                <w:szCs w:val="24"/>
              </w:rPr>
              <w:t>СанПиН 2.4.5.2409-08 «Санитарно-эпидемиологические требования к организации питания обучающихся в общеобразовательных учреждениях начального и среднего профессионального образования», утверждённых Постановлением Главного государственного санитарного 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 РФ № 45 от 23.07.2008г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 w:rsidRPr="002D3F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 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2D3F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D3F83" w:rsidRPr="002D3F83" w:rsidRDefault="002D3F83" w:rsidP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8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  <w:proofErr w:type="gramStart"/>
            <w:r w:rsidRPr="002D3F83">
              <w:rPr>
                <w:rFonts w:ascii="Times New Roman" w:hAnsi="Times New Roman" w:cs="Times New Roman"/>
                <w:sz w:val="24"/>
                <w:szCs w:val="24"/>
              </w:rPr>
              <w:t>Страхова</w:t>
            </w:r>
            <w:proofErr w:type="gramEnd"/>
            <w:r w:rsidRPr="002D3F83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126" w:type="dxa"/>
          </w:tcPr>
          <w:p w:rsidR="002D3F83" w:rsidRPr="002D3F83" w:rsidRDefault="0075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  <w:r w:rsidR="002D3F83" w:rsidRPr="002D3F83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2D3F83" w:rsidTr="0023782F">
        <w:tc>
          <w:tcPr>
            <w:tcW w:w="595" w:type="dxa"/>
          </w:tcPr>
          <w:p w:rsidR="002D3F83" w:rsidRDefault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47" w:type="dxa"/>
          </w:tcPr>
          <w:p w:rsidR="002D3F83" w:rsidRDefault="002D3F83" w:rsidP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83">
              <w:rPr>
                <w:rFonts w:ascii="Times New Roman" w:hAnsi="Times New Roman" w:cs="Times New Roman"/>
                <w:sz w:val="24"/>
                <w:szCs w:val="24"/>
              </w:rPr>
              <w:t>Соблюдать норму площади на одного ребенк</w:t>
            </w:r>
            <w:proofErr w:type="gramStart"/>
            <w:r w:rsidRPr="002D3F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38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538FC">
              <w:rPr>
                <w:rFonts w:ascii="Times New Roman" w:hAnsi="Times New Roman" w:cs="Times New Roman"/>
                <w:sz w:val="24"/>
                <w:szCs w:val="24"/>
              </w:rPr>
              <w:t>для групп до 3-х лет- не менее 2,5мᵌна 1 ребёнка, для</w:t>
            </w:r>
            <w:r w:rsidR="0010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8FC">
              <w:rPr>
                <w:rFonts w:ascii="Times New Roman" w:hAnsi="Times New Roman" w:cs="Times New Roman"/>
                <w:sz w:val="24"/>
                <w:szCs w:val="24"/>
              </w:rPr>
              <w:t xml:space="preserve">детей от 3-х до </w:t>
            </w:r>
            <w:r w:rsidR="001036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38FC">
              <w:rPr>
                <w:rFonts w:ascii="Times New Roman" w:hAnsi="Times New Roman" w:cs="Times New Roman"/>
                <w:sz w:val="24"/>
                <w:szCs w:val="24"/>
              </w:rPr>
              <w:t xml:space="preserve"> лет- не менее 2,0</w:t>
            </w:r>
            <w:r w:rsidR="007538FC" w:rsidRPr="007538FC">
              <w:rPr>
                <w:rFonts w:ascii="Times New Roman" w:hAnsi="Times New Roman" w:cs="Times New Roman"/>
                <w:sz w:val="24"/>
                <w:szCs w:val="24"/>
              </w:rPr>
              <w:t>мᵌ</w:t>
            </w:r>
            <w:r w:rsidR="001036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23" w:type="dxa"/>
          </w:tcPr>
          <w:p w:rsidR="002D3F83" w:rsidRPr="002D3F83" w:rsidRDefault="002D3F83" w:rsidP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83">
              <w:rPr>
                <w:rFonts w:ascii="Times New Roman" w:hAnsi="Times New Roman" w:cs="Times New Roman"/>
                <w:sz w:val="24"/>
                <w:szCs w:val="24"/>
              </w:rPr>
              <w:t>СанПиН 2.4.1.3049-13 «Санитарно-эпидемиолог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требования к устройству, с</w:t>
            </w:r>
            <w:r w:rsidRPr="002D3F83">
              <w:rPr>
                <w:rFonts w:ascii="Times New Roman" w:hAnsi="Times New Roman" w:cs="Times New Roman"/>
                <w:sz w:val="24"/>
                <w:szCs w:val="24"/>
              </w:rPr>
              <w:t>одержанию и организации режима работы дошкольных образовательных организаций</w:t>
            </w:r>
            <w:proofErr w:type="gramStart"/>
            <w:r w:rsidRPr="002D3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 п.1.9)</w:t>
            </w:r>
          </w:p>
        </w:tc>
        <w:tc>
          <w:tcPr>
            <w:tcW w:w="1843" w:type="dxa"/>
          </w:tcPr>
          <w:p w:rsidR="002D3F83" w:rsidRPr="002D3F83" w:rsidRDefault="002D3F83" w:rsidP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8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  <w:proofErr w:type="gramStart"/>
            <w:r w:rsidRPr="002D3F83">
              <w:rPr>
                <w:rFonts w:ascii="Times New Roman" w:hAnsi="Times New Roman" w:cs="Times New Roman"/>
                <w:sz w:val="24"/>
                <w:szCs w:val="24"/>
              </w:rPr>
              <w:t>Страхова</w:t>
            </w:r>
            <w:proofErr w:type="gramEnd"/>
            <w:r w:rsidRPr="002D3F83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126" w:type="dxa"/>
          </w:tcPr>
          <w:p w:rsidR="002D3F83" w:rsidRPr="002D3F83" w:rsidRDefault="0075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  <w:r w:rsidR="002D3F83" w:rsidRPr="002D3F83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2D3F83" w:rsidTr="0023782F">
        <w:tc>
          <w:tcPr>
            <w:tcW w:w="595" w:type="dxa"/>
          </w:tcPr>
          <w:p w:rsidR="002D3F83" w:rsidRDefault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47" w:type="dxa"/>
          </w:tcPr>
          <w:p w:rsidR="002D3F83" w:rsidRPr="002D3F83" w:rsidRDefault="002D3F83" w:rsidP="003E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Потолки в дошкольных группах </w:t>
            </w:r>
            <w:r w:rsidR="003E4F4C">
              <w:rPr>
                <w:rFonts w:ascii="Times New Roman" w:hAnsi="Times New Roman" w:cs="Times New Roman"/>
                <w:sz w:val="24"/>
                <w:szCs w:val="24"/>
              </w:rPr>
              <w:t>выполнить из материалов имеющих гладкую поверхность</w:t>
            </w:r>
          </w:p>
        </w:tc>
        <w:tc>
          <w:tcPr>
            <w:tcW w:w="6923" w:type="dxa"/>
          </w:tcPr>
          <w:p w:rsidR="002D3F83" w:rsidRPr="002D3F83" w:rsidRDefault="003E4F4C" w:rsidP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4C">
              <w:rPr>
                <w:rFonts w:ascii="Times New Roman" w:hAnsi="Times New Roman" w:cs="Times New Roman"/>
                <w:sz w:val="24"/>
                <w:szCs w:val="24"/>
              </w:rPr>
              <w:t>СанПиН 2.4.1.3049-13 «Санитарно-эпидемиологические требования к устройству, содержанию и организации режима работы дошкольных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бразовательных организаций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 п.</w:t>
            </w:r>
            <w:r w:rsidRPr="003E4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E4F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D3F83" w:rsidRPr="002D3F83" w:rsidRDefault="003E4F4C" w:rsidP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4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  <w:proofErr w:type="gramStart"/>
            <w:r w:rsidRPr="003E4F4C">
              <w:rPr>
                <w:rFonts w:ascii="Times New Roman" w:hAnsi="Times New Roman" w:cs="Times New Roman"/>
                <w:sz w:val="24"/>
                <w:szCs w:val="24"/>
              </w:rPr>
              <w:t>Страхова</w:t>
            </w:r>
            <w:proofErr w:type="gramEnd"/>
            <w:r w:rsidRPr="003E4F4C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126" w:type="dxa"/>
          </w:tcPr>
          <w:p w:rsidR="002D3F83" w:rsidRPr="003E4F4C" w:rsidRDefault="003E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="001036C2" w:rsidRPr="00103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1DB4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E4F4C" w:rsidTr="0023782F">
        <w:tc>
          <w:tcPr>
            <w:tcW w:w="595" w:type="dxa"/>
          </w:tcPr>
          <w:p w:rsidR="003E4F4C" w:rsidRDefault="003E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47" w:type="dxa"/>
          </w:tcPr>
          <w:p w:rsidR="003E4F4C" w:rsidRDefault="003E4F4C" w:rsidP="003E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мебель с учетом роста детей</w:t>
            </w:r>
          </w:p>
        </w:tc>
        <w:tc>
          <w:tcPr>
            <w:tcW w:w="6923" w:type="dxa"/>
          </w:tcPr>
          <w:p w:rsidR="003E4F4C" w:rsidRPr="003E4F4C" w:rsidRDefault="003E4F4C" w:rsidP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4C">
              <w:rPr>
                <w:rFonts w:ascii="Times New Roman" w:hAnsi="Times New Roman" w:cs="Times New Roman"/>
                <w:sz w:val="24"/>
                <w:szCs w:val="24"/>
              </w:rPr>
      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</w:t>
            </w:r>
            <w:proofErr w:type="spellStart"/>
            <w:r w:rsidRPr="003E4F4C">
              <w:rPr>
                <w:rFonts w:ascii="Times New Roman" w:hAnsi="Times New Roman" w:cs="Times New Roman"/>
                <w:sz w:val="24"/>
                <w:szCs w:val="24"/>
              </w:rPr>
              <w:t>гл.V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4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п.6</w:t>
            </w:r>
            <w:r w:rsidRPr="003E4F4C">
              <w:rPr>
                <w:rFonts w:ascii="Times New Roman" w:hAnsi="Times New Roman" w:cs="Times New Roman"/>
                <w:sz w:val="24"/>
                <w:szCs w:val="24"/>
              </w:rPr>
              <w:t>.6)</w:t>
            </w:r>
          </w:p>
        </w:tc>
        <w:tc>
          <w:tcPr>
            <w:tcW w:w="1843" w:type="dxa"/>
          </w:tcPr>
          <w:p w:rsidR="003E4F4C" w:rsidRPr="003E4F4C" w:rsidRDefault="003E4F4C" w:rsidP="003E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4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E4F4C" w:rsidRPr="003E4F4C" w:rsidRDefault="003E4F4C" w:rsidP="003E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4C">
              <w:rPr>
                <w:rFonts w:ascii="Times New Roman" w:hAnsi="Times New Roman" w:cs="Times New Roman"/>
                <w:sz w:val="24"/>
                <w:szCs w:val="24"/>
              </w:rPr>
              <w:t>Бушуева А.М</w:t>
            </w:r>
          </w:p>
        </w:tc>
        <w:tc>
          <w:tcPr>
            <w:tcW w:w="2126" w:type="dxa"/>
          </w:tcPr>
          <w:p w:rsidR="003E4F4C" w:rsidRDefault="0019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01.01.2020</w:t>
            </w:r>
            <w:r w:rsidR="003E4F4C" w:rsidRPr="003E4F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E4F4C" w:rsidTr="0023782F">
        <w:tc>
          <w:tcPr>
            <w:tcW w:w="595" w:type="dxa"/>
          </w:tcPr>
          <w:p w:rsidR="003E4F4C" w:rsidRPr="003E4F4C" w:rsidRDefault="003E4F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647" w:type="dxa"/>
          </w:tcPr>
          <w:p w:rsidR="003E4F4C" w:rsidRPr="003E4F4C" w:rsidRDefault="003E4F4C" w:rsidP="003E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ламп искусственного освещения</w:t>
            </w:r>
            <w:r w:rsidR="0051088D">
              <w:rPr>
                <w:rFonts w:ascii="Times New Roman" w:hAnsi="Times New Roman" w:cs="Times New Roman"/>
                <w:sz w:val="24"/>
                <w:szCs w:val="24"/>
              </w:rPr>
              <w:t xml:space="preserve"> в раздевалках </w:t>
            </w:r>
          </w:p>
        </w:tc>
        <w:tc>
          <w:tcPr>
            <w:tcW w:w="6923" w:type="dxa"/>
          </w:tcPr>
          <w:p w:rsidR="003E4F4C" w:rsidRPr="003E4F4C" w:rsidRDefault="003E4F4C" w:rsidP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4C">
              <w:rPr>
                <w:rFonts w:ascii="Times New Roman" w:hAnsi="Times New Roman" w:cs="Times New Roman"/>
                <w:sz w:val="24"/>
                <w:szCs w:val="24"/>
              </w:rPr>
      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(гл.VI</w:t>
            </w:r>
            <w:r w:rsidR="0051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1088D">
              <w:rPr>
                <w:rFonts w:ascii="Times New Roman" w:hAnsi="Times New Roman" w:cs="Times New Roman"/>
                <w:sz w:val="24"/>
                <w:szCs w:val="24"/>
              </w:rPr>
              <w:t xml:space="preserve"> в п.7.1</w:t>
            </w:r>
            <w:r w:rsidRPr="003E4F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1088D" w:rsidRPr="0051088D" w:rsidRDefault="0051088D" w:rsidP="0051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E4F4C" w:rsidRPr="003E4F4C" w:rsidRDefault="0051088D" w:rsidP="0051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hAnsi="Times New Roman" w:cs="Times New Roman"/>
                <w:sz w:val="24"/>
                <w:szCs w:val="24"/>
              </w:rPr>
              <w:t>Бушуева А.М</w:t>
            </w:r>
          </w:p>
        </w:tc>
        <w:tc>
          <w:tcPr>
            <w:tcW w:w="2126" w:type="dxa"/>
          </w:tcPr>
          <w:p w:rsidR="003E4F4C" w:rsidRPr="003E4F4C" w:rsidRDefault="001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31.01.2020</w:t>
            </w:r>
            <w:r w:rsidR="0051088D" w:rsidRPr="005108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1088D" w:rsidTr="0023782F">
        <w:tc>
          <w:tcPr>
            <w:tcW w:w="595" w:type="dxa"/>
          </w:tcPr>
          <w:p w:rsidR="0051088D" w:rsidRPr="0051088D" w:rsidRDefault="0051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7" w:type="dxa"/>
          </w:tcPr>
          <w:p w:rsidR="0051088D" w:rsidRDefault="0051088D" w:rsidP="003E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использовать посуду с отбитыми краями</w:t>
            </w:r>
          </w:p>
        </w:tc>
        <w:tc>
          <w:tcPr>
            <w:tcW w:w="6923" w:type="dxa"/>
          </w:tcPr>
          <w:p w:rsidR="0051088D" w:rsidRPr="003E4F4C" w:rsidRDefault="0051088D" w:rsidP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hAnsi="Times New Roman" w:cs="Times New Roman"/>
                <w:sz w:val="24"/>
                <w:szCs w:val="24"/>
              </w:rPr>
              <w:t>СанПиН 2.4.1.3049-13 «Санитарно-эпидемиологические требования к устройству, содержанию и организации режима работы дошкольных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организаций» (гл.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п.13.13</w:t>
            </w:r>
            <w:r w:rsidRPr="00510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1088D" w:rsidRPr="0051088D" w:rsidRDefault="0051088D" w:rsidP="0051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1088D" w:rsidRPr="0051088D" w:rsidRDefault="0051088D" w:rsidP="0051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hAnsi="Times New Roman" w:cs="Times New Roman"/>
                <w:sz w:val="24"/>
                <w:szCs w:val="24"/>
              </w:rPr>
              <w:t>Бушуева А.М</w:t>
            </w:r>
          </w:p>
        </w:tc>
        <w:tc>
          <w:tcPr>
            <w:tcW w:w="2126" w:type="dxa"/>
          </w:tcPr>
          <w:p w:rsidR="0051088D" w:rsidRPr="0051088D" w:rsidRDefault="001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  <w:r w:rsidR="0051088D" w:rsidRPr="0051088D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51088D" w:rsidTr="0023782F">
        <w:tc>
          <w:tcPr>
            <w:tcW w:w="595" w:type="dxa"/>
          </w:tcPr>
          <w:p w:rsidR="0051088D" w:rsidRDefault="0051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47" w:type="dxa"/>
          </w:tcPr>
          <w:p w:rsidR="0051088D" w:rsidRDefault="0051088D" w:rsidP="003E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088D">
              <w:rPr>
                <w:rFonts w:ascii="Times New Roman" w:hAnsi="Times New Roman" w:cs="Times New Roman"/>
                <w:sz w:val="24"/>
                <w:szCs w:val="24"/>
              </w:rPr>
              <w:t xml:space="preserve"> журнале бракера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 скоропортящейся продукции </w:t>
            </w:r>
            <w:r w:rsidR="001036C2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условия хранения молока</w:t>
            </w:r>
          </w:p>
        </w:tc>
        <w:tc>
          <w:tcPr>
            <w:tcW w:w="6923" w:type="dxa"/>
          </w:tcPr>
          <w:p w:rsidR="0051088D" w:rsidRPr="0051088D" w:rsidRDefault="0051088D" w:rsidP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hAnsi="Times New Roman" w:cs="Times New Roman"/>
                <w:sz w:val="24"/>
                <w:szCs w:val="24"/>
              </w:rPr>
              <w:t>СанПиН 2.4.1.3049-13 «Санитарно-эпидемиологические требования к устройству, содержанию и организации режима работы дошкольных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гл.X</w:t>
            </w:r>
            <w:r w:rsidRPr="0051088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п.1</w:t>
            </w:r>
            <w:r w:rsidRPr="00510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10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1088D" w:rsidRPr="0051088D" w:rsidRDefault="0051088D" w:rsidP="0051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  <w:proofErr w:type="gramStart"/>
            <w:r w:rsidRPr="0051088D">
              <w:rPr>
                <w:rFonts w:ascii="Times New Roman" w:hAnsi="Times New Roman" w:cs="Times New Roman"/>
                <w:sz w:val="24"/>
                <w:szCs w:val="24"/>
              </w:rPr>
              <w:t>Страхова</w:t>
            </w:r>
            <w:proofErr w:type="gramEnd"/>
            <w:r w:rsidRPr="0051088D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126" w:type="dxa"/>
          </w:tcPr>
          <w:p w:rsidR="0051088D" w:rsidRPr="0051088D" w:rsidRDefault="001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  <w:r w:rsidR="0051088D" w:rsidRPr="0051088D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</w:tr>
      <w:tr w:rsidR="0051088D" w:rsidTr="0023782F">
        <w:tc>
          <w:tcPr>
            <w:tcW w:w="595" w:type="dxa"/>
          </w:tcPr>
          <w:p w:rsidR="0051088D" w:rsidRPr="0051088D" w:rsidRDefault="00510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647" w:type="dxa"/>
          </w:tcPr>
          <w:p w:rsidR="0051088D" w:rsidRPr="0051088D" w:rsidRDefault="0051088D" w:rsidP="0051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температурный режим хранения продуктов</w:t>
            </w:r>
            <w:r w:rsidR="001036C2">
              <w:rPr>
                <w:rFonts w:ascii="Times New Roman" w:hAnsi="Times New Roman" w:cs="Times New Roman"/>
                <w:sz w:val="24"/>
                <w:szCs w:val="24"/>
              </w:rPr>
              <w:t xml:space="preserve"> (картофель, свекла, морковь и т.д.)</w:t>
            </w:r>
          </w:p>
        </w:tc>
        <w:tc>
          <w:tcPr>
            <w:tcW w:w="6923" w:type="dxa"/>
          </w:tcPr>
          <w:p w:rsidR="0051088D" w:rsidRPr="0051088D" w:rsidRDefault="0051088D" w:rsidP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hAnsi="Times New Roman" w:cs="Times New Roman"/>
                <w:sz w:val="24"/>
                <w:szCs w:val="24"/>
              </w:rPr>
              <w:t>СанПиН 2.4.1.3049-13 «Санитарно-эпидемиологические требования к устройству, содержанию и организации режима работы дошкольных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организаций» (гл. XIV в п.14.</w:t>
            </w:r>
            <w:r w:rsidRPr="0051088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43" w:type="dxa"/>
          </w:tcPr>
          <w:p w:rsidR="0051088D" w:rsidRPr="0051088D" w:rsidRDefault="0051088D" w:rsidP="0051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  <w:proofErr w:type="gramStart"/>
            <w:r w:rsidRPr="0051088D">
              <w:rPr>
                <w:rFonts w:ascii="Times New Roman" w:hAnsi="Times New Roman" w:cs="Times New Roman"/>
                <w:sz w:val="24"/>
                <w:szCs w:val="24"/>
              </w:rPr>
              <w:t>Страхова</w:t>
            </w:r>
            <w:proofErr w:type="gramEnd"/>
            <w:r w:rsidRPr="0051088D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126" w:type="dxa"/>
          </w:tcPr>
          <w:p w:rsidR="0051088D" w:rsidRPr="0051088D" w:rsidRDefault="001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  <w:r w:rsidR="0051088D" w:rsidRPr="0051088D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</w:tr>
      <w:tr w:rsidR="0051088D" w:rsidTr="0023782F">
        <w:tc>
          <w:tcPr>
            <w:tcW w:w="595" w:type="dxa"/>
          </w:tcPr>
          <w:p w:rsidR="0051088D" w:rsidRDefault="00510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647" w:type="dxa"/>
          </w:tcPr>
          <w:p w:rsidR="0051088D" w:rsidRPr="0051088D" w:rsidRDefault="0051088D" w:rsidP="0051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раздельное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ржаного и пшеничного хлеба</w:t>
            </w:r>
          </w:p>
        </w:tc>
        <w:tc>
          <w:tcPr>
            <w:tcW w:w="6923" w:type="dxa"/>
          </w:tcPr>
          <w:p w:rsidR="0051088D" w:rsidRPr="0051088D" w:rsidRDefault="0051088D" w:rsidP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СанПиН 2.4.1.3049-13 «Санитарно-эпидемиологические </w:t>
            </w:r>
            <w:r w:rsidRPr="00510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устройству, содержанию и организации режима работы дошкольных образовательных организаций» (гл. XIV 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Pr="00510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F2A65" w:rsidRPr="00AF2A65" w:rsidRDefault="00AF2A65" w:rsidP="00AF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51088D" w:rsidRPr="0051088D" w:rsidRDefault="00AF2A65" w:rsidP="00AF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Бушуева А.М</w:t>
            </w:r>
          </w:p>
        </w:tc>
        <w:tc>
          <w:tcPr>
            <w:tcW w:w="2126" w:type="dxa"/>
          </w:tcPr>
          <w:p w:rsidR="0051088D" w:rsidRPr="0051088D" w:rsidRDefault="001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01.09</w:t>
            </w:r>
            <w:r w:rsidR="0051088D" w:rsidRPr="0051088D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</w:tr>
      <w:tr w:rsidR="0051088D" w:rsidTr="0023782F">
        <w:tc>
          <w:tcPr>
            <w:tcW w:w="595" w:type="dxa"/>
          </w:tcPr>
          <w:p w:rsidR="0051088D" w:rsidRPr="0051088D" w:rsidRDefault="0051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47" w:type="dxa"/>
          </w:tcPr>
          <w:p w:rsidR="0051088D" w:rsidRDefault="0051088D" w:rsidP="0051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температурный режим хранения суточных проб</w:t>
            </w:r>
            <w:r w:rsidR="001036C2">
              <w:rPr>
                <w:rFonts w:ascii="Times New Roman" w:hAnsi="Times New Roman" w:cs="Times New Roman"/>
                <w:sz w:val="24"/>
                <w:szCs w:val="24"/>
              </w:rPr>
              <w:t xml:space="preserve"> +2 - +6°</w:t>
            </w:r>
          </w:p>
        </w:tc>
        <w:tc>
          <w:tcPr>
            <w:tcW w:w="6923" w:type="dxa"/>
          </w:tcPr>
          <w:p w:rsidR="0051088D" w:rsidRPr="0051088D" w:rsidRDefault="0051088D" w:rsidP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hAnsi="Times New Roman" w:cs="Times New Roman"/>
                <w:sz w:val="24"/>
                <w:szCs w:val="24"/>
              </w:rPr>
              <w:t>СанПиН 2.4.1.3049-13 «Санитарно-эпидемиологические требования к устройству, содержанию и организации режима работы дошкольных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организаций» (гл. XIV в п.14.24</w:t>
            </w:r>
            <w:r w:rsidRPr="00510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1088D" w:rsidRPr="0051088D" w:rsidRDefault="0051088D" w:rsidP="0051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1088D" w:rsidRPr="0051088D" w:rsidRDefault="0051088D" w:rsidP="0051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8D">
              <w:rPr>
                <w:rFonts w:ascii="Times New Roman" w:hAnsi="Times New Roman" w:cs="Times New Roman"/>
                <w:sz w:val="24"/>
                <w:szCs w:val="24"/>
              </w:rPr>
              <w:t>Бушуева А.М</w:t>
            </w:r>
          </w:p>
        </w:tc>
        <w:tc>
          <w:tcPr>
            <w:tcW w:w="2126" w:type="dxa"/>
          </w:tcPr>
          <w:p w:rsidR="0051088D" w:rsidRPr="0051088D" w:rsidRDefault="0010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  <w:r w:rsidR="0051088D" w:rsidRPr="0051088D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</w:tr>
      <w:tr w:rsidR="0051088D" w:rsidTr="0023782F">
        <w:tc>
          <w:tcPr>
            <w:tcW w:w="595" w:type="dxa"/>
          </w:tcPr>
          <w:p w:rsidR="0051088D" w:rsidRDefault="0051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47" w:type="dxa"/>
          </w:tcPr>
          <w:p w:rsidR="0051088D" w:rsidRDefault="00FC044E" w:rsidP="0051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питание с учетом среднесуточных норм </w:t>
            </w:r>
          </w:p>
        </w:tc>
        <w:tc>
          <w:tcPr>
            <w:tcW w:w="6923" w:type="dxa"/>
          </w:tcPr>
          <w:p w:rsidR="0051088D" w:rsidRPr="0051088D" w:rsidRDefault="00FC044E" w:rsidP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4E">
              <w:rPr>
                <w:rFonts w:ascii="Times New Roman" w:hAnsi="Times New Roman" w:cs="Times New Roman"/>
                <w:sz w:val="24"/>
                <w:szCs w:val="24"/>
              </w:rPr>
              <w:t>СанПиН 2.4.1.3049-13 «Санитарно-эпидемиологические требования к устройству, содержанию и организации режима работы дошкольных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организаций» (гл. XV в п.15.3</w:t>
            </w:r>
            <w:r w:rsidRPr="00FC04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365F3" w:rsidRPr="001365F3" w:rsidRDefault="001365F3" w:rsidP="0013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F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1088D" w:rsidRPr="0051088D" w:rsidRDefault="001365F3" w:rsidP="0013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F3">
              <w:rPr>
                <w:rFonts w:ascii="Times New Roman" w:hAnsi="Times New Roman" w:cs="Times New Roman"/>
                <w:sz w:val="24"/>
                <w:szCs w:val="24"/>
              </w:rPr>
              <w:t>Бушуева А.М</w:t>
            </w:r>
          </w:p>
        </w:tc>
        <w:tc>
          <w:tcPr>
            <w:tcW w:w="2126" w:type="dxa"/>
          </w:tcPr>
          <w:p w:rsidR="0051088D" w:rsidRPr="0051088D" w:rsidRDefault="00AF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  <w:r w:rsidR="00FC044E" w:rsidRPr="00FC044E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</w:tr>
      <w:tr w:rsidR="00FC044E" w:rsidTr="0023782F">
        <w:tc>
          <w:tcPr>
            <w:tcW w:w="595" w:type="dxa"/>
          </w:tcPr>
          <w:p w:rsidR="00FC044E" w:rsidRDefault="00FC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47" w:type="dxa"/>
          </w:tcPr>
          <w:p w:rsidR="00FC044E" w:rsidRDefault="001365F3" w:rsidP="0051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суммарный объем блюд (полдник)</w:t>
            </w:r>
          </w:p>
          <w:p w:rsidR="00E16F07" w:rsidRDefault="00E16F07" w:rsidP="0051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</w:tcPr>
          <w:p w:rsidR="00FC044E" w:rsidRPr="00FC044E" w:rsidRDefault="001365F3" w:rsidP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F3">
              <w:rPr>
                <w:rFonts w:ascii="Times New Roman" w:hAnsi="Times New Roman" w:cs="Times New Roman"/>
                <w:sz w:val="24"/>
                <w:szCs w:val="24"/>
              </w:rPr>
              <w:t>СанПиН 2.4.1.3049-13 «Санитарно-эпидемиологические требования к устройству, содержанию и организации режима работы дошкольных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организаций» (гл. XV в п.15.6.</w:t>
            </w:r>
            <w:r w:rsidRPr="0013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C044E" w:rsidRPr="00FC044E" w:rsidRDefault="001365F3" w:rsidP="00FC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F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  <w:proofErr w:type="gramStart"/>
            <w:r w:rsidRPr="001365F3">
              <w:rPr>
                <w:rFonts w:ascii="Times New Roman" w:hAnsi="Times New Roman" w:cs="Times New Roman"/>
                <w:sz w:val="24"/>
                <w:szCs w:val="24"/>
              </w:rPr>
              <w:t>Страхова</w:t>
            </w:r>
            <w:proofErr w:type="gramEnd"/>
            <w:r w:rsidRPr="001365F3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126" w:type="dxa"/>
          </w:tcPr>
          <w:p w:rsidR="00FC044E" w:rsidRPr="00FC044E" w:rsidRDefault="00AF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  <w:r w:rsidR="001365F3" w:rsidRPr="001365F3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</w:tr>
      <w:tr w:rsidR="001365F3" w:rsidTr="0023782F">
        <w:tc>
          <w:tcPr>
            <w:tcW w:w="595" w:type="dxa"/>
          </w:tcPr>
          <w:p w:rsidR="001365F3" w:rsidRDefault="0013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47" w:type="dxa"/>
          </w:tcPr>
          <w:p w:rsidR="001365F3" w:rsidRDefault="001365F3" w:rsidP="0051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результаты лабораторных исследований салата с морковью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яблочный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3" w:type="dxa"/>
          </w:tcPr>
          <w:p w:rsidR="001365F3" w:rsidRPr="001365F3" w:rsidRDefault="001365F3" w:rsidP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024/2011 «Технический регламент таможенного союза «О безопасности пищевой продукции»,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утв.решением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Таможенного союза от 9.12.2011№880 (п.1.8)</w:t>
            </w:r>
          </w:p>
        </w:tc>
        <w:tc>
          <w:tcPr>
            <w:tcW w:w="1843" w:type="dxa"/>
          </w:tcPr>
          <w:p w:rsidR="001365F3" w:rsidRPr="001365F3" w:rsidRDefault="001365F3" w:rsidP="0013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F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365F3" w:rsidRPr="001365F3" w:rsidRDefault="001365F3" w:rsidP="0013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F3">
              <w:rPr>
                <w:rFonts w:ascii="Times New Roman" w:hAnsi="Times New Roman" w:cs="Times New Roman"/>
                <w:sz w:val="24"/>
                <w:szCs w:val="24"/>
              </w:rPr>
              <w:t>Бушуева А.М</w:t>
            </w:r>
          </w:p>
        </w:tc>
        <w:tc>
          <w:tcPr>
            <w:tcW w:w="2126" w:type="dxa"/>
          </w:tcPr>
          <w:p w:rsidR="00191DB4" w:rsidRDefault="00AF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  <w:r w:rsidR="001365F3" w:rsidRPr="001365F3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  <w:p w:rsidR="00191DB4" w:rsidRPr="001365F3" w:rsidRDefault="0019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Сделана заявка </w:t>
            </w:r>
            <w:r w:rsidR="006643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365F3" w:rsidTr="0023782F">
        <w:tc>
          <w:tcPr>
            <w:tcW w:w="595" w:type="dxa"/>
          </w:tcPr>
          <w:p w:rsidR="001365F3" w:rsidRDefault="0013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47" w:type="dxa"/>
          </w:tcPr>
          <w:p w:rsidR="001365F3" w:rsidRDefault="001365F3" w:rsidP="003B3B5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обследование детей на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3B54">
              <w:rPr>
                <w:rFonts w:ascii="Times New Roman" w:hAnsi="Times New Roman" w:cs="Times New Roman"/>
                <w:sz w:val="24"/>
                <w:szCs w:val="24"/>
              </w:rPr>
              <w:t xml:space="preserve"> энтеробиоз</w:t>
            </w:r>
          </w:p>
        </w:tc>
        <w:tc>
          <w:tcPr>
            <w:tcW w:w="6923" w:type="dxa"/>
          </w:tcPr>
          <w:p w:rsidR="001365F3" w:rsidRPr="001365F3" w:rsidRDefault="001365F3" w:rsidP="002D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F3">
              <w:rPr>
                <w:rFonts w:ascii="Times New Roman" w:hAnsi="Times New Roman" w:cs="Times New Roman"/>
                <w:sz w:val="24"/>
                <w:szCs w:val="24"/>
              </w:rPr>
              <w:t>СП 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3110-13 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этеробиоза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(гл.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36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п.4.3.2, в п.4.3.3)</w:t>
            </w:r>
          </w:p>
        </w:tc>
        <w:tc>
          <w:tcPr>
            <w:tcW w:w="1843" w:type="dxa"/>
          </w:tcPr>
          <w:p w:rsidR="001365F3" w:rsidRPr="001365F3" w:rsidRDefault="001365F3" w:rsidP="0013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F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365F3" w:rsidRPr="001365F3" w:rsidRDefault="001365F3" w:rsidP="0013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F3">
              <w:rPr>
                <w:rFonts w:ascii="Times New Roman" w:hAnsi="Times New Roman" w:cs="Times New Roman"/>
                <w:sz w:val="24"/>
                <w:szCs w:val="24"/>
              </w:rPr>
              <w:t>Бушуева А.М</w:t>
            </w:r>
          </w:p>
        </w:tc>
        <w:tc>
          <w:tcPr>
            <w:tcW w:w="2126" w:type="dxa"/>
          </w:tcPr>
          <w:p w:rsidR="001365F3" w:rsidRPr="001365F3" w:rsidRDefault="0013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01.09.2019г</w:t>
            </w:r>
          </w:p>
        </w:tc>
      </w:tr>
      <w:tr w:rsidR="001365F3" w:rsidTr="0023782F">
        <w:tc>
          <w:tcPr>
            <w:tcW w:w="595" w:type="dxa"/>
          </w:tcPr>
          <w:p w:rsidR="001365F3" w:rsidRDefault="0013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47" w:type="dxa"/>
          </w:tcPr>
          <w:p w:rsidR="001365F3" w:rsidRDefault="003B3B54" w:rsidP="003B3B5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B3B54">
              <w:rPr>
                <w:rFonts w:ascii="Times New Roman" w:hAnsi="Times New Roman" w:cs="Times New Roman"/>
                <w:sz w:val="24"/>
                <w:szCs w:val="24"/>
              </w:rPr>
              <w:t>Провести обследование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гименолипедоз</w:t>
            </w:r>
            <w:proofErr w:type="spellEnd"/>
          </w:p>
        </w:tc>
        <w:tc>
          <w:tcPr>
            <w:tcW w:w="6923" w:type="dxa"/>
          </w:tcPr>
          <w:p w:rsidR="001365F3" w:rsidRPr="001365F3" w:rsidRDefault="001365F3" w:rsidP="0013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F3">
              <w:rPr>
                <w:rFonts w:ascii="Times New Roman" w:hAnsi="Times New Roman" w:cs="Times New Roman"/>
                <w:sz w:val="24"/>
                <w:szCs w:val="24"/>
              </w:rPr>
              <w:t>СП 3.2.3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215-14 «Профилактика паразитарных болезней на территории РФ»</w:t>
            </w:r>
            <w:r w:rsidR="003B3B5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="003B3B54">
              <w:rPr>
                <w:rFonts w:ascii="Times New Roman" w:hAnsi="Times New Roman" w:cs="Times New Roman"/>
                <w:sz w:val="24"/>
                <w:szCs w:val="24"/>
              </w:rPr>
              <w:t>гл.IV</w:t>
            </w:r>
            <w:proofErr w:type="spellEnd"/>
            <w:r w:rsidRPr="00136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3B3B54" w:rsidRPr="003B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B54">
              <w:rPr>
                <w:rFonts w:ascii="Times New Roman" w:hAnsi="Times New Roman" w:cs="Times New Roman"/>
                <w:sz w:val="24"/>
                <w:szCs w:val="24"/>
              </w:rPr>
              <w:t>в п.</w:t>
            </w:r>
            <w:r w:rsidR="003B3B54" w:rsidRPr="003B3B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B3B54">
              <w:rPr>
                <w:rFonts w:ascii="Times New Roman" w:hAnsi="Times New Roman" w:cs="Times New Roman"/>
                <w:sz w:val="24"/>
                <w:szCs w:val="24"/>
              </w:rPr>
              <w:t>.2.2., в п. 11.2.3.</w:t>
            </w:r>
            <w:r w:rsidRPr="0013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B3B54" w:rsidRPr="003B3B54" w:rsidRDefault="003B3B54" w:rsidP="003B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B5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365F3" w:rsidRPr="001365F3" w:rsidRDefault="003B3B54" w:rsidP="003B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B54">
              <w:rPr>
                <w:rFonts w:ascii="Times New Roman" w:hAnsi="Times New Roman" w:cs="Times New Roman"/>
                <w:sz w:val="24"/>
                <w:szCs w:val="24"/>
              </w:rPr>
              <w:t>Бушуева А.М</w:t>
            </w:r>
          </w:p>
        </w:tc>
        <w:tc>
          <w:tcPr>
            <w:tcW w:w="2126" w:type="dxa"/>
          </w:tcPr>
          <w:p w:rsidR="001365F3" w:rsidRDefault="00AF2A65" w:rsidP="003B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01.09.2019г.</w:t>
            </w:r>
          </w:p>
        </w:tc>
      </w:tr>
      <w:tr w:rsidR="003B3B54" w:rsidTr="0023782F">
        <w:tc>
          <w:tcPr>
            <w:tcW w:w="595" w:type="dxa"/>
          </w:tcPr>
          <w:p w:rsidR="003B3B54" w:rsidRDefault="003B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47" w:type="dxa"/>
          </w:tcPr>
          <w:p w:rsidR="003B3B54" w:rsidRPr="003B3B54" w:rsidRDefault="003B3B54" w:rsidP="003B3B5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учет выданных направлений для прохождения дополнительного медицинского осмотра</w:t>
            </w:r>
          </w:p>
        </w:tc>
        <w:tc>
          <w:tcPr>
            <w:tcW w:w="6923" w:type="dxa"/>
          </w:tcPr>
          <w:p w:rsidR="003B3B54" w:rsidRPr="003B3B54" w:rsidRDefault="003B3B54" w:rsidP="0013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МЗиСР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№302н от 12.04.2011г. «Об утверждении перечней вредных и (или) опасных производственных факторов и работ, при выполнении которых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обязательные предварительны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периодические медицинские осмотры обследования» (гл.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п.8)</w:t>
            </w:r>
          </w:p>
        </w:tc>
        <w:tc>
          <w:tcPr>
            <w:tcW w:w="1843" w:type="dxa"/>
          </w:tcPr>
          <w:p w:rsidR="003B3B54" w:rsidRPr="003B3B54" w:rsidRDefault="003B3B54" w:rsidP="003B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B5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B3B54" w:rsidRPr="003B3B54" w:rsidRDefault="003B3B54" w:rsidP="003B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B54">
              <w:rPr>
                <w:rFonts w:ascii="Times New Roman" w:hAnsi="Times New Roman" w:cs="Times New Roman"/>
                <w:sz w:val="24"/>
                <w:szCs w:val="24"/>
              </w:rPr>
              <w:t>Бушуева А.М</w:t>
            </w:r>
          </w:p>
        </w:tc>
        <w:tc>
          <w:tcPr>
            <w:tcW w:w="2126" w:type="dxa"/>
          </w:tcPr>
          <w:p w:rsidR="003B3B54" w:rsidRDefault="00AF2A65" w:rsidP="003B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01.09.2019г.</w:t>
            </w:r>
          </w:p>
          <w:p w:rsidR="00664356" w:rsidRPr="003B3B54" w:rsidRDefault="00664356" w:rsidP="003B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7B4E01" w:rsidRDefault="007B4E01">
      <w:pPr>
        <w:rPr>
          <w:rFonts w:ascii="Times New Roman" w:hAnsi="Times New Roman" w:cs="Times New Roman"/>
          <w:sz w:val="28"/>
          <w:szCs w:val="28"/>
        </w:rPr>
      </w:pPr>
    </w:p>
    <w:p w:rsidR="007B4E01" w:rsidRDefault="007B4E01">
      <w:pPr>
        <w:rPr>
          <w:rFonts w:ascii="Times New Roman" w:hAnsi="Times New Roman" w:cs="Times New Roman"/>
          <w:sz w:val="28"/>
          <w:szCs w:val="28"/>
        </w:rPr>
      </w:pPr>
    </w:p>
    <w:p w:rsidR="007B4E01" w:rsidRDefault="007B4E01">
      <w:pPr>
        <w:rPr>
          <w:rFonts w:ascii="Times New Roman" w:hAnsi="Times New Roman" w:cs="Times New Roman"/>
          <w:sz w:val="28"/>
          <w:szCs w:val="28"/>
        </w:rPr>
      </w:pPr>
    </w:p>
    <w:p w:rsidR="007B4E01" w:rsidRDefault="007B4E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4E01" w:rsidRPr="00045325" w:rsidRDefault="007B4E01">
      <w:pPr>
        <w:rPr>
          <w:rFonts w:ascii="Times New Roman" w:hAnsi="Times New Roman" w:cs="Times New Roman"/>
          <w:sz w:val="28"/>
          <w:szCs w:val="28"/>
        </w:rPr>
      </w:pPr>
    </w:p>
    <w:sectPr w:rsidR="007B4E01" w:rsidRPr="00045325" w:rsidSect="00AF2A65">
      <w:pgSz w:w="16838" w:h="11906" w:orient="landscape" w:code="9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5C94"/>
    <w:multiLevelType w:val="hybridMultilevel"/>
    <w:tmpl w:val="99C2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25"/>
    <w:rsid w:val="00033FAC"/>
    <w:rsid w:val="00045325"/>
    <w:rsid w:val="001036C2"/>
    <w:rsid w:val="001365F3"/>
    <w:rsid w:val="00191DB4"/>
    <w:rsid w:val="001B319E"/>
    <w:rsid w:val="00203277"/>
    <w:rsid w:val="0023782F"/>
    <w:rsid w:val="002D3F83"/>
    <w:rsid w:val="003B3B54"/>
    <w:rsid w:val="003E4F4C"/>
    <w:rsid w:val="0051088D"/>
    <w:rsid w:val="00664356"/>
    <w:rsid w:val="006A2DE6"/>
    <w:rsid w:val="006C5210"/>
    <w:rsid w:val="007538FC"/>
    <w:rsid w:val="007B4E01"/>
    <w:rsid w:val="008D666A"/>
    <w:rsid w:val="00942EB7"/>
    <w:rsid w:val="009E60E9"/>
    <w:rsid w:val="00A42F67"/>
    <w:rsid w:val="00A559DB"/>
    <w:rsid w:val="00AF2A65"/>
    <w:rsid w:val="00B56702"/>
    <w:rsid w:val="00BF46AB"/>
    <w:rsid w:val="00D97AAA"/>
    <w:rsid w:val="00E16F07"/>
    <w:rsid w:val="00F66634"/>
    <w:rsid w:val="00FB5FBD"/>
    <w:rsid w:val="00FC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325"/>
    <w:pPr>
      <w:ind w:left="720"/>
      <w:contextualSpacing/>
    </w:pPr>
  </w:style>
  <w:style w:type="table" w:styleId="a4">
    <w:name w:val="Table Grid"/>
    <w:basedOn w:val="a1"/>
    <w:uiPriority w:val="59"/>
    <w:rsid w:val="00B5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325"/>
    <w:pPr>
      <w:ind w:left="720"/>
      <w:contextualSpacing/>
    </w:pPr>
  </w:style>
  <w:style w:type="table" w:styleId="a4">
    <w:name w:val="Table Grid"/>
    <w:basedOn w:val="a1"/>
    <w:uiPriority w:val="59"/>
    <w:rsid w:val="00B5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H5VRHAXFEW3S-728-381</_dlc_DocId>
    <_dlc_DocIdUrl xmlns="b582dbf1-bcaa-4613-9a4c-8b7010640233">
      <Url>http://www.eduportal44.ru/Krasnoe/Zdemir/1/_layouts/15/DocIdRedir.aspx?ID=H5VRHAXFEW3S-728-381</Url>
      <Description>H5VRHAXFEW3S-728-381</Description>
    </_dlc_DocIdUrl>
  </documentManagement>
</p:properties>
</file>

<file path=customXml/itemProps1.xml><?xml version="1.0" encoding="utf-8"?>
<ds:datastoreItem xmlns:ds="http://schemas.openxmlformats.org/officeDocument/2006/customXml" ds:itemID="{68A38F0E-1073-44D2-97B0-86CFF3A75F56}"/>
</file>

<file path=customXml/itemProps2.xml><?xml version="1.0" encoding="utf-8"?>
<ds:datastoreItem xmlns:ds="http://schemas.openxmlformats.org/officeDocument/2006/customXml" ds:itemID="{B35A923C-8355-4673-B8A2-29857A88842B}"/>
</file>

<file path=customXml/itemProps3.xml><?xml version="1.0" encoding="utf-8"?>
<ds:datastoreItem xmlns:ds="http://schemas.openxmlformats.org/officeDocument/2006/customXml" ds:itemID="{243D7FE0-EEE8-488B-AC6D-A5CE0C2C64D4}"/>
</file>

<file path=customXml/itemProps4.xml><?xml version="1.0" encoding="utf-8"?>
<ds:datastoreItem xmlns:ds="http://schemas.openxmlformats.org/officeDocument/2006/customXml" ds:itemID="{6180BF60-B32F-4626-B79F-5CDB2E3FB5EB}"/>
</file>

<file path=customXml/itemProps5.xml><?xml version="1.0" encoding="utf-8"?>
<ds:datastoreItem xmlns:ds="http://schemas.openxmlformats.org/officeDocument/2006/customXml" ds:itemID="{D2D40B08-CB59-4F80-86EA-E18733DD3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2019-06-18T12:38:00Z</cp:lastPrinted>
  <dcterms:created xsi:type="dcterms:W3CDTF">2019-06-18T10:27:00Z</dcterms:created>
  <dcterms:modified xsi:type="dcterms:W3CDTF">2019-06-18T12:39:00Z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0x010100265D53B341D94E439B206691F4449231</vt:lpwstr>
  </property>
  <property fmtid="{D5CDD505-2E9C-101B-9397-08002B2CF9AE}" pid="3" name="_dlc_DocIdItemGuid">
    <vt:lpwstr>788a530b-90b7-41f8-82a9-68475f3c041d</vt:lpwstr>
  </property>
</Properties>
</file>