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E2" w:rsidRPr="006031D7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обще</w:t>
      </w:r>
      <w:r w:rsidRPr="006031D7">
        <w:rPr>
          <w:rFonts w:ascii="Times New Roman" w:hAnsi="Times New Roman"/>
          <w:b/>
          <w:sz w:val="28"/>
          <w:szCs w:val="28"/>
        </w:rPr>
        <w:t xml:space="preserve">образовательное учреждение 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Здемировская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начальная школа» Красносельского муниципального района Костромской области</w:t>
      </w:r>
    </w:p>
    <w:p w:rsidR="000062E2" w:rsidRDefault="000062E2" w:rsidP="000062E2">
      <w:p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C6D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0C6D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</w:t>
      </w:r>
    </w:p>
    <w:p w:rsidR="000062E2" w:rsidRPr="000C6DCC" w:rsidRDefault="000062E2" w:rsidP="000062E2">
      <w:p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0C6D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</w:t>
      </w:r>
    </w:p>
    <w:p w:rsidR="000062E2" w:rsidRPr="000C6DCC" w:rsidRDefault="000062E2" w:rsidP="000062E2">
      <w:pPr>
        <w:tabs>
          <w:tab w:val="num" w:pos="360"/>
        </w:tabs>
        <w:spacing w:before="30" w:after="30" w:line="240" w:lineRule="auto"/>
        <w:ind w:left="360" w:hanging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Директор</w:t>
      </w:r>
      <w:r w:rsidRPr="000C6D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________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/ А.М.Бушуева/                                                                                                                                                                     </w:t>
      </w:r>
    </w:p>
    <w:p w:rsidR="000062E2" w:rsidRDefault="000062E2" w:rsidP="000062E2">
      <w:pPr>
        <w:tabs>
          <w:tab w:val="left" w:pos="7890"/>
          <w:tab w:val="left" w:pos="8115"/>
        </w:tabs>
        <w:ind w:left="-1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0C6DCC">
        <w:rPr>
          <w:rFonts w:ascii="Times New Roman" w:hAnsi="Times New Roman"/>
          <w:sz w:val="28"/>
          <w:szCs w:val="28"/>
        </w:rPr>
        <w:t>Пр.№</w:t>
      </w:r>
      <w:proofErr w:type="spellEnd"/>
      <w:r w:rsidRPr="000C6DCC">
        <w:rPr>
          <w:rFonts w:ascii="Times New Roman" w:hAnsi="Times New Roman"/>
          <w:sz w:val="28"/>
          <w:szCs w:val="28"/>
        </w:rPr>
        <w:t xml:space="preserve"> __ от «__»________ 20__ г.</w:t>
      </w:r>
    </w:p>
    <w:p w:rsidR="000062E2" w:rsidRDefault="000062E2" w:rsidP="000062E2">
      <w:pPr>
        <w:tabs>
          <w:tab w:val="left" w:pos="7890"/>
          <w:tab w:val="left" w:pos="8115"/>
        </w:tabs>
        <w:ind w:left="-180"/>
        <w:jc w:val="right"/>
        <w:rPr>
          <w:rFonts w:ascii="Times New Roman" w:hAnsi="Times New Roman"/>
          <w:sz w:val="28"/>
          <w:szCs w:val="28"/>
        </w:rPr>
      </w:pPr>
    </w:p>
    <w:p w:rsidR="000062E2" w:rsidRDefault="000062E2" w:rsidP="000062E2">
      <w:pPr>
        <w:tabs>
          <w:tab w:val="left" w:pos="7890"/>
          <w:tab w:val="left" w:pos="8115"/>
        </w:tabs>
        <w:ind w:left="-180"/>
        <w:jc w:val="right"/>
        <w:rPr>
          <w:rFonts w:ascii="Times New Roman" w:hAnsi="Times New Roman"/>
          <w:sz w:val="28"/>
          <w:szCs w:val="28"/>
        </w:rPr>
      </w:pPr>
    </w:p>
    <w:p w:rsidR="000062E2" w:rsidRDefault="000062E2" w:rsidP="000062E2">
      <w:pPr>
        <w:tabs>
          <w:tab w:val="left" w:pos="7890"/>
          <w:tab w:val="left" w:pos="8115"/>
        </w:tabs>
        <w:ind w:left="-180"/>
        <w:jc w:val="right"/>
        <w:rPr>
          <w:rFonts w:ascii="Times New Roman" w:hAnsi="Times New Roman"/>
          <w:sz w:val="28"/>
          <w:szCs w:val="28"/>
        </w:rPr>
      </w:pPr>
    </w:p>
    <w:p w:rsidR="000062E2" w:rsidRDefault="000062E2" w:rsidP="000062E2">
      <w:pPr>
        <w:tabs>
          <w:tab w:val="left" w:pos="7890"/>
          <w:tab w:val="left" w:pos="8115"/>
        </w:tabs>
        <w:ind w:left="-180"/>
        <w:jc w:val="right"/>
        <w:rPr>
          <w:rFonts w:ascii="Times New Roman" w:hAnsi="Times New Roman"/>
          <w:sz w:val="28"/>
          <w:szCs w:val="28"/>
        </w:rPr>
      </w:pPr>
    </w:p>
    <w:p w:rsidR="000062E2" w:rsidRPr="004139FD" w:rsidRDefault="000062E2" w:rsidP="000062E2">
      <w:pPr>
        <w:tabs>
          <w:tab w:val="left" w:pos="7890"/>
          <w:tab w:val="left" w:pos="8115"/>
        </w:tabs>
        <w:ind w:left="-180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62E2" w:rsidRPr="002F0F23" w:rsidRDefault="000062E2" w:rsidP="000062E2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</w:pPr>
      <w:r w:rsidRPr="002F0F23"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  <w:t>Годовой</w:t>
      </w:r>
    </w:p>
    <w:p w:rsidR="000062E2" w:rsidRPr="002F0F23" w:rsidRDefault="000062E2" w:rsidP="000062E2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</w:pPr>
    </w:p>
    <w:p w:rsidR="000062E2" w:rsidRPr="002F0F23" w:rsidRDefault="000062E2" w:rsidP="000062E2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</w:pPr>
      <w:r w:rsidRPr="002F0F23"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  <w:t xml:space="preserve"> календарный график </w:t>
      </w:r>
    </w:p>
    <w:p w:rsidR="000062E2" w:rsidRPr="002F0F23" w:rsidRDefault="000062E2" w:rsidP="000062E2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</w:pPr>
    </w:p>
    <w:p w:rsidR="000062E2" w:rsidRPr="002F0F23" w:rsidRDefault="006B2398" w:rsidP="000062E2">
      <w:pPr>
        <w:tabs>
          <w:tab w:val="num" w:pos="360"/>
        </w:tabs>
        <w:spacing w:before="30" w:after="3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  <w:t>на 2016-2017 учебный год</w:t>
      </w:r>
    </w:p>
    <w:p w:rsidR="000062E2" w:rsidRDefault="000062E2" w:rsidP="000062E2"/>
    <w:p w:rsidR="000062E2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2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2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2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2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2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2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2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2" w:rsidRDefault="000062E2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8A1" w:rsidRDefault="00FE18A1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8A1" w:rsidRDefault="00FE18A1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8A1" w:rsidRDefault="00FE18A1" w:rsidP="000062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2E2" w:rsidRDefault="000062E2" w:rsidP="000062E2">
      <w:p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F20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FE18A1" w:rsidRPr="003F2012" w:rsidRDefault="00FE18A1" w:rsidP="000062E2">
      <w:p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62E2" w:rsidRPr="00FE18A1" w:rsidRDefault="000062E2" w:rsidP="00FE18A1">
      <w:pPr>
        <w:pStyle w:val="a3"/>
        <w:numPr>
          <w:ilvl w:val="0"/>
          <w:numId w:val="1"/>
        </w:num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F20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Начало учебного года</w:t>
      </w:r>
      <w:r w:rsidRPr="003F2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3F2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сентября 201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3F2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0062E2" w:rsidRPr="003F2012" w:rsidRDefault="000062E2" w:rsidP="000062E2">
      <w:pPr>
        <w:pStyle w:val="a3"/>
        <w:numPr>
          <w:ilvl w:val="0"/>
          <w:numId w:val="1"/>
        </w:num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F20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Окончание учебного года</w:t>
      </w:r>
      <w:r w:rsidRPr="003F2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0062E2" w:rsidRPr="003F2012" w:rsidRDefault="000062E2" w:rsidP="000062E2">
      <w:pPr>
        <w:pStyle w:val="a3"/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1-4 классы -  30</w:t>
      </w:r>
      <w:r w:rsidRPr="003F2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мая </w:t>
      </w:r>
    </w:p>
    <w:p w:rsidR="000062E2" w:rsidRPr="003F2012" w:rsidRDefault="000062E2" w:rsidP="000062E2">
      <w:pPr>
        <w:pStyle w:val="a3"/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62E2" w:rsidRDefault="000062E2" w:rsidP="000062E2">
      <w:pPr>
        <w:pStyle w:val="a3"/>
        <w:numPr>
          <w:ilvl w:val="0"/>
          <w:numId w:val="1"/>
        </w:num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F20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  <w:r w:rsidRPr="003F2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1 класс – 33 недели, </w:t>
      </w:r>
    </w:p>
    <w:p w:rsidR="000062E2" w:rsidRPr="003F2012" w:rsidRDefault="000062E2" w:rsidP="00FE18A1">
      <w:pPr>
        <w:pStyle w:val="a3"/>
        <w:spacing w:before="30" w:after="30" w:line="240" w:lineRule="auto"/>
        <w:ind w:left="64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3F2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2-4 классы – 34 недели.</w:t>
      </w:r>
    </w:p>
    <w:p w:rsidR="000062E2" w:rsidRDefault="000062E2" w:rsidP="00FE18A1">
      <w:pPr>
        <w:pStyle w:val="a3"/>
        <w:numPr>
          <w:ilvl w:val="0"/>
          <w:numId w:val="1"/>
        </w:num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F20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Регламентирование образовательного процесса на учебный год:</w:t>
      </w:r>
    </w:p>
    <w:p w:rsidR="000062E2" w:rsidRPr="009D1856" w:rsidRDefault="000062E2" w:rsidP="009D1856">
      <w:pPr>
        <w:pStyle w:val="a3"/>
        <w:numPr>
          <w:ilvl w:val="0"/>
          <w:numId w:val="1"/>
        </w:num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18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учебных занятий по четвертям:</w:t>
      </w:r>
    </w:p>
    <w:p w:rsidR="000062E2" w:rsidRPr="009D1856" w:rsidRDefault="000062E2" w:rsidP="009D1856">
      <w:pPr>
        <w:pStyle w:val="a4"/>
        <w:spacing w:before="0" w:beforeAutospacing="0" w:after="0" w:afterAutospacing="0"/>
        <w:ind w:left="434"/>
        <w:rPr>
          <w:color w:val="000000"/>
          <w:spacing w:val="15"/>
          <w:sz w:val="28"/>
          <w:szCs w:val="28"/>
        </w:rPr>
      </w:pPr>
      <w:proofErr w:type="gramStart"/>
      <w:r w:rsidRPr="003F2012">
        <w:rPr>
          <w:bCs/>
          <w:color w:val="000000"/>
          <w:sz w:val="28"/>
          <w:szCs w:val="28"/>
        </w:rPr>
        <w:t>1 четверть – 8</w:t>
      </w:r>
      <w:r w:rsidRPr="003F2012">
        <w:rPr>
          <w:color w:val="000000"/>
          <w:spacing w:val="15"/>
          <w:sz w:val="28"/>
          <w:szCs w:val="28"/>
        </w:rPr>
        <w:t xml:space="preserve"> недель (с 02.09.2013 г. по 27.10.2013 г.)</w:t>
      </w:r>
      <w:r w:rsidRPr="003F2012">
        <w:rPr>
          <w:color w:val="000000"/>
          <w:spacing w:val="15"/>
          <w:sz w:val="28"/>
          <w:szCs w:val="28"/>
        </w:rPr>
        <w:br/>
      </w:r>
      <w:r w:rsidRPr="003F2012">
        <w:rPr>
          <w:rStyle w:val="a5"/>
          <w:b w:val="0"/>
          <w:iCs/>
          <w:color w:val="000000"/>
          <w:spacing w:val="15"/>
          <w:sz w:val="28"/>
          <w:szCs w:val="28"/>
        </w:rPr>
        <w:t>2 четверть</w:t>
      </w:r>
      <w:r w:rsidRPr="003F2012">
        <w:rPr>
          <w:color w:val="000000"/>
          <w:spacing w:val="15"/>
          <w:sz w:val="28"/>
          <w:szCs w:val="28"/>
        </w:rPr>
        <w:t xml:space="preserve"> – 8 недель (с 06.11.2013 г. по 29.12.2012 г.)</w:t>
      </w:r>
      <w:r w:rsidRPr="003F2012">
        <w:rPr>
          <w:color w:val="000000"/>
          <w:spacing w:val="15"/>
          <w:sz w:val="28"/>
          <w:szCs w:val="28"/>
        </w:rPr>
        <w:br/>
      </w:r>
      <w:r w:rsidRPr="003F2012">
        <w:rPr>
          <w:rStyle w:val="a5"/>
          <w:b w:val="0"/>
          <w:iCs/>
          <w:color w:val="000000"/>
          <w:spacing w:val="15"/>
          <w:sz w:val="28"/>
          <w:szCs w:val="28"/>
        </w:rPr>
        <w:t>3 четверть</w:t>
      </w:r>
      <w:r w:rsidRPr="003F2012">
        <w:rPr>
          <w:color w:val="000000"/>
          <w:spacing w:val="15"/>
          <w:sz w:val="28"/>
          <w:szCs w:val="28"/>
        </w:rPr>
        <w:t xml:space="preserve"> – 10 недель (с 11.01.2014 г. по 23.03.2014 г.)</w:t>
      </w:r>
      <w:r w:rsidRPr="003F2012">
        <w:rPr>
          <w:color w:val="000000"/>
          <w:spacing w:val="15"/>
          <w:sz w:val="28"/>
          <w:szCs w:val="28"/>
        </w:rPr>
        <w:br/>
      </w:r>
      <w:r w:rsidRPr="003F2012">
        <w:rPr>
          <w:rStyle w:val="a5"/>
          <w:b w:val="0"/>
          <w:iCs/>
          <w:color w:val="000000"/>
          <w:spacing w:val="15"/>
          <w:sz w:val="28"/>
          <w:szCs w:val="28"/>
        </w:rPr>
        <w:t>4 четверть</w:t>
      </w:r>
      <w:r w:rsidRPr="003F2012">
        <w:rPr>
          <w:color w:val="000000"/>
          <w:spacing w:val="15"/>
          <w:sz w:val="28"/>
          <w:szCs w:val="28"/>
        </w:rPr>
        <w:t xml:space="preserve"> – 8 недель (с 02.04.2014 г. по 30.05.2014 г.)</w:t>
      </w:r>
      <w:proofErr w:type="gramEnd"/>
    </w:p>
    <w:p w:rsidR="000062E2" w:rsidRPr="009D1856" w:rsidRDefault="000062E2" w:rsidP="009D1856">
      <w:pPr>
        <w:pStyle w:val="a3"/>
        <w:numPr>
          <w:ilvl w:val="1"/>
          <w:numId w:val="1"/>
        </w:num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18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</w:p>
    <w:p w:rsidR="000062E2" w:rsidRPr="009D1856" w:rsidRDefault="000062E2" w:rsidP="009D1856">
      <w:p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Осенние: с 28.10.13 г. по 05.11.13 г. (9 календарных дней)</w:t>
      </w:r>
    </w:p>
    <w:p w:rsidR="000062E2" w:rsidRPr="009D1856" w:rsidRDefault="000062E2" w:rsidP="009D1856">
      <w:p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Зимние</w:t>
      </w:r>
      <w:proofErr w:type="gramEnd"/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с  30.12.2013 по 10.01.2014</w:t>
      </w:r>
      <w:r w:rsidRPr="009D185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(12 календарных дней)</w:t>
      </w:r>
    </w:p>
    <w:p w:rsidR="000062E2" w:rsidRPr="009D1856" w:rsidRDefault="000062E2" w:rsidP="009D1856">
      <w:pPr>
        <w:tabs>
          <w:tab w:val="num" w:pos="360"/>
        </w:tabs>
        <w:spacing w:before="30" w:after="30" w:line="240" w:lineRule="auto"/>
        <w:rPr>
          <w:rFonts w:ascii="Times New Roman" w:hAnsi="Times New Roman"/>
          <w:color w:val="000000"/>
          <w:spacing w:val="15"/>
          <w:sz w:val="28"/>
          <w:szCs w:val="28"/>
        </w:rPr>
      </w:pPr>
      <w:proofErr w:type="gramStart"/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Дополнительные</w:t>
      </w:r>
      <w:proofErr w:type="gramEnd"/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Pr="009D1856">
        <w:rPr>
          <w:rFonts w:ascii="Times New Roman" w:hAnsi="Times New Roman"/>
          <w:color w:val="000000"/>
          <w:spacing w:val="15"/>
          <w:sz w:val="28"/>
          <w:szCs w:val="28"/>
        </w:rPr>
        <w:t>с17.02.2014 по 23.02.2014 (7 календарных дней)</w:t>
      </w:r>
    </w:p>
    <w:p w:rsidR="000062E2" w:rsidRPr="009D1856" w:rsidRDefault="000062E2" w:rsidP="009D1856">
      <w:p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Весенние: с 24.03.14 г. по 01.04.14 г. (9 календарных дней)</w:t>
      </w:r>
    </w:p>
    <w:p w:rsidR="000062E2" w:rsidRPr="009D1856" w:rsidRDefault="000062E2" w:rsidP="009D1856">
      <w:p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Летние: с 01.06.2014 г. по 31.08.2014 г.</w:t>
      </w:r>
    </w:p>
    <w:p w:rsidR="000062E2" w:rsidRPr="003F2012" w:rsidRDefault="000062E2" w:rsidP="000062E2">
      <w:pPr>
        <w:pStyle w:val="a3"/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62E2" w:rsidRPr="003F2012" w:rsidRDefault="000062E2" w:rsidP="000062E2">
      <w:pPr>
        <w:pStyle w:val="a3"/>
        <w:numPr>
          <w:ilvl w:val="0"/>
          <w:numId w:val="1"/>
        </w:num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F20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Регламентирование образовательного процесса на неделю:</w:t>
      </w:r>
    </w:p>
    <w:p w:rsidR="000062E2" w:rsidRPr="003F2012" w:rsidRDefault="000062E2" w:rsidP="000062E2">
      <w:p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F2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Продолжительность учебной недели: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F20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5-ти дневная учебная неделя.</w:t>
      </w:r>
    </w:p>
    <w:p w:rsidR="000062E2" w:rsidRPr="00FE18A1" w:rsidRDefault="000062E2" w:rsidP="00FE18A1">
      <w:pPr>
        <w:pStyle w:val="a3"/>
        <w:numPr>
          <w:ilvl w:val="0"/>
          <w:numId w:val="1"/>
        </w:numPr>
        <w:tabs>
          <w:tab w:val="num" w:pos="360"/>
        </w:tabs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F20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Регламентирование учебного процесса на день:</w:t>
      </w:r>
    </w:p>
    <w:p w:rsidR="000062E2" w:rsidRPr="00B27568" w:rsidRDefault="000062E2" w:rsidP="00B27568">
      <w:pPr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75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урока:</w:t>
      </w:r>
    </w:p>
    <w:p w:rsidR="000062E2" w:rsidRPr="009D1856" w:rsidRDefault="000062E2" w:rsidP="009D1856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 класс –  </w:t>
      </w:r>
      <w:r w:rsidR="00B27568" w:rsidRPr="009D1856">
        <w:rPr>
          <w:rFonts w:ascii="Times New Roman" w:hAnsi="Times New Roman"/>
          <w:sz w:val="28"/>
          <w:szCs w:val="28"/>
        </w:rPr>
        <w:t>в сентябре, октябре -</w:t>
      </w:r>
      <w:r w:rsidRPr="009D1856">
        <w:rPr>
          <w:rFonts w:ascii="Times New Roman" w:hAnsi="Times New Roman"/>
          <w:sz w:val="28"/>
          <w:szCs w:val="28"/>
        </w:rPr>
        <w:t xml:space="preserve"> 3 урока в день по 35 минут каждый, в ноябре - декабре - 4 урока по 35 минут каждый, </w:t>
      </w:r>
      <w:r w:rsidR="00B27568" w:rsidRPr="009D1856">
        <w:rPr>
          <w:rFonts w:ascii="Times New Roman" w:hAnsi="Times New Roman"/>
          <w:sz w:val="28"/>
          <w:szCs w:val="28"/>
        </w:rPr>
        <w:t xml:space="preserve">          январь - май - </w:t>
      </w:r>
      <w:r w:rsidRPr="009D1856">
        <w:rPr>
          <w:rFonts w:ascii="Times New Roman" w:hAnsi="Times New Roman"/>
          <w:sz w:val="28"/>
          <w:szCs w:val="28"/>
        </w:rPr>
        <w:t xml:space="preserve"> 4 урока по 45 минут каждый;</w:t>
      </w:r>
      <w:r w:rsidR="009D1856">
        <w:rPr>
          <w:rFonts w:ascii="Times New Roman" w:hAnsi="Times New Roman"/>
          <w:sz w:val="28"/>
          <w:szCs w:val="28"/>
        </w:rPr>
        <w:t xml:space="preserve">   </w:t>
      </w:r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2-4 классы </w:t>
      </w:r>
      <w:r w:rsidRPr="009D1856">
        <w:rPr>
          <w:rFonts w:ascii="Times New Roman" w:hAnsi="Times New Roman"/>
          <w:color w:val="000000"/>
          <w:sz w:val="28"/>
          <w:szCs w:val="28"/>
        </w:rPr>
        <w:t>–</w:t>
      </w:r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27568"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уроки по </w:t>
      </w:r>
      <w:r w:rsidRPr="009D18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45 минут</w:t>
      </w:r>
    </w:p>
    <w:p w:rsidR="00B27568" w:rsidRPr="00FE18A1" w:rsidRDefault="000062E2" w:rsidP="00FE18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E18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перемен:</w:t>
      </w:r>
      <w:r w:rsidR="00B27568" w:rsidRPr="00FE18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Расписание звонков:</w:t>
      </w:r>
    </w:p>
    <w:tbl>
      <w:tblPr>
        <w:tblpPr w:leftFromText="180" w:rightFromText="180" w:vertAnchor="text" w:horzAnchor="margin" w:tblpX="392" w:tblpY="192"/>
        <w:tblW w:w="0" w:type="auto"/>
        <w:tblBorders>
          <w:insideV w:val="single" w:sz="4" w:space="0" w:color="auto"/>
        </w:tblBorders>
        <w:tblLook w:val="01E0"/>
      </w:tblPr>
      <w:tblGrid>
        <w:gridCol w:w="9281"/>
      </w:tblGrid>
      <w:tr w:rsidR="00B27568" w:rsidRPr="00FE18A1" w:rsidTr="00365103">
        <w:trPr>
          <w:trHeight w:val="412"/>
        </w:trPr>
        <w:tc>
          <w:tcPr>
            <w:tcW w:w="9074" w:type="dxa"/>
          </w:tcPr>
          <w:p w:rsidR="00B27568" w:rsidRPr="00FE18A1" w:rsidRDefault="00B27568" w:rsidP="00FE18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8A1">
              <w:rPr>
                <w:rFonts w:ascii="Times New Roman" w:hAnsi="Times New Roman"/>
                <w:color w:val="000000"/>
                <w:sz w:val="28"/>
                <w:szCs w:val="28"/>
              </w:rPr>
              <w:t>1 перемена – 20 минут</w:t>
            </w:r>
            <w:r w:rsidRPr="00FE18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1 урок- 9.00-9.45</w:t>
            </w:r>
          </w:p>
          <w:p w:rsidR="00B27568" w:rsidRPr="00FE18A1" w:rsidRDefault="00B27568" w:rsidP="00FE18A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E18A1">
              <w:rPr>
                <w:color w:val="000000"/>
                <w:sz w:val="28"/>
                <w:szCs w:val="28"/>
              </w:rPr>
              <w:t xml:space="preserve">2 перемена – 10 минут                                                </w:t>
            </w:r>
            <w:r w:rsidRPr="00FE18A1">
              <w:rPr>
                <w:sz w:val="28"/>
                <w:szCs w:val="28"/>
              </w:rPr>
              <w:t>2 урок- 10.05 -10.50</w:t>
            </w:r>
          </w:p>
          <w:p w:rsidR="00B27568" w:rsidRPr="00FE18A1" w:rsidRDefault="00B27568" w:rsidP="00FE18A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E18A1">
              <w:rPr>
                <w:color w:val="000000"/>
                <w:sz w:val="28"/>
                <w:szCs w:val="28"/>
              </w:rPr>
              <w:t xml:space="preserve">3 перемена – 20 минут                                                </w:t>
            </w:r>
            <w:r w:rsidRPr="00FE18A1">
              <w:rPr>
                <w:sz w:val="28"/>
                <w:szCs w:val="28"/>
              </w:rPr>
              <w:t>3 урок- 11.00 -11.45</w:t>
            </w:r>
          </w:p>
          <w:p w:rsidR="009D1856" w:rsidRPr="009D1856" w:rsidRDefault="00B27568" w:rsidP="009D18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8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перемена – 10 минут                                                </w:t>
            </w:r>
            <w:r w:rsidRPr="00FE18A1">
              <w:rPr>
                <w:rFonts w:ascii="Times New Roman" w:hAnsi="Times New Roman"/>
                <w:sz w:val="28"/>
                <w:szCs w:val="28"/>
              </w:rPr>
              <w:t>4 урок- 12.05 -12.50</w:t>
            </w:r>
            <w:r w:rsidR="009D1856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9D1856" w:rsidRPr="00FE18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перемена – 20 минут                                                </w:t>
            </w:r>
            <w:r w:rsidR="009D1856" w:rsidRPr="00FE18A1">
              <w:rPr>
                <w:rFonts w:ascii="Times New Roman" w:hAnsi="Times New Roman"/>
                <w:sz w:val="28"/>
                <w:szCs w:val="28"/>
              </w:rPr>
              <w:t>5 урок- 13.00 -13.45</w:t>
            </w:r>
          </w:p>
          <w:tbl>
            <w:tblPr>
              <w:tblpPr w:leftFromText="180" w:rightFromText="180" w:vertAnchor="text" w:horzAnchor="margin" w:tblpX="-994" w:tblpY="3"/>
              <w:tblOverlap w:val="never"/>
              <w:tblW w:w="9065" w:type="dxa"/>
              <w:tblBorders>
                <w:insideV w:val="single" w:sz="4" w:space="0" w:color="000000"/>
              </w:tblBorders>
              <w:tblLook w:val="04A0"/>
            </w:tblPr>
            <w:tblGrid>
              <w:gridCol w:w="9065"/>
            </w:tblGrid>
            <w:tr w:rsidR="00365103" w:rsidRPr="003F2012" w:rsidTr="00365103">
              <w:trPr>
                <w:trHeight w:val="105"/>
              </w:trPr>
              <w:tc>
                <w:tcPr>
                  <w:tcW w:w="9065" w:type="dxa"/>
                </w:tcPr>
                <w:p w:rsidR="009D1856" w:rsidRPr="00FE18A1" w:rsidRDefault="009D1856" w:rsidP="009D1856">
                  <w:pPr>
                    <w:pStyle w:val="a3"/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01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Режим учебных занятий:</w:t>
                  </w:r>
                  <w:r w:rsidRPr="003F2012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обучение  ведется в одну смену.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</w:t>
                  </w:r>
                  <w:r w:rsidRPr="00FE18A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Организация промежуточной и итоговой аттестации</w:t>
                  </w:r>
                  <w:r w:rsidRPr="00FE18A1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9D1856" w:rsidRPr="003F2012" w:rsidRDefault="009D1856" w:rsidP="009D18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01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промежуточная аттестация в 1-4классах проводится по окончании учебных четвертей:</w:t>
                  </w:r>
                </w:p>
                <w:p w:rsidR="009D1856" w:rsidRPr="003F2012" w:rsidRDefault="009D1856" w:rsidP="009D1856">
                  <w:pPr>
                    <w:pStyle w:val="a4"/>
                    <w:spacing w:before="0" w:beforeAutospacing="0" w:after="0" w:afterAutospacing="0"/>
                    <w:rPr>
                      <w:color w:val="000000"/>
                      <w:spacing w:val="15"/>
                      <w:sz w:val="28"/>
                      <w:szCs w:val="28"/>
                    </w:rPr>
                  </w:pPr>
                  <w:proofErr w:type="gramStart"/>
                  <w:r w:rsidRPr="003F2012">
                    <w:rPr>
                      <w:color w:val="000000"/>
                      <w:sz w:val="28"/>
                      <w:szCs w:val="28"/>
                    </w:rPr>
                    <w:t xml:space="preserve">1 четверть  -  с 21.10 по  </w:t>
                  </w:r>
                  <w:r w:rsidRPr="003F2012">
                    <w:rPr>
                      <w:color w:val="000000"/>
                      <w:spacing w:val="15"/>
                      <w:sz w:val="28"/>
                      <w:szCs w:val="28"/>
                    </w:rPr>
                    <w:t>25.10.2013 г.</w:t>
                  </w:r>
                  <w:r w:rsidRPr="003F2012">
                    <w:rPr>
                      <w:color w:val="000000"/>
                      <w:spacing w:val="15"/>
                      <w:sz w:val="28"/>
                      <w:szCs w:val="28"/>
                    </w:rPr>
                    <w:br/>
                  </w:r>
                  <w:r w:rsidRPr="003F2012">
                    <w:rPr>
                      <w:rStyle w:val="a5"/>
                      <w:b w:val="0"/>
                      <w:iCs/>
                      <w:color w:val="000000"/>
                      <w:spacing w:val="15"/>
                      <w:sz w:val="28"/>
                      <w:szCs w:val="28"/>
                    </w:rPr>
                    <w:t>2 четверть</w:t>
                  </w:r>
                  <w:r w:rsidRPr="003F2012">
                    <w:rPr>
                      <w:color w:val="000000"/>
                      <w:spacing w:val="15"/>
                      <w:sz w:val="28"/>
                      <w:szCs w:val="28"/>
                    </w:rPr>
                    <w:t xml:space="preserve"> – с 23.12  по 29.12.2013 г.</w:t>
                  </w:r>
                  <w:r w:rsidRPr="003F2012">
                    <w:rPr>
                      <w:color w:val="000000"/>
                      <w:spacing w:val="15"/>
                      <w:sz w:val="28"/>
                      <w:szCs w:val="28"/>
                    </w:rPr>
                    <w:br/>
                  </w:r>
                  <w:r w:rsidRPr="003F2012">
                    <w:rPr>
                      <w:rStyle w:val="a5"/>
                      <w:b w:val="0"/>
                      <w:iCs/>
                      <w:color w:val="000000"/>
                      <w:spacing w:val="15"/>
                      <w:sz w:val="28"/>
                      <w:szCs w:val="28"/>
                    </w:rPr>
                    <w:t>3 четверть</w:t>
                  </w:r>
                  <w:r w:rsidRPr="003F2012">
                    <w:rPr>
                      <w:color w:val="000000"/>
                      <w:spacing w:val="15"/>
                      <w:sz w:val="28"/>
                      <w:szCs w:val="28"/>
                    </w:rPr>
                    <w:t xml:space="preserve"> –  с 17.03. по 21.03.2014 г.</w:t>
                  </w:r>
                  <w:r w:rsidRPr="003F2012">
                    <w:rPr>
                      <w:color w:val="000000"/>
                      <w:spacing w:val="15"/>
                      <w:sz w:val="28"/>
                      <w:szCs w:val="28"/>
                    </w:rPr>
                    <w:br/>
                  </w:r>
                  <w:r w:rsidRPr="003F2012">
                    <w:rPr>
                      <w:rStyle w:val="a5"/>
                      <w:b w:val="0"/>
                      <w:iCs/>
                      <w:color w:val="000000"/>
                      <w:spacing w:val="15"/>
                      <w:sz w:val="28"/>
                      <w:szCs w:val="28"/>
                    </w:rPr>
                    <w:t>4 четверть</w:t>
                  </w:r>
                  <w:r w:rsidRPr="003F2012">
                    <w:rPr>
                      <w:color w:val="000000"/>
                      <w:spacing w:val="15"/>
                      <w:sz w:val="28"/>
                      <w:szCs w:val="28"/>
                    </w:rPr>
                    <w:t xml:space="preserve"> –  с 19.05  по 23.05.2014 г.</w:t>
                  </w:r>
                  <w:proofErr w:type="gramEnd"/>
                </w:p>
                <w:p w:rsidR="00365103" w:rsidRPr="003F2012" w:rsidRDefault="00365103" w:rsidP="00365103">
                  <w:pPr>
                    <w:spacing w:before="30" w:after="30" w:line="360" w:lineRule="auto"/>
                    <w:ind w:left="284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012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Режим работы столовой:</w:t>
                  </w:r>
                </w:p>
                <w:p w:rsidR="009D1856" w:rsidRPr="00365103" w:rsidRDefault="00365103" w:rsidP="00365103">
                  <w:pPr>
                    <w:pStyle w:val="a3"/>
                    <w:spacing w:before="30" w:after="30" w:line="360" w:lineRule="auto"/>
                    <w:ind w:left="644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01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понедельник-пятница – с </w:t>
                  </w:r>
                  <w:r w:rsidR="0021343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08.30 до 15.3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  <w:p w:rsidR="009D1856" w:rsidRPr="003F2012" w:rsidRDefault="009D1856" w:rsidP="009D185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D1856" w:rsidRPr="003F2012" w:rsidRDefault="009D1856" w:rsidP="009D1856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7568" w:rsidRPr="00FE18A1" w:rsidRDefault="00B27568" w:rsidP="003651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15"/>
                <w:sz w:val="28"/>
                <w:szCs w:val="28"/>
              </w:rPr>
            </w:pPr>
          </w:p>
        </w:tc>
      </w:tr>
      <w:tr w:rsidR="00B27568" w:rsidRPr="003F2012" w:rsidTr="00365103">
        <w:trPr>
          <w:trHeight w:val="27"/>
        </w:trPr>
        <w:tc>
          <w:tcPr>
            <w:tcW w:w="9074" w:type="dxa"/>
          </w:tcPr>
          <w:p w:rsidR="00B27568" w:rsidRPr="003F2012" w:rsidRDefault="00B27568" w:rsidP="00FE18A1">
            <w:pPr>
              <w:pStyle w:val="a4"/>
              <w:spacing w:before="0" w:beforeAutospacing="0" w:after="0" w:afterAutospacing="0"/>
              <w:rPr>
                <w:color w:val="000000"/>
                <w:spacing w:val="15"/>
                <w:sz w:val="28"/>
                <w:szCs w:val="28"/>
              </w:rPr>
            </w:pPr>
          </w:p>
        </w:tc>
      </w:tr>
    </w:tbl>
    <w:p w:rsidR="000062E2" w:rsidRPr="00365103" w:rsidRDefault="000062E2" w:rsidP="00365103">
      <w:pPr>
        <w:spacing w:before="30" w:after="3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2E2" w:rsidRDefault="000062E2" w:rsidP="000062E2">
      <w:pPr>
        <w:pStyle w:val="a3"/>
        <w:spacing w:before="30" w:after="30" w:line="360" w:lineRule="auto"/>
        <w:ind w:left="64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2E2" w:rsidRDefault="000062E2" w:rsidP="000062E2"/>
    <w:p w:rsidR="000062E2" w:rsidRDefault="000062E2" w:rsidP="000062E2"/>
    <w:p w:rsidR="000062E2" w:rsidRDefault="000062E2" w:rsidP="000062E2"/>
    <w:p w:rsidR="000062E2" w:rsidRDefault="000062E2" w:rsidP="000062E2"/>
    <w:p w:rsidR="000062E2" w:rsidRDefault="000062E2" w:rsidP="000062E2"/>
    <w:p w:rsidR="000062E2" w:rsidRDefault="000062E2" w:rsidP="000062E2"/>
    <w:p w:rsidR="000062E2" w:rsidRDefault="000062E2" w:rsidP="000062E2"/>
    <w:p w:rsidR="000062E2" w:rsidRDefault="000062E2" w:rsidP="000062E2"/>
    <w:p w:rsidR="007E1180" w:rsidRDefault="007E1180"/>
    <w:sectPr w:rsidR="007E1180" w:rsidSect="00FE18A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7DB"/>
    <w:multiLevelType w:val="multilevel"/>
    <w:tmpl w:val="CC9616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EC439A"/>
    <w:multiLevelType w:val="multilevel"/>
    <w:tmpl w:val="CC9616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62E2"/>
    <w:rsid w:val="000062E2"/>
    <w:rsid w:val="00213437"/>
    <w:rsid w:val="00365103"/>
    <w:rsid w:val="006B2398"/>
    <w:rsid w:val="00763131"/>
    <w:rsid w:val="007E1180"/>
    <w:rsid w:val="009D1856"/>
    <w:rsid w:val="00B27568"/>
    <w:rsid w:val="00D76710"/>
    <w:rsid w:val="00D82EFC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E2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link w:val="50"/>
    <w:qFormat/>
    <w:rsid w:val="000062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62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0062E2"/>
    <w:pPr>
      <w:ind w:left="720"/>
      <w:contextualSpacing/>
    </w:pPr>
  </w:style>
  <w:style w:type="paragraph" w:styleId="a4">
    <w:name w:val="Normal (Web)"/>
    <w:basedOn w:val="a"/>
    <w:rsid w:val="00006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006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H5VRHAXFEW3S-728-221</_dlc_DocId>
    <_dlc_DocIdUrl xmlns="b582dbf1-bcaa-4613-9a4c-8b7010640233">
      <Url>http://www.eduportal44.ru/Krasnoe/Zdemir/1/_layouts/15/DocIdRedir.aspx?ID=H5VRHAXFEW3S-728-221</Url>
      <Description>H5VRHAXFEW3S-728-221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02E7F-F63E-4238-A115-5639D08CE15B}"/>
</file>

<file path=customXml/itemProps2.xml><?xml version="1.0" encoding="utf-8"?>
<ds:datastoreItem xmlns:ds="http://schemas.openxmlformats.org/officeDocument/2006/customXml" ds:itemID="{C035763D-30B6-40F1-A32E-9D3C372A9791}"/>
</file>

<file path=customXml/itemProps3.xml><?xml version="1.0" encoding="utf-8"?>
<ds:datastoreItem xmlns:ds="http://schemas.openxmlformats.org/officeDocument/2006/customXml" ds:itemID="{0BBA0458-4EBD-4CC8-9EAD-6725B0C316FA}"/>
</file>

<file path=customXml/itemProps4.xml><?xml version="1.0" encoding="utf-8"?>
<ds:datastoreItem xmlns:ds="http://schemas.openxmlformats.org/officeDocument/2006/customXml" ds:itemID="{C72BF851-86A0-46B5-B4DA-5E154029B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2016-09-11T17:48:00Z</dcterms:created>
  <dcterms:modified xsi:type="dcterms:W3CDTF">2016-09-11T19:29:00Z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918529c9-be73-450c-89ca-e9d6a4229998</vt:lpwstr>
  </property>
</Properties>
</file>