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4C" w:rsidRPr="00F32F0C" w:rsidRDefault="00B66271" w:rsidP="00B66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0C">
        <w:rPr>
          <w:rFonts w:ascii="Times New Roman" w:hAnsi="Times New Roman" w:cs="Times New Roman"/>
          <w:b/>
          <w:sz w:val="28"/>
          <w:szCs w:val="28"/>
        </w:rPr>
        <w:t>Договор о предоставлении общего образования муниципальным общеобразовательными учреждениями</w:t>
      </w:r>
    </w:p>
    <w:p w:rsidR="00B66271" w:rsidRPr="00F32F0C" w:rsidRDefault="00B66271" w:rsidP="00B955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2F0C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F32F0C">
        <w:rPr>
          <w:rFonts w:ascii="Times New Roman" w:hAnsi="Times New Roman" w:cs="Times New Roman"/>
          <w:sz w:val="24"/>
          <w:szCs w:val="24"/>
        </w:rPr>
        <w:t>Здемировская</w:t>
      </w:r>
      <w:proofErr w:type="spellEnd"/>
      <w:r w:rsidRPr="00F32F0C">
        <w:rPr>
          <w:rFonts w:ascii="Times New Roman" w:hAnsi="Times New Roman" w:cs="Times New Roman"/>
          <w:sz w:val="24"/>
          <w:szCs w:val="24"/>
        </w:rPr>
        <w:t xml:space="preserve"> начальная школа»</w:t>
      </w:r>
      <w:r w:rsidR="00E0538F" w:rsidRPr="00F32F0C">
        <w:rPr>
          <w:rFonts w:ascii="Times New Roman" w:hAnsi="Times New Roman" w:cs="Times New Roman"/>
          <w:sz w:val="24"/>
          <w:szCs w:val="24"/>
        </w:rPr>
        <w:t xml:space="preserve"> К</w:t>
      </w:r>
      <w:r w:rsidRPr="00F32F0C">
        <w:rPr>
          <w:rFonts w:ascii="Times New Roman" w:hAnsi="Times New Roman" w:cs="Times New Roman"/>
          <w:sz w:val="24"/>
          <w:szCs w:val="24"/>
        </w:rPr>
        <w:t>расносельского муниципального района Костромской области</w:t>
      </w:r>
      <w:r w:rsidR="00B95544">
        <w:rPr>
          <w:rFonts w:ascii="Times New Roman" w:hAnsi="Times New Roman" w:cs="Times New Roman"/>
          <w:sz w:val="24"/>
          <w:szCs w:val="24"/>
        </w:rPr>
        <w:t xml:space="preserve"> </w:t>
      </w:r>
      <w:r w:rsidR="00E0538F" w:rsidRPr="00F32F0C">
        <w:rPr>
          <w:rFonts w:ascii="Times New Roman" w:hAnsi="Times New Roman" w:cs="Times New Roman"/>
          <w:sz w:val="24"/>
          <w:szCs w:val="24"/>
        </w:rPr>
        <w:t>(в</w:t>
      </w:r>
      <w:r w:rsidRPr="00F32F0C">
        <w:rPr>
          <w:rFonts w:ascii="Times New Roman" w:hAnsi="Times New Roman" w:cs="Times New Roman"/>
          <w:sz w:val="24"/>
          <w:szCs w:val="24"/>
        </w:rPr>
        <w:t xml:space="preserve"> дальнейшем – школа – на основании лицензии на право ведения образовательн</w:t>
      </w:r>
      <w:r w:rsidR="00B95544">
        <w:rPr>
          <w:rFonts w:ascii="Times New Roman" w:hAnsi="Times New Roman" w:cs="Times New Roman"/>
          <w:sz w:val="24"/>
          <w:szCs w:val="24"/>
        </w:rPr>
        <w:t xml:space="preserve">ой деятельности серия 44 Л 01 №0000954 </w:t>
      </w:r>
      <w:r w:rsidR="00E0538F" w:rsidRPr="00F32F0C">
        <w:rPr>
          <w:rFonts w:ascii="Times New Roman" w:hAnsi="Times New Roman" w:cs="Times New Roman"/>
          <w:sz w:val="24"/>
          <w:szCs w:val="24"/>
        </w:rPr>
        <w:t>выданной Департаментом</w:t>
      </w:r>
      <w:r w:rsidRPr="00F32F0C">
        <w:rPr>
          <w:rFonts w:ascii="Times New Roman" w:hAnsi="Times New Roman" w:cs="Times New Roman"/>
          <w:sz w:val="24"/>
          <w:szCs w:val="24"/>
        </w:rPr>
        <w:t xml:space="preserve"> образования и науки Админист</w:t>
      </w:r>
      <w:r w:rsidR="00E0538F" w:rsidRPr="00F32F0C">
        <w:rPr>
          <w:rFonts w:ascii="Times New Roman" w:hAnsi="Times New Roman" w:cs="Times New Roman"/>
          <w:sz w:val="24"/>
          <w:szCs w:val="24"/>
        </w:rPr>
        <w:t>р</w:t>
      </w:r>
      <w:r w:rsidR="00B95544">
        <w:rPr>
          <w:rFonts w:ascii="Times New Roman" w:hAnsi="Times New Roman" w:cs="Times New Roman"/>
          <w:sz w:val="24"/>
          <w:szCs w:val="24"/>
        </w:rPr>
        <w:t>ации костромской области</w:t>
      </w:r>
      <w:r w:rsidRPr="00F32F0C">
        <w:rPr>
          <w:rFonts w:ascii="Times New Roman" w:hAnsi="Times New Roman" w:cs="Times New Roman"/>
          <w:sz w:val="24"/>
          <w:szCs w:val="24"/>
        </w:rPr>
        <w:t xml:space="preserve"> (бессрочно</w:t>
      </w:r>
      <w:r w:rsidR="00E0538F" w:rsidRPr="00F32F0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E0538F" w:rsidRPr="00F32F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F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32F0C">
        <w:rPr>
          <w:rFonts w:ascii="Times New Roman" w:hAnsi="Times New Roman" w:cs="Times New Roman"/>
          <w:sz w:val="24"/>
          <w:szCs w:val="24"/>
        </w:rPr>
        <w:t xml:space="preserve"> свидетельства о госу</w:t>
      </w:r>
      <w:r w:rsidR="00B95544">
        <w:rPr>
          <w:rFonts w:ascii="Times New Roman" w:hAnsi="Times New Roman" w:cs="Times New Roman"/>
          <w:sz w:val="24"/>
          <w:szCs w:val="24"/>
        </w:rPr>
        <w:t>дарственной аккредитации серия  44А01 №0000659</w:t>
      </w:r>
      <w:r w:rsidRPr="00F32F0C">
        <w:rPr>
          <w:rFonts w:ascii="Times New Roman" w:hAnsi="Times New Roman" w:cs="Times New Roman"/>
          <w:sz w:val="24"/>
          <w:szCs w:val="24"/>
        </w:rPr>
        <w:t xml:space="preserve">, выданного Департаментом образования и </w:t>
      </w:r>
      <w:r w:rsidR="00B95544">
        <w:rPr>
          <w:rFonts w:ascii="Times New Roman" w:hAnsi="Times New Roman" w:cs="Times New Roman"/>
          <w:sz w:val="24"/>
          <w:szCs w:val="24"/>
        </w:rPr>
        <w:t xml:space="preserve">науки Костромской области </w:t>
      </w:r>
      <w:r w:rsidRPr="00F32F0C">
        <w:rPr>
          <w:rFonts w:ascii="Times New Roman" w:hAnsi="Times New Roman" w:cs="Times New Roman"/>
          <w:sz w:val="24"/>
          <w:szCs w:val="24"/>
        </w:rPr>
        <w:t xml:space="preserve">на срок до </w:t>
      </w:r>
      <w:r w:rsidR="00B95544">
        <w:rPr>
          <w:rFonts w:ascii="Times New Roman" w:hAnsi="Times New Roman" w:cs="Times New Roman"/>
          <w:sz w:val="24"/>
          <w:szCs w:val="24"/>
        </w:rPr>
        <w:t>05 мая 2027г.,</w:t>
      </w:r>
      <w:r w:rsidRPr="00F32F0C">
        <w:rPr>
          <w:rFonts w:ascii="Times New Roman" w:hAnsi="Times New Roman" w:cs="Times New Roman"/>
          <w:sz w:val="24"/>
          <w:szCs w:val="24"/>
        </w:rPr>
        <w:t xml:space="preserve"> в лице директора Бушуевой Антонины Михайловны, действующего на основании Устава, с одной стороны, и </w:t>
      </w:r>
      <w:r w:rsidRPr="00F32F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B66271" w:rsidRPr="00F32F0C" w:rsidRDefault="00B66271" w:rsidP="00A201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F0C">
        <w:rPr>
          <w:rFonts w:ascii="Times New Roman" w:hAnsi="Times New Roman" w:cs="Times New Roman"/>
          <w:sz w:val="20"/>
          <w:szCs w:val="20"/>
        </w:rPr>
        <w:t>Фамилия, имя, отчество и статус законного представителя (в дальнейшем Родители)</w:t>
      </w:r>
    </w:p>
    <w:p w:rsidR="00A2016B" w:rsidRPr="00F32F0C" w:rsidRDefault="00A2016B" w:rsidP="00A20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Заключили в соответствии с ФЗ «Об образовании в РФ» настоящий договор о нижеследующем:</w:t>
      </w:r>
    </w:p>
    <w:p w:rsidR="00A2016B" w:rsidRPr="00F32F0C" w:rsidRDefault="00A2016B" w:rsidP="00A2016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0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2016B" w:rsidRPr="00F32F0C" w:rsidRDefault="00A2016B" w:rsidP="00A2016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1.1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уровня: </w:t>
      </w:r>
      <w:r w:rsidRPr="00F32F0C">
        <w:rPr>
          <w:rFonts w:ascii="Times New Roman" w:hAnsi="Times New Roman" w:cs="Times New Roman"/>
          <w:sz w:val="24"/>
          <w:szCs w:val="24"/>
          <w:u w:val="single"/>
        </w:rPr>
        <w:t>начального образования, срок обучения – 4 года, форма обучения – очная.</w:t>
      </w:r>
    </w:p>
    <w:p w:rsidR="00A2016B" w:rsidRPr="00F32F0C" w:rsidRDefault="00A2016B" w:rsidP="00A2016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0C">
        <w:rPr>
          <w:rFonts w:ascii="Times New Roman" w:hAnsi="Times New Roman" w:cs="Times New Roman"/>
          <w:b/>
          <w:sz w:val="24"/>
          <w:szCs w:val="24"/>
        </w:rPr>
        <w:t>2. Обязанности и права Школы</w:t>
      </w:r>
    </w:p>
    <w:p w:rsidR="00A2016B" w:rsidRPr="00F32F0C" w:rsidRDefault="00A2016B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2.1 Школа обязуется обеспечить предоставление Обучающемуся бесплатного качественного общего образования уровня</w:t>
      </w:r>
      <w:proofErr w:type="gramStart"/>
      <w:r w:rsidRPr="00F32F0C">
        <w:rPr>
          <w:rFonts w:ascii="Times New Roman" w:hAnsi="Times New Roman" w:cs="Times New Roman"/>
          <w:b/>
          <w:sz w:val="24"/>
          <w:szCs w:val="24"/>
        </w:rPr>
        <w:t>:</w:t>
      </w:r>
      <w:r w:rsidRPr="00F32F0C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F32F0C">
        <w:rPr>
          <w:rFonts w:ascii="Times New Roman" w:hAnsi="Times New Roman" w:cs="Times New Roman"/>
          <w:sz w:val="24"/>
          <w:szCs w:val="24"/>
          <w:u w:val="single"/>
        </w:rPr>
        <w:t>ачального образования, срок обучения – 4 года, форма обучения – очная.</w:t>
      </w:r>
      <w:r w:rsidR="00B955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2F0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ОО и учетом запросов родителей и </w:t>
      </w:r>
      <w:proofErr w:type="gramStart"/>
      <w:r w:rsidRPr="00F32F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32F0C">
        <w:rPr>
          <w:rFonts w:ascii="Times New Roman" w:hAnsi="Times New Roman" w:cs="Times New Roman"/>
          <w:sz w:val="24"/>
          <w:szCs w:val="24"/>
        </w:rPr>
        <w:t>.</w:t>
      </w:r>
    </w:p>
    <w:p w:rsidR="00A2016B" w:rsidRPr="00F32F0C" w:rsidRDefault="00A2016B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2.2 Школа обязуется обеспечить реализацию Обучающемуся образовательных программ Школы в соответствии с учебным планом, годовым календарным уч</w:t>
      </w:r>
      <w:r w:rsidR="00DC640A" w:rsidRPr="00F32F0C">
        <w:rPr>
          <w:rFonts w:ascii="Times New Roman" w:hAnsi="Times New Roman" w:cs="Times New Roman"/>
          <w:sz w:val="24"/>
          <w:szCs w:val="24"/>
        </w:rPr>
        <w:t>ебным графиком и расписанием занятий.</w:t>
      </w:r>
    </w:p>
    <w:p w:rsidR="00DC640A" w:rsidRPr="00F32F0C" w:rsidRDefault="00DC640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2.3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нормативных документов </w:t>
      </w:r>
      <w:r w:rsidR="00E0538F" w:rsidRPr="00F32F0C">
        <w:rPr>
          <w:rFonts w:ascii="Times New Roman" w:hAnsi="Times New Roman" w:cs="Times New Roman"/>
          <w:sz w:val="24"/>
          <w:szCs w:val="24"/>
        </w:rPr>
        <w:t>(программ</w:t>
      </w:r>
      <w:r w:rsidRPr="00F32F0C">
        <w:rPr>
          <w:rFonts w:ascii="Times New Roman" w:hAnsi="Times New Roman" w:cs="Times New Roman"/>
          <w:sz w:val="24"/>
          <w:szCs w:val="24"/>
        </w:rPr>
        <w:t>. Проектов), регламентирующими воспитательную деятельность школу.</w:t>
      </w:r>
    </w:p>
    <w:p w:rsidR="00DC640A" w:rsidRPr="00F32F0C" w:rsidRDefault="00DC640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E0538F" w:rsidRPr="00F32F0C">
        <w:rPr>
          <w:rFonts w:ascii="Times New Roman" w:hAnsi="Times New Roman" w:cs="Times New Roman"/>
          <w:sz w:val="24"/>
          <w:szCs w:val="24"/>
        </w:rPr>
        <w:t>эмоционального благополучия,</w:t>
      </w:r>
      <w:r w:rsidRPr="00F32F0C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DC640A" w:rsidRPr="00F32F0C" w:rsidRDefault="00DC640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lastRenderedPageBreak/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DC640A" w:rsidRPr="00F32F0C" w:rsidRDefault="00DC640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2.6. </w:t>
      </w:r>
      <w:r w:rsidR="00FE02FA" w:rsidRPr="00F32F0C">
        <w:rPr>
          <w:rFonts w:ascii="Times New Roman" w:hAnsi="Times New Roman" w:cs="Times New Roman"/>
          <w:sz w:val="24"/>
          <w:szCs w:val="24"/>
        </w:rPr>
        <w:t>Школа обязуется соблюдать санитарным и гигиеническим требованиям, обязательные нормы и правила противопожарной и иной безопасности, предъявляемым к образовательному и воспитательному процессу.</w:t>
      </w:r>
    </w:p>
    <w:p w:rsidR="00FE02FA" w:rsidRPr="00F32F0C" w:rsidRDefault="00FE02F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пришкольной территории, а </w:t>
      </w:r>
      <w:r w:rsidR="00E0538F" w:rsidRPr="00F32F0C">
        <w:rPr>
          <w:rFonts w:ascii="Times New Roman" w:hAnsi="Times New Roman" w:cs="Times New Roman"/>
          <w:sz w:val="24"/>
          <w:szCs w:val="24"/>
        </w:rPr>
        <w:t>также</w:t>
      </w:r>
      <w:r w:rsidRPr="00F32F0C">
        <w:rPr>
          <w:rFonts w:ascii="Times New Roman" w:hAnsi="Times New Roman" w:cs="Times New Roman"/>
          <w:sz w:val="24"/>
          <w:szCs w:val="24"/>
        </w:rPr>
        <w:t xml:space="preserve"> за пределами Школы и пришкольной территории, если такое пребывание осуществляется в соответствии учебной, воспитательной и иной деятельностью Школы.</w:t>
      </w:r>
    </w:p>
    <w:p w:rsidR="00FE02FA" w:rsidRPr="00F32F0C" w:rsidRDefault="00FE02F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2.8 Школа принимает на себя обязательства по организации питания, и медицинского обслуживания, а также при условии отдельных соглашений, обязательства по оказанию дополнительных образовательных услуг.</w:t>
      </w:r>
    </w:p>
    <w:p w:rsidR="00FE02FA" w:rsidRPr="00F32F0C" w:rsidRDefault="00FE02FA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2.9 Школа обязуется обеспечить не разглашение сведений о личности и состоянии здоровья Обучающегося и личных данных Родителей, ставших известных случаев, когда обязанность </w:t>
      </w:r>
      <w:r w:rsidR="00B94C6C" w:rsidRPr="00F32F0C">
        <w:rPr>
          <w:rFonts w:ascii="Times New Roman" w:hAnsi="Times New Roman" w:cs="Times New Roman"/>
          <w:sz w:val="24"/>
          <w:szCs w:val="24"/>
        </w:rPr>
        <w:t>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B94C6C" w:rsidRPr="00F32F0C" w:rsidRDefault="00B94C6C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2.10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Едиными Правилами для обучающихся и иными документами, регламентирующими образовательную, воспитательную и административную деятельность Школы. А также не менее чем за 7 рабочих дней информировать Родителей о проведении родительских собраний и иных школьных мероприятиях, в которых Родители обязаны или имеют право принимать участие.</w:t>
      </w:r>
    </w:p>
    <w:p w:rsidR="00B94C6C" w:rsidRPr="00F32F0C" w:rsidRDefault="00B94C6C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2.11. Школа обязуется осуществлять текущий и промежуточный контрольза успеваемостью Обучающегося и в доступной форме информировать о его результатах Родителей и Обучающегося.</w:t>
      </w:r>
    </w:p>
    <w:p w:rsidR="00B94C6C" w:rsidRPr="00F32F0C" w:rsidRDefault="00B94C6C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2.12. Школа обязуется обеспечит</w:t>
      </w:r>
      <w:r w:rsidR="009C2703" w:rsidRPr="00F32F0C">
        <w:rPr>
          <w:rFonts w:ascii="Times New Roman" w:hAnsi="Times New Roman" w:cs="Times New Roman"/>
          <w:sz w:val="24"/>
          <w:szCs w:val="24"/>
        </w:rPr>
        <w:t>ь бесплатный доступ к библиоте</w:t>
      </w:r>
      <w:r w:rsidR="000D7477" w:rsidRPr="00F32F0C">
        <w:rPr>
          <w:rFonts w:ascii="Times New Roman" w:hAnsi="Times New Roman" w:cs="Times New Roman"/>
          <w:sz w:val="24"/>
          <w:szCs w:val="24"/>
        </w:rPr>
        <w:t>чным и информационным ресурсам Школы в рамках реализуемых образовательных программ</w:t>
      </w:r>
    </w:p>
    <w:p w:rsidR="000D7477" w:rsidRPr="00F32F0C" w:rsidRDefault="000D7477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lastRenderedPageBreak/>
        <w:t>2.13. Школа вправе требовать от Обучающегося и Родителей соблюдения Устава школы. Единых Правил для обучающихся и иных актов Школы, регламентирующих ее деятельность.</w:t>
      </w:r>
    </w:p>
    <w:p w:rsidR="000D7477" w:rsidRPr="00F32F0C" w:rsidRDefault="000D7477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2.14. Школа вправе, в случае нарушения Обучающимся Устава и Единых Правил для обучающихся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и известность</w:t>
      </w:r>
      <w:r w:rsidR="00450F58" w:rsidRPr="00F32F0C">
        <w:rPr>
          <w:rFonts w:ascii="Times New Roman" w:hAnsi="Times New Roman" w:cs="Times New Roman"/>
          <w:sz w:val="24"/>
          <w:szCs w:val="24"/>
        </w:rPr>
        <w:t xml:space="preserve"> Родителей о намерении применить и </w:t>
      </w:r>
      <w:r w:rsidR="00E0538F" w:rsidRPr="00F32F0C">
        <w:rPr>
          <w:rFonts w:ascii="Times New Roman" w:hAnsi="Times New Roman" w:cs="Times New Roman"/>
          <w:sz w:val="24"/>
          <w:szCs w:val="24"/>
        </w:rPr>
        <w:t>о применении</w:t>
      </w:r>
      <w:r w:rsidR="00450F58" w:rsidRPr="00F32F0C">
        <w:rPr>
          <w:rFonts w:ascii="Times New Roman" w:hAnsi="Times New Roman" w:cs="Times New Roman"/>
          <w:sz w:val="24"/>
          <w:szCs w:val="24"/>
        </w:rPr>
        <w:t xml:space="preserve"> к Обучающемуся мер дисциплинарного воздействия.</w:t>
      </w:r>
    </w:p>
    <w:p w:rsidR="00450F58" w:rsidRPr="00F32F0C" w:rsidRDefault="00450F58" w:rsidP="00450F5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0C">
        <w:rPr>
          <w:rFonts w:ascii="Times New Roman" w:hAnsi="Times New Roman" w:cs="Times New Roman"/>
          <w:b/>
          <w:sz w:val="24"/>
          <w:szCs w:val="24"/>
        </w:rPr>
        <w:t>3.Обязанности и права Родителей</w:t>
      </w:r>
    </w:p>
    <w:p w:rsidR="00450F58" w:rsidRPr="00F32F0C" w:rsidRDefault="00450F58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3.1 Родители Обучающегося, обязаны обеспечить получение Обучающимся основного общего образования и создать условия для получения ими среднего общего образования, в том числе.</w:t>
      </w:r>
    </w:p>
    <w:p w:rsidR="00450F58" w:rsidRPr="00F32F0C" w:rsidRDefault="00450F58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50F58" w:rsidRPr="00F32F0C" w:rsidRDefault="00450F58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обеспечить подготовку Обучающимся домашних заданий;</w:t>
      </w:r>
    </w:p>
    <w:p w:rsidR="00450F58" w:rsidRPr="00F32F0C" w:rsidRDefault="00450F58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счет </w:t>
      </w:r>
      <w:r w:rsidR="00E0538F" w:rsidRPr="00F32F0C">
        <w:rPr>
          <w:rFonts w:ascii="Times New Roman" w:hAnsi="Times New Roman" w:cs="Times New Roman"/>
          <w:sz w:val="24"/>
          <w:szCs w:val="24"/>
        </w:rPr>
        <w:t>(за</w:t>
      </w:r>
      <w:r w:rsidRPr="00F32F0C"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школьной и спортивной формой и </w:t>
      </w:r>
      <w:proofErr w:type="spellStart"/>
      <w:r w:rsidRPr="00F32F0C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F32F0C">
        <w:rPr>
          <w:rFonts w:ascii="Times New Roman" w:hAnsi="Times New Roman" w:cs="Times New Roman"/>
          <w:sz w:val="24"/>
          <w:szCs w:val="24"/>
        </w:rPr>
        <w:t>) в количестве, соответствующем возрасту</w:t>
      </w:r>
      <w:r w:rsidR="00651061" w:rsidRPr="00F32F0C">
        <w:rPr>
          <w:rFonts w:ascii="Times New Roman" w:hAnsi="Times New Roman" w:cs="Times New Roman"/>
          <w:sz w:val="24"/>
          <w:szCs w:val="24"/>
        </w:rPr>
        <w:t xml:space="preserve"> и потребностям Обучающегося.</w:t>
      </w:r>
    </w:p>
    <w:p w:rsidR="00651061" w:rsidRPr="00F32F0C" w:rsidRDefault="00651061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3.2 Родители обязаны выполнять и обеспечивать выполнение Обучающимся Устава и Единых Правил для обучающихся и иных актов Школы регламентирующих еедеятельность.</w:t>
      </w:r>
    </w:p>
    <w:p w:rsidR="00651061" w:rsidRPr="00F32F0C" w:rsidRDefault="00651061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 и воспитывать чувство уважение к ним у Обучающегося.</w:t>
      </w:r>
    </w:p>
    <w:p w:rsidR="00651061" w:rsidRPr="00F32F0C" w:rsidRDefault="00651061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3.4 Родители обязаны при поступлении Обучающегося в Школу и в процессе его обучения своевременно </w:t>
      </w:r>
      <w:proofErr w:type="gramStart"/>
      <w:r w:rsidRPr="00F32F0C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F32F0C">
        <w:rPr>
          <w:rFonts w:ascii="Times New Roman" w:hAnsi="Times New Roman" w:cs="Times New Roman"/>
          <w:sz w:val="24"/>
          <w:szCs w:val="24"/>
        </w:rPr>
        <w:t xml:space="preserve"> и сведения о личности состояний здоровья Обучающегося</w:t>
      </w:r>
      <w:r w:rsidR="003B1310" w:rsidRPr="00F32F0C">
        <w:rPr>
          <w:rFonts w:ascii="Times New Roman" w:hAnsi="Times New Roman" w:cs="Times New Roman"/>
          <w:sz w:val="24"/>
          <w:szCs w:val="24"/>
        </w:rPr>
        <w:t xml:space="preserve"> и сведения о Родителях, а  также  сообщить руководителю Школы или классному руководителю об их изменении.</w:t>
      </w:r>
    </w:p>
    <w:p w:rsidR="003B1310" w:rsidRPr="00F32F0C" w:rsidRDefault="003B1310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</w:t>
      </w:r>
      <w:r w:rsidRPr="00F32F0C">
        <w:rPr>
          <w:rFonts w:ascii="Times New Roman" w:hAnsi="Times New Roman" w:cs="Times New Roman"/>
          <w:sz w:val="24"/>
          <w:szCs w:val="24"/>
        </w:rPr>
        <w:lastRenderedPageBreak/>
        <w:t>наличии претензий Школы к поведению Обучающегося или его отношению к получению общего образования.</w:t>
      </w:r>
    </w:p>
    <w:p w:rsidR="003B1310" w:rsidRPr="00F32F0C" w:rsidRDefault="003B1310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3B1310" w:rsidRPr="00F32F0C" w:rsidRDefault="003B1310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3.7. Родители обязаны возмещать ущерб, причиненный Обучающимся </w:t>
      </w:r>
      <w:r w:rsidR="006B0442" w:rsidRPr="00F32F0C">
        <w:rPr>
          <w:rFonts w:ascii="Times New Roman" w:hAnsi="Times New Roman" w:cs="Times New Roman"/>
          <w:sz w:val="24"/>
          <w:szCs w:val="24"/>
        </w:rPr>
        <w:t>имуществу Школы в соответствии с законодательством Российской Федерации.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3.8. Родители вправе выбирать формы получение общего образования, в том числе семейное образование Родитель вправе с учетом возможностей обучающегося просить установить Обучающемуся индивидуальный учебный план или ускоренный курс обучения.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3.9. Родители вправе </w:t>
      </w:r>
      <w:r w:rsidR="00E0538F" w:rsidRPr="00F32F0C">
        <w:rPr>
          <w:rFonts w:ascii="Times New Roman" w:hAnsi="Times New Roman" w:cs="Times New Roman"/>
          <w:sz w:val="24"/>
          <w:szCs w:val="24"/>
        </w:rPr>
        <w:t>защищать</w:t>
      </w:r>
      <w:r w:rsidRPr="00F32F0C">
        <w:rPr>
          <w:rFonts w:ascii="Times New Roman" w:hAnsi="Times New Roman" w:cs="Times New Roman"/>
          <w:sz w:val="24"/>
          <w:szCs w:val="24"/>
        </w:rPr>
        <w:t xml:space="preserve"> законные права и интересы ребенка, в том числе 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получать в доступной форме информацию об успеваемости Обучающегося;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течении семи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D0064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вправе быть принятым руководителем Школы и классным руководителям по вопросам Обучающегося, принимать участие в заседании педсовета, по вопросам Обучающегося.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3.10 Родители вправе принимать участие в управлении Школой, в том числе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входить в состав органов самоуправления Школы.</w:t>
      </w: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вносить предложения</w:t>
      </w:r>
      <w:r w:rsidR="000D0064" w:rsidRPr="00F32F0C">
        <w:rPr>
          <w:rFonts w:ascii="Times New Roman" w:hAnsi="Times New Roman" w:cs="Times New Roman"/>
          <w:sz w:val="24"/>
          <w:szCs w:val="24"/>
        </w:rPr>
        <w:t xml:space="preserve"> о содержании образовательной программы Школы о режиме работы Школы и т.п.</w:t>
      </w:r>
    </w:p>
    <w:p w:rsidR="000D0064" w:rsidRPr="00F32F0C" w:rsidRDefault="000D0064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 xml:space="preserve"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учебных графиком, расписанием занятий. </w:t>
      </w:r>
      <w:r w:rsidR="00E0538F" w:rsidRPr="00F32F0C">
        <w:rPr>
          <w:rFonts w:ascii="Times New Roman" w:hAnsi="Times New Roman" w:cs="Times New Roman"/>
          <w:sz w:val="24"/>
          <w:szCs w:val="24"/>
        </w:rPr>
        <w:t>Едиными Правилами</w:t>
      </w:r>
      <w:r w:rsidRPr="00F32F0C">
        <w:rPr>
          <w:rFonts w:ascii="Times New Roman" w:hAnsi="Times New Roman" w:cs="Times New Roman"/>
          <w:sz w:val="24"/>
          <w:szCs w:val="24"/>
        </w:rPr>
        <w:t xml:space="preserve"> для обучающихся и иными документами, регламентирующими образовательную, воспитательную и административную деятельность Школы,</w:t>
      </w:r>
    </w:p>
    <w:p w:rsidR="000D0064" w:rsidRPr="00F32F0C" w:rsidRDefault="000D0064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- в доступной форме получать не менее чем за 7 дней информацию о проведении родительских собраний и иных школьных мероприятий, в которых Родители обязаны или имеют право принимать участие</w:t>
      </w:r>
    </w:p>
    <w:p w:rsidR="000D0064" w:rsidRPr="00F32F0C" w:rsidRDefault="000D0064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3.11.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</w:t>
      </w:r>
      <w:r w:rsidR="006266BE" w:rsidRPr="00F32F0C">
        <w:rPr>
          <w:rFonts w:ascii="Times New Roman" w:hAnsi="Times New Roman" w:cs="Times New Roman"/>
          <w:sz w:val="24"/>
          <w:szCs w:val="24"/>
        </w:rPr>
        <w:t xml:space="preserve"> осуществляющим надзор и контроль в сфере образования и в судебном порядке, а также требовать возмещения </w:t>
      </w:r>
      <w:bookmarkStart w:id="0" w:name="_GoBack"/>
      <w:bookmarkEnd w:id="0"/>
      <w:r w:rsidR="00E0538F" w:rsidRPr="00F32F0C">
        <w:rPr>
          <w:rFonts w:ascii="Times New Roman" w:hAnsi="Times New Roman" w:cs="Times New Roman"/>
          <w:sz w:val="24"/>
          <w:szCs w:val="24"/>
        </w:rPr>
        <w:t>ущерба,</w:t>
      </w:r>
      <w:r w:rsidR="006266BE" w:rsidRPr="00F32F0C">
        <w:rPr>
          <w:rFonts w:ascii="Times New Roman" w:hAnsi="Times New Roman" w:cs="Times New Roman"/>
          <w:sz w:val="24"/>
          <w:szCs w:val="24"/>
        </w:rPr>
        <w:t xml:space="preserve"> </w:t>
      </w:r>
      <w:r w:rsidR="006266BE" w:rsidRPr="00F32F0C">
        <w:rPr>
          <w:rFonts w:ascii="Times New Roman" w:hAnsi="Times New Roman" w:cs="Times New Roman"/>
          <w:sz w:val="24"/>
          <w:szCs w:val="24"/>
        </w:rPr>
        <w:lastRenderedPageBreak/>
        <w:t>нанесенного в результате ненадлежащего исполнения Школой своих обязанностей и условий настоящего договора.</w:t>
      </w:r>
    </w:p>
    <w:p w:rsidR="006266BE" w:rsidRPr="00F32F0C" w:rsidRDefault="006266BE" w:rsidP="006266B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0C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 и прочие условия</w:t>
      </w:r>
    </w:p>
    <w:p w:rsidR="006266BE" w:rsidRPr="00F32F0C" w:rsidRDefault="006266BE" w:rsidP="006266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6266BE" w:rsidRPr="00F32F0C" w:rsidRDefault="006266BE" w:rsidP="006266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4.2. Договор считается расторгнутым в случае исключения Обучающегося из Школы, по основаниям и в порядке, предусмотренном законодательством, в том числе по завершению обучения, а также в случае перевода, Обучающегося в другое образовательное учреждение.</w:t>
      </w:r>
    </w:p>
    <w:p w:rsidR="006266BE" w:rsidRPr="00F32F0C" w:rsidRDefault="006266BE" w:rsidP="006266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4.3. Настоящий договор вступает в силу со дня его заключения сторонами и изд</w:t>
      </w:r>
      <w:r w:rsidR="00E0538F" w:rsidRPr="00F32F0C">
        <w:rPr>
          <w:rFonts w:ascii="Times New Roman" w:hAnsi="Times New Roman" w:cs="Times New Roman"/>
          <w:sz w:val="24"/>
          <w:szCs w:val="24"/>
        </w:rPr>
        <w:t>ания Школой приказа о зачислении Обучающегося.</w:t>
      </w:r>
    </w:p>
    <w:p w:rsidR="00E0538F" w:rsidRPr="00F32F0C" w:rsidRDefault="00E0538F" w:rsidP="006266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4.4 Обязательства школы, предусмотренные пунктами 2.10 и 2.11 считаются выполненными, если они выполнены хотя бы в отношении одного из Родителей.</w:t>
      </w:r>
    </w:p>
    <w:p w:rsidR="00E0538F" w:rsidRPr="00F32F0C" w:rsidRDefault="00E0538F" w:rsidP="006266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C">
        <w:rPr>
          <w:rFonts w:ascii="Times New Roman" w:hAnsi="Times New Roman" w:cs="Times New Roman"/>
          <w:sz w:val="24"/>
          <w:szCs w:val="24"/>
        </w:rPr>
        <w:t>4.5. Договор составлен в двух экземплярах, имеющих равную юридическую силу.</w:t>
      </w:r>
    </w:p>
    <w:p w:rsidR="00E0538F" w:rsidRPr="00F32F0C" w:rsidRDefault="00E0538F" w:rsidP="00E0538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0C">
        <w:rPr>
          <w:rFonts w:ascii="Times New Roman" w:hAnsi="Times New Roman" w:cs="Times New Roman"/>
          <w:b/>
          <w:sz w:val="24"/>
          <w:szCs w:val="24"/>
        </w:rPr>
        <w:t>5. Подписи и реквизиты сторон</w:t>
      </w:r>
    </w:p>
    <w:p w:rsidR="006266BE" w:rsidRPr="00B95544" w:rsidRDefault="00E0538F" w:rsidP="00B95544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44">
        <w:rPr>
          <w:rFonts w:ascii="Times New Roman" w:hAnsi="Times New Roman" w:cs="Times New Roman"/>
          <w:sz w:val="24"/>
          <w:szCs w:val="24"/>
        </w:rPr>
        <w:t>«Исполнитель»</w:t>
      </w:r>
      <w:r w:rsidR="00B955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«Заказчик»</w:t>
      </w:r>
    </w:p>
    <w:tbl>
      <w:tblPr>
        <w:tblW w:w="104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1"/>
        <w:gridCol w:w="3447"/>
        <w:gridCol w:w="3448"/>
      </w:tblGrid>
      <w:tr w:rsidR="00B95544" w:rsidRPr="00B95544" w:rsidTr="00B95544">
        <w:trPr>
          <w:trHeight w:val="286"/>
        </w:trPr>
        <w:tc>
          <w:tcPr>
            <w:tcW w:w="3581" w:type="dxa"/>
          </w:tcPr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Муниципальное казённое обще</w:t>
            </w: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образовательное учреждение  «</w:t>
            </w:r>
            <w:proofErr w:type="spell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Здемировская</w:t>
            </w:r>
            <w:proofErr w:type="spell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начальная школа» Красносельского муниципального  района Костромской области 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(полное наименование)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МКОУ «</w:t>
            </w:r>
            <w:proofErr w:type="spell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Чапаевская</w:t>
            </w:r>
            <w:proofErr w:type="spell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НШ» (краткое наименование)</w:t>
            </w:r>
          </w:p>
          <w:p w:rsidR="00B95544" w:rsidRPr="00B95544" w:rsidRDefault="00B95544" w:rsidP="00B9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Адрес (место нахождения)</w:t>
            </w:r>
          </w:p>
          <w:p w:rsidR="00B95544" w:rsidRPr="00B95544" w:rsidRDefault="00B95544" w:rsidP="00B9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157940, Костромская область, </w:t>
            </w:r>
            <w:proofErr w:type="spell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Красносельский</w:t>
            </w:r>
            <w:proofErr w:type="spell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район, с. </w:t>
            </w:r>
            <w:proofErr w:type="spell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Здемирово</w:t>
            </w:r>
            <w:proofErr w:type="spell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д. 46, д.45-а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тел. 8 (49432) 3-33-76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ИНН 4415006448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КПП 441501001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/с 03413016790 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/с 40204810000000000024 в Отделение Кострома г. Кострома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БИК 043469001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ОГРН 1094437000118   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Директор   __________/ А.М.Бушуева/</w:t>
            </w:r>
          </w:p>
          <w:p w:rsidR="00B95544" w:rsidRPr="00B95544" w:rsidRDefault="00B95544" w:rsidP="00B955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(должность)      (подпись)           (Ф.И.О.)       </w:t>
            </w:r>
          </w:p>
        </w:tc>
        <w:tc>
          <w:tcPr>
            <w:tcW w:w="3447" w:type="dxa"/>
          </w:tcPr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</w:t>
            </w: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 xml:space="preserve"> ________________________ </w:t>
            </w: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 и отчество родителей)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Паспорт серия               № 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«__ __»___ ____ </w:t>
            </w:r>
            <w:proofErr w:type="spellStart"/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__</w:t>
            </w:r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_</w:t>
            </w:r>
            <w:proofErr w:type="gramStart"/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spellEnd"/>
            <w:proofErr w:type="gramEnd"/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кем__</w:t>
            </w: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 xml:space="preserve"> _________________________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>_________________________________</w:t>
            </w: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регистрации  _________________________________</w:t>
            </w: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проживания  _______________________________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Контактные данные  _______________________________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__________/____________________/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(подпись),                                    расшифровка</w:t>
            </w:r>
          </w:p>
        </w:tc>
        <w:tc>
          <w:tcPr>
            <w:tcW w:w="3448" w:type="dxa"/>
          </w:tcPr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 xml:space="preserve">  </w:t>
            </w:r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</w:t>
            </w: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 xml:space="preserve"> ________________________ </w:t>
            </w: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 и отчество родителей)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Паспорт серия               № 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«__ __»___ ____ </w:t>
            </w:r>
            <w:proofErr w:type="spellStart"/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__</w:t>
            </w:r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_</w:t>
            </w:r>
            <w:proofErr w:type="gramStart"/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spellEnd"/>
            <w:proofErr w:type="gramEnd"/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кем__</w:t>
            </w:r>
            <w:r w:rsidRPr="00B9554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ar-SA"/>
              </w:rPr>
              <w:t>_____________________________________________________</w:t>
            </w: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регистрации  _____________________________</w:t>
            </w: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проживания  _____________________________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Контактные данные  _____________________________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___________/_________________</w:t>
            </w:r>
          </w:p>
          <w:p w:rsidR="00B95544" w:rsidRPr="00B95544" w:rsidRDefault="00B95544" w:rsidP="00B9554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(подпись)              </w:t>
            </w:r>
            <w:proofErr w:type="gramStart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9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расшифровка)                                  </w:t>
            </w:r>
          </w:p>
          <w:p w:rsidR="00B95544" w:rsidRPr="00B95544" w:rsidRDefault="00B95544" w:rsidP="00B95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5544" w:rsidRPr="00B95544" w:rsidRDefault="00B95544" w:rsidP="00B95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55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6266BE" w:rsidRPr="00B95544" w:rsidRDefault="006266BE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442" w:rsidRPr="00F32F0C" w:rsidRDefault="006B0442" w:rsidP="006510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477" w:rsidRPr="00F32F0C" w:rsidRDefault="000D7477" w:rsidP="00FE02F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7477" w:rsidRPr="00F32F0C" w:rsidSect="00B955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1D7"/>
    <w:multiLevelType w:val="hybridMultilevel"/>
    <w:tmpl w:val="F0F4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71"/>
    <w:rsid w:val="000D0064"/>
    <w:rsid w:val="000D7477"/>
    <w:rsid w:val="003B1310"/>
    <w:rsid w:val="0044794C"/>
    <w:rsid w:val="00450F58"/>
    <w:rsid w:val="006266BE"/>
    <w:rsid w:val="00651061"/>
    <w:rsid w:val="006B0442"/>
    <w:rsid w:val="009C2703"/>
    <w:rsid w:val="00A2016B"/>
    <w:rsid w:val="00B66271"/>
    <w:rsid w:val="00B94C6C"/>
    <w:rsid w:val="00B95544"/>
    <w:rsid w:val="00DC640A"/>
    <w:rsid w:val="00E0538F"/>
    <w:rsid w:val="00E97675"/>
    <w:rsid w:val="00F32F0C"/>
    <w:rsid w:val="00FE02FA"/>
    <w:rsid w:val="00FE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H5VRHAXFEW3S-728-103</_dlc_DocId>
    <_dlc_DocIdUrl xmlns="b582dbf1-bcaa-4613-9a4c-8b7010640233">
      <Url>http://www.eduportal44.ru/Krasnoe/Zdemir/1/_layouts/15/DocIdRedir.aspx?ID=H5VRHAXFEW3S-728-103</Url>
      <Description>H5VRHAXFEW3S-728-103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CA756-7173-455D-813F-AE5244512DBA}"/>
</file>

<file path=customXml/itemProps2.xml><?xml version="1.0" encoding="utf-8"?>
<ds:datastoreItem xmlns:ds="http://schemas.openxmlformats.org/officeDocument/2006/customXml" ds:itemID="{4A2024B1-5D63-4363-A9B9-2D841B474C24}"/>
</file>

<file path=customXml/itemProps3.xml><?xml version="1.0" encoding="utf-8"?>
<ds:datastoreItem xmlns:ds="http://schemas.openxmlformats.org/officeDocument/2006/customXml" ds:itemID="{F6F25A11-949D-4368-B00E-1A87CA34EC47}"/>
</file>

<file path=customXml/itemProps4.xml><?xml version="1.0" encoding="utf-8"?>
<ds:datastoreItem xmlns:ds="http://schemas.openxmlformats.org/officeDocument/2006/customXml" ds:itemID="{6473FFF9-ED5F-40A3-BA66-53694E506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Школа</cp:lastModifiedBy>
  <cp:revision>3</cp:revision>
  <dcterms:created xsi:type="dcterms:W3CDTF">2017-08-16T09:56:00Z</dcterms:created>
  <dcterms:modified xsi:type="dcterms:W3CDTF">2017-08-17T13:09:00Z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05aec901-070a-45b8-9d02-bebbd0df10d8</vt:lpwstr>
  </property>
</Properties>
</file>