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981" w:rsidRDefault="00900998">
      <w:r>
        <w:rPr>
          <w:noProof/>
        </w:rPr>
        <w:drawing>
          <wp:inline distT="0" distB="0" distL="0" distR="0">
            <wp:extent cx="2933700" cy="220890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>
            <wp:extent cx="2302136" cy="3057525"/>
            <wp:effectExtent l="19050" t="0" r="291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02" cy="3067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00998" w:rsidRDefault="00900998"/>
    <w:p w:rsidR="00900998" w:rsidRDefault="00900998"/>
    <w:p w:rsidR="00900998" w:rsidRDefault="00900998"/>
    <w:p w:rsidR="00900998" w:rsidRDefault="00900998"/>
    <w:p w:rsidR="00900998" w:rsidRDefault="00900998"/>
    <w:p w:rsidR="00900998" w:rsidRDefault="00900998"/>
    <w:p w:rsidR="00900998" w:rsidRDefault="00900998"/>
    <w:p w:rsidR="00900998" w:rsidRDefault="00900998">
      <w:r>
        <w:rPr>
          <w:noProof/>
        </w:rPr>
        <w:drawing>
          <wp:inline distT="0" distB="0" distL="0" distR="0">
            <wp:extent cx="2638425" cy="350416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440" cy="350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>
            <wp:extent cx="2724150" cy="3618011"/>
            <wp:effectExtent l="1905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25" cy="362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998" w:rsidRDefault="00900998"/>
    <w:p w:rsidR="00900998" w:rsidRDefault="00900998"/>
    <w:p w:rsidR="00900998" w:rsidRDefault="00900998"/>
    <w:p w:rsidR="00900998" w:rsidRDefault="00900998"/>
    <w:p w:rsidR="00900998" w:rsidRDefault="00900998"/>
    <w:p w:rsidR="00900998" w:rsidRDefault="00900998"/>
    <w:p w:rsidR="00900998" w:rsidRDefault="00900998"/>
    <w:p w:rsidR="00900998" w:rsidRDefault="00900998"/>
    <w:p w:rsidR="00900998" w:rsidRDefault="00900998"/>
    <w:p w:rsidR="00900998" w:rsidRDefault="00900998"/>
    <w:p w:rsidR="00900998" w:rsidRDefault="00900998"/>
    <w:p w:rsidR="00900998" w:rsidRDefault="00900998"/>
    <w:sectPr w:rsidR="00900998" w:rsidSect="00900998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0998"/>
    <w:rsid w:val="00274981"/>
    <w:rsid w:val="00471941"/>
    <w:rsid w:val="00900998"/>
    <w:rsid w:val="00A913FF"/>
    <w:rsid w:val="00C961FE"/>
    <w:rsid w:val="00D22BEE"/>
    <w:rsid w:val="00DD6304"/>
    <w:rsid w:val="00EB3E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3FF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13FF"/>
    <w:pPr>
      <w:ind w:left="720"/>
      <w:contextualSpacing/>
    </w:pPr>
    <w:rPr>
      <w:rFonts w:eastAsia="Times New Roman"/>
    </w:rPr>
  </w:style>
  <w:style w:type="paragraph" w:styleId="a4">
    <w:name w:val="Balloon Text"/>
    <w:basedOn w:val="a"/>
    <w:link w:val="a5"/>
    <w:uiPriority w:val="99"/>
    <w:semiHidden/>
    <w:unhideWhenUsed/>
    <w:rsid w:val="0090099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09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65D53B341D94E439B206691F4449231" ma:contentTypeVersion="0" ma:contentTypeDescription="Создание документа." ma:contentTypeScope="" ma:versionID="c5677e368d95ade1d9f40718e77a824f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fe29266b10b7830d57a8499fb55aa8f7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H5VRHAXFEW3S-728-712</_dlc_DocId>
    <_dlc_DocIdUrl xmlns="b582dbf1-bcaa-4613-9a4c-8b7010640233">
      <Url>http://www.eduportal44.ru/Krasnoe/Zdemir/1/_layouts/15/DocIdRedir.aspx?ID=H5VRHAXFEW3S-728-712</Url>
      <Description>H5VRHAXFEW3S-728-712</Description>
    </_dlc_DocIdUrl>
  </documentManagement>
</p:properties>
</file>

<file path=customXml/itemProps1.xml><?xml version="1.0" encoding="utf-8"?>
<ds:datastoreItem xmlns:ds="http://schemas.openxmlformats.org/officeDocument/2006/customXml" ds:itemID="{B91BC16B-AF21-49C2-AF26-799CDFD35CED}"/>
</file>

<file path=customXml/itemProps2.xml><?xml version="1.0" encoding="utf-8"?>
<ds:datastoreItem xmlns:ds="http://schemas.openxmlformats.org/officeDocument/2006/customXml" ds:itemID="{7D194F46-4CA0-447B-A3EE-38CDEF43C564}"/>
</file>

<file path=customXml/itemProps3.xml><?xml version="1.0" encoding="utf-8"?>
<ds:datastoreItem xmlns:ds="http://schemas.openxmlformats.org/officeDocument/2006/customXml" ds:itemID="{912A0664-3A7E-4CBF-8EA8-A9569A2D6742}"/>
</file>

<file path=customXml/itemProps4.xml><?xml version="1.0" encoding="utf-8"?>
<ds:datastoreItem xmlns:ds="http://schemas.openxmlformats.org/officeDocument/2006/customXml" ds:itemID="{FFC11AFD-6798-4A2B-9AE8-B22C29256DB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2024-10-28T11:01:00Z</dcterms:created>
  <dcterms:modified xsi:type="dcterms:W3CDTF">2024-10-28T11:18:00Z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0x010100265D53B341D94E439B206691F4449231</vt:lpwstr>
  </property>
  <property fmtid="{D5CDD505-2E9C-101B-9397-08002B2CF9AE}" pid="3" name="_dlc_DocIdItemGuid">
    <vt:lpwstr>0406e482-f986-4204-8394-8ae36671d475</vt:lpwstr>
  </property>
</Properties>
</file>