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0E5" w:rsidRDefault="006640E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50050" cy="9281319"/>
            <wp:effectExtent l="0" t="0" r="0" b="0"/>
            <wp:docPr id="1" name="Рисунок 1" descr="C:\Users\Пользователь\Desktop\меню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ню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20" w:type="dxa"/>
        <w:tblInd w:w="93" w:type="dxa"/>
        <w:tblLook w:val="04A0" w:firstRow="1" w:lastRow="0" w:firstColumn="1" w:lastColumn="0" w:noHBand="0" w:noVBand="1"/>
      </w:tblPr>
      <w:tblGrid>
        <w:gridCol w:w="1060"/>
        <w:gridCol w:w="840"/>
        <w:gridCol w:w="1820"/>
        <w:gridCol w:w="719"/>
        <w:gridCol w:w="880"/>
        <w:gridCol w:w="800"/>
        <w:gridCol w:w="820"/>
        <w:gridCol w:w="1240"/>
        <w:gridCol w:w="947"/>
        <w:gridCol w:w="1120"/>
      </w:tblGrid>
      <w:tr w:rsidR="006640E5" w:rsidRPr="006640E5" w:rsidTr="006640E5">
        <w:trPr>
          <w:trHeight w:val="285"/>
        </w:trPr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ОБЕД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Помидор свежий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Борщ из свежей капусты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91,25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Биточек куриный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215,5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Рагу из овощей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Компот из апельсинов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Фрукт яблоко свежее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ржаной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70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обед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35,06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106,83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867,55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70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ПОЛДНИК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Кисломолочный продукт (кефир)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Булочка к чаю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300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полдник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17,52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51,92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4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день: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54,04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78,50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247,31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1881,29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48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5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Неделя 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85"/>
        </w:trPr>
        <w:tc>
          <w:tcPr>
            <w:tcW w:w="80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День 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Прием пищи, наименование блюда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Масса порции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Пищевые вещества (г)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Энерг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тическая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ценность (ккал)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рецептуры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Бутерброд с повидлом 30/20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55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Омлет натуральный с маслом сл.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55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Бисквит "</w:t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Бонди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Чай с сахаром и лимоном 200/15/7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9,87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70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завтрак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28,29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96,25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677,74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ОБЕД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Винигрет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овощной (Салат из </w:t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свеклы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,м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оркови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Суп вермишелевый  молочный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17,95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Тефтели  в соусе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10,25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85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Рис отварной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Компот из изюма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122,20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70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70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ржаной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13,38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85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обед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26,77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129,67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873,24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ПОЛДНИК</w:t>
            </w:r>
          </w:p>
        </w:tc>
        <w:tc>
          <w:tcPr>
            <w:tcW w:w="26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Сок фруктовый (яблочный)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Желе из плодов или ягод свежих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полдник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30,5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254,80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55"/>
        </w:trPr>
        <w:tc>
          <w:tcPr>
            <w:tcW w:w="4300" w:type="dxa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день: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52,39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80,24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256,42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1805,78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439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Неделя 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8040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День 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439"/>
        </w:trPr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рец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6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Прием пищи, наименование блюда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Масса порции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Пищевые вещества (г)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Энерг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тическая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ценность (ккал)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рецептуры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Бутерброд с сыром 30/20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Макароны отварные с маслом </w:t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сл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201,9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Котлета мясная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147,4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Чай с молоком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195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завтрак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28,16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83,62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654,44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ОБЕД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Салат из свежих помидор и огурцов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70,6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Суп  картофельный  с  рыбой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Жаркое по-домашнему из говядины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Компот из сухофруктов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196,38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ржаной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обед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854,12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ПОЛДНИК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Булочка школьная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241,67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Сок фруктовый (виноградный)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136,4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полдник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8,95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77,45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378,07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4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день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62,67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61,57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278,83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1886,63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195"/>
        </w:trPr>
        <w:tc>
          <w:tcPr>
            <w:tcW w:w="9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Неделя 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8040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день 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рец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6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Прием пищи, наименование блюда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Масса порции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Пищевые вещества (г)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Энерг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тическая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ценность (ккал)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рецептуры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Бутерброд с </w:t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ждемом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абрикосовым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35/20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85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Каша пшенная жидкая молочная с маслом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Какао на молоке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125,00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Фрукт (банан)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43,00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55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55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завтрак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15,97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16,58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114,79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684,14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ОБЕД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Овощи натуральные свежие (огурец)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Суп гороховый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128,25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Гуляш из говядины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Каша рассыпчатая гречневая с маслом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55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Компот из свежих яблок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97,6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ржаной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1,40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обед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35,29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82,87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821,19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ПОЛДНИК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Кисломолочный пр-т (снежок)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Булочка "Молочная"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232,00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полдник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6,98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25,28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4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день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66,94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222,94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1885,33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72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Неделя 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8040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День 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рец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6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Прием пищи, наименование блюда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Масса порции</w:t>
            </w:r>
          </w:p>
        </w:tc>
        <w:tc>
          <w:tcPr>
            <w:tcW w:w="2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Пищевые вещества (г)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Энерг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тическая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ценность (ккал)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рецептуры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Бутерброд с маслом  30/10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7,49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Запеканка творожная со сметаной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Фрукт свежий (яблоко)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Чай с сахаром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55"/>
        </w:trPr>
        <w:tc>
          <w:tcPr>
            <w:tcW w:w="9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8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завтрак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26,16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87,65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671,14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85"/>
        </w:trPr>
        <w:tc>
          <w:tcPr>
            <w:tcW w:w="94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ОБЕД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Салат из капусты нового урожая с 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/маслом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94,12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Суп  с крупой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52,6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Котлета рыбная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Рис отварной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Кисель из апельсинов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140,8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ржаной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10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за обед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855,00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19,65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28,24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106,79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810,77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ПОЛДНИК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Булочка молочная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46,86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Сок фруктовый (Яблочный)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полдник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10,28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67,06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326,8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4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день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56,09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261,50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1808,71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72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8040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Неделя 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195"/>
        </w:trPr>
        <w:tc>
          <w:tcPr>
            <w:tcW w:w="9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День 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70"/>
        </w:trPr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26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Прием пищи, наименование блюда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Масса порции</w:t>
            </w:r>
          </w:p>
        </w:tc>
        <w:tc>
          <w:tcPr>
            <w:tcW w:w="2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Пищевые вещества (г)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Энерг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тическая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ценность (ккал)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рецептуры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Бутерброд с сыром 30/20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Каша ячневая с маслом сливочным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286,00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Яйцо вареное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Кофейный напиток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100,6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195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36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завтрак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26,35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84,75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673,74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ОБЕД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Винегрет овощной (Салат из </w:t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моркови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,с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веклы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95,2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195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Расольник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ленинградский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107,25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55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Птица отварная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Макароны отварные с маслом сливочным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201,9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70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Компот из плодов шиповника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72,80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ржаной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55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обед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25,49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39,88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90,4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835,4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70"/>
        </w:trPr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ПОЛДНИК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Кисломолочный продукт (кефир)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Блины с яблочным повидлом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235,30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полдник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12,27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9,81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49,57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335,3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430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день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61,81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76,04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224,72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2207,01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63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8040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Неделя 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День 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рец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6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Прием пищи, наименование блюда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Масса порции</w:t>
            </w:r>
          </w:p>
        </w:tc>
        <w:tc>
          <w:tcPr>
            <w:tcW w:w="2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Пищевые вещества (г)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Энерг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тическая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ценность (ккал)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рецептуры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Бутерброд с повидло 40/20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Омлет натуральный с маслом сливочным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289,6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Чай с сахаром и лимоном  200/15/7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41,6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36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завтрак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39,27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42,54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557,34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40"/>
        </w:trPr>
        <w:tc>
          <w:tcPr>
            <w:tcW w:w="9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ОБЕД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Салат картофельный с огурцом и горошком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Борщ из свежей капусты с курой, сметаной 250/10/5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151,2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Рыба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тушенная в томате с овощами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9,75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5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Картофельное пюре с маслом сливочным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164,7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195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Компот из кураги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166,00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ржаной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2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обед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18,97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89,46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834,65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ПОЛДНИК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Булочка домашняя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195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Сок фруктовый (Яблочный)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84,8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9"/>
        </w:trPr>
        <w:tc>
          <w:tcPr>
            <w:tcW w:w="36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полдник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8,28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12,52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64,12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402,8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4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день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53,97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70,76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196,12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1794,79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8040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Неделя 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День 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рец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6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Прием пищи, наименование блюда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Масса порции</w:t>
            </w:r>
          </w:p>
        </w:tc>
        <w:tc>
          <w:tcPr>
            <w:tcW w:w="2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Пищевые вещества (г)</w:t>
            </w:r>
          </w:p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Энерг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тическая</w:t>
            </w:r>
            <w:proofErr w:type="spell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ценность (ккал)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рецептуры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Бутерброд с маслом 30/10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Каша молочная  пшеничная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Чай с молоком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Фрукт свежий груша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36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завтрак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13,93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20,47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94,28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564,08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Салат из свежих огурцов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64,65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Суп картофельный с рыбой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Котлета 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мясная</w:t>
            </w:r>
            <w:proofErr w:type="gramEnd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рубленная с соусом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11,27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147,4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Рис отварной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Кисель из сока  плодового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пшеничный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 ржаной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обед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24,92</w:t>
            </w:r>
          </w:p>
        </w:tc>
        <w:tc>
          <w:tcPr>
            <w:tcW w:w="80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28,08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115,06</w:t>
            </w:r>
          </w:p>
        </w:tc>
        <w:tc>
          <w:tcPr>
            <w:tcW w:w="12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833,3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Булочка молочная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9,28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46,86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10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Сок фруктовый (виноградный)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136,4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9"/>
        </w:trPr>
        <w:tc>
          <w:tcPr>
            <w:tcW w:w="36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полдник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9,88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2,38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79,46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378,4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640E5" w:rsidRPr="006640E5" w:rsidTr="006640E5">
        <w:trPr>
          <w:trHeight w:val="229"/>
        </w:trPr>
        <w:tc>
          <w:tcPr>
            <w:tcW w:w="4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за день</w:t>
            </w:r>
            <w:proofErr w:type="gramStart"/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48,73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288,80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1775,78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значение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1856,13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9"/>
        </w:trPr>
        <w:tc>
          <w:tcPr>
            <w:tcW w:w="80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640E5" w:rsidRPr="006640E5" w:rsidTr="006640E5">
        <w:trPr>
          <w:trHeight w:val="229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640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40E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0E5" w:rsidRPr="006640E5" w:rsidRDefault="006640E5" w:rsidP="006640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6640E5" w:rsidRDefault="006640E5" w:rsidP="006640E5"/>
    <w:sectPr w:rsidR="006640E5" w:rsidSect="006640E5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0E5"/>
    <w:rsid w:val="001A575A"/>
    <w:rsid w:val="006640E5"/>
    <w:rsid w:val="00DE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40E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640E5"/>
    <w:rPr>
      <w:color w:val="800080"/>
      <w:u w:val="single"/>
    </w:rPr>
  </w:style>
  <w:style w:type="paragraph" w:customStyle="1" w:styleId="xl65">
    <w:name w:val="xl65"/>
    <w:basedOn w:val="a"/>
    <w:rsid w:val="00664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64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64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68">
    <w:name w:val="xl68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640E5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640E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6640E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9">
    <w:name w:val="xl79"/>
    <w:basedOn w:val="a"/>
    <w:rsid w:val="006640E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640E5"/>
    <w:pPr>
      <w:pBdr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64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640E5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640E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640E5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640E5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640E5"/>
    <w:pPr>
      <w:pBdr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6640E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640E5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6640E5"/>
    <w:pPr>
      <w:pBdr>
        <w:left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6640E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6640E5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6640E5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640E5"/>
    <w:pPr>
      <w:pBdr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6640E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6640E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6640E5"/>
    <w:pPr>
      <w:pBdr>
        <w:top w:val="single" w:sz="4" w:space="0" w:color="auto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6640E5"/>
    <w:pPr>
      <w:pBdr>
        <w:top w:val="single" w:sz="4" w:space="0" w:color="auto"/>
        <w:bottom w:val="single" w:sz="4" w:space="0" w:color="000000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6640E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640E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44">
    <w:name w:val="xl144"/>
    <w:basedOn w:val="a"/>
    <w:rsid w:val="006640E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640E5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640E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6640E5"/>
    <w:pPr>
      <w:pBdr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6640E5"/>
    <w:pPr>
      <w:pBdr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6640E5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6640E5"/>
    <w:pPr>
      <w:pBdr>
        <w:left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"/>
    <w:rsid w:val="006640E5"/>
    <w:pPr>
      <w:pBdr>
        <w:top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"/>
    <w:rsid w:val="006640E5"/>
    <w:pPr>
      <w:pBdr>
        <w:top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1">
    <w:name w:val="xl171"/>
    <w:basedOn w:val="a"/>
    <w:rsid w:val="006640E5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2">
    <w:name w:val="xl172"/>
    <w:basedOn w:val="a"/>
    <w:rsid w:val="006640E5"/>
    <w:pPr>
      <w:pBdr>
        <w:left w:val="single" w:sz="4" w:space="0" w:color="000000"/>
        <w:bottom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6640E5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6640E5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6640E5"/>
    <w:pPr>
      <w:pBdr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6640E5"/>
    <w:pPr>
      <w:pBdr>
        <w:top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7">
    <w:name w:val="xl187"/>
    <w:basedOn w:val="a"/>
    <w:rsid w:val="006640E5"/>
    <w:pPr>
      <w:pBdr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8">
    <w:name w:val="xl188"/>
    <w:basedOn w:val="a"/>
    <w:rsid w:val="006640E5"/>
    <w:pPr>
      <w:pBdr>
        <w:bottom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9">
    <w:name w:val="xl189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6640E5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6640E5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6640E5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6640E5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6">
    <w:name w:val="xl196"/>
    <w:basedOn w:val="a"/>
    <w:rsid w:val="006640E5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6640E5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6640E5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6640E5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6640E5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4">
    <w:name w:val="xl204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5">
    <w:name w:val="xl205"/>
    <w:basedOn w:val="a"/>
    <w:rsid w:val="006640E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6">
    <w:name w:val="xl206"/>
    <w:basedOn w:val="a"/>
    <w:rsid w:val="006640E5"/>
    <w:pPr>
      <w:pBdr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7">
    <w:name w:val="xl207"/>
    <w:basedOn w:val="a"/>
    <w:rsid w:val="006640E5"/>
    <w:pPr>
      <w:pBdr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8">
    <w:name w:val="xl208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9">
    <w:name w:val="xl209"/>
    <w:basedOn w:val="a"/>
    <w:rsid w:val="006640E5"/>
    <w:pPr>
      <w:pBdr>
        <w:top w:val="single" w:sz="4" w:space="0" w:color="auto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2">
    <w:name w:val="xl212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3">
    <w:name w:val="xl213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6640E5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6640E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9">
    <w:name w:val="xl219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0">
    <w:name w:val="xl220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1">
    <w:name w:val="xl22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2">
    <w:name w:val="xl222"/>
    <w:basedOn w:val="a"/>
    <w:rsid w:val="006640E5"/>
    <w:pPr>
      <w:pBdr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3">
    <w:name w:val="xl223"/>
    <w:basedOn w:val="a"/>
    <w:rsid w:val="006640E5"/>
    <w:pPr>
      <w:pBdr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4">
    <w:name w:val="xl224"/>
    <w:basedOn w:val="a"/>
    <w:rsid w:val="006640E5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5">
    <w:name w:val="xl225"/>
    <w:basedOn w:val="a"/>
    <w:rsid w:val="006640E5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6">
    <w:name w:val="xl226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7">
    <w:name w:val="xl227"/>
    <w:basedOn w:val="a"/>
    <w:rsid w:val="006640E5"/>
    <w:pPr>
      <w:pBdr>
        <w:top w:val="single" w:sz="4" w:space="0" w:color="000000"/>
        <w:bottom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"/>
    <w:rsid w:val="006640E5"/>
    <w:pPr>
      <w:pBdr>
        <w:left w:val="single" w:sz="4" w:space="0" w:color="000000"/>
        <w:bottom w:val="single" w:sz="4" w:space="0" w:color="auto"/>
        <w:right w:val="single" w:sz="4" w:space="0" w:color="000000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9">
    <w:name w:val="xl229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0">
    <w:name w:val="xl230"/>
    <w:basedOn w:val="a"/>
    <w:rsid w:val="006640E5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1">
    <w:name w:val="xl23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"/>
    <w:rsid w:val="006640E5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4">
    <w:name w:val="xl234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5">
    <w:name w:val="xl235"/>
    <w:basedOn w:val="a"/>
    <w:rsid w:val="006640E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6">
    <w:name w:val="xl236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7">
    <w:name w:val="xl237"/>
    <w:basedOn w:val="a"/>
    <w:rsid w:val="006640E5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8">
    <w:name w:val="xl238"/>
    <w:basedOn w:val="a"/>
    <w:rsid w:val="006640E5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9">
    <w:name w:val="xl239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0">
    <w:name w:val="xl240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1">
    <w:name w:val="xl241"/>
    <w:basedOn w:val="a"/>
    <w:rsid w:val="006640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2">
    <w:name w:val="xl242"/>
    <w:basedOn w:val="a"/>
    <w:rsid w:val="006640E5"/>
    <w:pPr>
      <w:pBdr>
        <w:top w:val="single" w:sz="4" w:space="0" w:color="000000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3">
    <w:name w:val="xl243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4">
    <w:name w:val="xl244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5">
    <w:name w:val="xl245"/>
    <w:basedOn w:val="a"/>
    <w:rsid w:val="006640E5"/>
    <w:pPr>
      <w:pBdr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6">
    <w:name w:val="xl246"/>
    <w:basedOn w:val="a"/>
    <w:rsid w:val="006640E5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7">
    <w:name w:val="xl247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8">
    <w:name w:val="xl248"/>
    <w:basedOn w:val="a"/>
    <w:rsid w:val="006640E5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9">
    <w:name w:val="xl249"/>
    <w:basedOn w:val="a"/>
    <w:rsid w:val="006640E5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0">
    <w:name w:val="xl250"/>
    <w:basedOn w:val="a"/>
    <w:rsid w:val="006640E5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1">
    <w:name w:val="xl251"/>
    <w:basedOn w:val="a"/>
    <w:rsid w:val="006640E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3">
    <w:name w:val="xl253"/>
    <w:basedOn w:val="a"/>
    <w:rsid w:val="006640E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4">
    <w:name w:val="xl254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5">
    <w:name w:val="xl255"/>
    <w:basedOn w:val="a"/>
    <w:rsid w:val="006640E5"/>
    <w:pPr>
      <w:pBdr>
        <w:top w:val="single" w:sz="4" w:space="0" w:color="auto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6">
    <w:name w:val="xl256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7">
    <w:name w:val="xl257"/>
    <w:basedOn w:val="a"/>
    <w:rsid w:val="006640E5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9">
    <w:name w:val="xl259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0">
    <w:name w:val="xl260"/>
    <w:basedOn w:val="a"/>
    <w:rsid w:val="006640E5"/>
    <w:pPr>
      <w:pBdr>
        <w:top w:val="single" w:sz="4" w:space="0" w:color="auto"/>
        <w:left w:val="single" w:sz="4" w:space="0" w:color="000000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1">
    <w:name w:val="xl261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2">
    <w:name w:val="xl262"/>
    <w:basedOn w:val="a"/>
    <w:rsid w:val="006640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3">
    <w:name w:val="xl263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4">
    <w:name w:val="xl264"/>
    <w:basedOn w:val="a"/>
    <w:rsid w:val="006640E5"/>
    <w:pPr>
      <w:pBdr>
        <w:top w:val="single" w:sz="4" w:space="0" w:color="auto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5">
    <w:name w:val="xl265"/>
    <w:basedOn w:val="a"/>
    <w:rsid w:val="006640E5"/>
    <w:pPr>
      <w:pBdr>
        <w:top w:val="single" w:sz="4" w:space="0" w:color="auto"/>
        <w:bottom w:val="single" w:sz="4" w:space="0" w:color="000000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4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40E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640E5"/>
    <w:rPr>
      <w:color w:val="800080"/>
      <w:u w:val="single"/>
    </w:rPr>
  </w:style>
  <w:style w:type="paragraph" w:customStyle="1" w:styleId="xl65">
    <w:name w:val="xl65"/>
    <w:basedOn w:val="a"/>
    <w:rsid w:val="00664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64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64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68">
    <w:name w:val="xl68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640E5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640E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6640E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9">
    <w:name w:val="xl79"/>
    <w:basedOn w:val="a"/>
    <w:rsid w:val="006640E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640E5"/>
    <w:pPr>
      <w:pBdr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64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640E5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640E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640E5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640E5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640E5"/>
    <w:pPr>
      <w:pBdr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6640E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640E5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6640E5"/>
    <w:pPr>
      <w:pBdr>
        <w:left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6640E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6640E5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6640E5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640E5"/>
    <w:pPr>
      <w:pBdr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6640E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6640E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6640E5"/>
    <w:pPr>
      <w:pBdr>
        <w:top w:val="single" w:sz="4" w:space="0" w:color="auto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6640E5"/>
    <w:pPr>
      <w:pBdr>
        <w:top w:val="single" w:sz="4" w:space="0" w:color="auto"/>
        <w:bottom w:val="single" w:sz="4" w:space="0" w:color="000000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6640E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640E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44">
    <w:name w:val="xl144"/>
    <w:basedOn w:val="a"/>
    <w:rsid w:val="006640E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640E5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640E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6640E5"/>
    <w:pPr>
      <w:pBdr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6640E5"/>
    <w:pPr>
      <w:pBdr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6640E5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6640E5"/>
    <w:pPr>
      <w:pBdr>
        <w:left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"/>
    <w:rsid w:val="006640E5"/>
    <w:pPr>
      <w:pBdr>
        <w:top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"/>
    <w:rsid w:val="006640E5"/>
    <w:pPr>
      <w:pBdr>
        <w:top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1">
    <w:name w:val="xl171"/>
    <w:basedOn w:val="a"/>
    <w:rsid w:val="006640E5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2">
    <w:name w:val="xl172"/>
    <w:basedOn w:val="a"/>
    <w:rsid w:val="006640E5"/>
    <w:pPr>
      <w:pBdr>
        <w:left w:val="single" w:sz="4" w:space="0" w:color="000000"/>
        <w:bottom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6640E5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6640E5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6640E5"/>
    <w:pPr>
      <w:pBdr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6640E5"/>
    <w:pPr>
      <w:pBdr>
        <w:top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7">
    <w:name w:val="xl187"/>
    <w:basedOn w:val="a"/>
    <w:rsid w:val="006640E5"/>
    <w:pPr>
      <w:pBdr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8">
    <w:name w:val="xl188"/>
    <w:basedOn w:val="a"/>
    <w:rsid w:val="006640E5"/>
    <w:pPr>
      <w:pBdr>
        <w:bottom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9">
    <w:name w:val="xl189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6640E5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6640E5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6640E5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6640E5"/>
    <w:pPr>
      <w:pBdr>
        <w:top w:val="single" w:sz="4" w:space="0" w:color="000000"/>
        <w:left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6640E5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6">
    <w:name w:val="xl196"/>
    <w:basedOn w:val="a"/>
    <w:rsid w:val="006640E5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6640E5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6640E5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6640E5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6640E5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4">
    <w:name w:val="xl204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5">
    <w:name w:val="xl205"/>
    <w:basedOn w:val="a"/>
    <w:rsid w:val="006640E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6">
    <w:name w:val="xl206"/>
    <w:basedOn w:val="a"/>
    <w:rsid w:val="006640E5"/>
    <w:pPr>
      <w:pBdr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7">
    <w:name w:val="xl207"/>
    <w:basedOn w:val="a"/>
    <w:rsid w:val="006640E5"/>
    <w:pPr>
      <w:pBdr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8">
    <w:name w:val="xl208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9">
    <w:name w:val="xl209"/>
    <w:basedOn w:val="a"/>
    <w:rsid w:val="006640E5"/>
    <w:pPr>
      <w:pBdr>
        <w:top w:val="single" w:sz="4" w:space="0" w:color="auto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2">
    <w:name w:val="xl212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3">
    <w:name w:val="xl213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6640E5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6640E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6640E5"/>
    <w:pPr>
      <w:pBdr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9">
    <w:name w:val="xl219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0">
    <w:name w:val="xl220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1">
    <w:name w:val="xl22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2">
    <w:name w:val="xl222"/>
    <w:basedOn w:val="a"/>
    <w:rsid w:val="006640E5"/>
    <w:pPr>
      <w:pBdr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3">
    <w:name w:val="xl223"/>
    <w:basedOn w:val="a"/>
    <w:rsid w:val="006640E5"/>
    <w:pPr>
      <w:pBdr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4">
    <w:name w:val="xl224"/>
    <w:basedOn w:val="a"/>
    <w:rsid w:val="006640E5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5">
    <w:name w:val="xl225"/>
    <w:basedOn w:val="a"/>
    <w:rsid w:val="006640E5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6">
    <w:name w:val="xl226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7">
    <w:name w:val="xl227"/>
    <w:basedOn w:val="a"/>
    <w:rsid w:val="006640E5"/>
    <w:pPr>
      <w:pBdr>
        <w:top w:val="single" w:sz="4" w:space="0" w:color="000000"/>
        <w:bottom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"/>
    <w:rsid w:val="006640E5"/>
    <w:pPr>
      <w:pBdr>
        <w:left w:val="single" w:sz="4" w:space="0" w:color="000000"/>
        <w:bottom w:val="single" w:sz="4" w:space="0" w:color="auto"/>
        <w:right w:val="single" w:sz="4" w:space="0" w:color="000000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9">
    <w:name w:val="xl229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0">
    <w:name w:val="xl230"/>
    <w:basedOn w:val="a"/>
    <w:rsid w:val="006640E5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1">
    <w:name w:val="xl231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"/>
    <w:rsid w:val="006640E5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4">
    <w:name w:val="xl234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5">
    <w:name w:val="xl235"/>
    <w:basedOn w:val="a"/>
    <w:rsid w:val="006640E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6">
    <w:name w:val="xl236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7">
    <w:name w:val="xl237"/>
    <w:basedOn w:val="a"/>
    <w:rsid w:val="006640E5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8">
    <w:name w:val="xl238"/>
    <w:basedOn w:val="a"/>
    <w:rsid w:val="006640E5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9">
    <w:name w:val="xl239"/>
    <w:basedOn w:val="a"/>
    <w:rsid w:val="006640E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0">
    <w:name w:val="xl240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1">
    <w:name w:val="xl241"/>
    <w:basedOn w:val="a"/>
    <w:rsid w:val="006640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2">
    <w:name w:val="xl242"/>
    <w:basedOn w:val="a"/>
    <w:rsid w:val="006640E5"/>
    <w:pPr>
      <w:pBdr>
        <w:top w:val="single" w:sz="4" w:space="0" w:color="000000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3">
    <w:name w:val="xl243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4">
    <w:name w:val="xl244"/>
    <w:basedOn w:val="a"/>
    <w:rsid w:val="006640E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5">
    <w:name w:val="xl245"/>
    <w:basedOn w:val="a"/>
    <w:rsid w:val="006640E5"/>
    <w:pPr>
      <w:pBdr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6">
    <w:name w:val="xl246"/>
    <w:basedOn w:val="a"/>
    <w:rsid w:val="006640E5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7">
    <w:name w:val="xl247"/>
    <w:basedOn w:val="a"/>
    <w:rsid w:val="006640E5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8">
    <w:name w:val="xl248"/>
    <w:basedOn w:val="a"/>
    <w:rsid w:val="006640E5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9">
    <w:name w:val="xl249"/>
    <w:basedOn w:val="a"/>
    <w:rsid w:val="006640E5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0">
    <w:name w:val="xl250"/>
    <w:basedOn w:val="a"/>
    <w:rsid w:val="006640E5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1">
    <w:name w:val="xl251"/>
    <w:basedOn w:val="a"/>
    <w:rsid w:val="006640E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"/>
    <w:rsid w:val="006640E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3">
    <w:name w:val="xl253"/>
    <w:basedOn w:val="a"/>
    <w:rsid w:val="006640E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4">
    <w:name w:val="xl254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5">
    <w:name w:val="xl255"/>
    <w:basedOn w:val="a"/>
    <w:rsid w:val="006640E5"/>
    <w:pPr>
      <w:pBdr>
        <w:top w:val="single" w:sz="4" w:space="0" w:color="auto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6">
    <w:name w:val="xl256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7">
    <w:name w:val="xl257"/>
    <w:basedOn w:val="a"/>
    <w:rsid w:val="006640E5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9">
    <w:name w:val="xl259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0">
    <w:name w:val="xl260"/>
    <w:basedOn w:val="a"/>
    <w:rsid w:val="006640E5"/>
    <w:pPr>
      <w:pBdr>
        <w:top w:val="single" w:sz="4" w:space="0" w:color="auto"/>
        <w:left w:val="single" w:sz="4" w:space="0" w:color="000000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1">
    <w:name w:val="xl261"/>
    <w:basedOn w:val="a"/>
    <w:rsid w:val="006640E5"/>
    <w:pPr>
      <w:pBdr>
        <w:top w:val="single" w:sz="4" w:space="0" w:color="auto"/>
        <w:bottom w:val="single" w:sz="4" w:space="0" w:color="auto"/>
        <w:right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2">
    <w:name w:val="xl262"/>
    <w:basedOn w:val="a"/>
    <w:rsid w:val="006640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3">
    <w:name w:val="xl263"/>
    <w:basedOn w:val="a"/>
    <w:rsid w:val="006640E5"/>
    <w:pPr>
      <w:pBdr>
        <w:top w:val="single" w:sz="4" w:space="0" w:color="auto"/>
        <w:left w:val="single" w:sz="4" w:space="0" w:color="auto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4">
    <w:name w:val="xl264"/>
    <w:basedOn w:val="a"/>
    <w:rsid w:val="006640E5"/>
    <w:pPr>
      <w:pBdr>
        <w:top w:val="single" w:sz="4" w:space="0" w:color="auto"/>
        <w:bottom w:val="single" w:sz="4" w:space="0" w:color="000000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5">
    <w:name w:val="xl265"/>
    <w:basedOn w:val="a"/>
    <w:rsid w:val="006640E5"/>
    <w:pPr>
      <w:pBdr>
        <w:top w:val="single" w:sz="4" w:space="0" w:color="auto"/>
        <w:bottom w:val="single" w:sz="4" w:space="0" w:color="000000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4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0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H5VRHAXFEW3S-728-687</_dlc_DocId>
    <_dlc_DocIdUrl xmlns="b582dbf1-bcaa-4613-9a4c-8b7010640233">
      <Url>http://www.eduportal44.ru/Krasnoe/Zdemir/1/_layouts/15/DocIdRedir.aspx?ID=H5VRHAXFEW3S-728-687</Url>
      <Description>H5VRHAXFEW3S-728-687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65D53B341D94E439B206691F4449231" ma:contentTypeVersion="0" ma:contentTypeDescription="Создание документа." ma:contentTypeScope="" ma:versionID="c5677e368d95ade1d9f40718e77a824f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10CF44-7288-47CC-BFD3-504F191658FD}"/>
</file>

<file path=customXml/itemProps2.xml><?xml version="1.0" encoding="utf-8"?>
<ds:datastoreItem xmlns:ds="http://schemas.openxmlformats.org/officeDocument/2006/customXml" ds:itemID="{967143C6-2028-43D9-88DF-D782CC192833}"/>
</file>

<file path=customXml/itemProps3.xml><?xml version="1.0" encoding="utf-8"?>
<ds:datastoreItem xmlns:ds="http://schemas.openxmlformats.org/officeDocument/2006/customXml" ds:itemID="{EB75D6C6-90A5-42B4-AA8D-D5CF16F17D47}"/>
</file>

<file path=customXml/itemProps4.xml><?xml version="1.0" encoding="utf-8"?>
<ds:datastoreItem xmlns:ds="http://schemas.openxmlformats.org/officeDocument/2006/customXml" ds:itemID="{D352532D-DC8B-4100-9FEE-2A44C1F961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2022-12-01T08:54:00Z</dcterms:created>
  <dcterms:modified xsi:type="dcterms:W3CDTF">2022-12-01T08:54:00Z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0x010100265D53B341D94E439B206691F4449231</vt:lpwstr>
  </property>
  <property fmtid="{D5CDD505-2E9C-101B-9397-08002B2CF9AE}" pid="3" name="_dlc_DocIdItemGuid">
    <vt:lpwstr>54f8f146-b706-4074-825b-331044a617e2</vt:lpwstr>
  </property>
</Properties>
</file>