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A7F1" w14:textId="77777777" w:rsidR="00821D86" w:rsidRDefault="00821D86" w:rsidP="0073731B">
      <w:pPr>
        <w:ind w:firstLine="709"/>
        <w:jc w:val="both"/>
        <w:rPr>
          <w:sz w:val="32"/>
        </w:rPr>
      </w:pPr>
    </w:p>
    <w:p w14:paraId="25BBA227" w14:textId="5491BB84" w:rsidR="0073731B" w:rsidRPr="00821D86" w:rsidRDefault="0073731B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Краснодарское высшее военное училище имени генерала армии Штеменко С.М. объявляет набор абитуриентов для поступления в единственное по своему профилю военно-учебное заведение Минобороны России.</w:t>
      </w:r>
    </w:p>
    <w:p w14:paraId="3A896D69" w14:textId="3936CF9E" w:rsidR="0073731B" w:rsidRPr="00821D86" w:rsidRDefault="0073731B" w:rsidP="0073731B">
      <w:pPr>
        <w:ind w:firstLine="709"/>
        <w:jc w:val="both"/>
        <w:rPr>
          <w:sz w:val="32"/>
        </w:rPr>
      </w:pPr>
    </w:p>
    <w:p w14:paraId="47F80D7F" w14:textId="00F9AA3F" w:rsidR="0073731B" w:rsidRPr="00821D86" w:rsidRDefault="00A3363D" w:rsidP="00DF3BF4">
      <w:pPr>
        <w:ind w:firstLine="709"/>
        <w:jc w:val="both"/>
        <w:rPr>
          <w:sz w:val="32"/>
        </w:rPr>
      </w:pPr>
      <w:r w:rsidRPr="00821D86">
        <w:rPr>
          <w:sz w:val="32"/>
        </w:rPr>
        <w:t>Одним из основных профилей подготовки курсантов КВВУ является информационная безопасность</w:t>
      </w:r>
      <w:r w:rsidR="00DF3BF4" w:rsidRPr="00821D86">
        <w:rPr>
          <w:sz w:val="32"/>
        </w:rPr>
        <w:t xml:space="preserve"> – направление которое с каждым днем набирает все большую популярность</w:t>
      </w:r>
      <w:r w:rsidR="00901D5D" w:rsidRPr="00821D86">
        <w:rPr>
          <w:sz w:val="32"/>
        </w:rPr>
        <w:t xml:space="preserve">, за счет стремительного развития </w:t>
      </w:r>
      <w:r w:rsidR="00901D5D" w:rsidRPr="00821D86">
        <w:rPr>
          <w:bCs/>
          <w:sz w:val="32"/>
        </w:rPr>
        <w:t>информационных технологий, средств связи и телекоммуникаций.</w:t>
      </w:r>
    </w:p>
    <w:p w14:paraId="09F1641B" w14:textId="4C2F7581" w:rsidR="00AC3DDD" w:rsidRPr="00821D86" w:rsidRDefault="003509AE" w:rsidP="008A1CDA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В ходе учебного процесса курсанты </w:t>
      </w:r>
      <w:r w:rsidR="002D1FD7" w:rsidRPr="00821D86">
        <w:rPr>
          <w:sz w:val="32"/>
        </w:rPr>
        <w:t>КВВУ получают передовые знания в области компьютерной безопасности</w:t>
      </w:r>
      <w:r w:rsidRPr="00821D86">
        <w:rPr>
          <w:sz w:val="32"/>
        </w:rPr>
        <w:t xml:space="preserve"> и эксплуатируют самые современные средства защиты информации.</w:t>
      </w:r>
    </w:p>
    <w:p w14:paraId="18102432" w14:textId="7E1F183A" w:rsidR="00AC3DDD" w:rsidRPr="00821D86" w:rsidRDefault="003509AE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В КВВУ успешно функционирует «</w:t>
      </w:r>
      <w:proofErr w:type="spellStart"/>
      <w:r w:rsidRPr="00821D86">
        <w:rPr>
          <w:sz w:val="32"/>
        </w:rPr>
        <w:t>Киберполигон</w:t>
      </w:r>
      <w:proofErr w:type="spellEnd"/>
      <w:r w:rsidRPr="00821D86">
        <w:rPr>
          <w:sz w:val="32"/>
        </w:rPr>
        <w:t xml:space="preserve">», на базе которого проводится тестирование программных и аппаратных комплексов на устойчивость </w:t>
      </w:r>
      <w:r w:rsidR="00AC3DDD" w:rsidRPr="00821D86">
        <w:rPr>
          <w:sz w:val="32"/>
        </w:rPr>
        <w:t>к воздействию компьютерных атак и вирусов.</w:t>
      </w:r>
    </w:p>
    <w:p w14:paraId="32E4C525" w14:textId="75A0A7A2" w:rsidR="00AC3DDD" w:rsidRPr="00821D86" w:rsidRDefault="00AC3DDD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Команда КВВУ является постоянным участником соревнований по кибербезопасности</w:t>
      </w:r>
      <w:r w:rsidR="008A1CDA" w:rsidRPr="00821D86">
        <w:rPr>
          <w:sz w:val="32"/>
        </w:rPr>
        <w:t xml:space="preserve"> </w:t>
      </w:r>
      <w:proofErr w:type="spellStart"/>
      <w:r w:rsidR="008A1CDA" w:rsidRPr="00821D86">
        <w:rPr>
          <w:sz w:val="32"/>
          <w:lang w:val="en-US"/>
        </w:rPr>
        <w:t>KubanCTF</w:t>
      </w:r>
      <w:proofErr w:type="spellEnd"/>
      <w:r w:rsidR="008A1CDA" w:rsidRPr="00821D86">
        <w:rPr>
          <w:sz w:val="32"/>
        </w:rPr>
        <w:t>, проводимых</w:t>
      </w:r>
      <w:r w:rsidRPr="00821D86">
        <w:rPr>
          <w:sz w:val="32"/>
        </w:rPr>
        <w:t xml:space="preserve"> в формате </w:t>
      </w:r>
      <w:r w:rsidRPr="00821D86">
        <w:rPr>
          <w:sz w:val="32"/>
          <w:lang w:val="en-US"/>
        </w:rPr>
        <w:t>Capture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the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Flag</w:t>
      </w:r>
      <w:r w:rsidR="00587371" w:rsidRPr="00821D86">
        <w:rPr>
          <w:sz w:val="32"/>
        </w:rPr>
        <w:t xml:space="preserve"> (</w:t>
      </w:r>
      <w:r w:rsidR="00587371" w:rsidRPr="00821D86">
        <w:rPr>
          <w:sz w:val="32"/>
          <w:lang w:val="en-US"/>
        </w:rPr>
        <w:t>CTF</w:t>
      </w:r>
      <w:r w:rsidR="008A1CDA" w:rsidRPr="00821D86">
        <w:rPr>
          <w:sz w:val="32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разработка, поиск и эксплуатация уязвимостей.</w:t>
      </w:r>
    </w:p>
    <w:p w14:paraId="4D9D6B64" w14:textId="781293ED" w:rsidR="00DF3BF4" w:rsidRPr="006F46A4" w:rsidRDefault="006F46A4" w:rsidP="0073731B">
      <w:pPr>
        <w:ind w:firstLine="709"/>
        <w:jc w:val="both"/>
        <w:rPr>
          <w:sz w:val="32"/>
        </w:rPr>
      </w:pPr>
      <w:r>
        <w:rPr>
          <w:sz w:val="32"/>
        </w:rPr>
        <w:t xml:space="preserve">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 </w:t>
      </w:r>
    </w:p>
    <w:p w14:paraId="48F9E383" w14:textId="77777777" w:rsidR="006F46A4" w:rsidRPr="00821D86" w:rsidRDefault="006F46A4" w:rsidP="0073731B">
      <w:pPr>
        <w:ind w:firstLine="709"/>
        <w:jc w:val="both"/>
        <w:rPr>
          <w:sz w:val="32"/>
        </w:rPr>
      </w:pPr>
    </w:p>
    <w:p w14:paraId="1415FE17" w14:textId="64A3450E" w:rsidR="00DF3BF4" w:rsidRPr="00821D86" w:rsidRDefault="008A1CDA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Для записи на консультацию по вопросам поступления, обра</w:t>
      </w:r>
      <w:r w:rsidR="004D7B06" w:rsidRPr="00821D86">
        <w:rPr>
          <w:sz w:val="32"/>
        </w:rPr>
        <w:t>щать</w:t>
      </w:r>
      <w:r w:rsidRPr="00821D86">
        <w:rPr>
          <w:sz w:val="32"/>
        </w:rPr>
        <w:t>ся по телефону +79</w:t>
      </w:r>
      <w:r w:rsidR="000F5E5F" w:rsidRPr="00821D86">
        <w:rPr>
          <w:sz w:val="32"/>
        </w:rPr>
        <w:t>1</w:t>
      </w:r>
      <w:r w:rsidRPr="00821D86">
        <w:rPr>
          <w:sz w:val="32"/>
        </w:rPr>
        <w:t>1</w:t>
      </w:r>
      <w:r w:rsidR="000F5E5F" w:rsidRPr="00821D86">
        <w:rPr>
          <w:sz w:val="32"/>
        </w:rPr>
        <w:t>817</w:t>
      </w:r>
      <w:bookmarkStart w:id="0" w:name="_GoBack"/>
      <w:bookmarkEnd w:id="0"/>
      <w:r w:rsidR="000F5E5F" w:rsidRPr="00821D86">
        <w:rPr>
          <w:sz w:val="32"/>
        </w:rPr>
        <w:t>1456</w:t>
      </w:r>
      <w:r w:rsidRPr="00821D86">
        <w:rPr>
          <w:sz w:val="32"/>
        </w:rPr>
        <w:t xml:space="preserve">, на электронную почту </w:t>
      </w:r>
      <w:hyperlink r:id="rId7" w:history="1">
        <w:r w:rsidR="004D7B06" w:rsidRPr="00821D86">
          <w:rPr>
            <w:rStyle w:val="a3"/>
            <w:sz w:val="32"/>
          </w:rPr>
          <w:t>12677_1@</w:t>
        </w:r>
        <w:r w:rsidR="004D7B06" w:rsidRPr="00821D86">
          <w:rPr>
            <w:rStyle w:val="a3"/>
            <w:sz w:val="32"/>
            <w:lang w:val="en-US"/>
          </w:rPr>
          <w:t>mil</w:t>
        </w:r>
        <w:r w:rsidR="004D7B06" w:rsidRPr="00821D86">
          <w:rPr>
            <w:rStyle w:val="a3"/>
            <w:sz w:val="32"/>
          </w:rPr>
          <w:t>.</w:t>
        </w:r>
        <w:r w:rsidR="004D7B06" w:rsidRPr="00821D86">
          <w:rPr>
            <w:rStyle w:val="a3"/>
            <w:sz w:val="32"/>
            <w:lang w:val="en-US"/>
          </w:rPr>
          <w:t>ru</w:t>
        </w:r>
      </w:hyperlink>
      <w:r w:rsidR="004D7B06" w:rsidRPr="00821D86">
        <w:rPr>
          <w:sz w:val="32"/>
        </w:rPr>
        <w:t>, либо в военный комиссариат по месту жительства.</w:t>
      </w:r>
    </w:p>
    <w:p w14:paraId="585B672C" w14:textId="4591E584" w:rsidR="00DF3BF4" w:rsidRPr="00821D86" w:rsidRDefault="00DF3BF4" w:rsidP="0073731B">
      <w:pPr>
        <w:ind w:firstLine="709"/>
        <w:jc w:val="both"/>
        <w:rPr>
          <w:sz w:val="32"/>
        </w:rPr>
      </w:pPr>
    </w:p>
    <w:p w14:paraId="091ECD53" w14:textId="66EB0604" w:rsidR="00DF3BF4" w:rsidRPr="001C026C" w:rsidRDefault="001C026C" w:rsidP="0073731B">
      <w:pPr>
        <w:ind w:firstLine="709"/>
        <w:jc w:val="both"/>
        <w:rPr>
          <w:sz w:val="32"/>
          <w:lang w:val="en-US"/>
        </w:rPr>
      </w:pPr>
      <w:r>
        <w:rPr>
          <w:sz w:val="32"/>
          <w:lang w:val="en-US"/>
        </w:rPr>
        <w:t>#</w:t>
      </w:r>
      <w:r>
        <w:rPr>
          <w:sz w:val="32"/>
        </w:rPr>
        <w:t>КВВУ</w:t>
      </w:r>
      <w:r>
        <w:rPr>
          <w:sz w:val="32"/>
          <w:lang w:val="en-US"/>
        </w:rPr>
        <w:t>#informationsecurity#military#SPB#SPBsecurity#malware#school#university</w:t>
      </w:r>
    </w:p>
    <w:p w14:paraId="0B08BB3F" w14:textId="77777777" w:rsidR="00DF3BF4" w:rsidRPr="001C026C" w:rsidRDefault="00DF3BF4" w:rsidP="0073731B">
      <w:pPr>
        <w:ind w:firstLine="709"/>
        <w:jc w:val="both"/>
        <w:rPr>
          <w:sz w:val="32"/>
          <w:lang w:val="en-US"/>
        </w:rPr>
      </w:pPr>
    </w:p>
    <w:p w14:paraId="340FE1FF" w14:textId="59BD9FC1" w:rsidR="0093303F" w:rsidRPr="001C026C" w:rsidRDefault="0093303F" w:rsidP="0073731B">
      <w:pPr>
        <w:ind w:firstLine="709"/>
        <w:jc w:val="both"/>
        <w:rPr>
          <w:sz w:val="32"/>
          <w:lang w:val="en-US"/>
        </w:rPr>
      </w:pPr>
    </w:p>
    <w:sectPr w:rsidR="0093303F" w:rsidRPr="001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52AC" w14:textId="77777777" w:rsidR="00C57A00" w:rsidRDefault="00C57A00" w:rsidP="001C026C">
      <w:r>
        <w:separator/>
      </w:r>
    </w:p>
  </w:endnote>
  <w:endnote w:type="continuationSeparator" w:id="0">
    <w:p w14:paraId="2BBC2E9E" w14:textId="77777777" w:rsidR="00C57A00" w:rsidRDefault="00C57A00" w:rsidP="001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4E81" w14:textId="77777777" w:rsidR="00C57A00" w:rsidRDefault="00C57A00" w:rsidP="001C026C">
      <w:r>
        <w:separator/>
      </w:r>
    </w:p>
  </w:footnote>
  <w:footnote w:type="continuationSeparator" w:id="0">
    <w:p w14:paraId="06B6D3C2" w14:textId="77777777" w:rsidR="00C57A00" w:rsidRDefault="00C57A00" w:rsidP="001C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3"/>
    <w:rsid w:val="00013240"/>
    <w:rsid w:val="000F5E5F"/>
    <w:rsid w:val="0013354A"/>
    <w:rsid w:val="001C026C"/>
    <w:rsid w:val="002D1FD7"/>
    <w:rsid w:val="003509AE"/>
    <w:rsid w:val="004D7B06"/>
    <w:rsid w:val="00587371"/>
    <w:rsid w:val="005D0983"/>
    <w:rsid w:val="006F46A4"/>
    <w:rsid w:val="0073731B"/>
    <w:rsid w:val="00821D86"/>
    <w:rsid w:val="008A1CDA"/>
    <w:rsid w:val="00901D5D"/>
    <w:rsid w:val="0093303F"/>
    <w:rsid w:val="00A3363D"/>
    <w:rsid w:val="00AC3DDD"/>
    <w:rsid w:val="00B8048A"/>
    <w:rsid w:val="00C55274"/>
    <w:rsid w:val="00C57A00"/>
    <w:rsid w:val="00D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D37"/>
  <w15:chartTrackingRefBased/>
  <w15:docId w15:val="{5582595D-E745-43CD-8F13-A17D8FC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B06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1C026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026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12677_1@m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H5VRHAXFEW3S-728-533</_dlc_DocId>
    <_dlc_DocIdUrl xmlns="b582dbf1-bcaa-4613-9a4c-8b7010640233">
      <Url>http://www.eduportal44.ru/Krasnoe/Zdemir/1/_layouts/15/DocIdRedir.aspx?ID=H5VRHAXFEW3S-728-533</Url>
      <Description>H5VRHAXFEW3S-728-533</Description>
    </_dlc_DocIdUrl>
  </documentManagement>
</p:properties>
</file>

<file path=customXml/itemProps1.xml><?xml version="1.0" encoding="utf-8"?>
<ds:datastoreItem xmlns:ds="http://schemas.openxmlformats.org/officeDocument/2006/customXml" ds:itemID="{122BAEB5-0D19-45C8-893B-9197A9B4376B}"/>
</file>

<file path=customXml/itemProps2.xml><?xml version="1.0" encoding="utf-8"?>
<ds:datastoreItem xmlns:ds="http://schemas.openxmlformats.org/officeDocument/2006/customXml" ds:itemID="{DBAFF5E2-289E-4D1A-978C-29F1D2C74030}"/>
</file>

<file path=customXml/itemProps3.xml><?xml version="1.0" encoding="utf-8"?>
<ds:datastoreItem xmlns:ds="http://schemas.openxmlformats.org/officeDocument/2006/customXml" ds:itemID="{47F575BC-8775-4A1F-8AD3-C2192B2CF4DE}"/>
</file>

<file path=customXml/itemProps4.xml><?xml version="1.0" encoding="utf-8"?>
<ds:datastoreItem xmlns:ds="http://schemas.openxmlformats.org/officeDocument/2006/customXml" ds:itemID="{5773588A-5205-4EE6-A425-1FD08D389C4D}"/>
</file>

<file path=customXml/itemProps5.xml><?xml version="1.0" encoding="utf-8"?>
<ds:datastoreItem xmlns:ds="http://schemas.openxmlformats.org/officeDocument/2006/customXml" ds:itemID="{CAA58B6E-3303-43BC-A4EF-B0D304098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Н.С</dc:creator>
  <cp:keywords/>
  <dc:description/>
  <cp:lastModifiedBy>Сушков Н.С</cp:lastModifiedBy>
  <cp:revision>9</cp:revision>
  <cp:lastPrinted>2021-10-22T14:33:00Z</cp:lastPrinted>
  <dcterms:created xsi:type="dcterms:W3CDTF">2021-10-22T12:45:00Z</dcterms:created>
  <dcterms:modified xsi:type="dcterms:W3CDTF">2021-10-23T07:40:00Z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0c8964e8-2f35-4de1-ae1f-328c3584571c</vt:lpwstr>
  </property>
  <property fmtid="{D5CDD505-2E9C-101B-9397-08002B2CF9AE}" pid="3" name="ContentTypeId">
    <vt:lpwstr>0x010100265D53B341D94E439B206691F4449231</vt:lpwstr>
  </property>
</Properties>
</file>