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B" w:rsidRPr="00A125AF" w:rsidRDefault="00CF300B" w:rsidP="00A125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bookmarkStart w:id="0" w:name="_GoBack"/>
      <w:r w:rsidRPr="00A125A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Конспект итоговой комплексной непосредственно организованной деятельности «Волшебная пуговица»</w:t>
      </w:r>
      <w:bookmarkEnd w:id="0"/>
      <w:r w:rsidRPr="00A125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представлений о предметах окружающего мира, расширение кругозора посредством познавательно-исследовательской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историей </w:t>
      </w:r>
      <w:r w:rsidR="00CF300B"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представления о многообразии видов </w:t>
      </w:r>
      <w:r w:rsidR="00CF300B"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мыслительной активности и любознательности;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мелкой моторики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F300B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 самостоятельного применения детьми освоенных эталонов для анализа предметов, выделения их сходства и различия по нескольким основаниям;</w:t>
      </w:r>
    </w:p>
    <w:p w:rsidR="00A125AF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речевой активности детей;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словаря;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Художественное-эстетическое</w:t>
      </w:r>
      <w:proofErr w:type="spellEnd"/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художественный вкус, творческие способности и фантазию детей;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="00CF300B"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конструкторские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дизайнерские способности детей.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Социально-коммуникативное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стремление к дружеским взаимоотношениям, уважение друг к другу;</w:t>
      </w:r>
    </w:p>
    <w:p w:rsidR="00CF300B" w:rsidRP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общаться в процессе совместной </w:t>
      </w:r>
      <w:r w:rsidR="00CF300B"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CF300B"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Новые слова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фибула, застёжка, солдатский мундир, дизайнер.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проблемной ситуации, игровой метод, вопросы поискового характера, “мозговой штурм”, рассматривание слайдов презентации, художественное слово, сюрпризный момент, практический.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</w:t>
      </w:r>
      <w:proofErr w:type="spell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аппаратура, экран, ноутбук, указка, аудио запись, различные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макет дерева, картина из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“Воздушный шар”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загадок, стихотворений 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сказки Г. Шалаева “Потерянная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альбома “Поделки из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дидактическая игра “Мозаика из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“Сосчитай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НОД 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“Пришей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НОД “Предметы которые нас окружают”, творческое задание “Подбери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совместная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педагога с детьми “Бабочка из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картина “Рыбка”, “Ваза с цветами”.</w:t>
      </w:r>
      <w:proofErr w:type="gramEnd"/>
    </w:p>
    <w:p w:rsidR="00A125AF" w:rsidRPr="00A125AF" w:rsidRDefault="00A125AF" w:rsidP="00A12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занятия.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олнышко)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детей под музыку.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Я держу в ладошках солнце!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дарю его друзьям!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Улыбнитесь, это ж просто!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Лучик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солнца-это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вам!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зрители,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сейчас придут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будет тут!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вас погляжу,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сказку расскажу!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ус всё намотайте,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рассказать мне помогайте!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грусти, улыбнись!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дарит нам сюрприз!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 и белка)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Жил-был ёж. Однажды он шел по тропинке и нашёл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Славный подарочек для моего нового сюртучка, — подумал еж.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соседка белка сказала, что хорошо бы найти того, кто потерял эту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они к синичке. Она говорит.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иничка)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Синица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эта вещь принадлежать не может, у меня жёлтый жилет, 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 красная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такое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Застёжка для одежды.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застёжки вы знаете?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азновидности застежек)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Кнопки, крючки, молнии, липучки, шнуровки.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иничка)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Синица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историю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были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 лет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лет назад началась история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История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началась семьсот лет назад.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использовались в древние времена?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Кости животных и деревянные брусочки, которые продевали в дырочки.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ервые старинные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какого слова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получила свое название?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Простые люди верили, что украшенные узорами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отгоняют злые силы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роль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оберегов, поэтому-то их и назвали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 – от слова “пугать”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руглые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 на Руси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“большей силы” в них подкладывали еще и кусочек металла или круглый камешек, который при движении издавал звук, похожий на звон бубенца. Найти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сих пор считается хорошей приметой, а если дорогу вам перебежала черная кошка, достаточно дотронуться до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можно смело идти вперед.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на рукавах солдат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стали пришивать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уговицы на рукавах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Петр I, повелевал пришивать,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лицевую сторону рукава солдатского мундира с одной 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целью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сохранял дорогое сукно, не позволяя солдатам вытирать рукавом, нос или рот после еды, отучил их от дурной привычки.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уговицы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из разного материала)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Синица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из какого материала сделаны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 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экране различные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из чего они сделаны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С драгоценными 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камнями кто мог себе купить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богатые люди на дорогие вещи)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Пошли дальше еж и белка, пришли к зайцу.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айчик)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не моя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не люблю красный цвет.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зайцу не подходит красный цвет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него серая и белая шубка)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айчик с пословицами)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 пословицы про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Умная умница — что светлая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 первую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застегнешь неправильно, то все остальные пойдут наперекосяк.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Застёгнут на все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Завистнику кажется, что у другого золото блестит, а подойдет поближе - медная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аджикская пословица)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чужой рот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не нашить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Может,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потеряла рыжая лиса или бурый медведь? — прикидывали белка и еж.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с лисой, ни с медведем друзьям встречаться не хотелось. А свежую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новость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принесла сорока на хвосте.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чья эта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поиграете со мной в игру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“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Пуговица”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легко, легко подышим.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 руки возьмём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дальше по кругу идем.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настанет тишина.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какая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остановятся, ребёнок, у которого в руках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 свойства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большая, зелёная, красивая.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потеряла Баба-Яга и эта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 волшебная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Ёж и белка обрадовались, но немного и расстроились. Они обрадовались, что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 волшебная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волшебство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всегда интересно, а расстроились потому, что надо идти к Бабе-Яге, а она вечно что-нибудь да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намудрит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делать нечего, пошли еж с белкой к Бабе-Яге. Она как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 свою увидела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сразу улыбнулась.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аба яга)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от моего сарафана. Я подарю эту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 вам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выполните мои задания.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Определите, какой формы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уговицы разной формы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Определите, сколько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пришито на рубашке Бабы Яги?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убашка с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 Бабе Яге пришить правильно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каждой заплатке необходимо пришить недостающие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должно быть пришито столько, какая цифра изображена.)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Посчитайте, сколько желтых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осталось лишних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16,17,18 слайд.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(Заплатки с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пусть ваши глазки отдохнут.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 слайд.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на экране.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слайд.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разные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я предлагаю вам поиграть в игру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«Испуганные </w:t>
      </w:r>
      <w:r w:rsidRPr="00A125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пуговки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Испугались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Растерялись,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Раскатились по углам,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Спрашиваю громко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сбежали?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Шепчут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«У иголки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словно жало!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Тонкая, колючая,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Испугались очень мы…»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пуговки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ладошку.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Говорю испуганным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Ах, вы, крошки!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Успокойтесь,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тихонечко вас пришью!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одну я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пуговку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уколю!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аба яга)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ребятки, вы со всеми заданиями справились, но у меня беда, скоро у моей мамули праздник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я не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ее поздравить.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ребята знают красивые слова о маме.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днем матери)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День матери на всей планете,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галактике огромной всей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поздравляют дети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любимых матерей!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жизнь мне, мама, подарила,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на свет произвела,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шаг меня любила,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жизнь твоя светла!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еще наши дети отличные дизайнеры. Ребята, а кто это такие?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(Люди, которые создают новые, красивые вещи)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“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Пуговица”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пыли, едва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приметная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 медная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потри её сильней,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Якорь светится на ней.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 эта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бушлате моряка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Обошла почти полсвета,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Приплыла издалека.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видела она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Лопоухого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слона.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Посещала, значит, страны,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 ветках - обезьяны.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краю огромной льдины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Танцевали ей пингвины.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причала на рассвете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Провожали её дети.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 бурю у штурвала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её не оторвало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бушлата моряка,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схвати её рука.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Горбовский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с вами сделаем красивую аппликацию из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мам и вспомним правило обращения с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брать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 рот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засовывать их в нос.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вместе с детьми делает аппликацию. Звучит аудио запись, детская песенка “про маму”.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аба яга)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большое вам, ребята. Вы мне очень помогли, все испытания прошли. Подарю ежу и белке эту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непростая. Если её на ночь положить под подушку, то она во сне начнёт рассказывать сказки.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 слайд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 и белка)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Обрадовались друзья, поблагодарили Бабу-Ягу. Теперь, когда еж с белкой собираются ложиться спать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берут с собой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пуговицу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она им сказки рассказывает…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все сегодня молодцы, давайте закрепим с вами, что такое </w:t>
      </w: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такой дизайнер? Кто отучил солдат вытирать рот рукавом?</w:t>
      </w:r>
    </w:p>
    <w:p w:rsidR="00A125AF" w:rsidRDefault="00A125AF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 слайд. </w:t>
      </w:r>
      <w:r w:rsidRPr="00A12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днем матери)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пришёл ко мне с </w:t>
      </w:r>
      <w:proofErr w:type="spellStart"/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</w:t>
      </w:r>
      <w:proofErr w:type="spell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Кто сказал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"Вставать </w:t>
      </w:r>
      <w:proofErr w:type="spell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</w:t>
      </w:r>
      <w:proofErr w:type="spellEnd"/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</w:t>
      </w:r>
      <w:proofErr w:type="spell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yспел</w:t>
      </w:r>
      <w:proofErr w:type="spell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сварить?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все пришить</w:t>
      </w: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косички мне заплёл?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дом один подмёл?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цветов в </w:t>
      </w:r>
      <w:proofErr w:type="spell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наpвал</w:t>
      </w:r>
      <w:proofErr w:type="spell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меня поцеловал?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ребячий любит смех?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Мамочка.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лучше всех?</w:t>
      </w:r>
    </w:p>
    <w:p w:rsidR="00CF300B" w:rsidRPr="00A125AF" w:rsidRDefault="00CF300B" w:rsidP="00A125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A1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эти слова дети берут в руки свои работы, становятся в круг и под музыку выходят из зала)</w:t>
      </w:r>
    </w:p>
    <w:p w:rsidR="00C45DC2" w:rsidRPr="00A125AF" w:rsidRDefault="00C45DC2" w:rsidP="00A1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5DC2" w:rsidRPr="00A125AF" w:rsidSect="0012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8A"/>
    <w:multiLevelType w:val="multilevel"/>
    <w:tmpl w:val="A92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6212"/>
    <w:multiLevelType w:val="multilevel"/>
    <w:tmpl w:val="19F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E7BB8"/>
    <w:multiLevelType w:val="multilevel"/>
    <w:tmpl w:val="041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E4FE0"/>
    <w:multiLevelType w:val="multilevel"/>
    <w:tmpl w:val="343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D9"/>
    <w:rsid w:val="000F721A"/>
    <w:rsid w:val="00127B97"/>
    <w:rsid w:val="001B5CB1"/>
    <w:rsid w:val="001E6F92"/>
    <w:rsid w:val="002C6ADB"/>
    <w:rsid w:val="002D4CD9"/>
    <w:rsid w:val="003516F7"/>
    <w:rsid w:val="00411095"/>
    <w:rsid w:val="0043397F"/>
    <w:rsid w:val="00591057"/>
    <w:rsid w:val="00604E8C"/>
    <w:rsid w:val="007D025F"/>
    <w:rsid w:val="00A125AF"/>
    <w:rsid w:val="00A24F27"/>
    <w:rsid w:val="00B0205D"/>
    <w:rsid w:val="00BF6940"/>
    <w:rsid w:val="00C45DC2"/>
    <w:rsid w:val="00CF300B"/>
    <w:rsid w:val="00DE1F6A"/>
    <w:rsid w:val="00E80337"/>
    <w:rsid w:val="00F65E48"/>
    <w:rsid w:val="00F80719"/>
    <w:rsid w:val="00FA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8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71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315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H5VRHAXFEW3S-1271-1916</_dlc_DocId>
    <_dlc_DocIdUrl xmlns="b582dbf1-bcaa-4613-9a4c-8b7010640233">
      <Url>http://www.eduportal44.ru/Krasnoe/Sun/mdou-1/_layouts/15/DocIdRedir.aspx?ID=H5VRHAXFEW3S-1271-1916</Url>
      <Description>H5VRHAXFEW3S-1271-1916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58C38-F805-45C4-BE07-D924901CD72A}"/>
</file>

<file path=customXml/itemProps2.xml><?xml version="1.0" encoding="utf-8"?>
<ds:datastoreItem xmlns:ds="http://schemas.openxmlformats.org/officeDocument/2006/customXml" ds:itemID="{3D146040-8E15-47BF-B48A-2C110F8E63BB}"/>
</file>

<file path=customXml/itemProps3.xml><?xml version="1.0" encoding="utf-8"?>
<ds:datastoreItem xmlns:ds="http://schemas.openxmlformats.org/officeDocument/2006/customXml" ds:itemID="{0FF7DD34-77F2-465D-9AC0-16EB6994EB90}"/>
</file>

<file path=customXml/itemProps4.xml><?xml version="1.0" encoding="utf-8"?>
<ds:datastoreItem xmlns:ds="http://schemas.openxmlformats.org/officeDocument/2006/customXml" ds:itemID="{12D8275C-BC26-45D0-805B-1D7EDBC1F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Слимак</dc:creator>
  <cp:keywords/>
  <dc:description/>
  <cp:lastModifiedBy>Дом</cp:lastModifiedBy>
  <cp:revision>25</cp:revision>
  <dcterms:created xsi:type="dcterms:W3CDTF">2018-03-28T19:20:00Z</dcterms:created>
  <dcterms:modified xsi:type="dcterms:W3CDTF">2020-02-18T04:56:00Z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10ff4c57-aa6a-4c16-9689-7388302ee6b1</vt:lpwstr>
  </property>
</Properties>
</file>