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89" w:rsidRPr="00D8686F" w:rsidRDefault="00DA187C" w:rsidP="00DA187C">
      <w:pPr>
        <w:jc w:val="center"/>
        <w:rPr>
          <w:b/>
          <w:color w:val="C00000"/>
          <w:sz w:val="144"/>
        </w:rPr>
      </w:pPr>
      <w:r w:rsidRPr="00D8686F">
        <w:rPr>
          <w:b/>
          <w:color w:val="C00000"/>
          <w:sz w:val="144"/>
        </w:rPr>
        <w:t>Земля - наш дом!</w:t>
      </w:r>
    </w:p>
    <w:p w:rsidR="00DA187C" w:rsidRPr="00D8686F" w:rsidRDefault="00D8686F" w:rsidP="00D8686F">
      <w:pPr>
        <w:spacing w:after="0"/>
        <w:jc w:val="center"/>
        <w:rPr>
          <w:sz w:val="72"/>
        </w:rPr>
      </w:pPr>
      <w:r>
        <w:rPr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-635</wp:posOffset>
            </wp:positionV>
            <wp:extent cx="1905000" cy="1828800"/>
            <wp:effectExtent l="19050" t="0" r="0" b="0"/>
            <wp:wrapTight wrapText="bothSides">
              <wp:wrapPolygon edited="0">
                <wp:start x="18144" y="0"/>
                <wp:lineTo x="7992" y="1350"/>
                <wp:lineTo x="864" y="2700"/>
                <wp:lineTo x="648" y="7200"/>
                <wp:lineTo x="-216" y="10800"/>
                <wp:lineTo x="-216" y="18450"/>
                <wp:lineTo x="3456" y="21375"/>
                <wp:lineTo x="4104" y="21375"/>
                <wp:lineTo x="9720" y="21375"/>
                <wp:lineTo x="11664" y="20025"/>
                <wp:lineTo x="11664" y="19125"/>
                <wp:lineTo x="9288" y="18000"/>
                <wp:lineTo x="13608" y="18000"/>
                <wp:lineTo x="15552" y="16875"/>
                <wp:lineTo x="15984" y="10800"/>
                <wp:lineTo x="17280" y="7425"/>
                <wp:lineTo x="17280" y="7200"/>
                <wp:lineTo x="17496" y="7200"/>
                <wp:lineTo x="19872" y="3825"/>
                <wp:lineTo x="19872" y="3600"/>
                <wp:lineTo x="21600" y="1125"/>
                <wp:lineTo x="21600" y="225"/>
                <wp:lineTo x="19872" y="0"/>
                <wp:lineTo x="18144" y="0"/>
              </wp:wrapPolygon>
            </wp:wrapTight>
            <wp:docPr id="3" name="Рисунок 20" descr="C:\Program Files\Microsoft Office\MEDIA\CAGCAT10\j02513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\Microsoft Office\MEDIA\CAGCAT10\j0251301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87C" w:rsidRPr="00AE36F5">
        <w:rPr>
          <w:sz w:val="44"/>
        </w:rPr>
        <w:t xml:space="preserve">                            </w:t>
      </w:r>
      <w:r w:rsidR="00AE36F5">
        <w:rPr>
          <w:sz w:val="44"/>
        </w:rPr>
        <w:t xml:space="preserve">                </w:t>
      </w:r>
      <w:r w:rsidR="003C41DB" w:rsidRPr="00AE36F5">
        <w:rPr>
          <w:sz w:val="44"/>
        </w:rPr>
        <w:t xml:space="preserve"> </w:t>
      </w:r>
      <w:r w:rsidR="00DA187C" w:rsidRPr="00AE36F5">
        <w:rPr>
          <w:sz w:val="44"/>
        </w:rPr>
        <w:t xml:space="preserve"> </w:t>
      </w:r>
      <w:r w:rsidR="00DA187C" w:rsidRPr="00D8686F">
        <w:rPr>
          <w:sz w:val="72"/>
        </w:rPr>
        <w:t xml:space="preserve">Люди, опомнитесь! </w:t>
      </w:r>
    </w:p>
    <w:p w:rsidR="00DA187C" w:rsidRPr="00D8686F" w:rsidRDefault="00DA187C" w:rsidP="00D8686F">
      <w:pPr>
        <w:spacing w:after="0"/>
        <w:jc w:val="center"/>
        <w:rPr>
          <w:sz w:val="72"/>
        </w:rPr>
      </w:pPr>
      <w:r w:rsidRPr="00D8686F">
        <w:rPr>
          <w:sz w:val="72"/>
        </w:rPr>
        <w:t xml:space="preserve">                                     </w:t>
      </w:r>
      <w:r w:rsidR="00AE36F5" w:rsidRPr="00D8686F">
        <w:rPr>
          <w:sz w:val="72"/>
        </w:rPr>
        <w:t xml:space="preserve">          </w:t>
      </w:r>
      <w:r w:rsidR="00D8686F">
        <w:rPr>
          <w:sz w:val="72"/>
        </w:rPr>
        <w:t xml:space="preserve">                          </w:t>
      </w:r>
      <w:r w:rsidRPr="00D8686F">
        <w:rPr>
          <w:sz w:val="72"/>
        </w:rPr>
        <w:t xml:space="preserve">Узрите </w:t>
      </w:r>
      <w:proofErr w:type="gramStart"/>
      <w:r w:rsidRPr="00D8686F">
        <w:rPr>
          <w:sz w:val="72"/>
        </w:rPr>
        <w:t>содеянное</w:t>
      </w:r>
      <w:proofErr w:type="gramEnd"/>
      <w:r w:rsidRPr="00D8686F">
        <w:rPr>
          <w:sz w:val="72"/>
        </w:rPr>
        <w:t xml:space="preserve"> вами</w:t>
      </w:r>
    </w:p>
    <w:p w:rsidR="00DA187C" w:rsidRPr="00D8686F" w:rsidRDefault="00DA187C" w:rsidP="00D8686F">
      <w:pPr>
        <w:spacing w:after="0"/>
        <w:jc w:val="center"/>
        <w:rPr>
          <w:sz w:val="72"/>
        </w:rPr>
      </w:pPr>
      <w:r w:rsidRPr="00D8686F">
        <w:rPr>
          <w:sz w:val="72"/>
        </w:rPr>
        <w:t xml:space="preserve">                    </w:t>
      </w:r>
      <w:r w:rsidR="00AE36F5" w:rsidRPr="00D8686F">
        <w:rPr>
          <w:sz w:val="72"/>
        </w:rPr>
        <w:t xml:space="preserve">              </w:t>
      </w:r>
      <w:r w:rsidRPr="00D8686F">
        <w:rPr>
          <w:sz w:val="72"/>
        </w:rPr>
        <w:t xml:space="preserve">   И ужаснитесь!</w:t>
      </w:r>
    </w:p>
    <w:p w:rsidR="00DA187C" w:rsidRPr="00D8686F" w:rsidRDefault="00D8686F" w:rsidP="00D8686F">
      <w:pPr>
        <w:spacing w:after="0" w:line="240" w:lineRule="auto"/>
        <w:rPr>
          <w:sz w:val="72"/>
        </w:rPr>
      </w:pPr>
      <w:r>
        <w:rPr>
          <w:sz w:val="72"/>
        </w:rPr>
        <w:t xml:space="preserve">            </w:t>
      </w:r>
      <w:r w:rsidR="00DA187C" w:rsidRPr="00D8686F">
        <w:rPr>
          <w:sz w:val="72"/>
        </w:rPr>
        <w:t xml:space="preserve">Все мы обязаны своей жизнью нашей планете – прекрасной и единственной Земле-матери, </w:t>
      </w:r>
      <w:proofErr w:type="spellStart"/>
      <w:r w:rsidR="00DA187C" w:rsidRPr="00D8686F">
        <w:rPr>
          <w:sz w:val="72"/>
        </w:rPr>
        <w:t>голубой</w:t>
      </w:r>
      <w:proofErr w:type="spellEnd"/>
      <w:r w:rsidR="00DA187C" w:rsidRPr="00D8686F">
        <w:rPr>
          <w:sz w:val="72"/>
        </w:rPr>
        <w:t xml:space="preserve"> от океанов, зеленой от лесов, желтой от песков, стонущей </w:t>
      </w:r>
      <w:r w:rsidR="00DA187C" w:rsidRPr="00D8686F">
        <w:rPr>
          <w:sz w:val="72"/>
        </w:rPr>
        <w:lastRenderedPageBreak/>
        <w:t xml:space="preserve">сегодня от боли, взывающей о помощи и, увы, остающейся по-детски беззащитной перед… нами, перед варваром-Человеком. </w:t>
      </w:r>
      <w:r>
        <w:rPr>
          <w:sz w:val="72"/>
        </w:rPr>
        <w:t xml:space="preserve">                                                                                 </w:t>
      </w:r>
      <w:r w:rsidR="008068CB">
        <w:rPr>
          <w:sz w:val="72"/>
        </w:rPr>
        <w:t xml:space="preserve">         </w:t>
      </w:r>
      <w:r w:rsidR="00DA187C" w:rsidRPr="00D8686F">
        <w:rPr>
          <w:sz w:val="72"/>
        </w:rPr>
        <w:t xml:space="preserve">Получив неограниченную </w:t>
      </w:r>
      <w:proofErr w:type="gramStart"/>
      <w:r w:rsidR="00DA187C" w:rsidRPr="00D8686F">
        <w:rPr>
          <w:sz w:val="72"/>
        </w:rPr>
        <w:t>власть над природой и надменно упив</w:t>
      </w:r>
      <w:r w:rsidR="00137CEE" w:rsidRPr="00D8686F">
        <w:rPr>
          <w:sz w:val="72"/>
        </w:rPr>
        <w:t>аясь</w:t>
      </w:r>
      <w:proofErr w:type="gramEnd"/>
      <w:r w:rsidR="00137CEE" w:rsidRPr="00D8686F">
        <w:rPr>
          <w:sz w:val="72"/>
        </w:rPr>
        <w:t xml:space="preserve"> этой властью, он, считающий себя «венцом природы», забыл, что сам является ее скромной частицей.</w:t>
      </w:r>
    </w:p>
    <w:p w:rsidR="00137CEE" w:rsidRPr="00D8686F" w:rsidRDefault="00137CEE" w:rsidP="00D8686F">
      <w:pPr>
        <w:spacing w:line="240" w:lineRule="auto"/>
        <w:rPr>
          <w:sz w:val="72"/>
        </w:rPr>
      </w:pPr>
      <w:r w:rsidRPr="00D8686F">
        <w:rPr>
          <w:sz w:val="72"/>
        </w:rPr>
        <w:t xml:space="preserve">Знаки надвигающейся беды заметны сегодня повсюду в мире. Человечество </w:t>
      </w:r>
      <w:r w:rsidRPr="00D8686F">
        <w:rPr>
          <w:sz w:val="72"/>
        </w:rPr>
        <w:lastRenderedPageBreak/>
        <w:t>«лицом к лицу» столкнулось с жесточайшим экологическим кризисом, смертельная опасность которого стала особенно очевидной сейчас. Ресурсы планеты не умножаются, а иссякают. Катастрофически быстро загрязняются вода и воздух, при этом пригодной для питья воды становится все меньше. Превращаются в пески</w:t>
      </w:r>
      <w:r w:rsidR="00A7766F" w:rsidRPr="00D8686F">
        <w:rPr>
          <w:sz w:val="72"/>
        </w:rPr>
        <w:t xml:space="preserve"> плодородные земли –  главный источник нашей жизни. На глазах сокращается </w:t>
      </w:r>
      <w:r w:rsidR="00A7766F" w:rsidRPr="00D8686F">
        <w:rPr>
          <w:sz w:val="72"/>
        </w:rPr>
        <w:lastRenderedPageBreak/>
        <w:t>площадь лесов, дающих Земле кислород, стабилизирующих климат и циркуляцию вод. Повсеместно дают о себе знать химические загрязнения</w:t>
      </w:r>
      <w:proofErr w:type="gramStart"/>
      <w:r w:rsidR="00170234" w:rsidRPr="00D8686F">
        <w:rPr>
          <w:sz w:val="72"/>
        </w:rPr>
        <w:t xml:space="preserve"> .</w:t>
      </w:r>
      <w:proofErr w:type="gramEnd"/>
      <w:r w:rsidR="00170234" w:rsidRPr="00D8686F">
        <w:rPr>
          <w:sz w:val="72"/>
        </w:rPr>
        <w:t xml:space="preserve"> В результате варварского хозяйствования человека буквально»вываливаются» на планету горы отбросов, ухудшающих все живое. Выбросы в атмосферу различных газов ускоряют «парниковый эффект», истощают вокруг планеты озоновый слой.</w:t>
      </w:r>
    </w:p>
    <w:p w:rsidR="00170234" w:rsidRPr="00D8686F" w:rsidRDefault="00170234" w:rsidP="00D8686F">
      <w:pPr>
        <w:spacing w:line="240" w:lineRule="auto"/>
        <w:rPr>
          <w:sz w:val="72"/>
        </w:rPr>
      </w:pPr>
      <w:r w:rsidRPr="00D8686F">
        <w:rPr>
          <w:sz w:val="72"/>
        </w:rPr>
        <w:lastRenderedPageBreak/>
        <w:t xml:space="preserve">Экологические проблемы не знают государственных границ и природных рубежей – они глобальны.      Может ли кто-нибудь спрятаться </w:t>
      </w:r>
      <w:proofErr w:type="gramStart"/>
      <w:r w:rsidRPr="00D8686F">
        <w:rPr>
          <w:sz w:val="72"/>
        </w:rPr>
        <w:t xml:space="preserve">( </w:t>
      </w:r>
      <w:proofErr w:type="gramEnd"/>
      <w:r w:rsidRPr="00D8686F">
        <w:rPr>
          <w:sz w:val="72"/>
        </w:rPr>
        <w:t>на острове, в бункере, в горах) от экологической беды? Наивный во</w:t>
      </w:r>
      <w:r w:rsidR="00EC3166" w:rsidRPr="00D8686F">
        <w:rPr>
          <w:sz w:val="72"/>
        </w:rPr>
        <w:t xml:space="preserve">прос, скажите вы  - и правильно. Замечательный французский писатель </w:t>
      </w:r>
      <w:proofErr w:type="spellStart"/>
      <w:r w:rsidR="00EC3166" w:rsidRPr="00D8686F">
        <w:rPr>
          <w:sz w:val="72"/>
        </w:rPr>
        <w:t>Антуан</w:t>
      </w:r>
      <w:proofErr w:type="spellEnd"/>
      <w:r w:rsidR="00EC3166" w:rsidRPr="00D8686F">
        <w:rPr>
          <w:sz w:val="72"/>
        </w:rPr>
        <w:t xml:space="preserve">  де  Сент-Экзюпери как-то заметил: «Все мы пассажиры одного корабля по имени Земля», значит, пересесть из него </w:t>
      </w:r>
      <w:r w:rsidR="00EC3166" w:rsidRPr="00D8686F">
        <w:rPr>
          <w:sz w:val="72"/>
        </w:rPr>
        <w:lastRenderedPageBreak/>
        <w:t>некуда. Если у человечества не найдется сил</w:t>
      </w:r>
      <w:proofErr w:type="gramStart"/>
      <w:r w:rsidR="00EC3166" w:rsidRPr="00D8686F">
        <w:rPr>
          <w:sz w:val="72"/>
        </w:rPr>
        <w:t xml:space="preserve"> ,</w:t>
      </w:r>
      <w:proofErr w:type="gramEnd"/>
      <w:r w:rsidR="00EC3166" w:rsidRPr="00D8686F">
        <w:rPr>
          <w:sz w:val="72"/>
        </w:rPr>
        <w:t xml:space="preserve"> средств и разума, чтобы поладить с природой, то  на умершей, покрытой пылью. Безжизненной Земле стоило бы, пожалуй</w:t>
      </w:r>
      <w:proofErr w:type="gramStart"/>
      <w:r w:rsidR="00EC3166" w:rsidRPr="00D8686F">
        <w:rPr>
          <w:sz w:val="72"/>
        </w:rPr>
        <w:t xml:space="preserve"> ,</w:t>
      </w:r>
      <w:proofErr w:type="gramEnd"/>
      <w:r w:rsidR="00EC3166" w:rsidRPr="00D8686F">
        <w:rPr>
          <w:sz w:val="72"/>
        </w:rPr>
        <w:t xml:space="preserve"> установить надгробный камень с такой скорбной</w:t>
      </w:r>
      <w:r w:rsidR="003C41DB" w:rsidRPr="00D8686F">
        <w:rPr>
          <w:sz w:val="72"/>
        </w:rPr>
        <w:t xml:space="preserve"> надписью:  « Каждый хотел лучшего для себя».</w:t>
      </w:r>
    </w:p>
    <w:p w:rsidR="003C41DB" w:rsidRPr="00D8686F" w:rsidRDefault="003C41DB" w:rsidP="00D8686F">
      <w:pPr>
        <w:spacing w:line="240" w:lineRule="auto"/>
        <w:rPr>
          <w:sz w:val="72"/>
        </w:rPr>
      </w:pPr>
      <w:r w:rsidRPr="00D8686F">
        <w:rPr>
          <w:sz w:val="72"/>
        </w:rPr>
        <w:t xml:space="preserve">Человек сегодня – никакой не властелин и не царь природы. Восторгаясь его разумом, мы должны научиться восторгаться вдвойне </w:t>
      </w:r>
      <w:r w:rsidRPr="00D8686F">
        <w:rPr>
          <w:sz w:val="72"/>
        </w:rPr>
        <w:lastRenderedPageBreak/>
        <w:t xml:space="preserve">гармонией, красотой природы, неисчерпаемостью ее тайн. </w:t>
      </w:r>
      <w:r w:rsidR="00D8686F">
        <w:rPr>
          <w:sz w:val="72"/>
        </w:rPr>
        <w:t xml:space="preserve">      </w:t>
      </w:r>
      <w:r w:rsidRPr="00D8686F">
        <w:rPr>
          <w:sz w:val="72"/>
        </w:rPr>
        <w:t>Она вечна, тогда как человеческая жизнь – всего лишь миг, мгновение.</w:t>
      </w:r>
    </w:p>
    <w:p w:rsidR="00DA187C" w:rsidRPr="00AE36F5" w:rsidRDefault="00D8686F" w:rsidP="00D8686F">
      <w:pPr>
        <w:jc w:val="center"/>
        <w:rPr>
          <w:sz w:val="44"/>
        </w:rPr>
      </w:pPr>
      <w:r>
        <w:rPr>
          <w:noProof/>
          <w:sz w:val="44"/>
          <w:lang w:eastAsia="ru-RU"/>
        </w:rPr>
        <w:drawing>
          <wp:inline distT="0" distB="0" distL="0" distR="0">
            <wp:extent cx="3905250" cy="3086100"/>
            <wp:effectExtent l="247650" t="228600" r="228600" b="209550"/>
            <wp:docPr id="1" name="Рисунок 21" descr="C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0861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DA187C" w:rsidRPr="00AE36F5" w:rsidSect="00D8686F">
      <w:footerReference w:type="default" r:id="rId8"/>
      <w:pgSz w:w="16838" w:h="11906" w:orient="landscape"/>
      <w:pgMar w:top="1080" w:right="1440" w:bottom="1080" w:left="1440" w:header="850" w:footer="850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86F" w:rsidRDefault="00D8686F" w:rsidP="00D8686F">
      <w:pPr>
        <w:spacing w:after="0" w:line="240" w:lineRule="auto"/>
      </w:pPr>
      <w:r>
        <w:separator/>
      </w:r>
    </w:p>
  </w:endnote>
  <w:endnote w:type="continuationSeparator" w:id="1">
    <w:p w:rsidR="00D8686F" w:rsidRDefault="00D8686F" w:rsidP="00D8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9891"/>
      <w:docPartObj>
        <w:docPartGallery w:val="Page Numbers (Bottom of Page)"/>
        <w:docPartUnique/>
      </w:docPartObj>
    </w:sdtPr>
    <w:sdtContent>
      <w:p w:rsidR="00D8686F" w:rsidRDefault="00D8686F">
        <w:pPr>
          <w:pStyle w:val="a7"/>
          <w:jc w:val="center"/>
        </w:pPr>
        <w:fldSimple w:instr=" PAGE   \* MERGEFORMAT ">
          <w:r w:rsidR="008068CB">
            <w:rPr>
              <w:noProof/>
            </w:rPr>
            <w:t>7</w:t>
          </w:r>
        </w:fldSimple>
      </w:p>
    </w:sdtContent>
  </w:sdt>
  <w:p w:rsidR="00D8686F" w:rsidRDefault="00D868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86F" w:rsidRDefault="00D8686F" w:rsidP="00D8686F">
      <w:pPr>
        <w:spacing w:after="0" w:line="240" w:lineRule="auto"/>
      </w:pPr>
      <w:r>
        <w:separator/>
      </w:r>
    </w:p>
  </w:footnote>
  <w:footnote w:type="continuationSeparator" w:id="1">
    <w:p w:rsidR="00D8686F" w:rsidRDefault="00D8686F" w:rsidP="00D86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489"/>
    <w:rsid w:val="00137CEE"/>
    <w:rsid w:val="00170234"/>
    <w:rsid w:val="0026366E"/>
    <w:rsid w:val="002D0D9E"/>
    <w:rsid w:val="003C41DB"/>
    <w:rsid w:val="007C6977"/>
    <w:rsid w:val="008068CB"/>
    <w:rsid w:val="00A7766F"/>
    <w:rsid w:val="00AC0489"/>
    <w:rsid w:val="00AE36F5"/>
    <w:rsid w:val="00D8686F"/>
    <w:rsid w:val="00DA187C"/>
    <w:rsid w:val="00EC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86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686F"/>
  </w:style>
  <w:style w:type="paragraph" w:styleId="a7">
    <w:name w:val="footer"/>
    <w:basedOn w:val="a"/>
    <w:link w:val="a8"/>
    <w:uiPriority w:val="99"/>
    <w:unhideWhenUsed/>
    <w:rsid w:val="00D86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6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H5VRHAXFEW3S-1271-1512</_dlc_DocId>
    <_dlc_DocIdUrl xmlns="b582dbf1-bcaa-4613-9a4c-8b7010640233">
      <Url>http://www.eduportal44.ru/Krasnoe/Sun/mdou-1/_layouts/15/DocIdRedir.aspx?ID=H5VRHAXFEW3S-1271-1512</Url>
      <Description>H5VRHAXFEW3S-1271-1512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620C4-5DDC-404B-8607-4F07305505A1}"/>
</file>

<file path=customXml/itemProps2.xml><?xml version="1.0" encoding="utf-8"?>
<ds:datastoreItem xmlns:ds="http://schemas.openxmlformats.org/officeDocument/2006/customXml" ds:itemID="{9B99F798-2E15-4A70-982D-03D7FE331BE5}"/>
</file>

<file path=customXml/itemProps3.xml><?xml version="1.0" encoding="utf-8"?>
<ds:datastoreItem xmlns:ds="http://schemas.openxmlformats.org/officeDocument/2006/customXml" ds:itemID="{C67305A7-9DA4-4980-9FA0-132382146BB3}"/>
</file>

<file path=customXml/itemProps4.xml><?xml version="1.0" encoding="utf-8"?>
<ds:datastoreItem xmlns:ds="http://schemas.openxmlformats.org/officeDocument/2006/customXml" ds:itemID="{ADC84BF9-316C-4275-8167-2306D8A8F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2009-04-17T17:00:00Z</cp:lastPrinted>
  <dcterms:created xsi:type="dcterms:W3CDTF">2009-04-17T15:37:00Z</dcterms:created>
  <dcterms:modified xsi:type="dcterms:W3CDTF">2009-11-22T16:47:00Z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f59277e2-a5b8-43a2-9942-9a5541b9ee36</vt:lpwstr>
  </property>
</Properties>
</file>