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DE" w:rsidRDefault="004921DE" w:rsidP="004921D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-910590</wp:posOffset>
            </wp:positionV>
            <wp:extent cx="7753350" cy="10972800"/>
            <wp:effectExtent l="19050" t="0" r="0" b="0"/>
            <wp:wrapNone/>
            <wp:docPr id="1" name="Рисунок 1" descr="D:\док\оформление сказ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\оформление сказка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992" w:rsidRPr="004921DE" w:rsidRDefault="004921DE" w:rsidP="004921DE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(Х</w:t>
      </w:r>
      <w:r w:rsidR="009E0992" w:rsidRPr="004921DE">
        <w:rPr>
          <w:rFonts w:ascii="Times New Roman" w:hAnsi="Times New Roman" w:cs="Times New Roman"/>
          <w:b/>
          <w:sz w:val="40"/>
          <w:szCs w:val="24"/>
        </w:rPr>
        <w:t>олодный период</w:t>
      </w:r>
      <w:r>
        <w:rPr>
          <w:rFonts w:ascii="Times New Roman" w:hAnsi="Times New Roman" w:cs="Times New Roman"/>
          <w:b/>
          <w:sz w:val="40"/>
          <w:szCs w:val="24"/>
        </w:rPr>
        <w:t xml:space="preserve"> года</w:t>
      </w:r>
      <w:r w:rsidR="009E0992" w:rsidRPr="004921DE">
        <w:rPr>
          <w:rFonts w:ascii="Times New Roman" w:hAnsi="Times New Roman" w:cs="Times New Roman"/>
          <w:b/>
          <w:sz w:val="40"/>
          <w:szCs w:val="24"/>
        </w:rPr>
        <w:t>).</w:t>
      </w:r>
    </w:p>
    <w:p w:rsidR="009E0992" w:rsidRPr="00885D30" w:rsidRDefault="009E0992" w:rsidP="009E099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9"/>
        <w:gridCol w:w="6617"/>
        <w:gridCol w:w="2721"/>
      </w:tblGrid>
      <w:tr w:rsidR="00BE3A70" w:rsidRPr="004921DE" w:rsidTr="00362772">
        <w:trPr>
          <w:cantSplit/>
          <w:trHeight w:val="57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70" w:rsidRPr="004921DE" w:rsidRDefault="00BE3A70" w:rsidP="009E0992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4921DE">
              <w:rPr>
                <w:b/>
                <w:color w:val="000000"/>
                <w:sz w:val="36"/>
                <w:szCs w:val="36"/>
              </w:rPr>
              <w:t>Режимные моменты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BE3A70" w:rsidRPr="004921DE" w:rsidRDefault="004921DE" w:rsidP="009E0992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4921DE">
              <w:rPr>
                <w:b/>
                <w:color w:val="000000"/>
                <w:sz w:val="36"/>
                <w:szCs w:val="36"/>
              </w:rPr>
              <w:t xml:space="preserve">Время </w:t>
            </w:r>
          </w:p>
        </w:tc>
      </w:tr>
      <w:tr w:rsidR="00BE3A70" w:rsidRPr="004921DE" w:rsidTr="00362772">
        <w:trPr>
          <w:trHeight w:val="143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BB3891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 xml:space="preserve">Утренняя встреча детей, игровая и свободная самостоятельная деятельность. Индивидуальная работа с детьми. Дежурство. Чтение </w:t>
            </w:r>
            <w:proofErr w:type="spellStart"/>
            <w:r w:rsidRPr="004921DE">
              <w:rPr>
                <w:color w:val="000000"/>
                <w:sz w:val="36"/>
                <w:szCs w:val="36"/>
              </w:rPr>
              <w:t>худ</w:t>
            </w:r>
            <w:proofErr w:type="gramStart"/>
            <w:r w:rsidRPr="004921DE">
              <w:rPr>
                <w:color w:val="000000"/>
                <w:sz w:val="36"/>
                <w:szCs w:val="36"/>
              </w:rPr>
              <w:t>.л</w:t>
            </w:r>
            <w:proofErr w:type="gramEnd"/>
            <w:r w:rsidRPr="004921DE">
              <w:rPr>
                <w:color w:val="000000"/>
                <w:sz w:val="36"/>
                <w:szCs w:val="36"/>
              </w:rPr>
              <w:t>ит</w:t>
            </w:r>
            <w:proofErr w:type="spellEnd"/>
            <w:r w:rsidRPr="004921DE">
              <w:rPr>
                <w:color w:val="000000"/>
                <w:sz w:val="36"/>
                <w:szCs w:val="36"/>
              </w:rPr>
              <w:t xml:space="preserve">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E" w:rsidRPr="00362772" w:rsidRDefault="004921DE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</w:p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8.00-9.00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Утренняя  гимнастика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9.00 – 9.10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Гигиенические процедуры. Подготовка к завтраку, завтрак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9.10-9.30</w:t>
            </w:r>
          </w:p>
        </w:tc>
      </w:tr>
      <w:tr w:rsidR="00BE3A70" w:rsidRPr="004921DE" w:rsidTr="00362772">
        <w:trPr>
          <w:trHeight w:val="92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 xml:space="preserve">Игры, подготовка к  </w:t>
            </w:r>
            <w:r w:rsidR="004921DE">
              <w:rPr>
                <w:color w:val="000000"/>
                <w:sz w:val="36"/>
                <w:szCs w:val="36"/>
              </w:rPr>
              <w:t xml:space="preserve">организованной </w:t>
            </w:r>
            <w:r w:rsidRPr="004921DE">
              <w:rPr>
                <w:color w:val="000000"/>
                <w:sz w:val="36"/>
                <w:szCs w:val="36"/>
              </w:rPr>
              <w:t>совместной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9.30-9.45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 xml:space="preserve">Организованная детская деятельность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BE3A70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9.45 – 10.45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Подготовка  к прогулке, прогулка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10.45 – 12.40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4921DE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Возвращение с прогулки, гигиенические процедуры. </w:t>
            </w:r>
            <w:r w:rsidRPr="004921DE">
              <w:rPr>
                <w:color w:val="000000"/>
                <w:sz w:val="36"/>
                <w:szCs w:val="36"/>
              </w:rPr>
              <w:t>П</w:t>
            </w:r>
            <w:r w:rsidR="00BE3A70" w:rsidRPr="004921DE">
              <w:rPr>
                <w:color w:val="000000"/>
                <w:sz w:val="36"/>
                <w:szCs w:val="36"/>
              </w:rPr>
              <w:t>одготовка</w:t>
            </w:r>
            <w:r>
              <w:rPr>
                <w:color w:val="000000"/>
                <w:sz w:val="36"/>
                <w:szCs w:val="36"/>
              </w:rPr>
              <w:t xml:space="preserve">  </w:t>
            </w:r>
            <w:r w:rsidR="00BE3A70" w:rsidRPr="004921DE">
              <w:rPr>
                <w:color w:val="000000"/>
                <w:sz w:val="36"/>
                <w:szCs w:val="36"/>
              </w:rPr>
              <w:t>к обеду. Обед.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12.40 – 13.30</w:t>
            </w:r>
          </w:p>
        </w:tc>
      </w:tr>
      <w:tr w:rsidR="00BE3A70" w:rsidRPr="004921DE" w:rsidTr="00362772">
        <w:trPr>
          <w:trHeight w:val="927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Подготовка ко сну. Гигиенические процедуры. Дневной сон.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E" w:rsidRPr="00362772" w:rsidRDefault="004921DE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</w:p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13.30-15.30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4921DE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Пробуждение. Гигиенические процедуры. Свободная самостоятельная деятельность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E" w:rsidRPr="00362772" w:rsidRDefault="004921DE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</w:p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15.30-16.00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Полдник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16.00-16.15</w:t>
            </w:r>
          </w:p>
        </w:tc>
      </w:tr>
      <w:tr w:rsidR="00BE3A70" w:rsidRPr="004921DE" w:rsidTr="00362772">
        <w:trPr>
          <w:trHeight w:val="97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Организованная совместная деятельность, чтение, игры, самостоятельная деятельность, экспериментирование и труд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DE" w:rsidRPr="00362772" w:rsidRDefault="004921DE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</w:p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16.15 - 17.30</w:t>
            </w:r>
          </w:p>
        </w:tc>
      </w:tr>
      <w:tr w:rsidR="00BE3A70" w:rsidRPr="004921DE" w:rsidTr="00362772">
        <w:trPr>
          <w:trHeight w:val="464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9E0992">
            <w:pPr>
              <w:spacing w:line="276" w:lineRule="auto"/>
              <w:jc w:val="both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>12</w:t>
            </w:r>
          </w:p>
        </w:tc>
        <w:tc>
          <w:tcPr>
            <w:tcW w:w="6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4921DE" w:rsidRDefault="00BE3A70" w:rsidP="004921DE">
            <w:pPr>
              <w:spacing w:line="276" w:lineRule="auto"/>
              <w:rPr>
                <w:color w:val="000000"/>
                <w:sz w:val="36"/>
                <w:szCs w:val="36"/>
              </w:rPr>
            </w:pPr>
            <w:r w:rsidRPr="004921DE">
              <w:rPr>
                <w:color w:val="000000"/>
                <w:sz w:val="36"/>
                <w:szCs w:val="36"/>
              </w:rPr>
              <w:t xml:space="preserve"> Подготовка к прогулке. Прогулка. Уход детей домой.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0" w:rsidRPr="00362772" w:rsidRDefault="00BE3A70" w:rsidP="009E0992">
            <w:pPr>
              <w:spacing w:line="276" w:lineRule="auto"/>
              <w:jc w:val="center"/>
              <w:rPr>
                <w:b/>
                <w:color w:val="000000"/>
                <w:sz w:val="40"/>
                <w:szCs w:val="36"/>
              </w:rPr>
            </w:pPr>
            <w:r w:rsidRPr="00362772">
              <w:rPr>
                <w:b/>
                <w:color w:val="000000"/>
                <w:sz w:val="40"/>
                <w:szCs w:val="36"/>
              </w:rPr>
              <w:t>17.30 – 18.30</w:t>
            </w:r>
          </w:p>
        </w:tc>
      </w:tr>
    </w:tbl>
    <w:p w:rsidR="009E0992" w:rsidRPr="00885D30" w:rsidRDefault="009E0992" w:rsidP="009E0992">
      <w:pPr>
        <w:rPr>
          <w:b/>
          <w:sz w:val="24"/>
          <w:szCs w:val="24"/>
        </w:rPr>
      </w:pPr>
    </w:p>
    <w:p w:rsidR="004921DE" w:rsidRDefault="004921DE" w:rsidP="009E099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21DE" w:rsidSect="009E09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E0992"/>
    <w:rsid w:val="000C0416"/>
    <w:rsid w:val="00236F91"/>
    <w:rsid w:val="00362772"/>
    <w:rsid w:val="004921DE"/>
    <w:rsid w:val="007220D7"/>
    <w:rsid w:val="009E0992"/>
    <w:rsid w:val="00BB3891"/>
    <w:rsid w:val="00BE3A70"/>
    <w:rsid w:val="00D37D35"/>
    <w:rsid w:val="00DE581E"/>
    <w:rsid w:val="00F94A80"/>
    <w:rsid w:val="00FD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E09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E09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H5VRHAXFEW3S-1271-321</_dlc_DocId>
    <_dlc_DocIdUrl xmlns="b582dbf1-bcaa-4613-9a4c-8b7010640233">
      <Url>http://www.eduportal44.ru/Krasnoe/Sun/mdou-1/_layouts/15/DocIdRedir.aspx?ID=H5VRHAXFEW3S-1271-321</Url>
      <Description>H5VRHAXFEW3S-1271-321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BA451-82D2-43EE-8CD3-46E9312EF28D}"/>
</file>

<file path=customXml/itemProps2.xml><?xml version="1.0" encoding="utf-8"?>
<ds:datastoreItem xmlns:ds="http://schemas.openxmlformats.org/officeDocument/2006/customXml" ds:itemID="{1D20F716-F773-44FC-9394-BC70EF854A83}"/>
</file>

<file path=customXml/itemProps3.xml><?xml version="1.0" encoding="utf-8"?>
<ds:datastoreItem xmlns:ds="http://schemas.openxmlformats.org/officeDocument/2006/customXml" ds:itemID="{9C231E13-BA45-42C4-ADA3-C625F58DA01C}"/>
</file>

<file path=customXml/itemProps4.xml><?xml version="1.0" encoding="utf-8"?>
<ds:datastoreItem xmlns:ds="http://schemas.openxmlformats.org/officeDocument/2006/customXml" ds:itemID="{4F2E6F10-F527-47EE-AE62-FE14303FC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Валентина</cp:lastModifiedBy>
  <cp:revision>4</cp:revision>
  <cp:lastPrinted>2015-09-02T17:57:00Z</cp:lastPrinted>
  <dcterms:created xsi:type="dcterms:W3CDTF">2015-09-02T18:00:00Z</dcterms:created>
  <dcterms:modified xsi:type="dcterms:W3CDTF">2015-09-03T17:06:00Z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0a210f47-ba9a-4816-9cdf-0de9e0f393f2</vt:lpwstr>
  </property>
</Properties>
</file>