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E6" w:rsidRDefault="00A026A5" w:rsidP="00A026A5">
      <w:pPr>
        <w:spacing w:after="0"/>
        <w:jc w:val="center"/>
        <w:rPr>
          <w:rFonts w:ascii="Times New Roman" w:hAnsi="Times New Roman" w:cs="Times New Roman"/>
        </w:rPr>
      </w:pPr>
      <w:r w:rsidRPr="00A026A5">
        <w:rPr>
          <w:rFonts w:ascii="Times New Roman" w:hAnsi="Times New Roman" w:cs="Times New Roman"/>
        </w:rPr>
        <w:t>Муниципальное казенное дошкольное образовательное учреждение «Детский сад №1 «Солнышко» поселка Красное-на-Волге»</w:t>
      </w:r>
    </w:p>
    <w:p w:rsidR="00A026A5" w:rsidRDefault="00A026A5" w:rsidP="00A026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(МКДОУ «Д/сад №1 «Солнышко» поселка Красное-на-Волге)</w:t>
      </w:r>
    </w:p>
    <w:p w:rsidR="00A026A5" w:rsidRDefault="00A026A5" w:rsidP="00A026A5">
      <w:pPr>
        <w:spacing w:after="0"/>
        <w:jc w:val="center"/>
        <w:rPr>
          <w:rFonts w:ascii="Times New Roman" w:hAnsi="Times New Roman" w:cs="Times New Roman"/>
        </w:rPr>
      </w:pPr>
    </w:p>
    <w:p w:rsidR="00A026A5" w:rsidRDefault="00A026A5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26A5" w:rsidRDefault="00A026A5" w:rsidP="00A026A5">
      <w:pPr>
        <w:spacing w:after="0"/>
        <w:jc w:val="center"/>
        <w:rPr>
          <w:rFonts w:ascii="Times New Roman" w:hAnsi="Times New Roman" w:cs="Times New Roman"/>
        </w:rPr>
      </w:pPr>
    </w:p>
    <w:p w:rsidR="00A026A5" w:rsidRPr="00A026A5" w:rsidRDefault="00A026A5" w:rsidP="00A0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A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45F73" w:rsidRDefault="00645F73" w:rsidP="00645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 </w:t>
      </w:r>
      <w:r w:rsidRPr="00A026A5"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645F73" w:rsidRPr="00645F73" w:rsidRDefault="00A026A5" w:rsidP="00645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F73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 w:rsidRPr="00645F73">
        <w:rPr>
          <w:rFonts w:ascii="Times New Roman" w:hAnsi="Times New Roman" w:cs="Times New Roman"/>
          <w:i/>
          <w:sz w:val="28"/>
          <w:szCs w:val="28"/>
        </w:rPr>
        <w:t>по познавательно</w:t>
      </w:r>
      <w:r w:rsidR="00A04ADE" w:rsidRPr="00645F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5F73">
        <w:rPr>
          <w:rFonts w:ascii="Times New Roman" w:hAnsi="Times New Roman" w:cs="Times New Roman"/>
          <w:i/>
          <w:sz w:val="28"/>
          <w:szCs w:val="28"/>
        </w:rPr>
        <w:t>развитию детей</w:t>
      </w:r>
      <w:r w:rsidRPr="00645F73">
        <w:rPr>
          <w:rFonts w:ascii="Times New Roman" w:hAnsi="Times New Roman" w:cs="Times New Roman"/>
          <w:sz w:val="28"/>
          <w:szCs w:val="28"/>
        </w:rPr>
        <w:t>)</w:t>
      </w:r>
    </w:p>
    <w:p w:rsidR="00A026A5" w:rsidRPr="00645F73" w:rsidRDefault="00C31CFF" w:rsidP="00645F73">
      <w:pPr>
        <w:tabs>
          <w:tab w:val="center" w:pos="4961"/>
          <w:tab w:val="left" w:pos="6675"/>
        </w:tabs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средняя</w:t>
      </w:r>
      <w:r w:rsidR="00645F73" w:rsidRPr="00645F7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  <w:r w:rsidR="00645F73" w:rsidRPr="00645F73"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</w:r>
    </w:p>
    <w:p w:rsidR="00A026A5" w:rsidRPr="00A04ADE" w:rsidRDefault="00645F73" w:rsidP="00645F73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645F73">
        <w:rPr>
          <w:sz w:val="28"/>
          <w:szCs w:val="28"/>
        </w:rPr>
        <w:t>по</w:t>
      </w:r>
      <w:r>
        <w:rPr>
          <w:i/>
          <w:sz w:val="28"/>
          <w:szCs w:val="28"/>
        </w:rPr>
        <w:t xml:space="preserve"> </w:t>
      </w:r>
      <w:r w:rsidR="00A026A5" w:rsidRPr="00A04ADE">
        <w:rPr>
          <w:i/>
          <w:sz w:val="28"/>
          <w:szCs w:val="28"/>
        </w:rPr>
        <w:t>Познавательное развитие</w:t>
      </w:r>
    </w:p>
    <w:p w:rsidR="00A026A5" w:rsidRPr="00A04ADE" w:rsidRDefault="00A026A5" w:rsidP="00A026A5">
      <w:pPr>
        <w:pStyle w:val="c0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A026A5">
        <w:rPr>
          <w:rStyle w:val="c2"/>
          <w:color w:val="000000"/>
          <w:sz w:val="28"/>
          <w:szCs w:val="28"/>
        </w:rPr>
        <w:t xml:space="preserve">тема: </w:t>
      </w:r>
      <w:r w:rsidR="00645F73">
        <w:rPr>
          <w:rStyle w:val="c2"/>
          <w:color w:val="000000"/>
          <w:sz w:val="28"/>
          <w:szCs w:val="28"/>
        </w:rPr>
        <w:t>«</w:t>
      </w:r>
      <w:r w:rsidR="00C31CFF">
        <w:rPr>
          <w:rStyle w:val="c2"/>
          <w:color w:val="000000"/>
          <w:sz w:val="28"/>
          <w:szCs w:val="28"/>
        </w:rPr>
        <w:t>Путешествие колобка</w:t>
      </w:r>
      <w:r w:rsidR="00645F73">
        <w:rPr>
          <w:rStyle w:val="c2"/>
          <w:i/>
          <w:color w:val="000000"/>
          <w:sz w:val="28"/>
          <w:szCs w:val="28"/>
        </w:rPr>
        <w:t>»</w:t>
      </w:r>
      <w:r w:rsidRPr="00A04ADE">
        <w:rPr>
          <w:rStyle w:val="c2"/>
          <w:i/>
          <w:color w:val="000000"/>
          <w:sz w:val="28"/>
          <w:szCs w:val="28"/>
        </w:rPr>
        <w:t>.</w:t>
      </w:r>
    </w:p>
    <w:p w:rsidR="00A026A5" w:rsidRDefault="00A026A5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645F73" w:rsidRDefault="00645F73" w:rsidP="00A04ADE">
      <w:pPr>
        <w:spacing w:after="0"/>
        <w:jc w:val="right"/>
        <w:rPr>
          <w:rFonts w:ascii="Times New Roman" w:hAnsi="Times New Roman" w:cs="Times New Roman"/>
        </w:rPr>
      </w:pPr>
    </w:p>
    <w:p w:rsidR="00645F73" w:rsidRDefault="00645F73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645F73" w:rsidP="00645F73">
      <w:pPr>
        <w:pStyle w:val="c0"/>
        <w:spacing w:before="0" w:beforeAutospacing="0" w:after="0" w:afterAutospacing="0"/>
        <w:jc w:val="center"/>
        <w:rPr>
          <w:rStyle w:val="c2"/>
          <w:i/>
          <w:color w:val="000000"/>
        </w:rPr>
      </w:pPr>
      <w:r>
        <w:rPr>
          <w:rStyle w:val="c2"/>
          <w:i/>
          <w:color w:val="000000"/>
        </w:rPr>
        <w:t xml:space="preserve">                                                                                                    </w:t>
      </w:r>
      <w:r w:rsidR="00C31CFF">
        <w:rPr>
          <w:rStyle w:val="c2"/>
          <w:i/>
          <w:color w:val="000000"/>
        </w:rPr>
        <w:t>Максимова Наталья Сергеевна</w:t>
      </w:r>
    </w:p>
    <w:p w:rsidR="00A04ADE" w:rsidRDefault="00645F73" w:rsidP="00645F73">
      <w:pPr>
        <w:pStyle w:val="c0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</w:t>
      </w:r>
      <w:r w:rsidR="00A04ADE">
        <w:rPr>
          <w:rStyle w:val="c2"/>
          <w:color w:val="000000"/>
          <w:sz w:val="28"/>
          <w:szCs w:val="28"/>
        </w:rPr>
        <w:t xml:space="preserve"> </w:t>
      </w:r>
      <w:r w:rsidR="00A04ADE" w:rsidRPr="005458B0">
        <w:rPr>
          <w:rStyle w:val="c2"/>
          <w:color w:val="000000"/>
        </w:rPr>
        <w:t>(</w:t>
      </w:r>
      <w:r w:rsidR="00A04ADE" w:rsidRPr="005458B0">
        <w:rPr>
          <w:rStyle w:val="c2"/>
          <w:i/>
          <w:color w:val="000000"/>
        </w:rPr>
        <w:t>воспитатель</w:t>
      </w:r>
      <w:r w:rsidR="008F24A0">
        <w:rPr>
          <w:rStyle w:val="c2"/>
          <w:i/>
          <w:color w:val="000000"/>
        </w:rPr>
        <w:t xml:space="preserve"> </w:t>
      </w:r>
      <w:r w:rsidR="008F24A0">
        <w:rPr>
          <w:rStyle w:val="c2"/>
          <w:i/>
          <w:color w:val="000000"/>
          <w:lang w:val="en-US"/>
        </w:rPr>
        <w:t xml:space="preserve">I </w:t>
      </w:r>
      <w:r w:rsidR="008F24A0">
        <w:rPr>
          <w:rStyle w:val="c2"/>
          <w:i/>
          <w:color w:val="000000"/>
        </w:rPr>
        <w:t>категории</w:t>
      </w:r>
      <w:r w:rsidR="00A04ADE">
        <w:rPr>
          <w:rStyle w:val="c2"/>
          <w:i/>
          <w:color w:val="000000"/>
          <w:sz w:val="28"/>
          <w:szCs w:val="28"/>
        </w:rPr>
        <w:t>),</w:t>
      </w:r>
    </w:p>
    <w:p w:rsidR="00A04ADE" w:rsidRPr="00A04ADE" w:rsidRDefault="00645F73" w:rsidP="00645F73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i/>
          <w:color w:val="000000"/>
        </w:rPr>
        <w:t xml:space="preserve">                                                                                                         </w:t>
      </w:r>
      <w:r w:rsidR="00A04ADE">
        <w:rPr>
          <w:rStyle w:val="c2"/>
          <w:i/>
          <w:color w:val="000000"/>
        </w:rPr>
        <w:t>МК</w:t>
      </w:r>
      <w:r w:rsidR="00A04ADE" w:rsidRPr="0005438F">
        <w:rPr>
          <w:rStyle w:val="c2"/>
          <w:i/>
          <w:color w:val="000000"/>
        </w:rPr>
        <w:t xml:space="preserve">ДОУ </w:t>
      </w:r>
      <w:r w:rsidR="00A04ADE">
        <w:rPr>
          <w:rStyle w:val="c2"/>
          <w:i/>
          <w:color w:val="000000"/>
        </w:rPr>
        <w:t>поселка Красное</w:t>
      </w:r>
      <w:r>
        <w:rPr>
          <w:rStyle w:val="c2"/>
          <w:i/>
          <w:color w:val="000000"/>
        </w:rPr>
        <w:t>-на-Волге</w:t>
      </w:r>
    </w:p>
    <w:p w:rsidR="00A04ADE" w:rsidRDefault="00A04ADE" w:rsidP="00A04ADE">
      <w:pPr>
        <w:spacing w:after="0"/>
        <w:jc w:val="right"/>
        <w:rPr>
          <w:rStyle w:val="c2"/>
          <w:color w:val="000000"/>
          <w:sz w:val="28"/>
          <w:szCs w:val="28"/>
        </w:rPr>
      </w:pPr>
    </w:p>
    <w:p w:rsidR="00A04ADE" w:rsidRDefault="00A04ADE" w:rsidP="00A04ADE">
      <w:pPr>
        <w:spacing w:after="0"/>
        <w:jc w:val="right"/>
        <w:rPr>
          <w:rStyle w:val="c2"/>
          <w:color w:val="000000"/>
          <w:sz w:val="28"/>
          <w:szCs w:val="28"/>
        </w:rPr>
      </w:pPr>
    </w:p>
    <w:p w:rsidR="00645F73" w:rsidRDefault="00645F73" w:rsidP="00A04ADE">
      <w:pPr>
        <w:spacing w:after="0"/>
        <w:jc w:val="right"/>
        <w:rPr>
          <w:rStyle w:val="c2"/>
          <w:color w:val="000000"/>
          <w:sz w:val="28"/>
          <w:szCs w:val="28"/>
        </w:rPr>
      </w:pPr>
    </w:p>
    <w:p w:rsidR="00645F73" w:rsidRDefault="00645F73" w:rsidP="00A04ADE">
      <w:pPr>
        <w:spacing w:after="0"/>
        <w:jc w:val="right"/>
        <w:rPr>
          <w:rStyle w:val="c2"/>
          <w:color w:val="000000"/>
          <w:sz w:val="28"/>
          <w:szCs w:val="28"/>
        </w:rPr>
      </w:pPr>
    </w:p>
    <w:p w:rsidR="00645F73" w:rsidRDefault="00645F73" w:rsidP="00645F73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45F7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Красное-на-Волге, </w:t>
      </w:r>
    </w:p>
    <w:p w:rsidR="00A04ADE" w:rsidRPr="00645F73" w:rsidRDefault="00C31CFF" w:rsidP="00645F73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2019</w:t>
      </w:r>
      <w:r w:rsidR="00645F73" w:rsidRPr="00645F73">
        <w:rPr>
          <w:rStyle w:val="c2"/>
          <w:rFonts w:ascii="Times New Roman" w:hAnsi="Times New Roman" w:cs="Times New Roman"/>
          <w:color w:val="000000"/>
          <w:sz w:val="24"/>
          <w:szCs w:val="24"/>
        </w:rPr>
        <w:t>г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31CFF">
        <w:rPr>
          <w:rFonts w:ascii="Times New Roman" w:hAnsi="Times New Roman" w:cs="Times New Roman"/>
          <w:sz w:val="28"/>
          <w:szCs w:val="28"/>
        </w:rPr>
        <w:t xml:space="preserve"> Путешествие Колобка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C31CFF">
        <w:rPr>
          <w:rFonts w:ascii="Times New Roman" w:hAnsi="Times New Roman" w:cs="Times New Roman"/>
          <w:sz w:val="28"/>
          <w:szCs w:val="28"/>
        </w:rPr>
        <w:t xml:space="preserve"> НОД, подгрупповая.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31CFF"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b/>
          <w:sz w:val="28"/>
          <w:szCs w:val="28"/>
        </w:rPr>
        <w:t>Цель:</w:t>
      </w:r>
      <w:r w:rsidRPr="00C31CFF">
        <w:rPr>
          <w:rFonts w:ascii="Times New Roman" w:hAnsi="Times New Roman" w:cs="Times New Roman"/>
          <w:sz w:val="28"/>
          <w:szCs w:val="28"/>
        </w:rPr>
        <w:t xml:space="preserve"> формировать у детей умение применять математические знания в игровой деятельности.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31C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1.Упражнять детей в узнавании и назывании геометрических фигур.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2.Формировать умение соотносить цифры с действием.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3.Закрепить умение детей разбивать группу предметов по цвету.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4.Упражнять в составлении целого из частей.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5.Закреплять понятия: «на», «под», «около».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1.Развивать основные психические процессы: память, внимание, образное мышление.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1.Формировать нравственную позицию детей по отношению к окружающему миру: доброту, взаимопомощь, отзывчивость.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31CFF">
        <w:rPr>
          <w:rFonts w:ascii="Times New Roman" w:hAnsi="Times New Roman" w:cs="Times New Roman"/>
          <w:sz w:val="28"/>
          <w:szCs w:val="28"/>
        </w:rPr>
        <w:t xml:space="preserve"> физическое развитие, социально – коммуникативное развитие, речевое развитие.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C31CFF">
        <w:rPr>
          <w:rFonts w:ascii="Times New Roman" w:hAnsi="Times New Roman" w:cs="Times New Roman"/>
          <w:sz w:val="28"/>
          <w:szCs w:val="28"/>
        </w:rPr>
        <w:t>игрушка: Колобо</w:t>
      </w:r>
      <w:proofErr w:type="gramStart"/>
      <w:r w:rsidRPr="00C31CF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31CFF">
        <w:rPr>
          <w:rFonts w:ascii="Times New Roman" w:hAnsi="Times New Roman" w:cs="Times New Roman"/>
          <w:sz w:val="28"/>
          <w:szCs w:val="28"/>
        </w:rPr>
        <w:t>круглый, квадратный); лиса, заяц, волк, медведь, ёлочки, обручи, верёвка, карточки с цифрами, карточки с изображением: кубик под стулом, кубик на стуле, кубик около стула.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C31CFF">
        <w:rPr>
          <w:rFonts w:ascii="Times New Roman" w:hAnsi="Times New Roman" w:cs="Times New Roman"/>
          <w:sz w:val="28"/>
          <w:szCs w:val="28"/>
        </w:rPr>
        <w:t xml:space="preserve"> на каждого ребёнка поднос с разрезной картинкой горшка, кубики по количеству детей.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31CFF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C31CFF">
        <w:rPr>
          <w:rFonts w:ascii="Times New Roman" w:hAnsi="Times New Roman" w:cs="Times New Roman"/>
          <w:sz w:val="28"/>
          <w:szCs w:val="28"/>
        </w:rPr>
        <w:t xml:space="preserve"> напоминание, указание, вопросы, индивидуальные ответы, показ, объяснение, игровая ситуация, сюрпризный момент, поощрение, анализ.</w:t>
      </w:r>
      <w:proofErr w:type="gramEnd"/>
    </w:p>
    <w:p w:rsidR="00C31CFF" w:rsidRPr="00C31CFF" w:rsidRDefault="00C31CFF" w:rsidP="00C31C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31CFF">
        <w:rPr>
          <w:rFonts w:ascii="Times New Roman" w:hAnsi="Times New Roman" w:cs="Times New Roman"/>
          <w:b/>
          <w:sz w:val="28"/>
          <w:szCs w:val="28"/>
        </w:rPr>
        <w:t>Предварительная деятельность: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CFF">
        <w:rPr>
          <w:rFonts w:ascii="Times New Roman" w:hAnsi="Times New Roman" w:cs="Times New Roman"/>
          <w:sz w:val="28"/>
          <w:szCs w:val="28"/>
        </w:rPr>
        <w:t>Чтение р.н</w:t>
      </w:r>
      <w:proofErr w:type="gramStart"/>
      <w:r w:rsidRPr="00C31C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31CFF">
        <w:rPr>
          <w:rFonts w:ascii="Times New Roman" w:hAnsi="Times New Roman" w:cs="Times New Roman"/>
          <w:sz w:val="28"/>
          <w:szCs w:val="28"/>
        </w:rPr>
        <w:t xml:space="preserve">казки « Колобок», пальчиковая гимнастика, собирание </w:t>
      </w:r>
      <w:proofErr w:type="spellStart"/>
      <w:r w:rsidRPr="00C31CFF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C31CFF">
        <w:rPr>
          <w:rFonts w:ascii="Times New Roman" w:hAnsi="Times New Roman" w:cs="Times New Roman"/>
          <w:sz w:val="28"/>
          <w:szCs w:val="28"/>
        </w:rPr>
        <w:t>, дидактическая игра «Весёлый кубик», игры - эстафеты.</w:t>
      </w:r>
    </w:p>
    <w:p w:rsidR="00C31CFF" w:rsidRPr="00C31CFF" w:rsidRDefault="00C31CFF" w:rsidP="00C31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1CFF" w:rsidRDefault="00C31CFF" w:rsidP="00C31CFF">
      <w:pPr>
        <w:pStyle w:val="c6"/>
        <w:tabs>
          <w:tab w:val="left" w:pos="2175"/>
        </w:tabs>
        <w:spacing w:before="0" w:beforeAutospacing="0" w:after="0" w:afterAutospacing="0"/>
        <w:ind w:left="720" w:hanging="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C31CFF" w:rsidTr="00AB06FE">
        <w:tc>
          <w:tcPr>
            <w:tcW w:w="2660" w:type="dxa"/>
          </w:tcPr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Этапы развлечения</w:t>
            </w:r>
          </w:p>
        </w:tc>
        <w:tc>
          <w:tcPr>
            <w:tcW w:w="6911" w:type="dxa"/>
          </w:tcPr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</w:tc>
      </w:tr>
      <w:tr w:rsidR="00C31CFF" w:rsidTr="00AB06FE">
        <w:trPr>
          <w:trHeight w:val="1199"/>
        </w:trPr>
        <w:tc>
          <w:tcPr>
            <w:tcW w:w="2660" w:type="dxa"/>
          </w:tcPr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1 часть - вводная</w:t>
            </w:r>
          </w:p>
        </w:tc>
        <w:tc>
          <w:tcPr>
            <w:tcW w:w="6911" w:type="dxa"/>
          </w:tcPr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Организовать детей на предстоящую деятельность,</w:t>
            </w:r>
          </w:p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вызвать сочувствие к персонажу, попавшему в беду,</w:t>
            </w:r>
          </w:p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желание помочь ему.</w:t>
            </w:r>
          </w:p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FF" w:rsidTr="00AB06FE">
        <w:tc>
          <w:tcPr>
            <w:tcW w:w="2660" w:type="dxa"/>
          </w:tcPr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2 часть - основная</w:t>
            </w:r>
          </w:p>
        </w:tc>
        <w:tc>
          <w:tcPr>
            <w:tcW w:w="6911" w:type="dxa"/>
          </w:tcPr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В игровой форме закрепить математические знания детей (порядковый счёт до пяти, цвет, форма); развивать двигательную активность детей.</w:t>
            </w:r>
          </w:p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FF" w:rsidTr="00AB06FE">
        <w:tc>
          <w:tcPr>
            <w:tcW w:w="2660" w:type="dxa"/>
          </w:tcPr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3 часть - заключительная</w:t>
            </w:r>
          </w:p>
        </w:tc>
        <w:tc>
          <w:tcPr>
            <w:tcW w:w="6911" w:type="dxa"/>
          </w:tcPr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Подведение итогов, выход из деятельности.</w:t>
            </w:r>
          </w:p>
        </w:tc>
      </w:tr>
    </w:tbl>
    <w:p w:rsidR="00C31CFF" w:rsidRDefault="00C31CFF" w:rsidP="00C31CFF">
      <w:pPr>
        <w:pStyle w:val="c6"/>
        <w:tabs>
          <w:tab w:val="left" w:pos="4455"/>
        </w:tabs>
        <w:spacing w:before="0" w:beforeAutospacing="0" w:after="0" w:afterAutospacing="0"/>
        <w:rPr>
          <w:sz w:val="28"/>
          <w:szCs w:val="28"/>
        </w:rPr>
      </w:pPr>
    </w:p>
    <w:p w:rsidR="008F14AB" w:rsidRPr="0010144B" w:rsidRDefault="008F14AB" w:rsidP="00C31CFF">
      <w:pPr>
        <w:pStyle w:val="c5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620C8" w:rsidRPr="001620C8" w:rsidRDefault="001620C8" w:rsidP="00E87C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C8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 деятельности</w:t>
      </w:r>
    </w:p>
    <w:p w:rsidR="001620C8" w:rsidRDefault="001620C8" w:rsidP="00E87C5A">
      <w:pPr>
        <w:ind w:firstLine="567"/>
        <w:jc w:val="center"/>
        <w:rPr>
          <w:rFonts w:ascii="Times New Roman" w:hAnsi="Times New Roman" w:cs="Times New Roman"/>
        </w:rPr>
      </w:pPr>
      <w:r w:rsidRPr="001620C8">
        <w:rPr>
          <w:rFonts w:ascii="Times New Roman" w:hAnsi="Times New Roman" w:cs="Times New Roman"/>
        </w:rPr>
        <w:t>(пишется в прямой речи)</w:t>
      </w:r>
    </w:p>
    <w:p w:rsidR="001620C8" w:rsidRPr="001620C8" w:rsidRDefault="001620C8" w:rsidP="001620C8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4"/>
        <w:gridCol w:w="26"/>
        <w:gridCol w:w="3962"/>
        <w:gridCol w:w="3519"/>
      </w:tblGrid>
      <w:tr w:rsidR="00C31CFF" w:rsidRPr="001620C8" w:rsidTr="00C31CFF">
        <w:trPr>
          <w:trHeight w:val="315"/>
        </w:trPr>
        <w:tc>
          <w:tcPr>
            <w:tcW w:w="7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1CFF" w:rsidRPr="001620C8" w:rsidRDefault="00C31CFF" w:rsidP="00C31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НОД</w:t>
            </w:r>
          </w:p>
        </w:tc>
        <w:tc>
          <w:tcPr>
            <w:tcW w:w="4767" w:type="dxa"/>
            <w:tcBorders>
              <w:left w:val="single" w:sz="4" w:space="0" w:color="auto"/>
              <w:bottom w:val="single" w:sz="4" w:space="0" w:color="auto"/>
            </w:tcBorders>
          </w:tcPr>
          <w:p w:rsidR="00C31CFF" w:rsidRPr="001620C8" w:rsidRDefault="00C31CFF" w:rsidP="00C31CFF">
            <w:pPr>
              <w:jc w:val="center"/>
              <w:rPr>
                <w:rFonts w:ascii="Times New Roman" w:hAnsi="Times New Roman" w:cs="Times New Roman"/>
              </w:rPr>
            </w:pPr>
            <w:r w:rsidRPr="001620C8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4115" w:type="dxa"/>
            <w:tcBorders>
              <w:bottom w:val="single" w:sz="4" w:space="0" w:color="auto"/>
              <w:right w:val="single" w:sz="4" w:space="0" w:color="auto"/>
            </w:tcBorders>
          </w:tcPr>
          <w:p w:rsidR="00C31CFF" w:rsidRPr="001620C8" w:rsidRDefault="00C31CFF" w:rsidP="00C31CFF">
            <w:pPr>
              <w:jc w:val="center"/>
              <w:rPr>
                <w:rFonts w:ascii="Times New Roman" w:hAnsi="Times New Roman" w:cs="Times New Roman"/>
              </w:rPr>
            </w:pPr>
            <w:r w:rsidRPr="001620C8"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C31CFF" w:rsidRPr="001620C8" w:rsidTr="00C31CFF">
        <w:trPr>
          <w:trHeight w:val="804"/>
        </w:trPr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F" w:rsidRPr="001F184C" w:rsidRDefault="00C31CFF" w:rsidP="00C31C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Дети приглашаются в музыкальный зал. Их встречает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F" w:rsidRP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Дети входят в музыкальный зал.</w:t>
            </w:r>
          </w:p>
        </w:tc>
      </w:tr>
      <w:tr w:rsidR="00C31CFF" w:rsidRPr="001620C8" w:rsidTr="00795EC4">
        <w:trPr>
          <w:cantSplit/>
          <w:trHeight w:val="1215"/>
        </w:trPr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F" w:rsidRPr="00C31CFF" w:rsidRDefault="00C31CFF" w:rsidP="00795E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1 часть </w:t>
            </w:r>
            <w:r w:rsidR="00795E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водная</w:t>
            </w:r>
            <w:r w:rsidR="00795E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F" w:rsidRPr="0068280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- Ребята, сегодня утром я встретила около детского сада</w:t>
            </w:r>
          </w:p>
          <w:p w:rsidR="00C31CFF" w:rsidRPr="0068280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одного сказочного героя. Он сказал, что хочет с вами увидеться. А вы бы этого хотели?</w:t>
            </w:r>
          </w:p>
          <w:p w:rsidR="00C31CFF" w:rsidRPr="0068280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- Тогда отгадайте, кто это?</w:t>
            </w:r>
          </w:p>
          <w:p w:rsidR="00C31CFF" w:rsidRPr="0068280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Формой он похож на мяч.</w:t>
            </w:r>
          </w:p>
          <w:p w:rsidR="00C31CFF" w:rsidRPr="0068280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Был когда-то он горяч.</w:t>
            </w:r>
          </w:p>
          <w:p w:rsidR="00C31CFF" w:rsidRPr="0068280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Спрыгнул со стола на пол</w:t>
            </w:r>
          </w:p>
          <w:p w:rsidR="00C31CFF" w:rsidRPr="0068280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И от бабушки ушел.</w:t>
            </w:r>
          </w:p>
          <w:p w:rsidR="00C31CFF" w:rsidRPr="0068280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У него румяный бок.</w:t>
            </w:r>
          </w:p>
          <w:p w:rsidR="00C31CFF" w:rsidRPr="0068280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Вы узнали?</w:t>
            </w:r>
          </w:p>
          <w:p w:rsidR="00C31CFF" w:rsidRPr="0068280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( На стол выставляется кубик «Колобок»)</w:t>
            </w:r>
          </w:p>
          <w:p w:rsidR="00C31CFF" w:rsidRPr="0068280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68280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Колобок: Здравствуйте, ребята! Я Колобок! Почему вы так смеётесь. Что-то не так?</w:t>
            </w:r>
          </w:p>
          <w:p w:rsidR="00C31CFF" w:rsidRPr="0068280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( Воспитатель меняет кубик на шар)</w:t>
            </w:r>
          </w:p>
          <w:p w:rsidR="00C31CFF" w:rsidRPr="0068280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- Колобок решил над вами подшутить. Он очень весёлый, любит шутки, игры, любит решать задачи и отгадывать загадки. Он предложил мне рассказать сказку, в которой будут встречаться разные задания. Если колобок не сможет их выполнить, поможем ему?</w:t>
            </w:r>
          </w:p>
          <w:p w:rsidR="00C31CFF" w:rsidRPr="001F184C" w:rsidRDefault="00C31CFF" w:rsidP="00C31C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Ответы детей...</w:t>
            </w: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- Колобок.</w:t>
            </w: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Ответы детей по поводу его внешнего вида</w:t>
            </w: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0F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31CFF" w:rsidRPr="0068280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FF" w:rsidRPr="00C31CFF" w:rsidTr="00C31CFF">
        <w:trPr>
          <w:trHeight w:val="1020"/>
        </w:trPr>
        <w:tc>
          <w:tcPr>
            <w:tcW w:w="7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EC4" w:rsidRDefault="00795EC4" w:rsidP="0079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часть – основная  </w:t>
            </w:r>
          </w:p>
          <w:p w:rsidR="00C31CFF" w:rsidRP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Жили</w:t>
            </w:r>
            <w:proofErr w:type="gramEnd"/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были старик со старухой. И вот однажды просит старик: «Испеки-ка старуха колобок». 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Давайте покажем как старуха пекла Колобок.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31CFF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 Слепи колобка»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1CFF" w:rsidRPr="00C31CF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Мы лепили колобка</w:t>
            </w:r>
          </w:p>
          <w:p w:rsidR="00C31CFF" w:rsidRPr="00C31CF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Тесто мяли мы слегка</w:t>
            </w:r>
          </w:p>
          <w:p w:rsidR="00C31CFF" w:rsidRPr="00C31CF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А потом его катали</w:t>
            </w:r>
          </w:p>
          <w:p w:rsidR="00C31CFF" w:rsidRPr="00C31CF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На окошечко сажали</w:t>
            </w:r>
          </w:p>
          <w:p w:rsidR="00C31CFF" w:rsidRPr="00C31CF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Он с окошка прыг да прыг</w:t>
            </w:r>
          </w:p>
          <w:p w:rsidR="00C31CFF" w:rsidRPr="00C31CFF" w:rsidRDefault="00C31CFF" w:rsidP="00C3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Укатился, озорник.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 Испекла старуха Колобок и положила на окошко остудить. Надоело Колобку лежать, спрыгнул он с окошка и покатился за ворота...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Давайте и мы отправимся вслед за ним по узкой тропинке друг за другом.</w:t>
            </w:r>
          </w:p>
          <w:p w:rsidR="00C31CFF" w:rsidRPr="00C31CFF" w:rsidRDefault="00C31CFF" w:rsidP="00C31C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обращает внимание детей на игрушку зайчика.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 Ой, ребята, а кто это такой?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 Какой он нам по счёту встретился?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FF">
              <w:rPr>
                <w:rFonts w:ascii="Times New Roman" w:hAnsi="Times New Roman" w:cs="Times New Roman"/>
                <w:b/>
                <w:sz w:val="28"/>
                <w:szCs w:val="28"/>
              </w:rPr>
              <w:t>Заяц:</w:t>
            </w: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Колобок, здравствуйте, дети! Даю вам первое задание. Нужно прыгнуть столько раз, какую цифру вы увидите на карточке.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 Вот мы и выполнили первое задание. Ребята, а как зайчик прыгает? Давайте покажем Колобку.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-Покатился Колобок дальше. А навстречу ему...? 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-А какой он нам по счёту </w:t>
            </w:r>
            <w:r w:rsidRPr="00C31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встретился?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-Скажите, ребята, какой волк в сказках?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-Как зовут детеныша волка?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 Волк предлагает вам, как волчатам проползти между елочек на четвереньках, взять один предмет и положить его в обруч такого же цвета какого цвета предмет (воспитатель после выполнения задания анализирует выполнение задания детьми)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-Какого цвета обруч?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-Какого цвета предметы вы положили в обруч?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 Покатился Колобок дальше, а навстречу ему...?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- Какой по счету медведь?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-Как ходит медведь?</w:t>
            </w:r>
          </w:p>
          <w:p w:rsidR="00795EC4" w:rsidRDefault="00795EC4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-Ребята, медведь просит, чтобы вы ему помогли. Все горшочки для меда после зимы разбились, и мед ему собирать летом будет не во что. Поможем ему?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(Медведь благодарит детей).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 Покатился Колобок дальше, а навстречу ему...?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 Какая лиса?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вы не </w:t>
            </w:r>
            <w:proofErr w:type="gramStart"/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боитесь лису</w:t>
            </w:r>
            <w:proofErr w:type="gramEnd"/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, ведь она хитрая. Что сделала лиса с Колобком в сказке?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Лиса: </w:t>
            </w: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Не бойтесь меня. Я вам дам задание и если вы с ним справитесь, то попадете в детский сад.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Воспитатель предлагает детям взять по кубику и встать рядом со стульчиком. </w:t>
            </w:r>
            <w:r w:rsidRPr="00C31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показывает по очереди карточки с изображением кубика на стуле, под стулом, около стула...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CFF" w:rsidRP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Дети (совместно с воспитателем) проговаривают стихотворение и  ритмично выполняют упражнения.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Дети имитируют движения «лепки»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Сжимают и разжимают пальцы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« Катают» колобка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Раскрывают ладони, показывают их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Стучат по ладоням пальцами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Вращение кистями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Дети строятся друг за другом и идут по узкой тропинке и приходят на поляну.</w:t>
            </w: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-Зайчик.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-Первый.</w:t>
            </w: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Дети прыгают из обруча в обруч на двух ногах.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-Волк.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-Второй.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-Злой, серый, зубастый, клыкастый и т.д.</w:t>
            </w: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-Волчонок.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-Медведь.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-Третий.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Ходьба детей на внешней стороне стопы, ходьба на внутренней стороне стопы.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За столами каждый ребенок собирает картинку горшочек из нескольких частей.</w:t>
            </w: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-Лиса.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-Хитрая, рыжая, красивая, пушистая и др.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Дети  должны свой кубик положить в соответствии с изображением на карточке.</w:t>
            </w:r>
          </w:p>
          <w:p w:rsid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FF" w:rsidRPr="00C31CFF" w:rsidRDefault="00C31CFF" w:rsidP="00C3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FF" w:rsidTr="00795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735" w:type="dxa"/>
          </w:tcPr>
          <w:p w:rsidR="00C31CFF" w:rsidRDefault="00795EC4" w:rsidP="00795EC4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часть - заключительная</w:t>
            </w:r>
          </w:p>
        </w:tc>
        <w:tc>
          <w:tcPr>
            <w:tcW w:w="4801" w:type="dxa"/>
            <w:gridSpan w:val="2"/>
          </w:tcPr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 Звучит звук колокольчика.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 Вот и оказались мы в нашем детском саду. Кого мы встречали в сказочном лесу? Какие задания выполняли?</w:t>
            </w:r>
          </w:p>
          <w:p w:rsidR="00C31CFF" w:rsidRPr="00C31CFF" w:rsidRDefault="00C31CFF" w:rsidP="00C3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Колобок: </w:t>
            </w: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Молодцы ребята, вы справились со всеми заданиями и поэтому я дарю вам игру</w:t>
            </w:r>
            <w:proofErr w:type="gramStart"/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31C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А мне пора возвращаться в сказку.</w:t>
            </w:r>
          </w:p>
          <w:p w:rsidR="00C31CFF" w:rsidRPr="00795EC4" w:rsidRDefault="00C31CFF" w:rsidP="00795EC4">
            <w:pPr>
              <w:spacing w:after="0" w:line="240" w:lineRule="auto"/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-Ребята, игру вы можете взять в группу и поиграть с другими ребятами. До свидания.</w:t>
            </w:r>
          </w:p>
        </w:tc>
        <w:tc>
          <w:tcPr>
            <w:tcW w:w="4115" w:type="dxa"/>
          </w:tcPr>
          <w:p w:rsidR="00C31CFF" w:rsidRPr="00C31CFF" w:rsidRDefault="00C31CFF" w:rsidP="00AB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CF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1620C8" w:rsidRPr="001620C8" w:rsidRDefault="001620C8" w:rsidP="001620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20C8" w:rsidRPr="001620C8" w:rsidSect="007B04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93" w:rsidRDefault="00410793" w:rsidP="00795EC4">
      <w:pPr>
        <w:spacing w:after="0" w:line="240" w:lineRule="auto"/>
      </w:pPr>
      <w:r>
        <w:separator/>
      </w:r>
    </w:p>
  </w:endnote>
  <w:endnote w:type="continuationSeparator" w:id="0">
    <w:p w:rsidR="00410793" w:rsidRDefault="00410793" w:rsidP="0079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93" w:rsidRDefault="00410793" w:rsidP="00795EC4">
      <w:pPr>
        <w:spacing w:after="0" w:line="240" w:lineRule="auto"/>
      </w:pPr>
      <w:r>
        <w:separator/>
      </w:r>
    </w:p>
  </w:footnote>
  <w:footnote w:type="continuationSeparator" w:id="0">
    <w:p w:rsidR="00410793" w:rsidRDefault="00410793" w:rsidP="00795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B3542"/>
    <w:multiLevelType w:val="hybridMultilevel"/>
    <w:tmpl w:val="E1ECAE8A"/>
    <w:lvl w:ilvl="0" w:tplc="7A80E9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1008E"/>
    <w:multiLevelType w:val="multilevel"/>
    <w:tmpl w:val="C798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82834"/>
    <w:multiLevelType w:val="hybridMultilevel"/>
    <w:tmpl w:val="0CE87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C27D9"/>
    <w:multiLevelType w:val="multilevel"/>
    <w:tmpl w:val="D38E78F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6A1905C8"/>
    <w:multiLevelType w:val="multilevel"/>
    <w:tmpl w:val="1504A8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033BAE"/>
    <w:multiLevelType w:val="hybridMultilevel"/>
    <w:tmpl w:val="8196C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66AC9"/>
    <w:multiLevelType w:val="hybridMultilevel"/>
    <w:tmpl w:val="B1F805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A5"/>
    <w:rsid w:val="00012497"/>
    <w:rsid w:val="00012A05"/>
    <w:rsid w:val="00015CD7"/>
    <w:rsid w:val="000169A3"/>
    <w:rsid w:val="00022E3A"/>
    <w:rsid w:val="00032647"/>
    <w:rsid w:val="00035980"/>
    <w:rsid w:val="00036438"/>
    <w:rsid w:val="0004756D"/>
    <w:rsid w:val="00052744"/>
    <w:rsid w:val="00052C45"/>
    <w:rsid w:val="000577AD"/>
    <w:rsid w:val="00061064"/>
    <w:rsid w:val="00064C05"/>
    <w:rsid w:val="00064CC7"/>
    <w:rsid w:val="000678E8"/>
    <w:rsid w:val="000761EA"/>
    <w:rsid w:val="0008303D"/>
    <w:rsid w:val="0008616E"/>
    <w:rsid w:val="000A2944"/>
    <w:rsid w:val="000A38E6"/>
    <w:rsid w:val="000A5C84"/>
    <w:rsid w:val="000B1153"/>
    <w:rsid w:val="000B308B"/>
    <w:rsid w:val="000B38C1"/>
    <w:rsid w:val="000B7221"/>
    <w:rsid w:val="000B7613"/>
    <w:rsid w:val="000C5E5B"/>
    <w:rsid w:val="000D0BC7"/>
    <w:rsid w:val="000D1537"/>
    <w:rsid w:val="000D1E48"/>
    <w:rsid w:val="000D46DF"/>
    <w:rsid w:val="000E1302"/>
    <w:rsid w:val="000F0B13"/>
    <w:rsid w:val="000F489B"/>
    <w:rsid w:val="0010144B"/>
    <w:rsid w:val="0010184F"/>
    <w:rsid w:val="0010239C"/>
    <w:rsid w:val="00110E92"/>
    <w:rsid w:val="00111184"/>
    <w:rsid w:val="001129A0"/>
    <w:rsid w:val="001140EF"/>
    <w:rsid w:val="00122D98"/>
    <w:rsid w:val="0012687B"/>
    <w:rsid w:val="00130BD3"/>
    <w:rsid w:val="00132B00"/>
    <w:rsid w:val="00144EBE"/>
    <w:rsid w:val="00155075"/>
    <w:rsid w:val="001620C8"/>
    <w:rsid w:val="00164DEC"/>
    <w:rsid w:val="001659A8"/>
    <w:rsid w:val="00165EEA"/>
    <w:rsid w:val="00165F78"/>
    <w:rsid w:val="001736EC"/>
    <w:rsid w:val="00176CC8"/>
    <w:rsid w:val="00181A2A"/>
    <w:rsid w:val="0019354E"/>
    <w:rsid w:val="0019421C"/>
    <w:rsid w:val="001A039A"/>
    <w:rsid w:val="001A0659"/>
    <w:rsid w:val="001A3110"/>
    <w:rsid w:val="001A70B1"/>
    <w:rsid w:val="001B085A"/>
    <w:rsid w:val="001B1397"/>
    <w:rsid w:val="001B277A"/>
    <w:rsid w:val="001C0EC6"/>
    <w:rsid w:val="001C18B0"/>
    <w:rsid w:val="001C6290"/>
    <w:rsid w:val="001C7B9E"/>
    <w:rsid w:val="001D39C0"/>
    <w:rsid w:val="001D7863"/>
    <w:rsid w:val="001E0897"/>
    <w:rsid w:val="001E2ECD"/>
    <w:rsid w:val="001E6CA7"/>
    <w:rsid w:val="001F184C"/>
    <w:rsid w:val="001F2688"/>
    <w:rsid w:val="001F4AA6"/>
    <w:rsid w:val="00203707"/>
    <w:rsid w:val="00203F36"/>
    <w:rsid w:val="00204C98"/>
    <w:rsid w:val="0020698C"/>
    <w:rsid w:val="0021164F"/>
    <w:rsid w:val="0021231E"/>
    <w:rsid w:val="0022166A"/>
    <w:rsid w:val="00227C5E"/>
    <w:rsid w:val="0023317C"/>
    <w:rsid w:val="00235FAB"/>
    <w:rsid w:val="002369CB"/>
    <w:rsid w:val="002416DA"/>
    <w:rsid w:val="002423F8"/>
    <w:rsid w:val="00244147"/>
    <w:rsid w:val="00247329"/>
    <w:rsid w:val="002559EE"/>
    <w:rsid w:val="00261D5A"/>
    <w:rsid w:val="00264142"/>
    <w:rsid w:val="0026596A"/>
    <w:rsid w:val="002836E5"/>
    <w:rsid w:val="00295E95"/>
    <w:rsid w:val="002972BF"/>
    <w:rsid w:val="002A24E8"/>
    <w:rsid w:val="002A2C2E"/>
    <w:rsid w:val="002B0653"/>
    <w:rsid w:val="002B34C8"/>
    <w:rsid w:val="002C6DF0"/>
    <w:rsid w:val="002C7B4E"/>
    <w:rsid w:val="002D4E9E"/>
    <w:rsid w:val="002D5F8B"/>
    <w:rsid w:val="002E75E1"/>
    <w:rsid w:val="002F5D83"/>
    <w:rsid w:val="003005E1"/>
    <w:rsid w:val="00305D3B"/>
    <w:rsid w:val="00312557"/>
    <w:rsid w:val="00317CCE"/>
    <w:rsid w:val="00320476"/>
    <w:rsid w:val="00324AB1"/>
    <w:rsid w:val="00325944"/>
    <w:rsid w:val="003315EC"/>
    <w:rsid w:val="003351E0"/>
    <w:rsid w:val="003408CF"/>
    <w:rsid w:val="003441F2"/>
    <w:rsid w:val="00344334"/>
    <w:rsid w:val="00346D2B"/>
    <w:rsid w:val="00347255"/>
    <w:rsid w:val="0035391B"/>
    <w:rsid w:val="00356B42"/>
    <w:rsid w:val="00356F55"/>
    <w:rsid w:val="00357BF4"/>
    <w:rsid w:val="00360E6C"/>
    <w:rsid w:val="00361ECC"/>
    <w:rsid w:val="00363C7E"/>
    <w:rsid w:val="003751E1"/>
    <w:rsid w:val="00384961"/>
    <w:rsid w:val="003868B4"/>
    <w:rsid w:val="00387605"/>
    <w:rsid w:val="00387BBF"/>
    <w:rsid w:val="00391BF3"/>
    <w:rsid w:val="00392E44"/>
    <w:rsid w:val="0039342D"/>
    <w:rsid w:val="003A07A7"/>
    <w:rsid w:val="003A1BFC"/>
    <w:rsid w:val="003A37AC"/>
    <w:rsid w:val="003C12DF"/>
    <w:rsid w:val="003C2478"/>
    <w:rsid w:val="003C5047"/>
    <w:rsid w:val="003D3782"/>
    <w:rsid w:val="003D3961"/>
    <w:rsid w:val="003D6FB3"/>
    <w:rsid w:val="003E0364"/>
    <w:rsid w:val="003F4591"/>
    <w:rsid w:val="003F6488"/>
    <w:rsid w:val="004013D9"/>
    <w:rsid w:val="00401FAB"/>
    <w:rsid w:val="00407F6D"/>
    <w:rsid w:val="00410793"/>
    <w:rsid w:val="00410EBF"/>
    <w:rsid w:val="00421310"/>
    <w:rsid w:val="0042466B"/>
    <w:rsid w:val="00437745"/>
    <w:rsid w:val="0044468B"/>
    <w:rsid w:val="00452B6F"/>
    <w:rsid w:val="00460865"/>
    <w:rsid w:val="004616C4"/>
    <w:rsid w:val="00474678"/>
    <w:rsid w:val="004857EC"/>
    <w:rsid w:val="004C3377"/>
    <w:rsid w:val="004D4A50"/>
    <w:rsid w:val="004D564F"/>
    <w:rsid w:val="004D5CC4"/>
    <w:rsid w:val="004D5F3D"/>
    <w:rsid w:val="004D6DB5"/>
    <w:rsid w:val="004E1321"/>
    <w:rsid w:val="004E1367"/>
    <w:rsid w:val="004E3C41"/>
    <w:rsid w:val="004E62C6"/>
    <w:rsid w:val="004F0503"/>
    <w:rsid w:val="004F2D49"/>
    <w:rsid w:val="004F4824"/>
    <w:rsid w:val="004F53BF"/>
    <w:rsid w:val="004F5894"/>
    <w:rsid w:val="004F76CD"/>
    <w:rsid w:val="00503D3F"/>
    <w:rsid w:val="00516860"/>
    <w:rsid w:val="00523060"/>
    <w:rsid w:val="005230DC"/>
    <w:rsid w:val="0052419D"/>
    <w:rsid w:val="0053161B"/>
    <w:rsid w:val="00543469"/>
    <w:rsid w:val="00544344"/>
    <w:rsid w:val="00546711"/>
    <w:rsid w:val="00555A2F"/>
    <w:rsid w:val="0056062E"/>
    <w:rsid w:val="005648E5"/>
    <w:rsid w:val="00572601"/>
    <w:rsid w:val="005741E4"/>
    <w:rsid w:val="00576448"/>
    <w:rsid w:val="005803D4"/>
    <w:rsid w:val="005813D9"/>
    <w:rsid w:val="00584532"/>
    <w:rsid w:val="005A4EA8"/>
    <w:rsid w:val="005A6B5B"/>
    <w:rsid w:val="005B113B"/>
    <w:rsid w:val="005D117F"/>
    <w:rsid w:val="005E3BF4"/>
    <w:rsid w:val="005E44DD"/>
    <w:rsid w:val="005E4F70"/>
    <w:rsid w:val="005E603B"/>
    <w:rsid w:val="005E6978"/>
    <w:rsid w:val="005F0512"/>
    <w:rsid w:val="005F5EF4"/>
    <w:rsid w:val="0060353C"/>
    <w:rsid w:val="0060717E"/>
    <w:rsid w:val="00610207"/>
    <w:rsid w:val="0063036A"/>
    <w:rsid w:val="006336D3"/>
    <w:rsid w:val="006346DD"/>
    <w:rsid w:val="0064069D"/>
    <w:rsid w:val="00645F73"/>
    <w:rsid w:val="00652349"/>
    <w:rsid w:val="0065518C"/>
    <w:rsid w:val="00656CE5"/>
    <w:rsid w:val="0066172C"/>
    <w:rsid w:val="00665D7F"/>
    <w:rsid w:val="0067544F"/>
    <w:rsid w:val="0069111C"/>
    <w:rsid w:val="00693BD9"/>
    <w:rsid w:val="00697172"/>
    <w:rsid w:val="006A4D15"/>
    <w:rsid w:val="006B2A84"/>
    <w:rsid w:val="006B3C22"/>
    <w:rsid w:val="006B60A4"/>
    <w:rsid w:val="006B774E"/>
    <w:rsid w:val="006D12DE"/>
    <w:rsid w:val="006D461F"/>
    <w:rsid w:val="006D4E2C"/>
    <w:rsid w:val="006E7610"/>
    <w:rsid w:val="006E79FA"/>
    <w:rsid w:val="006F10BE"/>
    <w:rsid w:val="007012A1"/>
    <w:rsid w:val="007026C6"/>
    <w:rsid w:val="00705C6B"/>
    <w:rsid w:val="00706761"/>
    <w:rsid w:val="00711EC2"/>
    <w:rsid w:val="00713074"/>
    <w:rsid w:val="00714D6C"/>
    <w:rsid w:val="0072299F"/>
    <w:rsid w:val="0072611F"/>
    <w:rsid w:val="007323BC"/>
    <w:rsid w:val="00733AD3"/>
    <w:rsid w:val="00734669"/>
    <w:rsid w:val="0074399E"/>
    <w:rsid w:val="007458C4"/>
    <w:rsid w:val="007466E5"/>
    <w:rsid w:val="007601E1"/>
    <w:rsid w:val="0076640F"/>
    <w:rsid w:val="00772169"/>
    <w:rsid w:val="007906F2"/>
    <w:rsid w:val="00795EC4"/>
    <w:rsid w:val="00795EFF"/>
    <w:rsid w:val="007A3051"/>
    <w:rsid w:val="007A3F70"/>
    <w:rsid w:val="007A480B"/>
    <w:rsid w:val="007A5E09"/>
    <w:rsid w:val="007B04C4"/>
    <w:rsid w:val="007B262C"/>
    <w:rsid w:val="007B3310"/>
    <w:rsid w:val="007B600D"/>
    <w:rsid w:val="007C1B15"/>
    <w:rsid w:val="007D49EC"/>
    <w:rsid w:val="007D60CC"/>
    <w:rsid w:val="007D6C44"/>
    <w:rsid w:val="007E0916"/>
    <w:rsid w:val="007E345B"/>
    <w:rsid w:val="007E7498"/>
    <w:rsid w:val="007F46C2"/>
    <w:rsid w:val="008022D0"/>
    <w:rsid w:val="00814F25"/>
    <w:rsid w:val="00817457"/>
    <w:rsid w:val="00817917"/>
    <w:rsid w:val="00821B04"/>
    <w:rsid w:val="008400E5"/>
    <w:rsid w:val="00840B79"/>
    <w:rsid w:val="008429AF"/>
    <w:rsid w:val="008442CD"/>
    <w:rsid w:val="00845605"/>
    <w:rsid w:val="008526DA"/>
    <w:rsid w:val="00854BC0"/>
    <w:rsid w:val="00864634"/>
    <w:rsid w:val="00864F15"/>
    <w:rsid w:val="00865583"/>
    <w:rsid w:val="00865790"/>
    <w:rsid w:val="00881563"/>
    <w:rsid w:val="0088404C"/>
    <w:rsid w:val="008840A2"/>
    <w:rsid w:val="0089026D"/>
    <w:rsid w:val="0089082F"/>
    <w:rsid w:val="00894ED3"/>
    <w:rsid w:val="008A1BF0"/>
    <w:rsid w:val="008A1DC4"/>
    <w:rsid w:val="008A4F06"/>
    <w:rsid w:val="008A69E4"/>
    <w:rsid w:val="008B0A55"/>
    <w:rsid w:val="008B4455"/>
    <w:rsid w:val="008B46CF"/>
    <w:rsid w:val="008B4E91"/>
    <w:rsid w:val="008B5BFD"/>
    <w:rsid w:val="008D2B66"/>
    <w:rsid w:val="008D2C22"/>
    <w:rsid w:val="008D3ABA"/>
    <w:rsid w:val="008E2DB9"/>
    <w:rsid w:val="008E3BBF"/>
    <w:rsid w:val="008E4DE9"/>
    <w:rsid w:val="008E7D98"/>
    <w:rsid w:val="008F10EC"/>
    <w:rsid w:val="008F14AB"/>
    <w:rsid w:val="008F24A0"/>
    <w:rsid w:val="008F31E7"/>
    <w:rsid w:val="008F5325"/>
    <w:rsid w:val="009035F4"/>
    <w:rsid w:val="00903619"/>
    <w:rsid w:val="00906FA4"/>
    <w:rsid w:val="00911D75"/>
    <w:rsid w:val="009122F1"/>
    <w:rsid w:val="00912A87"/>
    <w:rsid w:val="00923ED1"/>
    <w:rsid w:val="009258D3"/>
    <w:rsid w:val="00926256"/>
    <w:rsid w:val="00937828"/>
    <w:rsid w:val="009429E6"/>
    <w:rsid w:val="00943CFC"/>
    <w:rsid w:val="009444E8"/>
    <w:rsid w:val="00947CAA"/>
    <w:rsid w:val="009515B4"/>
    <w:rsid w:val="009520BD"/>
    <w:rsid w:val="00963838"/>
    <w:rsid w:val="00975ED0"/>
    <w:rsid w:val="009912F4"/>
    <w:rsid w:val="0099520D"/>
    <w:rsid w:val="00997174"/>
    <w:rsid w:val="009B004C"/>
    <w:rsid w:val="009B069C"/>
    <w:rsid w:val="009B43E9"/>
    <w:rsid w:val="009B5A04"/>
    <w:rsid w:val="009C1EA4"/>
    <w:rsid w:val="009C51DE"/>
    <w:rsid w:val="009C5D0B"/>
    <w:rsid w:val="009C752A"/>
    <w:rsid w:val="009C789E"/>
    <w:rsid w:val="009F061F"/>
    <w:rsid w:val="009F5CB0"/>
    <w:rsid w:val="00A008F1"/>
    <w:rsid w:val="00A026A5"/>
    <w:rsid w:val="00A04ADE"/>
    <w:rsid w:val="00A1778B"/>
    <w:rsid w:val="00A2271A"/>
    <w:rsid w:val="00A24DF2"/>
    <w:rsid w:val="00A31C7F"/>
    <w:rsid w:val="00A332DC"/>
    <w:rsid w:val="00A37160"/>
    <w:rsid w:val="00A57188"/>
    <w:rsid w:val="00A57538"/>
    <w:rsid w:val="00A6307E"/>
    <w:rsid w:val="00A6412C"/>
    <w:rsid w:val="00A641C0"/>
    <w:rsid w:val="00A6640A"/>
    <w:rsid w:val="00A66DC2"/>
    <w:rsid w:val="00A70313"/>
    <w:rsid w:val="00A71AF6"/>
    <w:rsid w:val="00A7295C"/>
    <w:rsid w:val="00A76DD2"/>
    <w:rsid w:val="00A77623"/>
    <w:rsid w:val="00A81690"/>
    <w:rsid w:val="00A86627"/>
    <w:rsid w:val="00A86C06"/>
    <w:rsid w:val="00A91166"/>
    <w:rsid w:val="00A97CEB"/>
    <w:rsid w:val="00AA163D"/>
    <w:rsid w:val="00AA70E9"/>
    <w:rsid w:val="00AB5F7C"/>
    <w:rsid w:val="00AC1958"/>
    <w:rsid w:val="00AC2C49"/>
    <w:rsid w:val="00AD24EA"/>
    <w:rsid w:val="00AD7444"/>
    <w:rsid w:val="00AD7C3D"/>
    <w:rsid w:val="00AE2101"/>
    <w:rsid w:val="00AE771E"/>
    <w:rsid w:val="00B000F7"/>
    <w:rsid w:val="00B01CE8"/>
    <w:rsid w:val="00B039D3"/>
    <w:rsid w:val="00B0542F"/>
    <w:rsid w:val="00B12775"/>
    <w:rsid w:val="00B13F4F"/>
    <w:rsid w:val="00B2033F"/>
    <w:rsid w:val="00B20FE4"/>
    <w:rsid w:val="00B23972"/>
    <w:rsid w:val="00B246F0"/>
    <w:rsid w:val="00B259C2"/>
    <w:rsid w:val="00B27CE0"/>
    <w:rsid w:val="00B30857"/>
    <w:rsid w:val="00B42A3A"/>
    <w:rsid w:val="00B45332"/>
    <w:rsid w:val="00B45C94"/>
    <w:rsid w:val="00B47389"/>
    <w:rsid w:val="00B545EA"/>
    <w:rsid w:val="00B54E8E"/>
    <w:rsid w:val="00B57955"/>
    <w:rsid w:val="00B6704B"/>
    <w:rsid w:val="00B704B6"/>
    <w:rsid w:val="00B71E9B"/>
    <w:rsid w:val="00B74512"/>
    <w:rsid w:val="00B80412"/>
    <w:rsid w:val="00B86BD2"/>
    <w:rsid w:val="00B9500F"/>
    <w:rsid w:val="00B952DA"/>
    <w:rsid w:val="00B96628"/>
    <w:rsid w:val="00BA388C"/>
    <w:rsid w:val="00BA3DB5"/>
    <w:rsid w:val="00BB32BF"/>
    <w:rsid w:val="00BC57E2"/>
    <w:rsid w:val="00BC6767"/>
    <w:rsid w:val="00BD3CB7"/>
    <w:rsid w:val="00BD635B"/>
    <w:rsid w:val="00BD7DC4"/>
    <w:rsid w:val="00BE1259"/>
    <w:rsid w:val="00BE42FF"/>
    <w:rsid w:val="00BE6BAF"/>
    <w:rsid w:val="00BF319C"/>
    <w:rsid w:val="00BF7DD3"/>
    <w:rsid w:val="00C06353"/>
    <w:rsid w:val="00C13B3B"/>
    <w:rsid w:val="00C174FC"/>
    <w:rsid w:val="00C252F7"/>
    <w:rsid w:val="00C27CB2"/>
    <w:rsid w:val="00C31CFF"/>
    <w:rsid w:val="00C32FC4"/>
    <w:rsid w:val="00C3733F"/>
    <w:rsid w:val="00C50B02"/>
    <w:rsid w:val="00C51B3C"/>
    <w:rsid w:val="00C521B2"/>
    <w:rsid w:val="00C53B0F"/>
    <w:rsid w:val="00C615AF"/>
    <w:rsid w:val="00C62A1F"/>
    <w:rsid w:val="00C636AB"/>
    <w:rsid w:val="00C658A2"/>
    <w:rsid w:val="00C66503"/>
    <w:rsid w:val="00C67E07"/>
    <w:rsid w:val="00C72ACD"/>
    <w:rsid w:val="00C74FE7"/>
    <w:rsid w:val="00C752B5"/>
    <w:rsid w:val="00C809C4"/>
    <w:rsid w:val="00C84592"/>
    <w:rsid w:val="00C95D0A"/>
    <w:rsid w:val="00CA202B"/>
    <w:rsid w:val="00CA45C8"/>
    <w:rsid w:val="00CA76FD"/>
    <w:rsid w:val="00CB3467"/>
    <w:rsid w:val="00CB7126"/>
    <w:rsid w:val="00CC04DC"/>
    <w:rsid w:val="00CC4FBA"/>
    <w:rsid w:val="00CD6CE6"/>
    <w:rsid w:val="00CD732A"/>
    <w:rsid w:val="00CD7EAE"/>
    <w:rsid w:val="00CE1933"/>
    <w:rsid w:val="00CE4D43"/>
    <w:rsid w:val="00CF7E24"/>
    <w:rsid w:val="00CF7F4E"/>
    <w:rsid w:val="00D004F0"/>
    <w:rsid w:val="00D1017E"/>
    <w:rsid w:val="00D12A6F"/>
    <w:rsid w:val="00D26246"/>
    <w:rsid w:val="00D356B4"/>
    <w:rsid w:val="00D4121C"/>
    <w:rsid w:val="00D43227"/>
    <w:rsid w:val="00D46F09"/>
    <w:rsid w:val="00D5277D"/>
    <w:rsid w:val="00D6229D"/>
    <w:rsid w:val="00D62B6E"/>
    <w:rsid w:val="00D72BE5"/>
    <w:rsid w:val="00D80381"/>
    <w:rsid w:val="00D84A4F"/>
    <w:rsid w:val="00D85AE5"/>
    <w:rsid w:val="00DA1ABF"/>
    <w:rsid w:val="00DA41A0"/>
    <w:rsid w:val="00DA433B"/>
    <w:rsid w:val="00DA51AF"/>
    <w:rsid w:val="00DC71F5"/>
    <w:rsid w:val="00DE5198"/>
    <w:rsid w:val="00DE72C0"/>
    <w:rsid w:val="00DF4910"/>
    <w:rsid w:val="00DF6147"/>
    <w:rsid w:val="00E02A50"/>
    <w:rsid w:val="00E11137"/>
    <w:rsid w:val="00E168E7"/>
    <w:rsid w:val="00E22225"/>
    <w:rsid w:val="00E22E4B"/>
    <w:rsid w:val="00E2354E"/>
    <w:rsid w:val="00E23BF4"/>
    <w:rsid w:val="00E32924"/>
    <w:rsid w:val="00E3644F"/>
    <w:rsid w:val="00E36F2E"/>
    <w:rsid w:val="00E40DB9"/>
    <w:rsid w:val="00E65C11"/>
    <w:rsid w:val="00E6618F"/>
    <w:rsid w:val="00E66300"/>
    <w:rsid w:val="00E6662A"/>
    <w:rsid w:val="00E70017"/>
    <w:rsid w:val="00E71C3D"/>
    <w:rsid w:val="00E71EC9"/>
    <w:rsid w:val="00E7381C"/>
    <w:rsid w:val="00E76E7A"/>
    <w:rsid w:val="00E87C5A"/>
    <w:rsid w:val="00E91DC6"/>
    <w:rsid w:val="00EA0A1A"/>
    <w:rsid w:val="00EA1D9B"/>
    <w:rsid w:val="00EA5778"/>
    <w:rsid w:val="00EB0834"/>
    <w:rsid w:val="00EB4854"/>
    <w:rsid w:val="00EB6450"/>
    <w:rsid w:val="00EC509B"/>
    <w:rsid w:val="00EC6A39"/>
    <w:rsid w:val="00EC74D9"/>
    <w:rsid w:val="00EE12C0"/>
    <w:rsid w:val="00EF49EE"/>
    <w:rsid w:val="00EF5034"/>
    <w:rsid w:val="00F01BB9"/>
    <w:rsid w:val="00F07093"/>
    <w:rsid w:val="00F26009"/>
    <w:rsid w:val="00F3295D"/>
    <w:rsid w:val="00F37154"/>
    <w:rsid w:val="00F420CE"/>
    <w:rsid w:val="00F50809"/>
    <w:rsid w:val="00F53C0B"/>
    <w:rsid w:val="00F5641F"/>
    <w:rsid w:val="00F73D04"/>
    <w:rsid w:val="00F74FBB"/>
    <w:rsid w:val="00F7663A"/>
    <w:rsid w:val="00F8009D"/>
    <w:rsid w:val="00F83999"/>
    <w:rsid w:val="00F86998"/>
    <w:rsid w:val="00F87610"/>
    <w:rsid w:val="00F903D3"/>
    <w:rsid w:val="00F93081"/>
    <w:rsid w:val="00F96088"/>
    <w:rsid w:val="00FA0A77"/>
    <w:rsid w:val="00FA67F5"/>
    <w:rsid w:val="00FB0355"/>
    <w:rsid w:val="00FB2B66"/>
    <w:rsid w:val="00FB66C2"/>
    <w:rsid w:val="00FB7CCE"/>
    <w:rsid w:val="00FC0B0A"/>
    <w:rsid w:val="00FC0FA7"/>
    <w:rsid w:val="00FC114C"/>
    <w:rsid w:val="00FC635D"/>
    <w:rsid w:val="00FE7E88"/>
    <w:rsid w:val="00FF3832"/>
    <w:rsid w:val="00FF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6A5"/>
  </w:style>
  <w:style w:type="paragraph" w:customStyle="1" w:styleId="1">
    <w:name w:val="Абзац списка1"/>
    <w:rsid w:val="00A04ADE"/>
    <w:pPr>
      <w:widowControl w:val="0"/>
      <w:suppressAutoHyphens/>
      <w:ind w:left="720" w:firstLine="709"/>
      <w:jc w:val="both"/>
    </w:pPr>
    <w:rPr>
      <w:rFonts w:ascii="Calibri" w:eastAsia="Lucida Sans Unicode" w:hAnsi="Calibri" w:cs="font74"/>
      <w:kern w:val="1"/>
      <w:lang w:eastAsia="ar-SA"/>
    </w:rPr>
  </w:style>
  <w:style w:type="paragraph" w:customStyle="1" w:styleId="c6">
    <w:name w:val="c6"/>
    <w:basedOn w:val="a"/>
    <w:rsid w:val="00AE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AE2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E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31CFF"/>
    <w:pPr>
      <w:spacing w:after="0" w:line="240" w:lineRule="auto"/>
    </w:pPr>
  </w:style>
  <w:style w:type="table" w:styleId="a6">
    <w:name w:val="Table Grid"/>
    <w:basedOn w:val="a1"/>
    <w:uiPriority w:val="59"/>
    <w:rsid w:val="00C3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9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EC4"/>
  </w:style>
  <w:style w:type="paragraph" w:styleId="a9">
    <w:name w:val="footer"/>
    <w:basedOn w:val="a"/>
    <w:link w:val="aa"/>
    <w:uiPriority w:val="99"/>
    <w:semiHidden/>
    <w:unhideWhenUsed/>
    <w:rsid w:val="0079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H5VRHAXFEW3S-1271-1708</_dlc_DocId>
    <_dlc_DocIdUrl xmlns="b582dbf1-bcaa-4613-9a4c-8b7010640233">
      <Url>http://www.eduportal44.ru/Krasnoe/Sun/mdou-1/_layouts/15/DocIdRedir.aspx?ID=H5VRHAXFEW3S-1271-1708</Url>
      <Description>H5VRHAXFEW3S-1271-1708</Description>
    </_dlc_DocIdUrl>
  </documentManagement>
</p:properties>
</file>

<file path=customXml/itemProps1.xml><?xml version="1.0" encoding="utf-8"?>
<ds:datastoreItem xmlns:ds="http://schemas.openxmlformats.org/officeDocument/2006/customXml" ds:itemID="{774947D8-E24C-4D5E-93C9-FB687CD7DD2A}"/>
</file>

<file path=customXml/itemProps2.xml><?xml version="1.0" encoding="utf-8"?>
<ds:datastoreItem xmlns:ds="http://schemas.openxmlformats.org/officeDocument/2006/customXml" ds:itemID="{7E451583-DFF1-4C43-8561-F68A34AB41CF}"/>
</file>

<file path=customXml/itemProps3.xml><?xml version="1.0" encoding="utf-8"?>
<ds:datastoreItem xmlns:ds="http://schemas.openxmlformats.org/officeDocument/2006/customXml" ds:itemID="{2D8E17B2-DE5A-44C6-B323-FA30ECD79942}"/>
</file>

<file path=customXml/itemProps4.xml><?xml version="1.0" encoding="utf-8"?>
<ds:datastoreItem xmlns:ds="http://schemas.openxmlformats.org/officeDocument/2006/customXml" ds:itemID="{CC640524-4BA0-4F85-86B3-65D616614FFB}"/>
</file>

<file path=customXml/itemProps5.xml><?xml version="1.0" encoding="utf-8"?>
<ds:datastoreItem xmlns:ds="http://schemas.openxmlformats.org/officeDocument/2006/customXml" ds:itemID="{3D31C988-C19C-4E73-A5F1-BA7A66A9C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23</cp:revision>
  <dcterms:created xsi:type="dcterms:W3CDTF">2017-02-18T11:00:00Z</dcterms:created>
  <dcterms:modified xsi:type="dcterms:W3CDTF">2019-03-10T14:01:00Z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0012c756-4c0b-423d-8bf7-751c9dcef4be</vt:lpwstr>
  </property>
</Properties>
</file>