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5D4" w:rsidRPr="007F45D4" w:rsidRDefault="007F45D4" w:rsidP="007F45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F45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 детской и подростковой организации «Время первых»</w:t>
      </w:r>
    </w:p>
    <w:p w:rsidR="00E03B12" w:rsidRPr="001F39C8" w:rsidRDefault="007F45D4" w:rsidP="001F3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F45D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 3 четверть 2022-2023 учебного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793"/>
        <w:gridCol w:w="12559"/>
      </w:tblGrid>
      <w:tr w:rsidR="00E03B12" w:rsidRPr="007F45D4" w:rsidTr="00E03B12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Содержание </w:t>
            </w: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03B12" w:rsidRPr="007F45D4" w:rsidTr="00E03B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16 января по </w:t>
            </w:r>
            <w:hyperlink r:id="rId5" w:tooltip="18 января" w:history="1">
              <w:r w:rsidRPr="007F45D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6</w:t>
              </w:r>
            </w:hyperlink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Квест</w:t>
            </w:r>
            <w:proofErr w:type="spellEnd"/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«Движение</w:t>
            </w:r>
            <w:proofErr w:type="gramStart"/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ервых» (1 – </w:t>
            </w:r>
            <w:hyperlink r:id="rId6" w:tooltip="11 класс" w:history="1">
              <w:r w:rsidRPr="007F45D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11 класс</w:t>
              </w:r>
            </w:hyperlink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)</w:t>
            </w:r>
          </w:p>
        </w:tc>
      </w:tr>
      <w:tr w:rsidR="00E03B12" w:rsidRPr="007F45D4" w:rsidTr="00E03B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месяца</w:t>
            </w:r>
          </w:p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2.Участие в акциях «Память», «Обелиск», «Милосердие»:</w:t>
            </w:r>
          </w:p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Организация и проведение митинга памяти воина-интернационалиста, посвященного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Дню вывода советских войск из </w:t>
            </w: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Афганистан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уход за памятниками  (расчистка от снега)</w:t>
            </w:r>
          </w:p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адресная помощь </w:t>
            </w:r>
            <w:hyperlink r:id="rId7" w:tooltip="Ветеран" w:history="1">
              <w:r w:rsidRPr="007F45D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ветеранам</w:t>
              </w:r>
            </w:hyperlink>
          </w:p>
        </w:tc>
      </w:tr>
      <w:tr w:rsidR="00E03B12" w:rsidRPr="007F45D4" w:rsidTr="00E03B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20, </w:t>
            </w:r>
            <w:hyperlink r:id="rId8" w:tooltip="22 февраля" w:history="1">
              <w:r w:rsidRPr="007F45D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22 февраля</w:t>
              </w:r>
            </w:hyperlink>
          </w:p>
          <w:p w:rsidR="00E03B12" w:rsidRPr="007F45D4" w:rsidRDefault="001F39C8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E03B12"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18 по </w:t>
            </w:r>
            <w:hyperlink r:id="rId9" w:tooltip="23 февраля" w:history="1">
              <w:r w:rsidR="00E03B12" w:rsidRPr="007F45D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23 февраля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3.Организация и проведение КТД </w:t>
            </w:r>
            <w:r w:rsidRPr="007F4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«Служу России»</w:t>
            </w: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посвященного Дню защитника Отечества:</w:t>
            </w:r>
          </w:p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Военно-спортивные патриотические игры:</w:t>
            </w:r>
          </w:p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Зарничка</w:t>
            </w:r>
            <w:proofErr w:type="spellEnd"/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»(1 - 4 класс), «Зарница» (5 – 11 класс)</w:t>
            </w:r>
          </w:p>
        </w:tc>
      </w:tr>
      <w:tr w:rsidR="00E03B12" w:rsidRPr="007F45D4" w:rsidTr="00E03B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Default="00E03B12" w:rsidP="007F45D4">
            <w:pPr>
              <w:spacing w:after="0" w:line="240" w:lineRule="auto"/>
            </w:pPr>
            <w:hyperlink r:id="rId10" w:tooltip="20 февраля" w:history="1">
              <w:r w:rsidRPr="007F45D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20 февраля</w:t>
              </w:r>
            </w:hyperlink>
          </w:p>
          <w:p w:rsidR="001F39C8" w:rsidRPr="007F45D4" w:rsidRDefault="001F39C8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4.Конкурсная программа «Папа, я тобой горжусь!» (1 – 4 класс)</w:t>
            </w:r>
          </w:p>
        </w:tc>
      </w:tr>
      <w:tr w:rsidR="00E03B12" w:rsidRPr="007F45D4" w:rsidTr="00E03B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1" w:tooltip="6 марта" w:history="1">
              <w:r w:rsidRPr="007F45D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6 марта</w:t>
              </w:r>
            </w:hyperlink>
          </w:p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2" w:tooltip="7 марта" w:history="1">
              <w:r w:rsidRPr="007F45D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7 марта</w:t>
              </w:r>
            </w:hyperlink>
          </w:p>
          <w:p w:rsidR="00E03B12" w:rsidRPr="007F45D4" w:rsidRDefault="001F39C8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E03B12"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4 по 7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1.Организация и проведение КТД «Наши дорогие и любимые»:</w:t>
            </w:r>
          </w:p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конкурсная программа «Дочки - матери» (1 – 4 класс)</w:t>
            </w:r>
          </w:p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развлекательная программа «Мисс Весна-2023» (5 – 11 класс)</w:t>
            </w:r>
          </w:p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конкурс поздравительных открыток «Милой мамочке моей» (1 – 11 класс)</w:t>
            </w:r>
          </w:p>
        </w:tc>
      </w:tr>
      <w:tr w:rsidR="00E03B12" w:rsidRPr="007F45D4" w:rsidTr="00E03B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3" w:tooltip="13 марта" w:history="1">
              <w:r w:rsidRPr="007F45D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13 марта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2.Праздник «Как на масляной неделе»</w:t>
            </w:r>
          </w:p>
          <w:p w:rsidR="001F39C8" w:rsidRPr="007F45D4" w:rsidRDefault="001F39C8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3B12" w:rsidRPr="007F45D4" w:rsidTr="00E03B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hyperlink r:id="rId14" w:tooltip="19 марта" w:history="1">
              <w:r w:rsidRPr="007F45D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 </w:t>
              </w:r>
              <w:r w:rsidR="001F39C8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 xml:space="preserve">20-22 </w:t>
              </w:r>
              <w:r w:rsidRPr="007F45D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марта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3.Мероприятие с учащимися и родителями «Безопасная дорога детства!» (1 – 11 класс)</w:t>
            </w:r>
          </w:p>
        </w:tc>
      </w:tr>
      <w:tr w:rsidR="00E03B12" w:rsidRPr="007F45D4" w:rsidTr="00E03B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Заседания органов ученического актива</w:t>
            </w:r>
          </w:p>
          <w:p w:rsidR="001F39C8" w:rsidRPr="007F45D4" w:rsidRDefault="001F39C8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3B12" w:rsidRPr="007F45D4" w:rsidTr="00E03B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1F39C8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E03B12"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четверти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Участие в районных и областных конкурсах </w:t>
            </w:r>
          </w:p>
          <w:p w:rsidR="001F39C8" w:rsidRPr="007F45D4" w:rsidRDefault="001F39C8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3B12" w:rsidRPr="007F45D4" w:rsidTr="00E03B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Проведение занятия «Школа лидера» (6-10 класс)</w:t>
            </w:r>
          </w:p>
          <w:p w:rsidR="001F39C8" w:rsidRPr="007F45D4" w:rsidRDefault="001F39C8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03B12" w:rsidRPr="007F45D4" w:rsidTr="00E03B1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24 марта по </w:t>
            </w:r>
            <w:hyperlink r:id="rId15" w:tooltip="1 апреля" w:history="1">
              <w:r w:rsidRPr="007F45D4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lang w:eastAsia="ru-RU"/>
                </w:rPr>
                <w:t>1 апреля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3B12" w:rsidRPr="007F45D4" w:rsidRDefault="00E03B12" w:rsidP="007F45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F45D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детей в мероприятиях во время весенних каникул</w:t>
            </w:r>
          </w:p>
        </w:tc>
      </w:tr>
    </w:tbl>
    <w:p w:rsidR="001F39C8" w:rsidRPr="004919D8" w:rsidRDefault="001F39C8" w:rsidP="001F3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4919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lastRenderedPageBreak/>
        <w:t xml:space="preserve">АКТИВ </w:t>
      </w:r>
      <w:r w:rsidRPr="004919D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ОРГНАНИЗАЦИИ «ВРЕМЯ ПЕРВЫХ»</w:t>
      </w:r>
    </w:p>
    <w:p w:rsidR="001F39C8" w:rsidRPr="004919D8" w:rsidRDefault="001F39C8" w:rsidP="001F3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1F39C8" w:rsidRPr="004919D8" w:rsidRDefault="001F39C8" w:rsidP="001F39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4919D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Президент – </w:t>
      </w:r>
      <w:proofErr w:type="spellStart"/>
      <w:r w:rsidRPr="004919D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Ситникова</w:t>
      </w:r>
      <w:proofErr w:type="spellEnd"/>
      <w:r w:rsidRPr="004919D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Анастасия  - 9г класс</w:t>
      </w:r>
    </w:p>
    <w:p w:rsidR="001F39C8" w:rsidRPr="004919D8" w:rsidRDefault="001F39C8" w:rsidP="001F39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4919D8" w:rsidRPr="004919D8" w:rsidRDefault="004919D8" w:rsidP="001F39C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4919D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Руководитель центра «Лидерство» - </w:t>
      </w:r>
      <w:proofErr w:type="spellStart"/>
      <w:r w:rsidRPr="004919D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Сологубова</w:t>
      </w:r>
      <w:proofErr w:type="spellEnd"/>
      <w:r w:rsidRPr="004919D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Дарья 10б класс</w:t>
      </w:r>
    </w:p>
    <w:p w:rsidR="004919D8" w:rsidRPr="004919D8" w:rsidRDefault="004919D8" w:rsidP="001F39C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</w:p>
    <w:p w:rsidR="001F39C8" w:rsidRPr="004919D8" w:rsidRDefault="001F39C8" w:rsidP="001F39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4919D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Руководитель тимуровского отряда «</w:t>
      </w:r>
      <w:r w:rsidR="00CA2B62" w:rsidRPr="004919D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Мы вместе»</w:t>
      </w:r>
      <w:r w:rsidR="004919D8" w:rsidRPr="004919D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</w:t>
      </w:r>
      <w:r w:rsidRPr="004919D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- </w:t>
      </w:r>
      <w:r w:rsidRPr="004919D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Петрова Ирина 10б класс</w:t>
      </w:r>
    </w:p>
    <w:p w:rsidR="004919D8" w:rsidRPr="004919D8" w:rsidRDefault="004919D8" w:rsidP="001F39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4919D8" w:rsidRPr="004919D8" w:rsidRDefault="004919D8" w:rsidP="001F39C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4919D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Руководитель школьного театра – </w:t>
      </w:r>
      <w:r w:rsidRPr="004919D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Волков Артем  7 г класс</w:t>
      </w:r>
    </w:p>
    <w:p w:rsidR="004919D8" w:rsidRPr="004919D8" w:rsidRDefault="004919D8" w:rsidP="001F39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</w:p>
    <w:p w:rsidR="004919D8" w:rsidRDefault="004919D8" w:rsidP="001F39C8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</w:pPr>
      <w:r w:rsidRPr="004919D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Руководитель </w:t>
      </w:r>
      <w:proofErr w:type="spellStart"/>
      <w:r w:rsidRPr="004919D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медиацентра</w:t>
      </w:r>
      <w:proofErr w:type="spellEnd"/>
      <w:r w:rsidRPr="004919D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 xml:space="preserve">  - </w:t>
      </w:r>
      <w:proofErr w:type="spellStart"/>
      <w:r w:rsidRPr="004919D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>Гоффер</w:t>
      </w:r>
      <w:proofErr w:type="spellEnd"/>
      <w:r w:rsidRPr="004919D8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ru-RU"/>
        </w:rPr>
        <w:t xml:space="preserve"> Кристина 9б класс, Трофимова Кристина 8г класс</w:t>
      </w:r>
    </w:p>
    <w:p w:rsidR="004919D8" w:rsidRPr="004919D8" w:rsidRDefault="004919D8" w:rsidP="001F39C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4919D8" w:rsidRPr="004919D8" w:rsidRDefault="004919D8" w:rsidP="001F39C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3924300" cy="2901536"/>
            <wp:effectExtent l="19050" t="0" r="0" b="0"/>
            <wp:docPr id="1" name="Рисунок 1" descr="https://avatars.mds.yandex.net/i?id=340acdc51438768ce60d31900e631cbb_l-522273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40acdc51438768ce60d31900e631cbb_l-522273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203" cy="2904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9D8" w:rsidRPr="004919D8" w:rsidSect="001F39C8"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3EFB"/>
    <w:multiLevelType w:val="hybridMultilevel"/>
    <w:tmpl w:val="6F0EE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5D4"/>
    <w:rsid w:val="001F39C8"/>
    <w:rsid w:val="00246B9C"/>
    <w:rsid w:val="004919D8"/>
    <w:rsid w:val="0077251B"/>
    <w:rsid w:val="007F45D4"/>
    <w:rsid w:val="00CA2B62"/>
    <w:rsid w:val="00E03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45D4"/>
    <w:rPr>
      <w:color w:val="0000FF"/>
      <w:u w:val="single"/>
    </w:rPr>
  </w:style>
  <w:style w:type="character" w:customStyle="1" w:styleId="ff6678f1c">
    <w:name w:val="ff6678f1c"/>
    <w:basedOn w:val="a0"/>
    <w:rsid w:val="007F45D4"/>
  </w:style>
  <w:style w:type="paragraph" w:styleId="a5">
    <w:name w:val="Balloon Text"/>
    <w:basedOn w:val="a"/>
    <w:link w:val="a6"/>
    <w:uiPriority w:val="99"/>
    <w:semiHidden/>
    <w:unhideWhenUsed/>
    <w:rsid w:val="007F4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5D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91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6125">
              <w:marLeft w:val="17"/>
              <w:marRight w:val="0"/>
              <w:marTop w:val="3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15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7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03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913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53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5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423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1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263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060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6012342">
                                                                  <w:marLeft w:val="0"/>
                                                                  <w:marRight w:val="0"/>
                                                                  <w:marTop w:val="134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98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838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140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98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78483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502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8297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7813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8535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12533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0026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8129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6023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852262">
                                                                                                      <w:marLeft w:val="0"/>
                                                                                                      <w:marRight w:val="151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0298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6665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22_fevralya/" TargetMode="External"/><Relationship Id="rId13" Type="http://schemas.openxmlformats.org/officeDocument/2006/relationships/hyperlink" Target="https://pandia.ru/text/category/13_mart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https://pandia.ru/text/category/veteran/" TargetMode="External"/><Relationship Id="rId12" Type="http://schemas.openxmlformats.org/officeDocument/2006/relationships/hyperlink" Target="https://pandia.ru/text/category/7_marta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11_klass/" TargetMode="External"/><Relationship Id="rId11" Type="http://schemas.openxmlformats.org/officeDocument/2006/relationships/hyperlink" Target="https://pandia.ru/text/category/6_marta/" TargetMode="External"/><Relationship Id="rId5" Type="http://schemas.openxmlformats.org/officeDocument/2006/relationships/hyperlink" Target="https://pandia.ru/text/category/18_yanvarya/" TargetMode="External"/><Relationship Id="rId15" Type="http://schemas.openxmlformats.org/officeDocument/2006/relationships/hyperlink" Target="https://pandia.ru/text/category/1_aprelya/" TargetMode="External"/><Relationship Id="rId10" Type="http://schemas.openxmlformats.org/officeDocument/2006/relationships/hyperlink" Target="https://pandia.ru/text/category/20_fevralya/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23_fevralya/" TargetMode="External"/><Relationship Id="rId14" Type="http://schemas.openxmlformats.org/officeDocument/2006/relationships/hyperlink" Target="https://pandia.ru/text/category/19_marta/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H5VRHAXFEW3S-797-1003</_dlc_DocId>
    <_dlc_DocIdUrl xmlns="b582dbf1-bcaa-4613-9a4c-8b7010640233">
      <Url>https://eduportal44.ru/Krasnoe/Sred/2/_layouts/15/DocIdRedir.aspx?ID=H5VRHAXFEW3S-797-1003</Url>
      <Description>H5VRHAXFEW3S-797-1003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31F5BA59354947A2A98A8F8491404C" ma:contentTypeVersion="1" ma:contentTypeDescription="Создание документа." ma:contentTypeScope="" ma:versionID="2fa73853ecc96c1082e6657797b66e6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13474A-4793-40DF-84C9-26B0A4B646FA}"/>
</file>

<file path=customXml/itemProps2.xml><?xml version="1.0" encoding="utf-8"?>
<ds:datastoreItem xmlns:ds="http://schemas.openxmlformats.org/officeDocument/2006/customXml" ds:itemID="{259AB9E6-1D32-4E6A-BF9D-C2EA93851F91}"/>
</file>

<file path=customXml/itemProps3.xml><?xml version="1.0" encoding="utf-8"?>
<ds:datastoreItem xmlns:ds="http://schemas.openxmlformats.org/officeDocument/2006/customXml" ds:itemID="{E0CFDD45-C80E-4974-BBED-6247719D25AD}"/>
</file>

<file path=customXml/itemProps4.xml><?xml version="1.0" encoding="utf-8"?>
<ds:datastoreItem xmlns:ds="http://schemas.openxmlformats.org/officeDocument/2006/customXml" ds:itemID="{3A79C35C-6773-419D-A7E4-439F6EF35A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2023-01-15T15:17:00Z</cp:lastPrinted>
  <dcterms:created xsi:type="dcterms:W3CDTF">2023-01-14T20:27:00Z</dcterms:created>
  <dcterms:modified xsi:type="dcterms:W3CDTF">2023-01-15T15:17:00Z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0x010100BB31F5BA59354947A2A98A8F8491404C</vt:lpwstr>
  </property>
  <property fmtid="{D5CDD505-2E9C-101B-9397-08002B2CF9AE}" pid="3" name="_dlc_DocIdItemGuid">
    <vt:lpwstr>bb522c00-4726-4fbd-8c72-35abcc937337</vt:lpwstr>
  </property>
</Properties>
</file>