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B7" w:rsidRDefault="00A7514C" w:rsidP="00A7514C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7514C" w:rsidRDefault="00410A21" w:rsidP="00410A21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A21"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обстановкой 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410A21">
        <w:rPr>
          <w:rFonts w:ascii="Times New Roman" w:hAnsi="Times New Roman" w:cs="Times New Roman"/>
          <w:sz w:val="28"/>
          <w:szCs w:val="28"/>
        </w:rPr>
        <w:t xml:space="preserve">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410A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10A21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Приказа департамента и науки Костромской области №554 от 19.03.2019 года, «Об организации образовательной деятельности 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 новой </w:t>
      </w:r>
      <w:proofErr w:type="spellStart"/>
      <w:r w:rsidRPr="00410A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10A21">
        <w:rPr>
          <w:rFonts w:ascii="Times New Roman" w:hAnsi="Times New Roman" w:cs="Times New Roman"/>
          <w:sz w:val="28"/>
          <w:szCs w:val="28"/>
        </w:rPr>
        <w:t xml:space="preserve"> инфекции на территории Красносельского муниципального района», с целью минимизации рисков и угроз, связанных с распространением на территории Красносельского муниципального района новой </w:t>
      </w:r>
      <w:proofErr w:type="spellStart"/>
      <w:r w:rsidRPr="00410A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10A21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14C">
        <w:rPr>
          <w:rFonts w:ascii="Times New Roman" w:hAnsi="Times New Roman" w:cs="Times New Roman"/>
          <w:sz w:val="28"/>
          <w:szCs w:val="28"/>
        </w:rPr>
        <w:t>администрация МБОУ «</w:t>
      </w:r>
      <w:proofErr w:type="spellStart"/>
      <w:r w:rsidR="00A7514C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A7514C">
        <w:rPr>
          <w:rFonts w:ascii="Times New Roman" w:hAnsi="Times New Roman" w:cs="Times New Roman"/>
          <w:sz w:val="28"/>
          <w:szCs w:val="28"/>
        </w:rPr>
        <w:t xml:space="preserve"> СШ» уведомляет вас:</w:t>
      </w:r>
    </w:p>
    <w:p w:rsidR="00A7514C" w:rsidRDefault="00A7514C" w:rsidP="00A751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весенних каникул с 23.03.2020 по 31.03.2020 включительно;</w:t>
      </w:r>
    </w:p>
    <w:p w:rsidR="00A7514C" w:rsidRDefault="00A7514C" w:rsidP="00410A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21">
        <w:rPr>
          <w:rFonts w:ascii="Times New Roman" w:hAnsi="Times New Roman" w:cs="Times New Roman"/>
          <w:sz w:val="28"/>
          <w:szCs w:val="28"/>
        </w:rPr>
        <w:t>С 01.04.2020 по 12.04.2020</w:t>
      </w:r>
      <w:r w:rsidR="00410A21">
        <w:rPr>
          <w:rFonts w:ascii="Times New Roman" w:hAnsi="Times New Roman" w:cs="Times New Roman"/>
          <w:sz w:val="28"/>
          <w:szCs w:val="28"/>
        </w:rPr>
        <w:t xml:space="preserve"> </w:t>
      </w:r>
      <w:r w:rsidR="00410A21" w:rsidRPr="00410A21">
        <w:rPr>
          <w:rFonts w:ascii="Times New Roman" w:hAnsi="Times New Roman" w:cs="Times New Roman"/>
          <w:sz w:val="28"/>
          <w:szCs w:val="28"/>
        </w:rPr>
        <w:t>на реализацию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 образовательной среде;</w:t>
      </w:r>
    </w:p>
    <w:p w:rsidR="00410A21" w:rsidRDefault="00410A21" w:rsidP="00410A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будет доведено дополнительно до 01.04.2020г.</w:t>
      </w:r>
    </w:p>
    <w:p w:rsidR="005D73DB" w:rsidRDefault="005D73DB" w:rsidP="00410A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обучения можно будет использовать следующие бесплатные образовательные платформы: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«Открытая школа», «РЭШ» и другие, ссылка на которые размещена на портале Департамента образования и науки Костромской области в разделе «Дистанционное обучение», также данная ссылка расположена на сайте школы.</w:t>
      </w:r>
    </w:p>
    <w:p w:rsidR="005D73DB" w:rsidRDefault="005D73DB" w:rsidP="00410A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по номеру телефона: 8(49432)21931 и непосредственно к классным руководителям ваших детей.</w:t>
      </w:r>
    </w:p>
    <w:p w:rsidR="005D73DB" w:rsidRDefault="005D73DB" w:rsidP="005D73D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D73DB" w:rsidRDefault="005D73DB" w:rsidP="005D73DB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10A21" w:rsidRPr="00410A21" w:rsidRDefault="005D73DB" w:rsidP="005D73DB">
      <w:pPr>
        <w:pStyle w:val="a3"/>
        <w:spacing w:line="360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bookmarkStart w:id="0" w:name="_GoBack"/>
      <w:bookmarkEnd w:id="0"/>
    </w:p>
    <w:sectPr w:rsidR="00410A21" w:rsidRPr="0041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015D"/>
    <w:multiLevelType w:val="hybridMultilevel"/>
    <w:tmpl w:val="3FC828D0"/>
    <w:lvl w:ilvl="0" w:tplc="25188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4C"/>
    <w:rsid w:val="00410A21"/>
    <w:rsid w:val="005D73DB"/>
    <w:rsid w:val="00A7514C"/>
    <w:rsid w:val="00A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44E7-217A-4373-83DC-8444D92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120" w:lineRule="auto"/>
        <w:ind w:lef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H5VRHAXFEW3S-797-618</_dlc_DocId>
    <_dlc_DocIdUrl xmlns="b582dbf1-bcaa-4613-9a4c-8b7010640233">
      <Url>http://www.eduportal44.ru/Krasnoe/Sred/2/_layouts/15/DocIdRedir.aspx?ID=H5VRHAXFEW3S-797-618</Url>
      <Description>H5VRHAXFEW3S-797-618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8C61D-649F-4CD1-979D-EB2CDD9F3769}"/>
</file>

<file path=customXml/itemProps2.xml><?xml version="1.0" encoding="utf-8"?>
<ds:datastoreItem xmlns:ds="http://schemas.openxmlformats.org/officeDocument/2006/customXml" ds:itemID="{4C04F146-0ABB-48FF-A092-38F1CD45F29A}"/>
</file>

<file path=customXml/itemProps3.xml><?xml version="1.0" encoding="utf-8"?>
<ds:datastoreItem xmlns:ds="http://schemas.openxmlformats.org/officeDocument/2006/customXml" ds:itemID="{F359F1D9-8E82-45EF-9AAC-18CD4C3A7993}"/>
</file>

<file path=customXml/itemProps4.xml><?xml version="1.0" encoding="utf-8"?>
<ds:datastoreItem xmlns:ds="http://schemas.openxmlformats.org/officeDocument/2006/customXml" ds:itemID="{FA9B93B8-AEA7-421B-BBC2-47A0520A7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2020-03-26T08:18:00Z</dcterms:created>
  <dcterms:modified xsi:type="dcterms:W3CDTF">2020-03-26T08:47:00Z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1641e957-2a0f-4759-a574-8e706553c95e</vt:lpwstr>
  </property>
</Properties>
</file>