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D3" w:rsidRPr="00472593" w:rsidRDefault="00FF4ED3" w:rsidP="00FF4ED3">
      <w:pPr>
        <w:pStyle w:val="2"/>
        <w:ind w:left="720" w:firstLine="0"/>
        <w:jc w:val="center"/>
        <w:rPr>
          <w:rFonts w:ascii="Times New Roman" w:hAnsi="Times New Roman"/>
          <w:i/>
          <w:sz w:val="24"/>
        </w:rPr>
      </w:pPr>
      <w:r w:rsidRPr="00472593">
        <w:rPr>
          <w:rFonts w:ascii="Times New Roman" w:hAnsi="Times New Roman"/>
          <w:i/>
          <w:sz w:val="24"/>
        </w:rPr>
        <w:t>2. ПОЯСНИТЕЛЬНАЯ ЗАПИСКА</w:t>
      </w:r>
    </w:p>
    <w:p w:rsidR="00FF4ED3" w:rsidRPr="00472593" w:rsidRDefault="00FF4ED3" w:rsidP="00FF4ED3">
      <w:pPr>
        <w:rPr>
          <w:rFonts w:cs="Times New Roman"/>
          <w:sz w:val="24"/>
          <w:szCs w:val="24"/>
          <w:lang w:eastAsia="ru-RU"/>
        </w:rPr>
      </w:pPr>
    </w:p>
    <w:p w:rsidR="00FF4ED3" w:rsidRPr="00472593" w:rsidRDefault="00FF4ED3" w:rsidP="00FF4ED3">
      <w:pPr>
        <w:jc w:val="both"/>
        <w:rPr>
          <w:rFonts w:cs="Times New Roman"/>
          <w:sz w:val="24"/>
          <w:szCs w:val="24"/>
        </w:rPr>
      </w:pPr>
    </w:p>
    <w:p w:rsidR="00FF4ED3" w:rsidRPr="00472593" w:rsidRDefault="00FF4ED3" w:rsidP="00FF4ED3">
      <w:pPr>
        <w:pStyle w:val="a3"/>
        <w:tabs>
          <w:tab w:val="left" w:pos="0"/>
        </w:tabs>
        <w:spacing w:before="0" w:after="0"/>
        <w:ind w:left="142" w:hanging="142"/>
        <w:jc w:val="both"/>
        <w:rPr>
          <w:b/>
          <w:u w:val="single"/>
        </w:rPr>
      </w:pPr>
      <w:r w:rsidRPr="00472593">
        <w:rPr>
          <w:b/>
          <w:u w:val="single"/>
        </w:rPr>
        <w:t>2.2 Цель и задачи , решаемые при реализации рабочей программы.</w:t>
      </w:r>
    </w:p>
    <w:p w:rsidR="00FF4ED3" w:rsidRPr="00472593" w:rsidRDefault="00FF4ED3" w:rsidP="00FF4ED3">
      <w:pPr>
        <w:pStyle w:val="a3"/>
        <w:tabs>
          <w:tab w:val="left" w:pos="0"/>
        </w:tabs>
        <w:spacing w:before="0" w:after="0"/>
        <w:ind w:left="142" w:hanging="142"/>
        <w:jc w:val="both"/>
      </w:pPr>
    </w:p>
    <w:p w:rsidR="00FF4ED3" w:rsidRPr="00FF4ED3" w:rsidRDefault="00FF4ED3" w:rsidP="00FF4ED3">
      <w:pPr>
        <w:contextualSpacing/>
        <w:jc w:val="both"/>
        <w:rPr>
          <w:sz w:val="24"/>
          <w:szCs w:val="24"/>
        </w:rPr>
      </w:pPr>
      <w:r w:rsidRPr="00FF4ED3">
        <w:rPr>
          <w:b/>
          <w:sz w:val="24"/>
          <w:szCs w:val="24"/>
          <w:u w:val="single"/>
        </w:rPr>
        <w:t>Цель обучения</w:t>
      </w:r>
      <w:r w:rsidRPr="00FF4ED3">
        <w:rPr>
          <w:sz w:val="24"/>
          <w:szCs w:val="24"/>
        </w:rPr>
        <w:t xml:space="preserve">  — формирование музыкальной культуры как неотъемлемой части духовной культуры школьников .</w:t>
      </w:r>
    </w:p>
    <w:p w:rsidR="00FF4ED3" w:rsidRPr="00FF4ED3" w:rsidRDefault="00FF4ED3" w:rsidP="00FF4ED3">
      <w:pPr>
        <w:contextualSpacing/>
        <w:jc w:val="both"/>
        <w:rPr>
          <w:sz w:val="24"/>
          <w:szCs w:val="24"/>
          <w:u w:val="single"/>
        </w:rPr>
      </w:pPr>
      <w:r w:rsidRPr="00FF4ED3">
        <w:rPr>
          <w:b/>
          <w:sz w:val="24"/>
          <w:szCs w:val="24"/>
          <w:u w:val="single"/>
        </w:rPr>
        <w:t>Задачи</w:t>
      </w:r>
      <w:r w:rsidRPr="00FF4ED3">
        <w:rPr>
          <w:sz w:val="24"/>
          <w:szCs w:val="24"/>
          <w:u w:val="single"/>
        </w:rPr>
        <w:t xml:space="preserve">: 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>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>воспитание чувства музыки как основы музыкальной грамотности;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FF4ED3" w:rsidRPr="00472593" w:rsidRDefault="00FF4ED3" w:rsidP="00FF4ED3">
      <w:pPr>
        <w:rPr>
          <w:rFonts w:cs="Times New Roman"/>
          <w:sz w:val="24"/>
          <w:szCs w:val="24"/>
        </w:rPr>
      </w:pPr>
    </w:p>
    <w:p w:rsidR="00FF4ED3" w:rsidRPr="00472593" w:rsidRDefault="00FF4ED3" w:rsidP="00FF4ED3">
      <w:pPr>
        <w:rPr>
          <w:rFonts w:cs="Times New Roman"/>
          <w:b/>
          <w:color w:val="000000"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2.3.</w:t>
      </w:r>
      <w:r w:rsidRPr="00472593">
        <w:rPr>
          <w:rFonts w:cs="Times New Roman"/>
          <w:b/>
          <w:color w:val="000000"/>
          <w:sz w:val="24"/>
          <w:szCs w:val="24"/>
          <w:u w:val="single"/>
        </w:rPr>
        <w:t>Общая характеристика учебного предмета.</w:t>
      </w:r>
    </w:p>
    <w:p w:rsidR="00FF4ED3" w:rsidRPr="00472593" w:rsidRDefault="00FF4ED3" w:rsidP="00FF4ED3">
      <w:pPr>
        <w:rPr>
          <w:rFonts w:cs="Times New Roman"/>
          <w:sz w:val="24"/>
          <w:szCs w:val="24"/>
        </w:rPr>
      </w:pPr>
    </w:p>
    <w:p w:rsidR="00FF4ED3" w:rsidRPr="00FF4ED3" w:rsidRDefault="00FF4ED3" w:rsidP="00FF4ED3">
      <w:pPr>
        <w:ind w:firstLine="397"/>
        <w:contextualSpacing/>
        <w:jc w:val="both"/>
        <w:rPr>
          <w:sz w:val="24"/>
          <w:szCs w:val="24"/>
        </w:rPr>
      </w:pPr>
      <w:r w:rsidRPr="00FF4ED3">
        <w:rPr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 Опыт  эмоционально-образного  восприятия  музыки,  знания  и  умения, приобретенные   при её изучении, начальное овладение различными видами музыкально-творческой  деятельности  обеспечат  понимание  неразрывной  взаимосвязи  музыки  и жизни,  постижение  культурного  многообразия  мира.  Музыкальное  искусство  имеет особую  значимость  для  духовно-нравственного  воспитания    школьников, последовательного  расширения  и  укрепления  их  ценностно-смысловой  сферы, формирования  способность  оценивать  и  сознательно  выстраивать  эстетические отношения к себе, другим людям, Отечеству, миру в целом.</w:t>
      </w:r>
    </w:p>
    <w:p w:rsidR="00FF4ED3" w:rsidRPr="00FF4ED3" w:rsidRDefault="00FF4ED3" w:rsidP="00FF4ED3">
      <w:pPr>
        <w:ind w:firstLine="397"/>
        <w:contextualSpacing/>
        <w:jc w:val="both"/>
        <w:rPr>
          <w:bCs/>
          <w:sz w:val="24"/>
          <w:szCs w:val="24"/>
        </w:rPr>
      </w:pPr>
      <w:r w:rsidRPr="00FF4ED3">
        <w:rPr>
          <w:sz w:val="24"/>
          <w:szCs w:val="24"/>
        </w:rPr>
        <w:t xml:space="preserve">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FF4ED3">
        <w:rPr>
          <w:bCs/>
          <w:sz w:val="24"/>
          <w:szCs w:val="24"/>
        </w:rPr>
        <w:t>эмоционально-нравственной сферы</w:t>
      </w:r>
      <w:r w:rsidRPr="00FF4ED3">
        <w:rPr>
          <w:sz w:val="24"/>
          <w:szCs w:val="24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FF4ED3">
        <w:rPr>
          <w:bCs/>
          <w:sz w:val="24"/>
          <w:szCs w:val="24"/>
        </w:rPr>
        <w:lastRenderedPageBreak/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FF4ED3" w:rsidRPr="00472593" w:rsidRDefault="00FF4ED3" w:rsidP="00FF4ED3">
      <w:pPr>
        <w:pStyle w:val="a3"/>
        <w:spacing w:before="0" w:after="0"/>
        <w:ind w:left="147" w:right="147"/>
        <w:jc w:val="both"/>
        <w:rPr>
          <w:b/>
          <w:bCs/>
          <w:color w:val="000000"/>
        </w:rPr>
      </w:pPr>
    </w:p>
    <w:p w:rsidR="00FF4ED3" w:rsidRPr="00472593" w:rsidRDefault="00FF4ED3" w:rsidP="00FF4ED3">
      <w:pPr>
        <w:pStyle w:val="a5"/>
        <w:ind w:firstLine="0"/>
        <w:rPr>
          <w:b/>
          <w:u w:val="single"/>
        </w:rPr>
      </w:pPr>
      <w:r w:rsidRPr="00472593">
        <w:rPr>
          <w:b/>
          <w:u w:val="single"/>
        </w:rPr>
        <w:t>2.4. Основные содержательные линии.</w:t>
      </w:r>
    </w:p>
    <w:p w:rsidR="00FF4ED3" w:rsidRPr="00472593" w:rsidRDefault="00FF4ED3" w:rsidP="00FF4ED3">
      <w:pPr>
        <w:pStyle w:val="a5"/>
        <w:ind w:firstLine="0"/>
        <w:rPr>
          <w:b/>
          <w:u w:val="single"/>
        </w:rPr>
      </w:pP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Музыка как вид искусства. 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Музыкальный образ и музыкальная драматургия. 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FF4ED3" w:rsidRDefault="00FF4ED3" w:rsidP="00FF4ED3">
      <w:pPr>
        <w:pStyle w:val="c1"/>
        <w:spacing w:before="0" w:beforeAutospacing="0" w:after="0" w:afterAutospacing="0"/>
      </w:pPr>
      <w:r>
        <w:rPr>
          <w:rStyle w:val="c5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 (основные стили, жанры и характерные черты, специфика национальных школ).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Музыка в современном мире: традиции и инновации. 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lastRenderedPageBreak/>
        <w:t>Отечественная и зарубежная музыка композиторов XX в., её стилевое многообразие (импрессионизм, неофольклоризм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диско-музыка. Информационно-коммуникационные технологии в музыке.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0"/>
        </w:rPr>
        <w:t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a capella.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эстрадно-джазовый оркестр.</w:t>
      </w:r>
    </w:p>
    <w:p w:rsidR="00FF4ED3" w:rsidRPr="00472593" w:rsidRDefault="00FF4ED3" w:rsidP="00FF4ED3">
      <w:pPr>
        <w:pStyle w:val="a3"/>
        <w:spacing w:before="0" w:after="0"/>
        <w:ind w:left="147" w:right="147"/>
        <w:jc w:val="both"/>
        <w:rPr>
          <w:bCs/>
          <w:color w:val="000000"/>
        </w:rPr>
      </w:pPr>
    </w:p>
    <w:p w:rsidR="00FF4ED3" w:rsidRPr="00472593" w:rsidRDefault="00FF4ED3" w:rsidP="00FF4ED3">
      <w:pPr>
        <w:jc w:val="both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2.5. Место предмета в базисном учебном плане.</w:t>
      </w:r>
    </w:p>
    <w:p w:rsidR="00FF4ED3" w:rsidRPr="00472593" w:rsidRDefault="00FF4ED3" w:rsidP="00FF4ED3">
      <w:pPr>
        <w:ind w:firstLine="181"/>
        <w:jc w:val="both"/>
        <w:rPr>
          <w:rFonts w:cs="Times New Roman"/>
          <w:sz w:val="24"/>
          <w:szCs w:val="24"/>
        </w:rPr>
      </w:pPr>
    </w:p>
    <w:p w:rsidR="00FF4ED3" w:rsidRPr="00472593" w:rsidRDefault="00FF4ED3" w:rsidP="00FF4ED3">
      <w:pPr>
        <w:pStyle w:val="a4"/>
        <w:jc w:val="both"/>
      </w:pPr>
      <w:r>
        <w:t xml:space="preserve">     Авторская программа  </w:t>
      </w:r>
      <w:r w:rsidRPr="00472593">
        <w:t xml:space="preserve">оставлена  без изменений, так как её содержание позволяет в полной мере реализовать требования Федерального компонента Государственного стандарта  начального  общего  образования. В соответствии с учебным планом школы уроки музыки  в </w:t>
      </w:r>
      <w:r>
        <w:t>4</w:t>
      </w:r>
      <w:r w:rsidRPr="00472593">
        <w:t xml:space="preserve"> классе рассчитаны на 1 учебный  час в неделю. Следовательно, общее количество часов составило – 3</w:t>
      </w:r>
      <w:r w:rsidR="002B5C43">
        <w:t>5</w:t>
      </w:r>
      <w:r w:rsidRPr="00472593">
        <w:t xml:space="preserve"> час</w:t>
      </w:r>
      <w:r w:rsidR="002B5C43">
        <w:t>ов</w:t>
      </w:r>
      <w:r w:rsidRPr="00472593">
        <w:t>.</w:t>
      </w:r>
    </w:p>
    <w:p w:rsidR="00FF4ED3" w:rsidRPr="00472593" w:rsidRDefault="00FF4ED3" w:rsidP="00FF4ED3">
      <w:pPr>
        <w:pStyle w:val="a5"/>
        <w:ind w:firstLine="0"/>
        <w:rPr>
          <w:b/>
          <w:u w:val="single"/>
        </w:rPr>
      </w:pPr>
    </w:p>
    <w:p w:rsidR="00FF4ED3" w:rsidRPr="00472593" w:rsidRDefault="00FF4ED3" w:rsidP="00FF4ED3">
      <w:pPr>
        <w:tabs>
          <w:tab w:val="left" w:pos="3189"/>
        </w:tabs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3. Содержание программы.</w:t>
      </w:r>
    </w:p>
    <w:p w:rsidR="00FF4ED3" w:rsidRPr="00472593" w:rsidRDefault="00FF4ED3" w:rsidP="00FF4ED3">
      <w:pPr>
        <w:pStyle w:val="a3"/>
        <w:spacing w:before="0" w:after="0"/>
        <w:ind w:left="147" w:right="147"/>
        <w:jc w:val="both"/>
        <w:rPr>
          <w:b/>
          <w:bCs/>
          <w:color w:val="000000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</w:t>
      </w:r>
      <w:r w:rsidR="00CC781C">
        <w:rPr>
          <w:b/>
          <w:sz w:val="24"/>
          <w:szCs w:val="24"/>
        </w:rPr>
        <w:t>АЗДЕЛ 1. Россия — Родина моя (3ч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Жанры народных песен, их интонационно-образные особенности. Лирическая и патриотическая темы в русской классике. Звучащие картины.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РАЗДЕЛ 2. « О России пе</w:t>
      </w:r>
      <w:r w:rsidR="00CC781C">
        <w:rPr>
          <w:b/>
          <w:sz w:val="24"/>
          <w:szCs w:val="24"/>
        </w:rPr>
        <w:t>ть — что стремиться в храм» (4ч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Нравственные подвиги святых земли Русской, их почитание и восхваление. Илья Муромец. Святые Кирилл и Мефодий- создатели славянской письменности. Праздники Русской православной церкви. Пасха. Церковные песнопения: стихира, тропарь, молитва, величание.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</w:t>
      </w:r>
      <w:r w:rsidR="00CC781C">
        <w:rPr>
          <w:b/>
          <w:sz w:val="24"/>
          <w:szCs w:val="24"/>
        </w:rPr>
        <w:t>ДЕЛ 3.  День, полный событий (6ч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«В краю великих вдохновений...». Один день с А. Пушкиным. Михайловское.  Музыкально-поэтические образы природы, сказок в творчестве русских композиторов. Многообразие народной музыки. Святогорский монастырь: колокольные звоны. Музыкальность поэзии А. Пушкина.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РАЗДЕЛ 4. Гори,</w:t>
      </w:r>
      <w:r w:rsidR="00CC781C">
        <w:rPr>
          <w:b/>
          <w:sz w:val="24"/>
          <w:szCs w:val="24"/>
        </w:rPr>
        <w:t xml:space="preserve"> гори ясно, чтобы не погасло! (3ч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lastRenderedPageBreak/>
        <w:t>Народная песня — летопись жизни народа и источник вдохновения композиторов. Сюжеты, образы, жанры народных песен. Музыка в народном стиле.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народа: Троица. Икона «Троица» А. Рублева.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РАЗД</w:t>
      </w:r>
      <w:r w:rsidR="00CC781C">
        <w:rPr>
          <w:b/>
          <w:sz w:val="24"/>
          <w:szCs w:val="24"/>
        </w:rPr>
        <w:t>ЕЛ 5. В концертном зале (5ч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Различные жанры и образные сферы  вокальной, камерной инструментальной и симфонической музыки. Интонации народных танцев. Музыкальная драматургия . Музыкальные инструменты симфонического оркестра. Известные дирижеры и исполнительские коллективы.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</w:t>
      </w:r>
      <w:r w:rsidR="00CC781C">
        <w:rPr>
          <w:b/>
          <w:sz w:val="24"/>
          <w:szCs w:val="24"/>
        </w:rPr>
        <w:t>ЗДЕЛ 6. В музыкальном театре (6ч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События отечественной истории в творчестве М. Глинки, М. Мусоргского, С. Прокофьева. Линии драматургического развития в опере. Музыкальная  тема- характеристика действующих лиц. Ария, речитатив, песня, танцы и др.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Балет. Особенности развития музыкальных образов балетах. Восточные мотивы в творчестве русских композиторов. Жанры легкой музыки: оперетта, мюзикл. Особенности мелодики, ритмики, манеры исполнения.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РАЗДЕЛ 7. Чтоб музыкан</w:t>
      </w:r>
      <w:r w:rsidR="00CC781C">
        <w:rPr>
          <w:b/>
          <w:sz w:val="24"/>
          <w:szCs w:val="24"/>
        </w:rPr>
        <w:t>том быть, так надобно уменье (7ч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Интонационная выразительность музыкальной речи. Классические и современные образцы гитарной музыки. Образы былин и сказок в произведениях Н. Римского- Корсакова. Образ Родины в музыке М. Мусоргского.</w:t>
      </w:r>
    </w:p>
    <w:p w:rsidR="00FF4ED3" w:rsidRPr="00FF4ED3" w:rsidRDefault="00FF4ED3" w:rsidP="00FF4ED3">
      <w:pPr>
        <w:pStyle w:val="a3"/>
        <w:spacing w:before="0" w:after="0"/>
        <w:ind w:left="147" w:right="147"/>
        <w:jc w:val="both"/>
        <w:rPr>
          <w:b/>
          <w:bCs/>
          <w:color w:val="000000"/>
        </w:rPr>
      </w:pPr>
    </w:p>
    <w:p w:rsidR="00FF4ED3" w:rsidRPr="00472593" w:rsidRDefault="00FF4ED3" w:rsidP="00FF4ED3">
      <w:pPr>
        <w:spacing w:line="288" w:lineRule="auto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 xml:space="preserve">4. Требования к уровню освоения программы по курсу «Музыка» учащимися к концу </w:t>
      </w:r>
      <w:r>
        <w:rPr>
          <w:rFonts w:cs="Times New Roman"/>
          <w:b/>
          <w:sz w:val="24"/>
          <w:szCs w:val="24"/>
          <w:u w:val="single"/>
        </w:rPr>
        <w:t>4</w:t>
      </w:r>
      <w:r w:rsidRPr="00472593">
        <w:rPr>
          <w:rFonts w:cs="Times New Roman"/>
          <w:b/>
          <w:sz w:val="24"/>
          <w:szCs w:val="24"/>
          <w:u w:val="single"/>
        </w:rPr>
        <w:t xml:space="preserve"> класса.</w:t>
      </w:r>
    </w:p>
    <w:p w:rsidR="00FF4ED3" w:rsidRPr="00472593" w:rsidRDefault="00FF4ED3" w:rsidP="00FF4ED3">
      <w:pPr>
        <w:spacing w:line="288" w:lineRule="auto"/>
        <w:rPr>
          <w:rFonts w:cs="Times New Roman"/>
          <w:b/>
          <w:sz w:val="24"/>
          <w:szCs w:val="24"/>
          <w:u w:val="single"/>
        </w:rPr>
      </w:pPr>
    </w:p>
    <w:p w:rsidR="00FF4ED3" w:rsidRPr="00472593" w:rsidRDefault="00FF4ED3" w:rsidP="00FF4ED3">
      <w:pPr>
        <w:pStyle w:val="a3"/>
        <w:spacing w:before="0" w:after="0"/>
        <w:ind w:left="0" w:right="147"/>
        <w:rPr>
          <w:bCs/>
          <w:color w:val="000000"/>
        </w:rPr>
      </w:pPr>
      <w:r w:rsidRPr="00472593">
        <w:rPr>
          <w:bCs/>
          <w:color w:val="000000"/>
        </w:rPr>
        <w:t>В результате изучения курса «Музыка» в начальной школе должны быть достигнуты определённые результаты.</w:t>
      </w:r>
    </w:p>
    <w:p w:rsidR="00FF4ED3" w:rsidRPr="00472593" w:rsidRDefault="00FF4ED3" w:rsidP="00FF4ED3">
      <w:pPr>
        <w:pStyle w:val="a3"/>
        <w:spacing w:before="0" w:after="0"/>
        <w:ind w:left="0" w:right="147"/>
        <w:rPr>
          <w:bCs/>
          <w:color w:val="000000"/>
        </w:rPr>
      </w:pPr>
    </w:p>
    <w:p w:rsidR="00FF4ED3" w:rsidRPr="00472593" w:rsidRDefault="00FF4ED3" w:rsidP="00FF4ED3">
      <w:pPr>
        <w:pStyle w:val="a3"/>
        <w:spacing w:before="0" w:after="0"/>
        <w:ind w:right="147"/>
        <w:rPr>
          <w:bCs/>
          <w:color w:val="000000"/>
        </w:rPr>
      </w:pPr>
      <w:r w:rsidRPr="00472593">
        <w:rPr>
          <w:b/>
          <w:bCs/>
          <w:color w:val="000000"/>
        </w:rPr>
        <w:t>Личностные результаты</w:t>
      </w:r>
      <w:r w:rsidRPr="00472593">
        <w:rPr>
          <w:bCs/>
          <w:color w:val="00000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формирование целостного представления о поликультурной картине современного музыкального мира;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lastRenderedPageBreak/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FF4ED3" w:rsidRPr="00472593" w:rsidRDefault="00FF4ED3" w:rsidP="00FF4ED3">
      <w:pPr>
        <w:pStyle w:val="a3"/>
        <w:spacing w:before="0" w:after="0"/>
        <w:ind w:right="147"/>
        <w:rPr>
          <w:bCs/>
          <w:color w:val="000000"/>
        </w:rPr>
      </w:pPr>
      <w:r w:rsidRPr="00472593">
        <w:rPr>
          <w:b/>
          <w:bCs/>
          <w:color w:val="000000"/>
        </w:rPr>
        <w:t xml:space="preserve">Метапредметные результаты </w:t>
      </w:r>
      <w:r w:rsidRPr="00472593">
        <w:rPr>
          <w:bCs/>
          <w:color w:val="000000"/>
        </w:rPr>
        <w:t>характеризуют уровень сформированности УУД учащихся, проявляющихся в познавательной и практической деятельности: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самостоятельно ставить новые учебные задачи на основе развития познавательных мотивов и интересов;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смысловое чтение текстов различных стилей и жанров;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FF4ED3" w:rsidRPr="00FF4ED3" w:rsidRDefault="00FF4ED3" w:rsidP="00FF4ED3">
      <w:p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</w:p>
    <w:p w:rsidR="00FF4ED3" w:rsidRPr="00472593" w:rsidRDefault="00FF4ED3" w:rsidP="00FF4ED3">
      <w:pPr>
        <w:pStyle w:val="a3"/>
        <w:spacing w:before="0" w:after="0"/>
        <w:ind w:right="147"/>
        <w:rPr>
          <w:bCs/>
          <w:color w:val="000000"/>
        </w:rPr>
      </w:pPr>
      <w:r w:rsidRPr="00472593">
        <w:rPr>
          <w:b/>
          <w:bCs/>
          <w:color w:val="000000"/>
        </w:rPr>
        <w:t xml:space="preserve">Предметные результаты изучения музыки  </w:t>
      </w:r>
      <w:r w:rsidRPr="00472593">
        <w:rPr>
          <w:bCs/>
          <w:color w:val="000000"/>
        </w:rPr>
        <w:t>отражают опыт учащихся в музыкально-творческой деятельности: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lastRenderedPageBreak/>
        <w:t>общее представление о роли музыкального искусства в жизни общества и каждого отдельного человека;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осознанное восприятие конкретных музыкальных произведений и различных событий в мире музыки;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применение специальной терминологии для классификации различных явлений музыкальной культуры;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постижение музыкальных и культурных традиций своего народа и разных народов мира;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FF4ED3" w:rsidRPr="00472593" w:rsidRDefault="00FF4ED3" w:rsidP="00C70D9C">
      <w:pPr>
        <w:suppressAutoHyphens w:val="0"/>
        <w:jc w:val="both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5. Календарно-тематическое планирование.</w:t>
      </w:r>
    </w:p>
    <w:p w:rsidR="00FF4ED3" w:rsidRPr="00472593" w:rsidRDefault="00FF4ED3" w:rsidP="00C70D9C">
      <w:pPr>
        <w:jc w:val="both"/>
        <w:rPr>
          <w:rFonts w:cs="Times New Roman"/>
          <w:sz w:val="24"/>
          <w:szCs w:val="24"/>
        </w:rPr>
      </w:pPr>
    </w:p>
    <w:p w:rsidR="00FF4ED3" w:rsidRPr="00472593" w:rsidRDefault="00FF4ED3" w:rsidP="00C70D9C">
      <w:pPr>
        <w:spacing w:after="200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5.1. Учебно - тематический план</w:t>
      </w:r>
    </w:p>
    <w:p w:rsidR="00FF4ED3" w:rsidRPr="00472593" w:rsidRDefault="00FF4ED3" w:rsidP="00C70D9C">
      <w:pPr>
        <w:suppressAutoHyphens w:val="0"/>
        <w:jc w:val="both"/>
        <w:rPr>
          <w:rFonts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"/>
        <w:gridCol w:w="6292"/>
        <w:gridCol w:w="1843"/>
        <w:gridCol w:w="1842"/>
      </w:tblGrid>
      <w:tr w:rsidR="00FF4ED3" w:rsidRPr="00472593" w:rsidTr="00C70D9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№п/п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 xml:space="preserve">Запланировано </w:t>
            </w:r>
          </w:p>
        </w:tc>
      </w:tr>
      <w:tr w:rsidR="00FF4ED3" w:rsidRPr="00472593" w:rsidTr="00C70D9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1"/>
                <w:sz w:val="24"/>
                <w:szCs w:val="24"/>
              </w:rPr>
              <w:t>Россия — Родина моя.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4ED3">
              <w:rPr>
                <w:sz w:val="24"/>
                <w:szCs w:val="24"/>
              </w:rPr>
              <w:t>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3ч</w:t>
            </w:r>
          </w:p>
        </w:tc>
      </w:tr>
      <w:tr w:rsidR="00FF4ED3" w:rsidRPr="00472593" w:rsidTr="00C70D9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3"/>
                <w:sz w:val="24"/>
                <w:szCs w:val="24"/>
              </w:rPr>
              <w:t>День, полный событий.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6ч</w:t>
            </w:r>
          </w:p>
        </w:tc>
      </w:tr>
      <w:tr w:rsidR="00CC781C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1C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1C" w:rsidRPr="00472593" w:rsidRDefault="00CC781C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7"/>
                <w:sz w:val="24"/>
                <w:szCs w:val="24"/>
              </w:rPr>
              <w:t>О России петь — что стремиться в храм.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1C" w:rsidRPr="003D6A68" w:rsidRDefault="00CC781C" w:rsidP="005B0419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1C" w:rsidRPr="00472593" w:rsidRDefault="00CC781C" w:rsidP="005B04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7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2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7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  <w:t>В музыкальном театре.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</w:t>
            </w:r>
            <w:r w:rsidR="00FF4ED3">
              <w:rPr>
                <w:spacing w:val="-8"/>
                <w:sz w:val="24"/>
                <w:szCs w:val="24"/>
              </w:rPr>
              <w:t>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2"/>
                <w:sz w:val="24"/>
                <w:szCs w:val="24"/>
              </w:rPr>
              <w:t>В концертном зале.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FF4ED3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 w:rsidRPr="003D6A68">
              <w:rPr>
                <w:spacing w:val="-8"/>
                <w:sz w:val="24"/>
                <w:szCs w:val="24"/>
              </w:rPr>
              <w:t>5</w:t>
            </w:r>
            <w:r>
              <w:rPr>
                <w:spacing w:val="-8"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5"/>
                <w:sz w:val="24"/>
                <w:szCs w:val="24"/>
              </w:rPr>
              <w:t xml:space="preserve">Чтоб музыкантом быть, </w:t>
            </w:r>
            <w:r w:rsidRPr="00472593">
              <w:rPr>
                <w:rFonts w:cs="Times New Roman"/>
                <w:bCs/>
                <w:color w:val="000000"/>
                <w:spacing w:val="-3"/>
                <w:sz w:val="24"/>
                <w:szCs w:val="24"/>
              </w:rPr>
              <w:t>так надобно уменье…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7</w:t>
            </w:r>
            <w:r w:rsidR="00FF4ED3" w:rsidRPr="00472593">
              <w:rPr>
                <w:rFonts w:cs="Times New Roman"/>
                <w:sz w:val="24"/>
                <w:szCs w:val="24"/>
              </w:rPr>
              <w:t>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7ч</w:t>
            </w:r>
          </w:p>
        </w:tc>
      </w:tr>
    </w:tbl>
    <w:p w:rsidR="00C70D9C" w:rsidRDefault="00C70D9C" w:rsidP="00C70D9C">
      <w:pPr>
        <w:spacing w:after="200"/>
        <w:rPr>
          <w:rFonts w:cs="Times New Roman"/>
          <w:b/>
          <w:sz w:val="24"/>
          <w:szCs w:val="24"/>
          <w:u w:val="single"/>
        </w:rPr>
      </w:pPr>
    </w:p>
    <w:p w:rsidR="000C4A1D" w:rsidRDefault="000C4A1D" w:rsidP="000C4A1D">
      <w:pPr>
        <w:spacing w:after="200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5.2. Контроль знаний</w:t>
      </w:r>
    </w:p>
    <w:p w:rsidR="00FF4ED3" w:rsidRPr="000C4A1D" w:rsidRDefault="000C4A1D" w:rsidP="000C4A1D">
      <w:pPr>
        <w:spacing w:after="200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t xml:space="preserve">                                                                                   </w:t>
      </w:r>
      <w:r w:rsidR="00FF4ED3" w:rsidRPr="00472593">
        <w:rPr>
          <w:rFonts w:cs="Times New Roman"/>
          <w:b/>
          <w:sz w:val="24"/>
          <w:szCs w:val="24"/>
          <w:u w:val="single"/>
        </w:rPr>
        <w:t>.</w:t>
      </w:r>
      <w:r w:rsidR="00FF4ED3" w:rsidRPr="00472593">
        <w:rPr>
          <w:rFonts w:cs="Times New Roman"/>
          <w:b/>
          <w:color w:val="000000"/>
          <w:sz w:val="24"/>
          <w:szCs w:val="24"/>
          <w:u w:val="single"/>
        </w:rPr>
        <w:t>Календарно-тематический план.</w:t>
      </w:r>
    </w:p>
    <w:p w:rsidR="00FF4ED3" w:rsidRPr="00472593" w:rsidRDefault="00FF4ED3" w:rsidP="00FF4ED3">
      <w:pPr>
        <w:rPr>
          <w:rFonts w:cs="Times New Roman"/>
          <w:i/>
          <w:sz w:val="24"/>
          <w:szCs w:val="24"/>
        </w:rPr>
      </w:pPr>
      <w:r w:rsidRPr="00472593">
        <w:rPr>
          <w:rFonts w:cs="Times New Roman"/>
          <w:i/>
          <w:sz w:val="24"/>
          <w:szCs w:val="24"/>
        </w:rPr>
        <w:t xml:space="preserve">(Количество часов за год: </w:t>
      </w:r>
      <w:r w:rsidRPr="00472593">
        <w:rPr>
          <w:rFonts w:cs="Times New Roman"/>
          <w:i/>
          <w:sz w:val="24"/>
          <w:szCs w:val="24"/>
          <w:u w:val="single"/>
        </w:rPr>
        <w:t>3</w:t>
      </w:r>
      <w:r w:rsidR="000C4A1D">
        <w:rPr>
          <w:rFonts w:cs="Times New Roman"/>
          <w:i/>
          <w:sz w:val="24"/>
          <w:szCs w:val="24"/>
          <w:u w:val="single"/>
        </w:rPr>
        <w:t>4</w:t>
      </w:r>
      <w:r w:rsidRPr="00472593">
        <w:rPr>
          <w:rFonts w:cs="Times New Roman"/>
          <w:i/>
          <w:sz w:val="24"/>
          <w:szCs w:val="24"/>
          <w:u w:val="single"/>
        </w:rPr>
        <w:t xml:space="preserve"> недел</w:t>
      </w:r>
      <w:r w:rsidR="000C4A1D">
        <w:rPr>
          <w:rFonts w:cs="Times New Roman"/>
          <w:i/>
          <w:sz w:val="24"/>
          <w:szCs w:val="24"/>
          <w:u w:val="single"/>
        </w:rPr>
        <w:t>и</w:t>
      </w:r>
      <w:r w:rsidRPr="00472593">
        <w:rPr>
          <w:rFonts w:cs="Times New Roman"/>
          <w:i/>
          <w:sz w:val="24"/>
          <w:szCs w:val="24"/>
        </w:rPr>
        <w:t>,  в неделю 1</w:t>
      </w:r>
      <w:r w:rsidRPr="00472593">
        <w:rPr>
          <w:rFonts w:cs="Times New Roman"/>
          <w:i/>
          <w:sz w:val="24"/>
          <w:szCs w:val="24"/>
          <w:u w:val="single"/>
        </w:rPr>
        <w:t xml:space="preserve"> часа,</w:t>
      </w:r>
      <w:r w:rsidRPr="00472593">
        <w:rPr>
          <w:rFonts w:cs="Times New Roman"/>
          <w:i/>
          <w:sz w:val="24"/>
          <w:szCs w:val="24"/>
        </w:rPr>
        <w:t xml:space="preserve"> всего 3</w:t>
      </w:r>
      <w:r w:rsidR="000C4A1D">
        <w:rPr>
          <w:rFonts w:cs="Times New Roman"/>
          <w:i/>
          <w:sz w:val="24"/>
          <w:szCs w:val="24"/>
        </w:rPr>
        <w:t>4</w:t>
      </w:r>
      <w:r w:rsidRPr="00472593">
        <w:rPr>
          <w:rFonts w:cs="Times New Roman"/>
          <w:i/>
          <w:sz w:val="24"/>
          <w:szCs w:val="24"/>
          <w:u w:val="single"/>
        </w:rPr>
        <w:t xml:space="preserve"> час</w:t>
      </w:r>
      <w:r w:rsidR="000C4A1D">
        <w:rPr>
          <w:rFonts w:cs="Times New Roman"/>
          <w:i/>
          <w:sz w:val="24"/>
          <w:szCs w:val="24"/>
          <w:u w:val="single"/>
        </w:rPr>
        <w:t>а</w:t>
      </w:r>
      <w:r w:rsidRPr="00472593">
        <w:rPr>
          <w:rFonts w:cs="Times New Roman"/>
          <w:i/>
          <w:sz w:val="24"/>
          <w:szCs w:val="24"/>
          <w:u w:val="single"/>
        </w:rPr>
        <w:t>)</w:t>
      </w:r>
      <w:r w:rsidRPr="00472593">
        <w:rPr>
          <w:rFonts w:cs="Times New Roman"/>
          <w:i/>
          <w:sz w:val="24"/>
          <w:szCs w:val="24"/>
        </w:rPr>
        <w:t>.</w:t>
      </w:r>
    </w:p>
    <w:p w:rsidR="00FF4ED3" w:rsidRPr="00472593" w:rsidRDefault="00FF4ED3" w:rsidP="00FF4ED3">
      <w:pPr>
        <w:rPr>
          <w:rFonts w:cs="Times New Roman"/>
          <w:i/>
          <w:sz w:val="24"/>
          <w:szCs w:val="24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829"/>
        <w:gridCol w:w="5810"/>
        <w:gridCol w:w="2410"/>
      </w:tblGrid>
      <w:tr w:rsidR="005B0419" w:rsidRPr="00472593" w:rsidTr="005B0419">
        <w:trPr>
          <w:trHeight w:val="758"/>
        </w:trPr>
        <w:tc>
          <w:tcPr>
            <w:tcW w:w="675" w:type="dxa"/>
            <w:vMerge w:val="restart"/>
          </w:tcPr>
          <w:p w:rsidR="005B0419" w:rsidRPr="00472593" w:rsidRDefault="005B0419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5B0419" w:rsidRPr="00472593" w:rsidRDefault="005B0419" w:rsidP="00FF4ED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5B0419" w:rsidRPr="00472593" w:rsidRDefault="005B0419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  <w:p w:rsidR="005B0419" w:rsidRPr="00472593" w:rsidRDefault="005B0419" w:rsidP="00FF4E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gridSpan w:val="3"/>
          </w:tcPr>
          <w:p w:rsidR="005B0419" w:rsidRPr="00472593" w:rsidRDefault="005B0419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Характеристика учебной деятельности, формирование УУД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  <w:vMerge/>
          </w:tcPr>
          <w:p w:rsidR="005B0419" w:rsidRPr="00472593" w:rsidRDefault="005B0419" w:rsidP="00FF4E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B0419" w:rsidRPr="00472593" w:rsidRDefault="005B0419" w:rsidP="00FF4E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472593" w:rsidRDefault="005B0419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810" w:type="dxa"/>
          </w:tcPr>
          <w:p w:rsidR="005B0419" w:rsidRPr="00472593" w:rsidRDefault="005B0419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410" w:type="dxa"/>
          </w:tcPr>
          <w:p w:rsidR="005B0419" w:rsidRPr="00472593" w:rsidRDefault="005B0419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личностные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B0419" w:rsidRDefault="005B0419" w:rsidP="00507A26">
            <w:pPr>
              <w:snapToGrid w:val="0"/>
              <w:rPr>
                <w:sz w:val="24"/>
                <w:szCs w:val="24"/>
                <w:u w:val="single"/>
              </w:rPr>
            </w:pPr>
            <w:r w:rsidRPr="00B57C9A">
              <w:rPr>
                <w:sz w:val="24"/>
                <w:szCs w:val="24"/>
                <w:u w:val="single"/>
              </w:rPr>
              <w:t>Инструктаж по ТБ на уроках музыки.</w:t>
            </w:r>
          </w:p>
          <w:p w:rsidR="005B0419" w:rsidRPr="00B57C9A" w:rsidRDefault="005B0419" w:rsidP="00507A26">
            <w:pPr>
              <w:snapToGrid w:val="0"/>
              <w:rPr>
                <w:sz w:val="24"/>
                <w:szCs w:val="24"/>
                <w:u w:val="single"/>
              </w:rPr>
            </w:pPr>
          </w:p>
          <w:p w:rsidR="005B0419" w:rsidRPr="00507A26" w:rsidRDefault="005B0419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Мелодия. «Ты запой мне ту песню…» </w:t>
            </w:r>
          </w:p>
          <w:p w:rsidR="005B0419" w:rsidRPr="00507A26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507A26" w:rsidRDefault="005B0419" w:rsidP="005B0419">
            <w:pPr>
              <w:snapToGrid w:val="0"/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</w:p>
          <w:p w:rsidR="005B0419" w:rsidRPr="005B0419" w:rsidRDefault="005B0419" w:rsidP="005B0419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Будут знать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голоса,</w:t>
            </w:r>
          </w:p>
        </w:tc>
        <w:tc>
          <w:tcPr>
            <w:tcW w:w="5810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Р.</w:t>
            </w:r>
            <w:r w:rsidRPr="00507A26">
              <w:rPr>
                <w:sz w:val="24"/>
                <w:szCs w:val="24"/>
              </w:rPr>
              <w:t xml:space="preserve"> Сохранение учебной задачи на протяжении всего урока.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П.</w:t>
            </w:r>
            <w:r w:rsidRPr="00507A26">
              <w:rPr>
                <w:sz w:val="24"/>
                <w:szCs w:val="24"/>
              </w:rPr>
              <w:t xml:space="preserve"> Готовность получать новые знания от учителя.</w:t>
            </w:r>
          </w:p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К.</w:t>
            </w:r>
            <w:r w:rsidRPr="00507A26">
              <w:rPr>
                <w:sz w:val="24"/>
                <w:szCs w:val="24"/>
              </w:rPr>
              <w:t xml:space="preserve"> Вступать в учебный диалог с учителем, одноклассниками</w:t>
            </w:r>
          </w:p>
        </w:tc>
        <w:tc>
          <w:tcPr>
            <w:tcW w:w="2410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Осознание и эмоциональное восприятие музыки.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B0419" w:rsidRPr="00507A26" w:rsidRDefault="005B0419" w:rsidP="00507A26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«Что не выразишь словами, звуком на душу навей…»</w:t>
            </w:r>
          </w:p>
          <w:p w:rsidR="005B0419" w:rsidRPr="00507A26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507A26" w:rsidRDefault="005B0419" w:rsidP="005B0419">
            <w:pPr>
              <w:snapToGrid w:val="0"/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</w:p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- выполнять творческие задания в творческой тетради;</w:t>
            </w:r>
          </w:p>
          <w:p w:rsidR="005B0419" w:rsidRPr="000C4A1D" w:rsidRDefault="000C4A1D" w:rsidP="000C4A1D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-составлять рассказ по рисунку;</w:t>
            </w:r>
          </w:p>
        </w:tc>
        <w:tc>
          <w:tcPr>
            <w:tcW w:w="5810" w:type="dxa"/>
          </w:tcPr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Р.</w:t>
            </w:r>
            <w:r w:rsidRPr="00507A26">
              <w:rPr>
                <w:sz w:val="24"/>
                <w:szCs w:val="24"/>
              </w:rPr>
              <w:t xml:space="preserve"> Адекватное оценивание своих достижений.</w:t>
            </w:r>
          </w:p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П.</w:t>
            </w:r>
            <w:r w:rsidRPr="00507A26">
              <w:rPr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rStyle w:val="21"/>
                <w:sz w:val="24"/>
                <w:szCs w:val="24"/>
              </w:rPr>
              <w:t>Понимание роли музыки в собственной жизни.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B0419" w:rsidRPr="00507A26" w:rsidRDefault="005B0419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Как сложили песню. Звучащие картины. </w:t>
            </w:r>
          </w:p>
          <w:p w:rsidR="005B0419" w:rsidRPr="00507A26" w:rsidRDefault="005B0419" w:rsidP="00FF4ED3">
            <w:pPr>
              <w:pStyle w:val="a3"/>
              <w:spacing w:before="0" w:after="0"/>
              <w:ind w:left="0" w:right="147"/>
            </w:pPr>
          </w:p>
        </w:tc>
        <w:tc>
          <w:tcPr>
            <w:tcW w:w="3829" w:type="dxa"/>
          </w:tcPr>
          <w:p w:rsidR="005B0419" w:rsidRPr="00507A26" w:rsidRDefault="005B0419" w:rsidP="005B0419">
            <w:pPr>
              <w:snapToGrid w:val="0"/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</w:p>
          <w:p w:rsidR="005B0419" w:rsidRPr="00507A26" w:rsidRDefault="005B0419" w:rsidP="005B0419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определять жанры народных песен;</w:t>
            </w:r>
          </w:p>
          <w:p w:rsidR="005B0419" w:rsidRPr="00507A26" w:rsidRDefault="005B0419" w:rsidP="000C4A1D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исполнять народные песни, </w:t>
            </w:r>
          </w:p>
        </w:tc>
        <w:tc>
          <w:tcPr>
            <w:tcW w:w="5810" w:type="dxa"/>
          </w:tcPr>
          <w:p w:rsidR="005B0419" w:rsidRPr="00507A26" w:rsidRDefault="005B0419" w:rsidP="005B0419">
            <w:pPr>
              <w:shd w:val="clear" w:color="auto" w:fill="FFFFFF"/>
              <w:autoSpaceDE w:val="0"/>
              <w:ind w:right="540"/>
              <w:rPr>
                <w:color w:val="000000"/>
                <w:sz w:val="24"/>
                <w:szCs w:val="24"/>
              </w:rPr>
            </w:pPr>
            <w:r w:rsidRPr="00507A26">
              <w:rPr>
                <w:b/>
                <w:color w:val="000000"/>
                <w:sz w:val="24"/>
                <w:szCs w:val="24"/>
              </w:rPr>
              <w:t>Р.</w:t>
            </w:r>
            <w:r w:rsidRPr="00507A26">
              <w:rPr>
                <w:color w:val="000000"/>
                <w:sz w:val="24"/>
                <w:szCs w:val="24"/>
              </w:rPr>
              <w:t>принимать и сохранять учебную задачу;</w:t>
            </w:r>
          </w:p>
          <w:p w:rsidR="005B0419" w:rsidRPr="00507A26" w:rsidRDefault="005B0419" w:rsidP="005B0419">
            <w:pPr>
              <w:shd w:val="clear" w:color="auto" w:fill="FFFFFF"/>
              <w:autoSpaceDE w:val="0"/>
              <w:ind w:right="540"/>
              <w:rPr>
                <w:b/>
                <w:color w:val="000000"/>
                <w:sz w:val="24"/>
                <w:szCs w:val="24"/>
              </w:rPr>
            </w:pPr>
            <w:r w:rsidRPr="00507A26">
              <w:rPr>
                <w:b/>
                <w:color w:val="000000"/>
                <w:sz w:val="24"/>
                <w:szCs w:val="24"/>
              </w:rPr>
              <w:t>П.</w:t>
            </w:r>
            <w:r w:rsidRPr="00507A26">
              <w:rPr>
                <w:color w:val="000000"/>
                <w:sz w:val="24"/>
                <w:szCs w:val="24"/>
              </w:rPr>
              <w:t>Делать обобщения, выводы по новому материалу.</w:t>
            </w:r>
          </w:p>
          <w:p w:rsidR="005B0419" w:rsidRPr="00507A26" w:rsidRDefault="005B0419" w:rsidP="005B0419">
            <w:pPr>
              <w:shd w:val="clear" w:color="auto" w:fill="FFFFFF"/>
              <w:autoSpaceDE w:val="0"/>
              <w:ind w:right="540"/>
              <w:rPr>
                <w:color w:val="000000"/>
                <w:sz w:val="24"/>
                <w:szCs w:val="24"/>
              </w:rPr>
            </w:pPr>
            <w:r w:rsidRPr="00507A26">
              <w:rPr>
                <w:b/>
                <w:color w:val="000000"/>
                <w:sz w:val="24"/>
                <w:szCs w:val="24"/>
              </w:rPr>
              <w:t>К.</w:t>
            </w:r>
            <w:r w:rsidRPr="00507A26">
              <w:rPr>
                <w:color w:val="000000"/>
                <w:sz w:val="24"/>
                <w:szCs w:val="24"/>
              </w:rPr>
              <w:t>Участвовать в общей беседе по теме урока.</w:t>
            </w:r>
          </w:p>
        </w:tc>
        <w:tc>
          <w:tcPr>
            <w:tcW w:w="2410" w:type="dxa"/>
          </w:tcPr>
          <w:p w:rsidR="005B0419" w:rsidRPr="000C4A1D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Демонстрировать личностно-окрашенное эмоционально</w:t>
            </w:r>
            <w:r w:rsidR="000C4A1D">
              <w:rPr>
                <w:sz w:val="24"/>
                <w:szCs w:val="24"/>
              </w:rPr>
              <w:t xml:space="preserve">-образное восприятие музыки, ь 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B0419" w:rsidRPr="00507A26" w:rsidRDefault="005B0419" w:rsidP="00507A26">
            <w:pPr>
              <w:rPr>
                <w:i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Жанры народных песен</w:t>
            </w:r>
            <w:r w:rsidRPr="00507A26">
              <w:rPr>
                <w:i/>
                <w:sz w:val="24"/>
                <w:szCs w:val="24"/>
              </w:rPr>
              <w:t>.</w:t>
            </w:r>
          </w:p>
          <w:p w:rsidR="005B0419" w:rsidRPr="00507A26" w:rsidRDefault="005B0419" w:rsidP="00FF4ED3">
            <w:pPr>
              <w:pStyle w:val="a3"/>
              <w:spacing w:after="0"/>
              <w:ind w:left="0"/>
            </w:pPr>
          </w:p>
        </w:tc>
        <w:tc>
          <w:tcPr>
            <w:tcW w:w="3829" w:type="dxa"/>
          </w:tcPr>
          <w:p w:rsidR="005B0419" w:rsidRPr="00507A26" w:rsidRDefault="005B0419" w:rsidP="005B0419">
            <w:pPr>
              <w:shd w:val="clear" w:color="auto" w:fill="FFFFFF"/>
              <w:autoSpaceDE w:val="0"/>
              <w:ind w:right="540"/>
              <w:rPr>
                <w:color w:val="000000"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bCs/>
                <w:color w:val="000000"/>
                <w:sz w:val="24"/>
                <w:szCs w:val="24"/>
              </w:rPr>
              <w:t xml:space="preserve">узнавать </w:t>
            </w:r>
            <w:r w:rsidRPr="00507A26">
              <w:rPr>
                <w:color w:val="000000"/>
                <w:sz w:val="24"/>
                <w:szCs w:val="24"/>
              </w:rPr>
              <w:t>образцы народного музыкально-поэтического творчества и музыкального фольклора России.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0" w:type="dxa"/>
          </w:tcPr>
          <w:p w:rsidR="005B0419" w:rsidRPr="00507A26" w:rsidRDefault="005B0419" w:rsidP="005B041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Р.</w:t>
            </w:r>
            <w:r w:rsidRPr="00507A26">
              <w:rPr>
                <w:rStyle w:val="21"/>
                <w:sz w:val="24"/>
                <w:szCs w:val="24"/>
              </w:rPr>
              <w:t xml:space="preserve"> Выполнять учебные действия в качестве слушателя и исполнителя.</w:t>
            </w:r>
          </w:p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П. </w:t>
            </w:r>
            <w:r w:rsidRPr="00507A26">
              <w:rPr>
                <w:sz w:val="24"/>
                <w:szCs w:val="24"/>
              </w:rPr>
              <w:t>Понимать предназначение народных песен.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К. </w:t>
            </w:r>
            <w:r w:rsidRPr="00507A26">
              <w:rPr>
                <w:rStyle w:val="21"/>
                <w:sz w:val="24"/>
                <w:szCs w:val="24"/>
              </w:rPr>
              <w:t>Формулировать собственное мнение и гражданскую позицию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Формирование чувства гордости за свою Родину, российский народ и историю России, 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5B0419" w:rsidRDefault="005B0419" w:rsidP="00507A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Песня-плач .</w:t>
            </w:r>
          </w:p>
          <w:p w:rsidR="005B0419" w:rsidRPr="00507A26" w:rsidRDefault="005B0419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«Я пойду по полю белому…»</w:t>
            </w:r>
          </w:p>
          <w:p w:rsidR="005B0419" w:rsidRPr="00507A26" w:rsidRDefault="005B0419" w:rsidP="00FF4ED3">
            <w:pPr>
              <w:pStyle w:val="a3"/>
              <w:spacing w:before="0" w:after="0"/>
              <w:ind w:left="147" w:right="147"/>
            </w:pPr>
          </w:p>
        </w:tc>
        <w:tc>
          <w:tcPr>
            <w:tcW w:w="3829" w:type="dxa"/>
          </w:tcPr>
          <w:p w:rsidR="005B0419" w:rsidRPr="005B0419" w:rsidRDefault="005B0419" w:rsidP="005B0419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>оределять на слух изученные произведения и авторов,  выразительность и изобразительность музыкальной интонации.</w:t>
            </w:r>
          </w:p>
        </w:tc>
        <w:tc>
          <w:tcPr>
            <w:tcW w:w="5810" w:type="dxa"/>
          </w:tcPr>
          <w:p w:rsidR="005B0419" w:rsidRPr="00507A26" w:rsidRDefault="005B0419" w:rsidP="005B041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Соотносить результаты  деятельности с результатами одноклассников.</w:t>
            </w:r>
          </w:p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П. </w:t>
            </w:r>
            <w:r w:rsidRPr="00507A26">
              <w:rPr>
                <w:sz w:val="24"/>
                <w:szCs w:val="24"/>
              </w:rPr>
              <w:t>Понимать значение плачей.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К.</w:t>
            </w:r>
            <w:r w:rsidRPr="00507A26">
              <w:rPr>
                <w:sz w:val="24"/>
                <w:szCs w:val="24"/>
              </w:rPr>
              <w:t xml:space="preserve"> Слушать классическую музыку и  вступать в диалог с учителем, одноклассниками.</w:t>
            </w:r>
          </w:p>
        </w:tc>
        <w:tc>
          <w:tcPr>
            <w:tcW w:w="2410" w:type="dxa"/>
          </w:tcPr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Отклик на горестные последствия войны, разлуки с близкими</w:t>
            </w:r>
            <w:r w:rsidRPr="00507A26">
              <w:rPr>
                <w:b/>
                <w:sz w:val="24"/>
                <w:szCs w:val="24"/>
              </w:rPr>
              <w:t>,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B0419" w:rsidRPr="00507A26" w:rsidRDefault="005B0419" w:rsidP="00507A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Хороводные песни. «На великий праздник собралась</w:t>
            </w:r>
            <w:r w:rsidRPr="00507A26">
              <w:rPr>
                <w:sz w:val="24"/>
                <w:szCs w:val="24"/>
              </w:rPr>
              <w:t xml:space="preserve"> Русь!»</w:t>
            </w:r>
          </w:p>
          <w:p w:rsidR="005B0419" w:rsidRPr="00507A26" w:rsidRDefault="005B0419" w:rsidP="00FF4ED3">
            <w:pPr>
              <w:pStyle w:val="a3"/>
              <w:spacing w:before="0" w:after="0"/>
              <w:ind w:left="0" w:right="147"/>
            </w:pPr>
          </w:p>
        </w:tc>
        <w:tc>
          <w:tcPr>
            <w:tcW w:w="3829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 участвовать в коллективной творческой деятельности при воплощении различных музыкальных образов.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0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П.</w:t>
            </w:r>
            <w:r w:rsidRPr="00507A26">
              <w:rPr>
                <w:sz w:val="24"/>
                <w:szCs w:val="24"/>
              </w:rPr>
              <w:t xml:space="preserve"> Эмоционально и осознанно относиться к музыке.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К. </w:t>
            </w:r>
            <w:r w:rsidRPr="00507A26">
              <w:rPr>
                <w:sz w:val="24"/>
                <w:szCs w:val="24"/>
              </w:rPr>
              <w:t>Высказать свою точку зрения о настроении и характере музыки.</w:t>
            </w:r>
          </w:p>
        </w:tc>
        <w:tc>
          <w:tcPr>
            <w:tcW w:w="2410" w:type="dxa"/>
          </w:tcPr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Отклик на  национально- патриотические произведения</w:t>
            </w:r>
            <w:r w:rsidRPr="00507A26">
              <w:rPr>
                <w:b/>
                <w:sz w:val="24"/>
                <w:szCs w:val="24"/>
              </w:rPr>
              <w:t>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5B04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Стихира. </w:t>
            </w:r>
            <w:r w:rsidRPr="00507A26">
              <w:rPr>
                <w:sz w:val="24"/>
                <w:szCs w:val="24"/>
              </w:rPr>
              <w:t>Святые земли Русской. Илья Муромец.</w:t>
            </w:r>
          </w:p>
          <w:p w:rsidR="005B0419" w:rsidRPr="00507A26" w:rsidRDefault="005B0419" w:rsidP="005B0419">
            <w:pPr>
              <w:pStyle w:val="a3"/>
              <w:spacing w:before="0" w:after="0"/>
              <w:ind w:left="0"/>
            </w:pPr>
          </w:p>
        </w:tc>
        <w:tc>
          <w:tcPr>
            <w:tcW w:w="3829" w:type="dxa"/>
          </w:tcPr>
          <w:p w:rsidR="005B0419" w:rsidRPr="000C4A1D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</w:t>
            </w:r>
            <w:r w:rsidR="000C4A1D">
              <w:rPr>
                <w:sz w:val="24"/>
                <w:szCs w:val="24"/>
              </w:rPr>
              <w:t>понимать слова: житие, стихира;</w:t>
            </w:r>
            <w:r w:rsidRPr="00507A26">
              <w:rPr>
                <w:sz w:val="24"/>
                <w:szCs w:val="24"/>
              </w:rPr>
              <w:t>Проводить интонационно- образный анализ</w:t>
            </w:r>
          </w:p>
        </w:tc>
        <w:tc>
          <w:tcPr>
            <w:tcW w:w="5810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П.</w:t>
            </w:r>
            <w:r w:rsidRPr="00507A26">
              <w:rPr>
                <w:sz w:val="24"/>
                <w:szCs w:val="24"/>
              </w:rPr>
              <w:t xml:space="preserve"> Эмоционально и осознанно относиться к музыке.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Формирование 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rStyle w:val="21"/>
                <w:sz w:val="24"/>
                <w:szCs w:val="24"/>
              </w:rPr>
              <w:t>чувства гордости и сопереживания за судьбу своей стра</w:t>
            </w:r>
            <w:r w:rsidRPr="00507A26">
              <w:rPr>
                <w:rStyle w:val="21"/>
                <w:sz w:val="24"/>
                <w:szCs w:val="24"/>
              </w:rPr>
              <w:softHyphen/>
              <w:t>ны</w:t>
            </w:r>
            <w:r>
              <w:rPr>
                <w:rStyle w:val="21"/>
                <w:sz w:val="24"/>
                <w:szCs w:val="24"/>
              </w:rPr>
              <w:t>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B0419" w:rsidRPr="005B0419" w:rsidRDefault="005B0419" w:rsidP="005B0419">
            <w:pPr>
              <w:tabs>
                <w:tab w:val="left" w:pos="100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Лирика и поэзия в музыке. </w:t>
            </w:r>
            <w:r w:rsidRPr="00507A26">
              <w:rPr>
                <w:sz w:val="24"/>
                <w:szCs w:val="24"/>
              </w:rPr>
              <w:t>«Приют спокойствия, трудов и вдохновенья …»</w:t>
            </w:r>
          </w:p>
        </w:tc>
        <w:tc>
          <w:tcPr>
            <w:tcW w:w="3829" w:type="dxa"/>
          </w:tcPr>
          <w:p w:rsidR="005B0419" w:rsidRPr="00507A26" w:rsidRDefault="005B0419" w:rsidP="005B0419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понимать значение лирики в поэзии и музыке, определять названия изученных произведений и их авторов, </w:t>
            </w:r>
          </w:p>
        </w:tc>
        <w:tc>
          <w:tcPr>
            <w:tcW w:w="5810" w:type="dxa"/>
          </w:tcPr>
          <w:p w:rsidR="005B0419" w:rsidRPr="00507A26" w:rsidRDefault="005B0419" w:rsidP="005B0419">
            <w:pPr>
              <w:shd w:val="clear" w:color="auto" w:fill="FFFFFF"/>
              <w:autoSpaceDE w:val="0"/>
              <w:ind w:right="54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Р.</w:t>
            </w:r>
            <w:r w:rsidRPr="00507A26">
              <w:rPr>
                <w:sz w:val="24"/>
                <w:szCs w:val="24"/>
              </w:rPr>
              <w:t xml:space="preserve"> адекватно оценивать свои достижения</w:t>
            </w:r>
          </w:p>
          <w:p w:rsidR="005B0419" w:rsidRPr="00507A26" w:rsidRDefault="005B0419" w:rsidP="005B0419">
            <w:pPr>
              <w:shd w:val="clear" w:color="auto" w:fill="FFFFFF"/>
              <w:autoSpaceDE w:val="0"/>
              <w:ind w:right="54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П. </w:t>
            </w:r>
            <w:r w:rsidRPr="00507A26">
              <w:rPr>
                <w:sz w:val="24"/>
                <w:szCs w:val="24"/>
              </w:rPr>
              <w:t>Умение сопоставить произведения по настроению.</w:t>
            </w:r>
          </w:p>
          <w:p w:rsidR="005B0419" w:rsidRPr="00507A26" w:rsidRDefault="005B0419" w:rsidP="005B0419">
            <w:pPr>
              <w:shd w:val="clear" w:color="auto" w:fill="FFFFFF"/>
              <w:autoSpaceDE w:val="0"/>
              <w:ind w:right="54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0419" w:rsidRPr="005B0419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Ориентация в культурном многообразии </w:t>
            </w:r>
          </w:p>
        </w:tc>
      </w:tr>
      <w:tr w:rsidR="005B0419" w:rsidRPr="00472593" w:rsidTr="005B0419">
        <w:trPr>
          <w:trHeight w:val="274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B0419" w:rsidRPr="00507A26" w:rsidRDefault="005B0419" w:rsidP="0050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живопись. </w:t>
            </w:r>
            <w:r w:rsidRPr="00507A26">
              <w:rPr>
                <w:sz w:val="24"/>
                <w:szCs w:val="24"/>
              </w:rPr>
              <w:t>«Что за прелесть эти сказки!</w:t>
            </w:r>
            <w:r>
              <w:rPr>
                <w:sz w:val="24"/>
                <w:szCs w:val="24"/>
              </w:rPr>
              <w:t>»</w:t>
            </w:r>
          </w:p>
          <w:p w:rsidR="005B0419" w:rsidRPr="00507A26" w:rsidRDefault="005B0419" w:rsidP="00FF4ED3">
            <w:pPr>
              <w:pStyle w:val="a3"/>
              <w:ind w:left="0"/>
            </w:pPr>
          </w:p>
        </w:tc>
        <w:tc>
          <w:tcPr>
            <w:tcW w:w="3829" w:type="dxa"/>
          </w:tcPr>
          <w:p w:rsidR="005B0419" w:rsidRPr="005B0419" w:rsidRDefault="005B0419" w:rsidP="005B0419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понимать понятие музыкальная живопись, выразительность и изобразительность музыкальной интонации;</w:t>
            </w:r>
          </w:p>
        </w:tc>
        <w:tc>
          <w:tcPr>
            <w:tcW w:w="5810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Контролировать процесс и результаты деятельности.</w:t>
            </w:r>
          </w:p>
          <w:p w:rsidR="005B0419" w:rsidRPr="005B0419" w:rsidRDefault="005B0419" w:rsidP="005B0419">
            <w:pPr>
              <w:tabs>
                <w:tab w:val="left" w:pos="5964"/>
              </w:tabs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П.</w:t>
            </w:r>
            <w:r w:rsidRPr="00507A26">
              <w:rPr>
                <w:sz w:val="24"/>
                <w:szCs w:val="24"/>
              </w:rPr>
              <w:t xml:space="preserve"> Воплощать музыкальные образы при создании  музыкально-пластических композиций, исполнении вокально-хоровых произведений, в импровизациях.</w:t>
            </w:r>
          </w:p>
        </w:tc>
        <w:tc>
          <w:tcPr>
            <w:tcW w:w="2410" w:type="dxa"/>
          </w:tcPr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Представление широкой публике 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B0419" w:rsidRPr="00507A26" w:rsidRDefault="005B0419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Музыка ярмарочных гуляний.   </w:t>
            </w:r>
          </w:p>
          <w:p w:rsidR="005B0419" w:rsidRPr="00507A26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0C4A1D" w:rsidRDefault="005B0419" w:rsidP="000C4A1D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сравнивать характер, настроение </w:t>
            </w:r>
          </w:p>
        </w:tc>
        <w:tc>
          <w:tcPr>
            <w:tcW w:w="5810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Адекватно оценивать свои достижения.</w:t>
            </w:r>
          </w:p>
          <w:p w:rsidR="005B0419" w:rsidRPr="000C4A1D" w:rsidRDefault="005B0419" w:rsidP="000C4A1D">
            <w:pPr>
              <w:tabs>
                <w:tab w:val="left" w:pos="5964"/>
              </w:tabs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П.</w:t>
            </w:r>
            <w:r w:rsidRPr="00507A26">
              <w:rPr>
                <w:sz w:val="24"/>
                <w:szCs w:val="24"/>
              </w:rPr>
              <w:t xml:space="preserve"> Воплощать музыкальные образы при исполнении</w:t>
            </w:r>
            <w:r w:rsidR="000C4A1D">
              <w:rPr>
                <w:sz w:val="24"/>
                <w:szCs w:val="24"/>
              </w:rPr>
              <w:t xml:space="preserve"> вокально-хоровых произведений.</w:t>
            </w:r>
          </w:p>
        </w:tc>
        <w:tc>
          <w:tcPr>
            <w:tcW w:w="2410" w:type="dxa"/>
          </w:tcPr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B0419" w:rsidRPr="00507A26" w:rsidRDefault="005B0419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Святогорский монастырь.</w:t>
            </w:r>
          </w:p>
          <w:p w:rsidR="005B0419" w:rsidRPr="00507A26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5B0419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показывать определенный уровень развития образного и ассоциативного мышления и воображения, музыкальной памяти и слуха,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0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Формулировать и удерживать учебную задачу.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П. </w:t>
            </w:r>
            <w:r w:rsidRPr="00507A26">
              <w:rPr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К. </w:t>
            </w:r>
            <w:r w:rsidRPr="00507A26">
              <w:rPr>
                <w:sz w:val="24"/>
                <w:szCs w:val="24"/>
              </w:rPr>
              <w:t>Ставить вопросы, формулировать собственное мнение и позицию.</w:t>
            </w:r>
          </w:p>
        </w:tc>
        <w:tc>
          <w:tcPr>
            <w:tcW w:w="2410" w:type="dxa"/>
          </w:tcPr>
          <w:p w:rsidR="005B0419" w:rsidRPr="005B0419" w:rsidRDefault="005B0419" w:rsidP="005B041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Формирование представления о гармонии в человеке физического и духовного начал.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5B0419" w:rsidRPr="00507A26" w:rsidRDefault="005B0419" w:rsidP="00507A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Романс.            «Приют, сияньем  муз одетый…»</w:t>
            </w:r>
          </w:p>
          <w:p w:rsidR="005B0419" w:rsidRPr="00507A26" w:rsidRDefault="005B0419" w:rsidP="00FF4ED3">
            <w:pPr>
              <w:pStyle w:val="a3"/>
              <w:spacing w:after="0"/>
              <w:ind w:left="0"/>
            </w:pPr>
          </w:p>
        </w:tc>
        <w:tc>
          <w:tcPr>
            <w:tcW w:w="3829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выполнять творческие задания в творческой тетради;</w:t>
            </w:r>
          </w:p>
          <w:p w:rsidR="005B0419" w:rsidRPr="00507A26" w:rsidRDefault="005B0419" w:rsidP="005B041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color w:val="000000"/>
                <w:spacing w:val="-5"/>
                <w:sz w:val="24"/>
                <w:szCs w:val="24"/>
              </w:rPr>
            </w:pPr>
            <w:r w:rsidRPr="00507A26">
              <w:rPr>
                <w:color w:val="000000"/>
                <w:spacing w:val="-5"/>
                <w:sz w:val="24"/>
                <w:szCs w:val="24"/>
              </w:rPr>
              <w:t>составлять рассказ по рисунку;</w:t>
            </w:r>
            <w:r w:rsidRPr="00507A26">
              <w:rPr>
                <w:sz w:val="24"/>
                <w:szCs w:val="24"/>
              </w:rPr>
              <w:t xml:space="preserve"> понимать определение романс, </w:t>
            </w:r>
          </w:p>
        </w:tc>
        <w:tc>
          <w:tcPr>
            <w:tcW w:w="5810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Начинать и заканчивать исполнение  в нужный момент; тормозить ненужные реакции.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П.</w:t>
            </w:r>
            <w:r w:rsidRPr="00507A26">
              <w:rPr>
                <w:sz w:val="24"/>
                <w:szCs w:val="24"/>
              </w:rPr>
              <w:t xml:space="preserve"> Обработка и использование информации</w:t>
            </w:r>
            <w:r w:rsidRPr="00507A26">
              <w:rPr>
                <w:b/>
                <w:sz w:val="24"/>
                <w:szCs w:val="24"/>
              </w:rPr>
              <w:t>.</w:t>
            </w:r>
          </w:p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К. </w:t>
            </w:r>
            <w:r w:rsidRPr="00507A26">
              <w:rPr>
                <w:sz w:val="24"/>
                <w:szCs w:val="24"/>
              </w:rPr>
              <w:t>Умение слушать и слышать одноклассника, учителя.</w:t>
            </w:r>
          </w:p>
        </w:tc>
        <w:tc>
          <w:tcPr>
            <w:tcW w:w="2410" w:type="dxa"/>
          </w:tcPr>
          <w:p w:rsidR="005B0419" w:rsidRPr="00507A26" w:rsidRDefault="005B0419" w:rsidP="005B0419">
            <w:pPr>
              <w:rPr>
                <w:b/>
                <w:sz w:val="24"/>
                <w:szCs w:val="24"/>
              </w:rPr>
            </w:pP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5B04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B0419" w:rsidRPr="00507A26" w:rsidRDefault="005B0419" w:rsidP="005B0419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Композитор- имя ему народ.</w:t>
            </w:r>
          </w:p>
          <w:p w:rsidR="005B0419" w:rsidRPr="00507A26" w:rsidRDefault="005B0419" w:rsidP="005B0419">
            <w:pPr>
              <w:pStyle w:val="a3"/>
              <w:ind w:left="0"/>
            </w:pPr>
          </w:p>
        </w:tc>
        <w:tc>
          <w:tcPr>
            <w:tcW w:w="3829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</w:t>
            </w:r>
          </w:p>
        </w:tc>
        <w:tc>
          <w:tcPr>
            <w:tcW w:w="5810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Представлять желаемый результат в учебе.</w:t>
            </w:r>
          </w:p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П.</w:t>
            </w:r>
            <w:r w:rsidRPr="0098096B">
              <w:rPr>
                <w:sz w:val="24"/>
                <w:szCs w:val="24"/>
              </w:rPr>
              <w:t xml:space="preserve"> Воспроизводить по памяти информацию, необходимую для</w:t>
            </w:r>
          </w:p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решения учебной задачи.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К.</w:t>
            </w:r>
            <w:r w:rsidRPr="0098096B">
              <w:rPr>
                <w:rStyle w:val="21"/>
                <w:sz w:val="24"/>
                <w:szCs w:val="24"/>
              </w:rPr>
              <w:t>Аргумен</w:t>
            </w:r>
            <w:r w:rsidRPr="0098096B">
              <w:rPr>
                <w:rStyle w:val="21"/>
                <w:sz w:val="24"/>
                <w:szCs w:val="24"/>
              </w:rPr>
              <w:softHyphen/>
              <w:t>тировать свою позицию.</w:t>
            </w:r>
          </w:p>
        </w:tc>
        <w:tc>
          <w:tcPr>
            <w:tcW w:w="2410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Формирование мотивации к народному музыкальному творчеству</w:t>
            </w:r>
            <w:r>
              <w:rPr>
                <w:sz w:val="24"/>
                <w:szCs w:val="24"/>
              </w:rPr>
              <w:t>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B0419" w:rsidRPr="0098096B" w:rsidRDefault="005B0419" w:rsidP="00FF4ED3">
            <w:pPr>
              <w:rPr>
                <w:rFonts w:cs="Times New Roman"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Оркестр русских народных инструментов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5B0419" w:rsidRPr="005B0419" w:rsidRDefault="005B0419" w:rsidP="005B0419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определять на слух названия  музыкальных инструментов,  изучат состав оркестра русских народных  инструментов.</w:t>
            </w:r>
          </w:p>
        </w:tc>
        <w:tc>
          <w:tcPr>
            <w:tcW w:w="5810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rStyle w:val="21"/>
                <w:sz w:val="24"/>
                <w:szCs w:val="24"/>
              </w:rPr>
              <w:t>Осуществлять контроль своего участия в  музыкально- исполнительской деятельности.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П.</w:t>
            </w:r>
            <w:r w:rsidRPr="0098096B">
              <w:rPr>
                <w:rStyle w:val="21"/>
                <w:sz w:val="24"/>
                <w:szCs w:val="24"/>
              </w:rPr>
              <w:t>Ставить и формулировать проблемы.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К. </w:t>
            </w:r>
            <w:r w:rsidRPr="0098096B">
              <w:rPr>
                <w:sz w:val="24"/>
                <w:szCs w:val="24"/>
              </w:rPr>
              <w:t>Аргументировать свою точку зрения по теме.</w:t>
            </w:r>
          </w:p>
        </w:tc>
        <w:tc>
          <w:tcPr>
            <w:tcW w:w="2410" w:type="dxa"/>
          </w:tcPr>
          <w:p w:rsidR="005B0419" w:rsidRPr="0098096B" w:rsidRDefault="005B0419" w:rsidP="005B0419">
            <w:pPr>
              <w:rPr>
                <w:sz w:val="24"/>
                <w:szCs w:val="24"/>
              </w:rPr>
            </w:pP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5B0419" w:rsidRPr="0098096B" w:rsidRDefault="005B0419" w:rsidP="0098096B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«Музыкант-чародей» белорусская народная сказка.</w:t>
            </w:r>
          </w:p>
          <w:p w:rsidR="005B0419" w:rsidRPr="0098096B" w:rsidRDefault="005B0419" w:rsidP="00FF4ED3">
            <w:pPr>
              <w:pStyle w:val="a3"/>
              <w:ind w:left="0"/>
            </w:pPr>
          </w:p>
        </w:tc>
        <w:tc>
          <w:tcPr>
            <w:tcW w:w="3829" w:type="dxa"/>
          </w:tcPr>
          <w:p w:rsidR="000C4A1D" w:rsidRPr="0098096B" w:rsidRDefault="005B0419" w:rsidP="000C4A1D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  высказывать собственное мнение в отношении музыкальных явлений, 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0" w:type="dxa"/>
          </w:tcPr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Формировать приемы мыслительной деятельн</w:t>
            </w:r>
            <w:r>
              <w:rPr>
                <w:sz w:val="24"/>
                <w:szCs w:val="24"/>
              </w:rPr>
              <w:t>ости (сравнение, классификация).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П. </w:t>
            </w:r>
            <w:r w:rsidRPr="0098096B">
              <w:rPr>
                <w:sz w:val="24"/>
                <w:szCs w:val="24"/>
              </w:rPr>
              <w:t>Поиск и выделение необходимой информации в учебнике.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К. </w:t>
            </w:r>
            <w:r w:rsidRPr="0098096B">
              <w:rPr>
                <w:sz w:val="24"/>
                <w:szCs w:val="24"/>
              </w:rPr>
              <w:t>Групповая р</w:t>
            </w:r>
            <w:r>
              <w:rPr>
                <w:sz w:val="24"/>
                <w:szCs w:val="24"/>
              </w:rPr>
              <w:t>абота по составлению кроссворда.</w:t>
            </w:r>
          </w:p>
        </w:tc>
        <w:tc>
          <w:tcPr>
            <w:tcW w:w="2410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rStyle w:val="21"/>
                <w:sz w:val="24"/>
                <w:szCs w:val="24"/>
              </w:rPr>
              <w:t>Эмоциональная отзывчивость на музыкальный фольклор.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B0419" w:rsidRPr="000C4A1D" w:rsidRDefault="005B0419" w:rsidP="000C4A1D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Музыкальные  инструменты (скрипка, виолон</w:t>
            </w:r>
            <w:r w:rsidR="000C4A1D">
              <w:rPr>
                <w:sz w:val="24"/>
                <w:szCs w:val="24"/>
              </w:rPr>
              <w:t>чель). Вариации на тему рококо.</w:t>
            </w:r>
          </w:p>
        </w:tc>
        <w:tc>
          <w:tcPr>
            <w:tcW w:w="3829" w:type="dxa"/>
          </w:tcPr>
          <w:p w:rsidR="005B0419" w:rsidRPr="0098096B" w:rsidRDefault="005B0419" w:rsidP="005B0419">
            <w:pPr>
              <w:snapToGrid w:val="0"/>
              <w:spacing w:before="6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Знать и понимать названия изученных жанров и форм музыки; определять на слух звучание скрипки и виолончели;</w:t>
            </w:r>
          </w:p>
          <w:p w:rsidR="005B0419" w:rsidRPr="0098096B" w:rsidRDefault="005B0419" w:rsidP="000C4A1D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демонстрировать знания о различных видах му</w:t>
            </w:r>
            <w:r>
              <w:rPr>
                <w:sz w:val="24"/>
                <w:szCs w:val="24"/>
              </w:rPr>
              <w:t xml:space="preserve">зыки, </w:t>
            </w:r>
          </w:p>
        </w:tc>
        <w:tc>
          <w:tcPr>
            <w:tcW w:w="5810" w:type="dxa"/>
          </w:tcPr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Волевая саморегуляция как способность к мобилизации сил и энергии.</w:t>
            </w:r>
          </w:p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П.</w:t>
            </w:r>
            <w:r w:rsidRPr="0098096B">
              <w:rPr>
                <w:sz w:val="24"/>
                <w:szCs w:val="24"/>
              </w:rPr>
              <w:t xml:space="preserve"> Построение логической цепочки рассуждений по теме урока.</w:t>
            </w:r>
          </w:p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К. </w:t>
            </w:r>
            <w:r w:rsidRPr="0098096B">
              <w:rPr>
                <w:sz w:val="24"/>
                <w:szCs w:val="24"/>
              </w:rPr>
              <w:t xml:space="preserve">Формирование умения работать в парах. </w:t>
            </w:r>
          </w:p>
        </w:tc>
        <w:tc>
          <w:tcPr>
            <w:tcW w:w="2410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Развитие эмоционального отклика на фортепиа</w:t>
            </w:r>
            <w:r>
              <w:rPr>
                <w:sz w:val="24"/>
                <w:szCs w:val="24"/>
              </w:rPr>
              <w:t>нные и скрипичные произведения.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B0419" w:rsidRPr="0098096B" w:rsidRDefault="000C4A1D" w:rsidP="009809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Песня. Романс.</w:t>
            </w:r>
            <w:r w:rsidR="005B0419" w:rsidRPr="0098096B">
              <w:rPr>
                <w:sz w:val="24"/>
                <w:szCs w:val="24"/>
              </w:rPr>
              <w:t>Старый замок.</w:t>
            </w:r>
          </w:p>
          <w:p w:rsidR="005B0419" w:rsidRPr="0098096B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0C4A1D" w:rsidRDefault="005B0419" w:rsidP="000C4A1D">
            <w:pPr>
              <w:snapToGrid w:val="0"/>
              <w:spacing w:before="6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оперировать  названиями изученных жанров и форм музыки: (</w:t>
            </w:r>
            <w:r w:rsidR="000C4A1D">
              <w:rPr>
                <w:sz w:val="24"/>
                <w:szCs w:val="24"/>
              </w:rPr>
              <w:t>песня, романс, вокализ, сюита).</w:t>
            </w:r>
          </w:p>
        </w:tc>
        <w:tc>
          <w:tcPr>
            <w:tcW w:w="5810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Накопление детьми интонационно-слухового опыта</w:t>
            </w:r>
          </w:p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П. </w:t>
            </w:r>
            <w:r w:rsidRPr="0098096B">
              <w:rPr>
                <w:sz w:val="24"/>
                <w:szCs w:val="24"/>
              </w:rPr>
              <w:t>Осмысление детьми вокаль</w:t>
            </w:r>
            <w:r w:rsidR="000C4A1D">
              <w:rPr>
                <w:sz w:val="24"/>
                <w:szCs w:val="24"/>
              </w:rPr>
              <w:t>ной и инструментальной  музыки.</w:t>
            </w:r>
          </w:p>
        </w:tc>
        <w:tc>
          <w:tcPr>
            <w:tcW w:w="2410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:rsidR="005B0419" w:rsidRPr="0098096B" w:rsidRDefault="000C4A1D" w:rsidP="009809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 Ф. Шопена.</w:t>
            </w:r>
            <w:r w:rsidR="005B0419" w:rsidRPr="0098096B">
              <w:rPr>
                <w:sz w:val="24"/>
                <w:szCs w:val="24"/>
              </w:rPr>
              <w:t>«Не смолкнет сердце чуткое Шопена…»</w:t>
            </w:r>
          </w:p>
          <w:p w:rsidR="005B0419" w:rsidRPr="0098096B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98096B" w:rsidRDefault="005B0419" w:rsidP="005B0419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названиями изученных жанров и форм музыки (полонез, мазурка, вальс, песня, трехчастная форма, куплетная форма).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5810" w:type="dxa"/>
          </w:tcPr>
          <w:p w:rsidR="005B0419" w:rsidRPr="0098096B" w:rsidRDefault="005B0419" w:rsidP="005B041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rStyle w:val="21"/>
                <w:sz w:val="24"/>
                <w:szCs w:val="24"/>
              </w:rPr>
              <w:t>Выполнять учебные действия в качестве слушателя.</w:t>
            </w:r>
          </w:p>
          <w:p w:rsidR="005B0419" w:rsidRPr="0098096B" w:rsidRDefault="005B0419" w:rsidP="005B0419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П.</w:t>
            </w:r>
            <w:r w:rsidRPr="0098096B">
              <w:rPr>
                <w:rStyle w:val="21"/>
                <w:sz w:val="24"/>
                <w:szCs w:val="24"/>
              </w:rPr>
              <w:t>Ориентация в информационном материале учебника</w:t>
            </w:r>
            <w:r>
              <w:rPr>
                <w:rStyle w:val="21"/>
                <w:sz w:val="24"/>
                <w:szCs w:val="24"/>
              </w:rPr>
              <w:t>.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К.</w:t>
            </w:r>
            <w:r w:rsidRPr="0098096B">
              <w:rPr>
                <w:rStyle w:val="21"/>
                <w:sz w:val="24"/>
                <w:szCs w:val="24"/>
              </w:rPr>
              <w:t>Работать в паре, группе</w:t>
            </w:r>
            <w:r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Эмоциональный отклик на прослушанную  музыку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B0419" w:rsidRPr="0098096B" w:rsidRDefault="005B0419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 xml:space="preserve">Патетическая соната» </w:t>
            </w:r>
          </w:p>
          <w:p w:rsidR="005B0419" w:rsidRPr="0098096B" w:rsidRDefault="005B0419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Л. Бетховена. Годы странствий.</w:t>
            </w:r>
          </w:p>
          <w:p w:rsidR="005B0419" w:rsidRPr="0098096B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демонстрировать знания о различных видах музыки, музыкальных инструментах,  эмоционально откликаться на музыкальное произведение и выражать свои впечатления.</w:t>
            </w:r>
          </w:p>
        </w:tc>
        <w:tc>
          <w:tcPr>
            <w:tcW w:w="5810" w:type="dxa"/>
          </w:tcPr>
          <w:p w:rsidR="005B0419" w:rsidRPr="0098096B" w:rsidRDefault="005B0419" w:rsidP="005B041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Р. </w:t>
            </w:r>
            <w:r w:rsidRPr="0098096B">
              <w:rPr>
                <w:sz w:val="24"/>
                <w:szCs w:val="24"/>
              </w:rPr>
              <w:t>Контролировать и оценивать собственную муз.- творческую деятельность.</w:t>
            </w:r>
          </w:p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П. </w:t>
            </w:r>
            <w:r w:rsidRPr="0098096B">
              <w:rPr>
                <w:sz w:val="24"/>
                <w:szCs w:val="24"/>
              </w:rPr>
              <w:t>Развивать любознательность.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К. </w:t>
            </w:r>
            <w:r w:rsidRPr="0098096B">
              <w:rPr>
                <w:rStyle w:val="21"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Эмоциональный отклик на прослушанную  музыку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5B0419" w:rsidRPr="0098096B" w:rsidRDefault="000C4A1D" w:rsidP="0098096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Симфонический оркестр. </w:t>
            </w:r>
            <w:r w:rsidR="005B0419" w:rsidRPr="0098096B">
              <w:rPr>
                <w:sz w:val="24"/>
                <w:szCs w:val="24"/>
              </w:rPr>
              <w:t>«Царит гармония оркестра…»</w:t>
            </w:r>
          </w:p>
          <w:p w:rsidR="005B0419" w:rsidRPr="0098096B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оперировать названиями групп симфонического оркестра; выучат музыкальные инструменты, входящие в каждую из групп.</w:t>
            </w:r>
          </w:p>
        </w:tc>
        <w:tc>
          <w:tcPr>
            <w:tcW w:w="5810" w:type="dxa"/>
          </w:tcPr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Начинать и заканчивать музицирование в нужный момент; тормозить ненужные реакции.</w:t>
            </w:r>
          </w:p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П.</w:t>
            </w:r>
            <w:r w:rsidRPr="0098096B">
              <w:rPr>
                <w:sz w:val="24"/>
                <w:szCs w:val="24"/>
              </w:rPr>
              <w:t xml:space="preserve"> Отличать различные инструменты оркестра.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К. </w:t>
            </w:r>
            <w:r w:rsidRPr="0098096B">
              <w:rPr>
                <w:sz w:val="24"/>
                <w:szCs w:val="24"/>
              </w:rPr>
              <w:t>Использовать движения при коллективном исполнении.</w:t>
            </w:r>
          </w:p>
        </w:tc>
        <w:tc>
          <w:tcPr>
            <w:tcW w:w="2410" w:type="dxa"/>
          </w:tcPr>
          <w:p w:rsidR="005B0419" w:rsidRPr="0098096B" w:rsidRDefault="005B0419" w:rsidP="005B0419">
            <w:pPr>
              <w:tabs>
                <w:tab w:val="left" w:pos="5964"/>
              </w:tabs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Научатся воплощать музыкальное развитие  образа в собственном исполнении.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</w:p>
        </w:tc>
      </w:tr>
      <w:tr w:rsidR="005B0419" w:rsidRPr="00472593" w:rsidTr="000C4A1D">
        <w:trPr>
          <w:trHeight w:val="274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5B0419" w:rsidRPr="0098096B" w:rsidRDefault="005B0419" w:rsidP="00FF4ED3">
            <w:pPr>
              <w:rPr>
                <w:rFonts w:cs="Times New Roman"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3829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Научатся: </w:t>
            </w:r>
            <w:r w:rsidRPr="0098096B">
              <w:rPr>
                <w:sz w:val="24"/>
                <w:szCs w:val="24"/>
              </w:rPr>
              <w:t>проводить интонационно- образный и сравнительный анализ музыки.</w:t>
            </w:r>
          </w:p>
        </w:tc>
        <w:tc>
          <w:tcPr>
            <w:tcW w:w="5810" w:type="dxa"/>
          </w:tcPr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Начинать и заканчивать исполнение произведения в нужный момент.</w:t>
            </w:r>
          </w:p>
          <w:p w:rsidR="005B0419" w:rsidRPr="000C4A1D" w:rsidRDefault="005B0419" w:rsidP="005B04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0419" w:rsidRPr="0098096B" w:rsidRDefault="005B0419" w:rsidP="005B0419">
            <w:pPr>
              <w:rPr>
                <w:sz w:val="24"/>
                <w:szCs w:val="24"/>
              </w:rPr>
            </w:pP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B0419" w:rsidRPr="0098096B" w:rsidRDefault="005B0419" w:rsidP="0098096B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Опера М.И. Глинки «Иван Сусанин»</w:t>
            </w:r>
            <w:r>
              <w:rPr>
                <w:sz w:val="24"/>
                <w:szCs w:val="24"/>
              </w:rPr>
              <w:t>.</w:t>
            </w:r>
          </w:p>
          <w:p w:rsidR="005B0419" w:rsidRPr="0098096B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Научатся: </w:t>
            </w:r>
            <w:r w:rsidRPr="0098096B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ть на слух главных героев оперы.</w:t>
            </w:r>
          </w:p>
          <w:p w:rsidR="005B0419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 xml:space="preserve">Познакомятся с историей создания оперы и творчеством  </w:t>
            </w:r>
          </w:p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М.И. Глинки.</w:t>
            </w:r>
          </w:p>
        </w:tc>
        <w:tc>
          <w:tcPr>
            <w:tcW w:w="5810" w:type="dxa"/>
          </w:tcPr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Контроль, коррекция своих действий. </w:t>
            </w:r>
          </w:p>
          <w:p w:rsidR="005B0419" w:rsidRPr="0098096B" w:rsidRDefault="005B0419" w:rsidP="005B0419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П.</w:t>
            </w:r>
            <w:r w:rsidRPr="0098096B">
              <w:rPr>
                <w:sz w:val="24"/>
                <w:szCs w:val="24"/>
              </w:rPr>
              <w:t>Узнают историю создания оперы.</w:t>
            </w:r>
          </w:p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К. </w:t>
            </w:r>
            <w:r w:rsidRPr="0098096B">
              <w:rPr>
                <w:rStyle w:val="21"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0419" w:rsidRPr="0098096B" w:rsidRDefault="005B0419" w:rsidP="005B0419">
            <w:pPr>
              <w:rPr>
                <w:b/>
                <w:sz w:val="24"/>
                <w:szCs w:val="24"/>
              </w:rPr>
            </w:pPr>
            <w:r w:rsidRPr="0098096B">
              <w:rPr>
                <w:rStyle w:val="21"/>
                <w:sz w:val="24"/>
                <w:szCs w:val="24"/>
              </w:rPr>
              <w:t>Использование фантазии, воображения при выполнении учебных действий..</w:t>
            </w:r>
          </w:p>
        </w:tc>
      </w:tr>
      <w:tr w:rsidR="005B0419" w:rsidRPr="00472593" w:rsidTr="000C4A1D">
        <w:trPr>
          <w:trHeight w:val="1432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5B0419" w:rsidRPr="00AC365E" w:rsidRDefault="005B0419" w:rsidP="00AC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«Исходила младё</w:t>
            </w:r>
            <w:r w:rsidRPr="00AC365E">
              <w:rPr>
                <w:sz w:val="24"/>
                <w:szCs w:val="24"/>
              </w:rPr>
              <w:t>шенька</w:t>
            </w:r>
            <w:r>
              <w:rPr>
                <w:sz w:val="24"/>
                <w:szCs w:val="24"/>
              </w:rPr>
              <w:t>…</w:t>
            </w:r>
            <w:r w:rsidRPr="00AC365E">
              <w:rPr>
                <w:sz w:val="24"/>
                <w:szCs w:val="24"/>
              </w:rPr>
              <w:t>»</w:t>
            </w:r>
          </w:p>
          <w:p w:rsidR="005B0419" w:rsidRPr="00AC365E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</w:p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проводить интонационно- образный анализ музыки</w:t>
            </w:r>
            <w:r w:rsidRPr="00AC36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0" w:type="dxa"/>
          </w:tcPr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Р.</w:t>
            </w:r>
            <w:r w:rsidRPr="00AC365E">
              <w:rPr>
                <w:sz w:val="24"/>
                <w:szCs w:val="24"/>
              </w:rPr>
              <w:t xml:space="preserve"> Тормозить ненужные реакции.</w:t>
            </w:r>
          </w:p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П.</w:t>
            </w:r>
            <w:r w:rsidRPr="00AC365E">
              <w:rPr>
                <w:sz w:val="24"/>
                <w:szCs w:val="24"/>
              </w:rPr>
              <w:t xml:space="preserve"> Поиск не</w:t>
            </w:r>
            <w:r>
              <w:rPr>
                <w:sz w:val="24"/>
                <w:szCs w:val="24"/>
              </w:rPr>
              <w:t>обходимой информации в словарях.</w:t>
            </w:r>
          </w:p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К. </w:t>
            </w:r>
            <w:r w:rsidRPr="00AC365E">
              <w:rPr>
                <w:sz w:val="24"/>
                <w:szCs w:val="24"/>
              </w:rPr>
              <w:t>Исполнение в коллективе любимого произведения.</w:t>
            </w:r>
          </w:p>
        </w:tc>
        <w:tc>
          <w:tcPr>
            <w:tcW w:w="2410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</w:tcPr>
          <w:p w:rsidR="005B0419" w:rsidRPr="00AC365E" w:rsidRDefault="005B0419" w:rsidP="00AC365E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 xml:space="preserve">Русский Восток. Восточные мотивы. </w:t>
            </w:r>
          </w:p>
          <w:p w:rsidR="005B0419" w:rsidRPr="00AC365E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</w:p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определять мелодико - ритмическое своеобразие восточной музыки.</w:t>
            </w:r>
          </w:p>
        </w:tc>
        <w:tc>
          <w:tcPr>
            <w:tcW w:w="5810" w:type="dxa"/>
          </w:tcPr>
          <w:p w:rsidR="005B0419" w:rsidRPr="00AC365E" w:rsidRDefault="005B0419" w:rsidP="005B0419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Р. </w:t>
            </w:r>
            <w:r w:rsidRPr="00AC365E">
              <w:rPr>
                <w:sz w:val="24"/>
                <w:szCs w:val="24"/>
              </w:rPr>
              <w:t>Выражать готовность в любой ситуации поступить в соо</w:t>
            </w:r>
            <w:r>
              <w:rPr>
                <w:sz w:val="24"/>
                <w:szCs w:val="24"/>
              </w:rPr>
              <w:t>тветствии с правилами поведения.</w:t>
            </w:r>
          </w:p>
          <w:p w:rsidR="005B0419" w:rsidRPr="00AC365E" w:rsidRDefault="005B0419" w:rsidP="005B041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П.</w:t>
            </w:r>
            <w:r w:rsidRPr="00AC365E">
              <w:rPr>
                <w:sz w:val="24"/>
                <w:szCs w:val="24"/>
              </w:rPr>
              <w:t xml:space="preserve"> сочинять мелодию на заданный текст; сопоставлять литературные, художественные и музыкальные произведения</w:t>
            </w:r>
            <w:r>
              <w:rPr>
                <w:b/>
                <w:sz w:val="24"/>
                <w:szCs w:val="24"/>
              </w:rPr>
              <w:t>.</w:t>
            </w:r>
          </w:p>
          <w:p w:rsidR="005B0419" w:rsidRPr="00AC365E" w:rsidRDefault="005B0419" w:rsidP="005B041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К.</w:t>
            </w:r>
            <w:r w:rsidRPr="00AC365E">
              <w:rPr>
                <w:sz w:val="24"/>
                <w:szCs w:val="24"/>
              </w:rPr>
              <w:t xml:space="preserve"> участие в диалоге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0419" w:rsidRPr="00AC365E" w:rsidRDefault="005B0419" w:rsidP="005B04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Проявлять понимание и уважение к ценностям культур других</w:t>
            </w:r>
          </w:p>
          <w:p w:rsidR="005B0419" w:rsidRPr="00AC365E" w:rsidRDefault="005B0419" w:rsidP="000C4A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народов.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5B0419" w:rsidRPr="00AC365E" w:rsidRDefault="005B041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Балет И. Ф. Стравинского</w:t>
            </w:r>
          </w:p>
          <w:p w:rsidR="005B0419" w:rsidRPr="00AC365E" w:rsidRDefault="005B041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«Петрушка»</w:t>
            </w:r>
            <w:r>
              <w:rPr>
                <w:sz w:val="24"/>
                <w:szCs w:val="24"/>
              </w:rPr>
              <w:t>.</w:t>
            </w:r>
          </w:p>
          <w:p w:rsidR="005B0419" w:rsidRPr="00AC365E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 xml:space="preserve"> понятию- музыка в народном стиле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0" w:type="dxa"/>
          </w:tcPr>
          <w:p w:rsidR="005B0419" w:rsidRPr="00AC365E" w:rsidRDefault="005B0419" w:rsidP="005B0419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Р.</w:t>
            </w:r>
            <w:r w:rsidRPr="00AC365E">
              <w:rPr>
                <w:sz w:val="24"/>
                <w:szCs w:val="24"/>
              </w:rPr>
              <w:t xml:space="preserve"> Уважительно относится к уроку.</w:t>
            </w:r>
          </w:p>
          <w:p w:rsidR="005B0419" w:rsidRPr="00AC365E" w:rsidRDefault="005B0419" w:rsidP="005B041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П.</w:t>
            </w:r>
            <w:r w:rsidRPr="00AC365E">
              <w:rPr>
                <w:sz w:val="24"/>
                <w:szCs w:val="24"/>
              </w:rPr>
              <w:t xml:space="preserve"> познакомятся с историей создания балета «Петрушка»</w:t>
            </w:r>
            <w:r>
              <w:rPr>
                <w:sz w:val="24"/>
                <w:szCs w:val="24"/>
              </w:rPr>
              <w:t>.</w:t>
            </w:r>
          </w:p>
          <w:p w:rsidR="005B0419" w:rsidRPr="00AC365E" w:rsidRDefault="005B0419" w:rsidP="005B041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К.</w:t>
            </w:r>
            <w:r w:rsidRPr="00AC365E">
              <w:rPr>
                <w:sz w:val="24"/>
                <w:szCs w:val="24"/>
              </w:rPr>
              <w:t xml:space="preserve"> Примут участие в подборе танцевальных  движений для Петрушки.</w:t>
            </w:r>
          </w:p>
        </w:tc>
        <w:tc>
          <w:tcPr>
            <w:tcW w:w="2410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rStyle w:val="21"/>
                <w:sz w:val="24"/>
                <w:szCs w:val="24"/>
              </w:rPr>
              <w:t>Развитие эмоционального отклика на яр</w:t>
            </w:r>
            <w:r w:rsidRPr="00AC365E">
              <w:rPr>
                <w:rStyle w:val="21"/>
                <w:sz w:val="24"/>
                <w:szCs w:val="24"/>
              </w:rPr>
              <w:softHyphen/>
              <w:t>кое балетное представление.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5B0419" w:rsidRPr="00AC365E" w:rsidRDefault="005B041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Театр музыкальной комедии.</w:t>
            </w:r>
          </w:p>
          <w:p w:rsidR="005B0419" w:rsidRPr="00AC365E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AC365E" w:rsidRDefault="005B0419" w:rsidP="000C4A1D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 xml:space="preserve"> оперировать названиями изученных жанров  музыки: оперетта, мюзикл. </w:t>
            </w:r>
          </w:p>
        </w:tc>
        <w:tc>
          <w:tcPr>
            <w:tcW w:w="5810" w:type="dxa"/>
          </w:tcPr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Р. </w:t>
            </w:r>
            <w:r w:rsidRPr="00AC365E">
              <w:rPr>
                <w:sz w:val="24"/>
                <w:szCs w:val="24"/>
              </w:rPr>
              <w:t xml:space="preserve">Принимать и сохранять цель урока. </w:t>
            </w:r>
          </w:p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П. </w:t>
            </w:r>
            <w:r w:rsidRPr="00AC365E">
              <w:rPr>
                <w:sz w:val="24"/>
                <w:szCs w:val="24"/>
              </w:rPr>
              <w:t>Узнавать и определять произведения легкого жанра, находить эпитеты к мелодиям.</w:t>
            </w:r>
          </w:p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К. </w:t>
            </w:r>
            <w:r w:rsidRPr="00AC365E">
              <w:rPr>
                <w:sz w:val="24"/>
                <w:szCs w:val="24"/>
              </w:rPr>
              <w:t>Принимать участие в групповом пластическом интонировании и</w:t>
            </w:r>
            <w:r w:rsidRPr="00AC365E">
              <w:rPr>
                <w:rStyle w:val="21"/>
                <w:sz w:val="24"/>
                <w:szCs w:val="24"/>
              </w:rPr>
              <w:t xml:space="preserve"> обращаться за по</w:t>
            </w:r>
            <w:r w:rsidRPr="00AC365E">
              <w:rPr>
                <w:rStyle w:val="21"/>
                <w:sz w:val="24"/>
                <w:szCs w:val="24"/>
              </w:rPr>
              <w:softHyphen/>
              <w:t>мощью к учителю</w:t>
            </w:r>
            <w:r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Выражать положительно</w:t>
            </w:r>
            <w:r>
              <w:rPr>
                <w:sz w:val="24"/>
                <w:szCs w:val="24"/>
              </w:rPr>
              <w:t>е отношение к процессу познания.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B0419" w:rsidRPr="000C4A1D" w:rsidRDefault="005B0419" w:rsidP="000C4A1D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Прелюдия. Исп</w:t>
            </w:r>
            <w:r w:rsidR="000C4A1D">
              <w:rPr>
                <w:sz w:val="24"/>
                <w:szCs w:val="24"/>
              </w:rPr>
              <w:t>оведь души. Революционный этюд.</w:t>
            </w:r>
          </w:p>
        </w:tc>
        <w:tc>
          <w:tcPr>
            <w:tcW w:w="3829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>оперировать названиями изученных жанров  музыки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0" w:type="dxa"/>
          </w:tcPr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Р. </w:t>
            </w:r>
            <w:r w:rsidRPr="00AC365E">
              <w:rPr>
                <w:sz w:val="24"/>
                <w:szCs w:val="24"/>
              </w:rPr>
              <w:t>Формировать и удерживать учебную задачу.</w:t>
            </w:r>
          </w:p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П. </w:t>
            </w:r>
            <w:r w:rsidRPr="00AC365E">
              <w:rPr>
                <w:sz w:val="24"/>
                <w:szCs w:val="24"/>
              </w:rPr>
              <w:t>Осуществлять поиск необходимой информации.</w:t>
            </w:r>
          </w:p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Проявлять интерес к культуре и истории польского народа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5B0419" w:rsidRPr="00AC365E" w:rsidRDefault="005B041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Мастерство исполнителя. Музыкальные инструменты (гитара).</w:t>
            </w:r>
          </w:p>
          <w:p w:rsidR="005B0419" w:rsidRPr="00AC365E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Научатся: </w:t>
            </w:r>
            <w:r w:rsidRPr="00AC365E">
              <w:rPr>
                <w:sz w:val="24"/>
                <w:szCs w:val="24"/>
              </w:rPr>
              <w:t>различать на слух тембры гитары, скрипки; узнают историю этого инструмента.</w:t>
            </w:r>
          </w:p>
        </w:tc>
        <w:tc>
          <w:tcPr>
            <w:tcW w:w="5810" w:type="dxa"/>
          </w:tcPr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Р. </w:t>
            </w:r>
            <w:r w:rsidRPr="00AC365E">
              <w:rPr>
                <w:sz w:val="24"/>
                <w:szCs w:val="24"/>
              </w:rPr>
              <w:t xml:space="preserve">Принимать и сохранять цель урока. </w:t>
            </w:r>
          </w:p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П. </w:t>
            </w:r>
            <w:r w:rsidRPr="00AC365E">
              <w:rPr>
                <w:sz w:val="24"/>
                <w:szCs w:val="24"/>
              </w:rPr>
              <w:t>Узнавать и определять фортепианное звучание, находить эпитеты к мелодиям.</w:t>
            </w:r>
          </w:p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К. </w:t>
            </w:r>
            <w:r w:rsidRPr="00AC365E">
              <w:rPr>
                <w:sz w:val="24"/>
                <w:szCs w:val="24"/>
              </w:rPr>
              <w:t>Принимать участие в групповом пластическом интонировании и</w:t>
            </w:r>
            <w:r w:rsidRPr="00AC365E">
              <w:rPr>
                <w:rStyle w:val="21"/>
                <w:sz w:val="24"/>
                <w:szCs w:val="24"/>
              </w:rPr>
              <w:t xml:space="preserve"> обращаться за по</w:t>
            </w:r>
            <w:r w:rsidRPr="00AC365E">
              <w:rPr>
                <w:rStyle w:val="21"/>
                <w:sz w:val="24"/>
                <w:szCs w:val="24"/>
              </w:rPr>
              <w:softHyphen/>
              <w:t>мощью к учителю</w:t>
            </w:r>
          </w:p>
        </w:tc>
        <w:tc>
          <w:tcPr>
            <w:tcW w:w="2410" w:type="dxa"/>
          </w:tcPr>
          <w:p w:rsidR="005B0419" w:rsidRPr="00472593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B0419" w:rsidRPr="00AC365E" w:rsidRDefault="005B041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«Праздников праздник, торжество из торжеств». </w:t>
            </w:r>
          </w:p>
          <w:p w:rsidR="005B0419" w:rsidRPr="00AC365E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0C4A1D" w:rsidRDefault="005B0419" w:rsidP="000C4A1D">
            <w:pPr>
              <w:snapToGrid w:val="0"/>
              <w:spacing w:before="60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 xml:space="preserve"> понимать: народные музыкальные традиции родного края (праздники и</w:t>
            </w:r>
            <w:r w:rsidR="000C4A1D">
              <w:rPr>
                <w:sz w:val="24"/>
                <w:szCs w:val="24"/>
              </w:rPr>
              <w:t xml:space="preserve"> обряды), религиозные традиции.</w:t>
            </w:r>
          </w:p>
        </w:tc>
        <w:tc>
          <w:tcPr>
            <w:tcW w:w="5810" w:type="dxa"/>
          </w:tcPr>
          <w:p w:rsidR="005B0419" w:rsidRPr="00AC365E" w:rsidRDefault="005B0419" w:rsidP="005B0419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Р. </w:t>
            </w:r>
            <w:r w:rsidRPr="00AC365E">
              <w:rPr>
                <w:sz w:val="24"/>
                <w:szCs w:val="24"/>
              </w:rPr>
              <w:t>Соотносить результаты  деятельности учащегося с результатами одноклассников.</w:t>
            </w:r>
          </w:p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Понимать пред</w:t>
            </w:r>
            <w:r w:rsidRPr="00AC365E">
              <w:rPr>
                <w:sz w:val="24"/>
                <w:szCs w:val="24"/>
              </w:rPr>
              <w:t>назначение духовной музыки..</w:t>
            </w:r>
          </w:p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Принятие духовной музыки как части музыкальной культуры страны.</w:t>
            </w:r>
          </w:p>
        </w:tc>
      </w:tr>
      <w:tr w:rsidR="005B0419" w:rsidRPr="00472593" w:rsidTr="000C4A1D">
        <w:trPr>
          <w:trHeight w:val="274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B0419" w:rsidRPr="000C4A1D" w:rsidRDefault="005B0419" w:rsidP="000C4A1D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3829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</w:p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Углубят знания о празднике - Пасха.</w:t>
            </w:r>
          </w:p>
        </w:tc>
        <w:tc>
          <w:tcPr>
            <w:tcW w:w="5810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>У</w:t>
            </w:r>
            <w:r w:rsidRPr="00AC365E">
              <w:rPr>
                <w:sz w:val="24"/>
                <w:szCs w:val="24"/>
              </w:rPr>
              <w:t>держивать цель деятельности до получения ее результата.</w:t>
            </w:r>
          </w:p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B0419" w:rsidRPr="00AC365E" w:rsidRDefault="005B0419" w:rsidP="000C4A1D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</w:tcPr>
          <w:p w:rsidR="005B0419" w:rsidRPr="00AC365E" w:rsidRDefault="005B041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Народные праздники. Троица.</w:t>
            </w:r>
          </w:p>
          <w:p w:rsidR="005B0419" w:rsidRPr="00AC365E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Научатся: </w:t>
            </w:r>
          </w:p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Познакомятся с праздником Троица.</w:t>
            </w:r>
          </w:p>
        </w:tc>
        <w:tc>
          <w:tcPr>
            <w:tcW w:w="5810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 xml:space="preserve"> В</w:t>
            </w:r>
            <w:r w:rsidRPr="00AC365E">
              <w:rPr>
                <w:sz w:val="24"/>
                <w:szCs w:val="24"/>
              </w:rPr>
              <w:t>ыстраивать последовательность необходимых действий на уроке.</w:t>
            </w:r>
          </w:p>
          <w:p w:rsidR="005B0419" w:rsidRPr="000C4A1D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Н</w:t>
            </w:r>
            <w:r w:rsidRPr="00AC365E">
              <w:rPr>
                <w:sz w:val="24"/>
                <w:szCs w:val="24"/>
              </w:rPr>
              <w:t>аходить дополнительную информацию, испол</w:t>
            </w:r>
            <w:r w:rsidR="000C4A1D">
              <w:rPr>
                <w:sz w:val="24"/>
                <w:szCs w:val="24"/>
              </w:rPr>
              <w:t>ьзуя художественную литературу.</w:t>
            </w:r>
          </w:p>
        </w:tc>
        <w:tc>
          <w:tcPr>
            <w:tcW w:w="2410" w:type="dxa"/>
          </w:tcPr>
          <w:p w:rsidR="005B0419" w:rsidRPr="00AC365E" w:rsidRDefault="005B0419" w:rsidP="005B041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5B0419" w:rsidRPr="00AC365E" w:rsidRDefault="005B041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В каждой интонации спрятан человек.</w:t>
            </w:r>
          </w:p>
          <w:p w:rsidR="005B0419" w:rsidRPr="00AC365E" w:rsidRDefault="005B041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 xml:space="preserve"> понимать  выразительность и изобразительность музыкальной интонации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0" w:type="dxa"/>
          </w:tcPr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>К</w:t>
            </w:r>
            <w:r w:rsidRPr="00AC365E">
              <w:rPr>
                <w:sz w:val="24"/>
                <w:szCs w:val="24"/>
              </w:rPr>
              <w:t>орректировать деятельность в процессе урока</w:t>
            </w:r>
            <w:r>
              <w:rPr>
                <w:sz w:val="24"/>
                <w:szCs w:val="24"/>
              </w:rPr>
              <w:t>.</w:t>
            </w:r>
          </w:p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П</w:t>
            </w:r>
            <w:r w:rsidRPr="00AC365E">
              <w:rPr>
                <w:sz w:val="24"/>
                <w:szCs w:val="24"/>
              </w:rPr>
              <w:t>ривести примеры по теме урока.</w:t>
            </w:r>
          </w:p>
          <w:p w:rsidR="005B0419" w:rsidRPr="00AC365E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B0419" w:rsidRPr="00AC365E" w:rsidRDefault="005B0419" w:rsidP="005B0419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Формирование жел</w:t>
            </w:r>
            <w:r>
              <w:rPr>
                <w:sz w:val="24"/>
                <w:szCs w:val="24"/>
              </w:rPr>
              <w:t>ания выполнять учебные действия.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5B0419" w:rsidRPr="002B5C43" w:rsidRDefault="005B0419" w:rsidP="00FF4ED3">
            <w:pPr>
              <w:rPr>
                <w:rFonts w:cs="Times New Roman"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Музыкальный сказочник.</w:t>
            </w:r>
          </w:p>
        </w:tc>
        <w:tc>
          <w:tcPr>
            <w:tcW w:w="3829" w:type="dxa"/>
          </w:tcPr>
          <w:p w:rsidR="005B0419" w:rsidRPr="002B5C43" w:rsidRDefault="005B0419" w:rsidP="005B0419">
            <w:pPr>
              <w:rPr>
                <w:b/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>Научатся:</w:t>
            </w:r>
          </w:p>
          <w:p w:rsidR="005B0419" w:rsidRPr="002B5C43" w:rsidRDefault="005B0419" w:rsidP="005B0419">
            <w:pPr>
              <w:rPr>
                <w:b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Проводить интонационно- образный и сравнительный анализ услышанных муз. произведений</w:t>
            </w:r>
            <w:r w:rsidRPr="002B5C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0" w:type="dxa"/>
          </w:tcPr>
          <w:p w:rsidR="005B0419" w:rsidRPr="002B5C43" w:rsidRDefault="005B0419" w:rsidP="005B0419">
            <w:pPr>
              <w:rPr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 xml:space="preserve">Р. </w:t>
            </w:r>
            <w:r w:rsidRPr="002B5C43">
              <w:rPr>
                <w:sz w:val="24"/>
                <w:szCs w:val="24"/>
              </w:rPr>
              <w:t>Формировать и удерживать учебную задачу.</w:t>
            </w:r>
          </w:p>
          <w:p w:rsidR="005B0419" w:rsidRPr="002B5C43" w:rsidRDefault="005B0419" w:rsidP="005B0419">
            <w:pPr>
              <w:rPr>
                <w:b/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 xml:space="preserve">П. </w:t>
            </w:r>
            <w:r w:rsidRPr="002B5C43">
              <w:rPr>
                <w:sz w:val="24"/>
                <w:szCs w:val="24"/>
              </w:rPr>
              <w:t>Осуществлять поиск необходимой информации.</w:t>
            </w:r>
          </w:p>
          <w:p w:rsidR="005B0419" w:rsidRPr="002B5C43" w:rsidRDefault="005B0419" w:rsidP="005B04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B0419" w:rsidRPr="002B5C43" w:rsidRDefault="005B0419" w:rsidP="005B0419">
            <w:pPr>
              <w:rPr>
                <w:b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Умение противостоять негативным явлениям в жизни.</w:t>
            </w:r>
          </w:p>
        </w:tc>
      </w:tr>
      <w:tr w:rsidR="005B0419" w:rsidRPr="00472593" w:rsidTr="005B0419">
        <w:trPr>
          <w:trHeight w:val="488"/>
        </w:trPr>
        <w:tc>
          <w:tcPr>
            <w:tcW w:w="675" w:type="dxa"/>
          </w:tcPr>
          <w:p w:rsidR="005B0419" w:rsidRPr="00472593" w:rsidRDefault="005B041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B0419" w:rsidRPr="002B5C43" w:rsidRDefault="005B0419" w:rsidP="002B5C43">
            <w:pPr>
              <w:rPr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Рассвет на Москве-реке.</w:t>
            </w:r>
          </w:p>
          <w:p w:rsidR="005B0419" w:rsidRPr="002B5C43" w:rsidRDefault="000C4A1D" w:rsidP="00FF4ED3">
            <w:pPr>
              <w:rPr>
                <w:rFonts w:cs="Times New Roman"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Урок- концерт.</w:t>
            </w:r>
          </w:p>
        </w:tc>
        <w:tc>
          <w:tcPr>
            <w:tcW w:w="3829" w:type="dxa"/>
          </w:tcPr>
          <w:p w:rsidR="005B0419" w:rsidRPr="002B5C43" w:rsidRDefault="005B0419" w:rsidP="005B0419">
            <w:pPr>
              <w:rPr>
                <w:b/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>Научатся:</w:t>
            </w:r>
            <w:r w:rsidRPr="002B5C43">
              <w:rPr>
                <w:sz w:val="24"/>
                <w:szCs w:val="24"/>
              </w:rPr>
              <w:t xml:space="preserve"> 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5810" w:type="dxa"/>
          </w:tcPr>
          <w:p w:rsidR="005B0419" w:rsidRPr="002B5C43" w:rsidRDefault="005B0419" w:rsidP="005B0419">
            <w:pPr>
              <w:rPr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>А</w:t>
            </w:r>
            <w:r w:rsidRPr="002B5C43">
              <w:rPr>
                <w:sz w:val="24"/>
                <w:szCs w:val="24"/>
              </w:rPr>
              <w:t>нализировать собственную работу.</w:t>
            </w:r>
          </w:p>
          <w:p w:rsidR="005B0419" w:rsidRPr="002B5C43" w:rsidRDefault="005B0419" w:rsidP="005B0419">
            <w:pPr>
              <w:rPr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 xml:space="preserve">П. </w:t>
            </w:r>
            <w:r w:rsidRPr="002B5C43">
              <w:rPr>
                <w:sz w:val="24"/>
                <w:szCs w:val="24"/>
              </w:rPr>
              <w:t>Умение выделить в учебнике главное, найти необходимую для ответа на поставленные вопросы информацию.</w:t>
            </w:r>
          </w:p>
          <w:p w:rsidR="005B0419" w:rsidRPr="002B5C43" w:rsidRDefault="005B0419" w:rsidP="005B0419">
            <w:pPr>
              <w:rPr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>А</w:t>
            </w:r>
            <w:r w:rsidRPr="002B5C43">
              <w:rPr>
                <w:sz w:val="24"/>
                <w:szCs w:val="24"/>
              </w:rPr>
              <w:t>нализировать полученные знания,</w:t>
            </w:r>
          </w:p>
          <w:p w:rsidR="005B0419" w:rsidRPr="002B5C43" w:rsidRDefault="005B0419" w:rsidP="005B0419">
            <w:pPr>
              <w:rPr>
                <w:b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 xml:space="preserve">дополнять ответы своих одноклассников. </w:t>
            </w:r>
          </w:p>
        </w:tc>
        <w:tc>
          <w:tcPr>
            <w:tcW w:w="2410" w:type="dxa"/>
          </w:tcPr>
          <w:p w:rsidR="005B0419" w:rsidRPr="002B5C43" w:rsidRDefault="005B0419" w:rsidP="005B0419">
            <w:pPr>
              <w:rPr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Формирование положительного отношения к учению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F4ED3" w:rsidRPr="00472593" w:rsidRDefault="00FF4ED3" w:rsidP="00FF4ED3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472593">
        <w:rPr>
          <w:rFonts w:cs="Times New Roman"/>
          <w:sz w:val="24"/>
          <w:szCs w:val="24"/>
        </w:rPr>
        <w:t xml:space="preserve"> </w:t>
      </w:r>
    </w:p>
    <w:sectPr w:rsidR="00FF4ED3" w:rsidRPr="00472593" w:rsidSect="005425BA">
      <w:foot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82" w:rsidRDefault="007B3482" w:rsidP="005425BA">
      <w:r>
        <w:separator/>
      </w:r>
    </w:p>
  </w:endnote>
  <w:endnote w:type="continuationSeparator" w:id="0">
    <w:p w:rsidR="007B3482" w:rsidRDefault="007B3482" w:rsidP="0054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13298"/>
      <w:docPartObj>
        <w:docPartGallery w:val="Page Numbers (Bottom of Page)"/>
        <w:docPartUnique/>
      </w:docPartObj>
    </w:sdtPr>
    <w:sdtContent>
      <w:p w:rsidR="005B0419" w:rsidRDefault="005B0419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A1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B0419" w:rsidRDefault="005B041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82" w:rsidRDefault="007B3482" w:rsidP="005425BA">
      <w:r>
        <w:separator/>
      </w:r>
    </w:p>
  </w:footnote>
  <w:footnote w:type="continuationSeparator" w:id="0">
    <w:p w:rsidR="007B3482" w:rsidRDefault="007B3482" w:rsidP="0054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26F9"/>
    <w:multiLevelType w:val="hybridMultilevel"/>
    <w:tmpl w:val="1CB6D050"/>
    <w:lvl w:ilvl="0" w:tplc="4C46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B0C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C67C1"/>
    <w:multiLevelType w:val="hybridMultilevel"/>
    <w:tmpl w:val="E1089ABE"/>
    <w:lvl w:ilvl="0" w:tplc="7FE019D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9686E"/>
    <w:multiLevelType w:val="multilevel"/>
    <w:tmpl w:val="3E32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360B7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7254D"/>
    <w:multiLevelType w:val="hybridMultilevel"/>
    <w:tmpl w:val="53D4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E1723"/>
    <w:multiLevelType w:val="hybridMultilevel"/>
    <w:tmpl w:val="9DD2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71D0D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51DCB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7156FB"/>
    <w:multiLevelType w:val="hybridMultilevel"/>
    <w:tmpl w:val="4F0028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ED3"/>
    <w:rsid w:val="000049C4"/>
    <w:rsid w:val="00014FB9"/>
    <w:rsid w:val="00020263"/>
    <w:rsid w:val="000240DF"/>
    <w:rsid w:val="00027434"/>
    <w:rsid w:val="000306D9"/>
    <w:rsid w:val="00033487"/>
    <w:rsid w:val="00033783"/>
    <w:rsid w:val="0004490B"/>
    <w:rsid w:val="000500F5"/>
    <w:rsid w:val="00050A25"/>
    <w:rsid w:val="00050D22"/>
    <w:rsid w:val="0005704D"/>
    <w:rsid w:val="000624D3"/>
    <w:rsid w:val="00065696"/>
    <w:rsid w:val="00070CE1"/>
    <w:rsid w:val="0007440D"/>
    <w:rsid w:val="00075B49"/>
    <w:rsid w:val="0008001C"/>
    <w:rsid w:val="00082FF2"/>
    <w:rsid w:val="00083695"/>
    <w:rsid w:val="00085D94"/>
    <w:rsid w:val="00086282"/>
    <w:rsid w:val="00094374"/>
    <w:rsid w:val="000B29EE"/>
    <w:rsid w:val="000B610D"/>
    <w:rsid w:val="000B7824"/>
    <w:rsid w:val="000C2CEF"/>
    <w:rsid w:val="000C2F88"/>
    <w:rsid w:val="000C4A1D"/>
    <w:rsid w:val="000C6C9D"/>
    <w:rsid w:val="000D16B2"/>
    <w:rsid w:val="000E0A46"/>
    <w:rsid w:val="000E1709"/>
    <w:rsid w:val="000E36F0"/>
    <w:rsid w:val="000E3A41"/>
    <w:rsid w:val="000E59D6"/>
    <w:rsid w:val="000F38AC"/>
    <w:rsid w:val="000F4FE5"/>
    <w:rsid w:val="001010DA"/>
    <w:rsid w:val="001055BB"/>
    <w:rsid w:val="00116AB9"/>
    <w:rsid w:val="00134684"/>
    <w:rsid w:val="00136096"/>
    <w:rsid w:val="00140112"/>
    <w:rsid w:val="00142E33"/>
    <w:rsid w:val="0014630F"/>
    <w:rsid w:val="00147092"/>
    <w:rsid w:val="001473FD"/>
    <w:rsid w:val="00147B08"/>
    <w:rsid w:val="00151BBE"/>
    <w:rsid w:val="00162977"/>
    <w:rsid w:val="001657E8"/>
    <w:rsid w:val="001663C6"/>
    <w:rsid w:val="00172DD8"/>
    <w:rsid w:val="00175EBB"/>
    <w:rsid w:val="00186563"/>
    <w:rsid w:val="001958A0"/>
    <w:rsid w:val="001A0526"/>
    <w:rsid w:val="001A5C55"/>
    <w:rsid w:val="001C118A"/>
    <w:rsid w:val="001C70EA"/>
    <w:rsid w:val="001D4DDB"/>
    <w:rsid w:val="001D4E15"/>
    <w:rsid w:val="001D6658"/>
    <w:rsid w:val="001E3E11"/>
    <w:rsid w:val="001F6EA5"/>
    <w:rsid w:val="002018DE"/>
    <w:rsid w:val="00202B72"/>
    <w:rsid w:val="0020333A"/>
    <w:rsid w:val="0020502A"/>
    <w:rsid w:val="002074FD"/>
    <w:rsid w:val="00210EB1"/>
    <w:rsid w:val="00210FFA"/>
    <w:rsid w:val="00211780"/>
    <w:rsid w:val="00212BA8"/>
    <w:rsid w:val="00215BBF"/>
    <w:rsid w:val="002162E0"/>
    <w:rsid w:val="00220706"/>
    <w:rsid w:val="002216D8"/>
    <w:rsid w:val="00225B57"/>
    <w:rsid w:val="00231D77"/>
    <w:rsid w:val="00245EF4"/>
    <w:rsid w:val="00252CE3"/>
    <w:rsid w:val="0025385F"/>
    <w:rsid w:val="0025426B"/>
    <w:rsid w:val="00256BA5"/>
    <w:rsid w:val="00257529"/>
    <w:rsid w:val="00272AC8"/>
    <w:rsid w:val="002944BC"/>
    <w:rsid w:val="00295594"/>
    <w:rsid w:val="00296971"/>
    <w:rsid w:val="002A00A8"/>
    <w:rsid w:val="002A183D"/>
    <w:rsid w:val="002A2B13"/>
    <w:rsid w:val="002A5154"/>
    <w:rsid w:val="002B5C43"/>
    <w:rsid w:val="002C173A"/>
    <w:rsid w:val="002C6917"/>
    <w:rsid w:val="002D1DBD"/>
    <w:rsid w:val="002D7258"/>
    <w:rsid w:val="002E5A0C"/>
    <w:rsid w:val="002E78AC"/>
    <w:rsid w:val="002F2F05"/>
    <w:rsid w:val="002F58B6"/>
    <w:rsid w:val="002F596F"/>
    <w:rsid w:val="00300CBB"/>
    <w:rsid w:val="0030281B"/>
    <w:rsid w:val="00314BF8"/>
    <w:rsid w:val="003238E9"/>
    <w:rsid w:val="00326380"/>
    <w:rsid w:val="00327C29"/>
    <w:rsid w:val="00333017"/>
    <w:rsid w:val="00341ED4"/>
    <w:rsid w:val="003615FB"/>
    <w:rsid w:val="003633B4"/>
    <w:rsid w:val="00374A9A"/>
    <w:rsid w:val="00383C07"/>
    <w:rsid w:val="00391005"/>
    <w:rsid w:val="003A0349"/>
    <w:rsid w:val="003A4588"/>
    <w:rsid w:val="003A6E49"/>
    <w:rsid w:val="003B4EBF"/>
    <w:rsid w:val="003B7980"/>
    <w:rsid w:val="003C0C9C"/>
    <w:rsid w:val="003D233C"/>
    <w:rsid w:val="003D7271"/>
    <w:rsid w:val="003E77C2"/>
    <w:rsid w:val="003F361A"/>
    <w:rsid w:val="003F5829"/>
    <w:rsid w:val="003F6363"/>
    <w:rsid w:val="003F7F4B"/>
    <w:rsid w:val="00401E87"/>
    <w:rsid w:val="00404B3C"/>
    <w:rsid w:val="004062CB"/>
    <w:rsid w:val="00412417"/>
    <w:rsid w:val="0041591E"/>
    <w:rsid w:val="00432312"/>
    <w:rsid w:val="0043447C"/>
    <w:rsid w:val="00435C66"/>
    <w:rsid w:val="004444E6"/>
    <w:rsid w:val="0044630D"/>
    <w:rsid w:val="004547F5"/>
    <w:rsid w:val="00457D55"/>
    <w:rsid w:val="004649B2"/>
    <w:rsid w:val="004666DA"/>
    <w:rsid w:val="0047126C"/>
    <w:rsid w:val="00472774"/>
    <w:rsid w:val="00473901"/>
    <w:rsid w:val="004774F6"/>
    <w:rsid w:val="00480BC6"/>
    <w:rsid w:val="00484000"/>
    <w:rsid w:val="00496B67"/>
    <w:rsid w:val="004A0F37"/>
    <w:rsid w:val="004A3E66"/>
    <w:rsid w:val="004A71F5"/>
    <w:rsid w:val="004A7946"/>
    <w:rsid w:val="004B35EC"/>
    <w:rsid w:val="004B4F35"/>
    <w:rsid w:val="004B5993"/>
    <w:rsid w:val="004C4D6D"/>
    <w:rsid w:val="004D3D25"/>
    <w:rsid w:val="004D6D01"/>
    <w:rsid w:val="004E5D3A"/>
    <w:rsid w:val="004E6D2E"/>
    <w:rsid w:val="005078FB"/>
    <w:rsid w:val="00507A26"/>
    <w:rsid w:val="005101D5"/>
    <w:rsid w:val="00511CE2"/>
    <w:rsid w:val="005133FB"/>
    <w:rsid w:val="00520AE9"/>
    <w:rsid w:val="0053031F"/>
    <w:rsid w:val="005337EE"/>
    <w:rsid w:val="005355FF"/>
    <w:rsid w:val="005425BA"/>
    <w:rsid w:val="00542DF1"/>
    <w:rsid w:val="005513A0"/>
    <w:rsid w:val="00556715"/>
    <w:rsid w:val="0056080D"/>
    <w:rsid w:val="00561328"/>
    <w:rsid w:val="005768E9"/>
    <w:rsid w:val="00576A87"/>
    <w:rsid w:val="00581607"/>
    <w:rsid w:val="005844E6"/>
    <w:rsid w:val="0059035E"/>
    <w:rsid w:val="00593C06"/>
    <w:rsid w:val="005A19AA"/>
    <w:rsid w:val="005A3763"/>
    <w:rsid w:val="005B0419"/>
    <w:rsid w:val="005B1666"/>
    <w:rsid w:val="005B2A62"/>
    <w:rsid w:val="005B4175"/>
    <w:rsid w:val="005C0EB5"/>
    <w:rsid w:val="005C6DE0"/>
    <w:rsid w:val="005D100D"/>
    <w:rsid w:val="005D5370"/>
    <w:rsid w:val="005D6B0F"/>
    <w:rsid w:val="005E1031"/>
    <w:rsid w:val="005E1DDA"/>
    <w:rsid w:val="005E2A32"/>
    <w:rsid w:val="005E679C"/>
    <w:rsid w:val="005E67B8"/>
    <w:rsid w:val="005E7BF4"/>
    <w:rsid w:val="005F08C9"/>
    <w:rsid w:val="005F619F"/>
    <w:rsid w:val="00603FE4"/>
    <w:rsid w:val="00605500"/>
    <w:rsid w:val="00606348"/>
    <w:rsid w:val="00607072"/>
    <w:rsid w:val="00607954"/>
    <w:rsid w:val="0061233E"/>
    <w:rsid w:val="00622C70"/>
    <w:rsid w:val="00636673"/>
    <w:rsid w:val="00637333"/>
    <w:rsid w:val="0063792B"/>
    <w:rsid w:val="00643F5E"/>
    <w:rsid w:val="006574B7"/>
    <w:rsid w:val="006619F0"/>
    <w:rsid w:val="0066686C"/>
    <w:rsid w:val="0067183B"/>
    <w:rsid w:val="00677852"/>
    <w:rsid w:val="00680163"/>
    <w:rsid w:val="0068382B"/>
    <w:rsid w:val="00684D57"/>
    <w:rsid w:val="0068593F"/>
    <w:rsid w:val="00687876"/>
    <w:rsid w:val="00695BB1"/>
    <w:rsid w:val="006B0DD6"/>
    <w:rsid w:val="006C45C3"/>
    <w:rsid w:val="006D044E"/>
    <w:rsid w:val="006D1F5B"/>
    <w:rsid w:val="006E1EB9"/>
    <w:rsid w:val="006E7FD8"/>
    <w:rsid w:val="006F2130"/>
    <w:rsid w:val="007056FD"/>
    <w:rsid w:val="00706B8D"/>
    <w:rsid w:val="00711B3A"/>
    <w:rsid w:val="007129C6"/>
    <w:rsid w:val="007163C9"/>
    <w:rsid w:val="007215E1"/>
    <w:rsid w:val="00742870"/>
    <w:rsid w:val="00764911"/>
    <w:rsid w:val="007677F1"/>
    <w:rsid w:val="00775162"/>
    <w:rsid w:val="007844BA"/>
    <w:rsid w:val="007909B6"/>
    <w:rsid w:val="007965F6"/>
    <w:rsid w:val="007B3482"/>
    <w:rsid w:val="007B5843"/>
    <w:rsid w:val="007B5BD4"/>
    <w:rsid w:val="007B662F"/>
    <w:rsid w:val="007C4E34"/>
    <w:rsid w:val="007C57DA"/>
    <w:rsid w:val="007D2F95"/>
    <w:rsid w:val="007D4FFC"/>
    <w:rsid w:val="007E004D"/>
    <w:rsid w:val="007E09C4"/>
    <w:rsid w:val="007E3993"/>
    <w:rsid w:val="007F0310"/>
    <w:rsid w:val="007F4A7C"/>
    <w:rsid w:val="00800D2F"/>
    <w:rsid w:val="00804399"/>
    <w:rsid w:val="00826E1E"/>
    <w:rsid w:val="00826ED5"/>
    <w:rsid w:val="0083127A"/>
    <w:rsid w:val="008325B8"/>
    <w:rsid w:val="0084628F"/>
    <w:rsid w:val="00863FF1"/>
    <w:rsid w:val="0086476F"/>
    <w:rsid w:val="008655DA"/>
    <w:rsid w:val="00867920"/>
    <w:rsid w:val="0087309D"/>
    <w:rsid w:val="00881B32"/>
    <w:rsid w:val="00884F7D"/>
    <w:rsid w:val="008900C5"/>
    <w:rsid w:val="008A1E1B"/>
    <w:rsid w:val="008A27AF"/>
    <w:rsid w:val="008A49D2"/>
    <w:rsid w:val="008B2E7C"/>
    <w:rsid w:val="008B575D"/>
    <w:rsid w:val="008C099E"/>
    <w:rsid w:val="008C6FAB"/>
    <w:rsid w:val="008D568E"/>
    <w:rsid w:val="008E067A"/>
    <w:rsid w:val="008E32C5"/>
    <w:rsid w:val="008F1C1D"/>
    <w:rsid w:val="008F3159"/>
    <w:rsid w:val="008F3BC4"/>
    <w:rsid w:val="008F5DF5"/>
    <w:rsid w:val="008F6BC1"/>
    <w:rsid w:val="008F7BD0"/>
    <w:rsid w:val="009016C3"/>
    <w:rsid w:val="009035F5"/>
    <w:rsid w:val="009076A8"/>
    <w:rsid w:val="00913B34"/>
    <w:rsid w:val="00915D9B"/>
    <w:rsid w:val="00916FBC"/>
    <w:rsid w:val="00926F35"/>
    <w:rsid w:val="00927A97"/>
    <w:rsid w:val="00927E02"/>
    <w:rsid w:val="00930240"/>
    <w:rsid w:val="0093286A"/>
    <w:rsid w:val="00934343"/>
    <w:rsid w:val="0093511E"/>
    <w:rsid w:val="0093704B"/>
    <w:rsid w:val="00954665"/>
    <w:rsid w:val="00957560"/>
    <w:rsid w:val="00963AD4"/>
    <w:rsid w:val="009777E8"/>
    <w:rsid w:val="0098096B"/>
    <w:rsid w:val="00981EFC"/>
    <w:rsid w:val="00986F82"/>
    <w:rsid w:val="009925A9"/>
    <w:rsid w:val="00992DAA"/>
    <w:rsid w:val="009A58B2"/>
    <w:rsid w:val="009A70C5"/>
    <w:rsid w:val="009A77FB"/>
    <w:rsid w:val="009B67B7"/>
    <w:rsid w:val="009D48CD"/>
    <w:rsid w:val="009E0677"/>
    <w:rsid w:val="009E08A2"/>
    <w:rsid w:val="009E3798"/>
    <w:rsid w:val="009F57C9"/>
    <w:rsid w:val="009F6197"/>
    <w:rsid w:val="00A00017"/>
    <w:rsid w:val="00A06F73"/>
    <w:rsid w:val="00A118EA"/>
    <w:rsid w:val="00A16C53"/>
    <w:rsid w:val="00A235D2"/>
    <w:rsid w:val="00A2503B"/>
    <w:rsid w:val="00A27301"/>
    <w:rsid w:val="00A306E8"/>
    <w:rsid w:val="00A41AF7"/>
    <w:rsid w:val="00A42AEF"/>
    <w:rsid w:val="00A4322F"/>
    <w:rsid w:val="00A446A8"/>
    <w:rsid w:val="00A53196"/>
    <w:rsid w:val="00A7164D"/>
    <w:rsid w:val="00A774C6"/>
    <w:rsid w:val="00A7762A"/>
    <w:rsid w:val="00A87647"/>
    <w:rsid w:val="00A90C0A"/>
    <w:rsid w:val="00A97352"/>
    <w:rsid w:val="00A97FD7"/>
    <w:rsid w:val="00AA1FE1"/>
    <w:rsid w:val="00AB02E3"/>
    <w:rsid w:val="00AB2F42"/>
    <w:rsid w:val="00AC365E"/>
    <w:rsid w:val="00AC59F8"/>
    <w:rsid w:val="00AC7462"/>
    <w:rsid w:val="00AD2A07"/>
    <w:rsid w:val="00AD4F54"/>
    <w:rsid w:val="00AD6C08"/>
    <w:rsid w:val="00AE43DD"/>
    <w:rsid w:val="00AF17F5"/>
    <w:rsid w:val="00AF3AC3"/>
    <w:rsid w:val="00AF4A1B"/>
    <w:rsid w:val="00B0759C"/>
    <w:rsid w:val="00B13CE5"/>
    <w:rsid w:val="00B17A1C"/>
    <w:rsid w:val="00B23D32"/>
    <w:rsid w:val="00B248AD"/>
    <w:rsid w:val="00B25731"/>
    <w:rsid w:val="00B32045"/>
    <w:rsid w:val="00B341ED"/>
    <w:rsid w:val="00B424BE"/>
    <w:rsid w:val="00B46A95"/>
    <w:rsid w:val="00B47787"/>
    <w:rsid w:val="00B57C9A"/>
    <w:rsid w:val="00B63527"/>
    <w:rsid w:val="00B71217"/>
    <w:rsid w:val="00B80514"/>
    <w:rsid w:val="00B831A5"/>
    <w:rsid w:val="00B83502"/>
    <w:rsid w:val="00B90468"/>
    <w:rsid w:val="00B9178A"/>
    <w:rsid w:val="00B94390"/>
    <w:rsid w:val="00B960C5"/>
    <w:rsid w:val="00BB4827"/>
    <w:rsid w:val="00BB7D88"/>
    <w:rsid w:val="00BC2567"/>
    <w:rsid w:val="00BC4D51"/>
    <w:rsid w:val="00BC74BC"/>
    <w:rsid w:val="00BD23EA"/>
    <w:rsid w:val="00BD5082"/>
    <w:rsid w:val="00BD5569"/>
    <w:rsid w:val="00BE45A8"/>
    <w:rsid w:val="00BF0B9C"/>
    <w:rsid w:val="00BF4A86"/>
    <w:rsid w:val="00C00691"/>
    <w:rsid w:val="00C11B0C"/>
    <w:rsid w:val="00C15452"/>
    <w:rsid w:val="00C20666"/>
    <w:rsid w:val="00C35699"/>
    <w:rsid w:val="00C43648"/>
    <w:rsid w:val="00C45F5C"/>
    <w:rsid w:val="00C55EEF"/>
    <w:rsid w:val="00C65699"/>
    <w:rsid w:val="00C70D9C"/>
    <w:rsid w:val="00C73ECD"/>
    <w:rsid w:val="00C8527A"/>
    <w:rsid w:val="00CA53FC"/>
    <w:rsid w:val="00CA5923"/>
    <w:rsid w:val="00CA633B"/>
    <w:rsid w:val="00CA6FBD"/>
    <w:rsid w:val="00CB6AF2"/>
    <w:rsid w:val="00CC120D"/>
    <w:rsid w:val="00CC27A0"/>
    <w:rsid w:val="00CC781C"/>
    <w:rsid w:val="00CD2258"/>
    <w:rsid w:val="00CE013A"/>
    <w:rsid w:val="00CE0E29"/>
    <w:rsid w:val="00CE5212"/>
    <w:rsid w:val="00CE64EB"/>
    <w:rsid w:val="00CE6D45"/>
    <w:rsid w:val="00CF3666"/>
    <w:rsid w:val="00CF3980"/>
    <w:rsid w:val="00CF40E2"/>
    <w:rsid w:val="00D00D29"/>
    <w:rsid w:val="00D01DAA"/>
    <w:rsid w:val="00D0625B"/>
    <w:rsid w:val="00D07025"/>
    <w:rsid w:val="00D07DC1"/>
    <w:rsid w:val="00D24F4B"/>
    <w:rsid w:val="00D41CB3"/>
    <w:rsid w:val="00D55817"/>
    <w:rsid w:val="00D66DA5"/>
    <w:rsid w:val="00D720E3"/>
    <w:rsid w:val="00D77499"/>
    <w:rsid w:val="00D77858"/>
    <w:rsid w:val="00D84D76"/>
    <w:rsid w:val="00D869A2"/>
    <w:rsid w:val="00D86F12"/>
    <w:rsid w:val="00D926C8"/>
    <w:rsid w:val="00D94D1F"/>
    <w:rsid w:val="00DA268B"/>
    <w:rsid w:val="00DA2812"/>
    <w:rsid w:val="00DA4AFB"/>
    <w:rsid w:val="00DB0AB6"/>
    <w:rsid w:val="00DC3A0E"/>
    <w:rsid w:val="00DC7C42"/>
    <w:rsid w:val="00DD111E"/>
    <w:rsid w:val="00DD3EE6"/>
    <w:rsid w:val="00DE0B7D"/>
    <w:rsid w:val="00DE390F"/>
    <w:rsid w:val="00DE7F5F"/>
    <w:rsid w:val="00DF4ABC"/>
    <w:rsid w:val="00E05643"/>
    <w:rsid w:val="00E13B98"/>
    <w:rsid w:val="00E15BEA"/>
    <w:rsid w:val="00E1635C"/>
    <w:rsid w:val="00E17321"/>
    <w:rsid w:val="00E22AFE"/>
    <w:rsid w:val="00E43864"/>
    <w:rsid w:val="00E45E34"/>
    <w:rsid w:val="00E5105C"/>
    <w:rsid w:val="00E6040D"/>
    <w:rsid w:val="00E62E6E"/>
    <w:rsid w:val="00E634C2"/>
    <w:rsid w:val="00E7015E"/>
    <w:rsid w:val="00E703E0"/>
    <w:rsid w:val="00E87F61"/>
    <w:rsid w:val="00EB6BB8"/>
    <w:rsid w:val="00EB6EF7"/>
    <w:rsid w:val="00ED5896"/>
    <w:rsid w:val="00ED5E8F"/>
    <w:rsid w:val="00ED7F82"/>
    <w:rsid w:val="00EE42E8"/>
    <w:rsid w:val="00EF08A4"/>
    <w:rsid w:val="00EF6B44"/>
    <w:rsid w:val="00EF7130"/>
    <w:rsid w:val="00F03D0A"/>
    <w:rsid w:val="00F047D5"/>
    <w:rsid w:val="00F07B09"/>
    <w:rsid w:val="00F12FBE"/>
    <w:rsid w:val="00F176CB"/>
    <w:rsid w:val="00F20A1F"/>
    <w:rsid w:val="00F2266D"/>
    <w:rsid w:val="00F23395"/>
    <w:rsid w:val="00F23929"/>
    <w:rsid w:val="00F2445E"/>
    <w:rsid w:val="00F25019"/>
    <w:rsid w:val="00F266F7"/>
    <w:rsid w:val="00F32F4B"/>
    <w:rsid w:val="00F33D9D"/>
    <w:rsid w:val="00F415EE"/>
    <w:rsid w:val="00F4672D"/>
    <w:rsid w:val="00F55034"/>
    <w:rsid w:val="00F60493"/>
    <w:rsid w:val="00F61A0A"/>
    <w:rsid w:val="00F7776E"/>
    <w:rsid w:val="00F8455C"/>
    <w:rsid w:val="00F8705C"/>
    <w:rsid w:val="00F916AA"/>
    <w:rsid w:val="00FA3C2A"/>
    <w:rsid w:val="00FA7023"/>
    <w:rsid w:val="00FB65FA"/>
    <w:rsid w:val="00FC762C"/>
    <w:rsid w:val="00FC7A77"/>
    <w:rsid w:val="00FD023B"/>
    <w:rsid w:val="00FD2FDF"/>
    <w:rsid w:val="00FE0D97"/>
    <w:rsid w:val="00FE2FEB"/>
    <w:rsid w:val="00FE4891"/>
    <w:rsid w:val="00FF3A91"/>
    <w:rsid w:val="00FF4ED3"/>
    <w:rsid w:val="00FF6F29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0253"/>
  <w15:docId w15:val="{AF7C3402-BE33-4961-8BE8-13CACBA4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D3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FF4ED3"/>
    <w:pPr>
      <w:keepNext/>
      <w:suppressAutoHyphens w:val="0"/>
      <w:autoSpaceDE w:val="0"/>
      <w:autoSpaceDN w:val="0"/>
      <w:outlineLvl w:val="0"/>
    </w:pPr>
    <w:rPr>
      <w:rFonts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F4ED3"/>
    <w:pPr>
      <w:keepNext/>
      <w:suppressAutoHyphens w:val="0"/>
      <w:spacing w:line="276" w:lineRule="auto"/>
      <w:ind w:firstLine="360"/>
      <w:jc w:val="both"/>
      <w:outlineLvl w:val="1"/>
    </w:pPr>
    <w:rPr>
      <w:rFonts w:ascii="Arial Narrow" w:hAnsi="Arial Narrow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E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4ED3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Normal (Web)"/>
    <w:basedOn w:val="a"/>
    <w:rsid w:val="00FF4ED3"/>
    <w:pPr>
      <w:suppressAutoHyphens w:val="0"/>
      <w:spacing w:before="150" w:after="150"/>
      <w:ind w:left="150" w:right="150"/>
    </w:pPr>
    <w:rPr>
      <w:rFonts w:cs="Times New Roman"/>
      <w:sz w:val="24"/>
      <w:szCs w:val="24"/>
    </w:rPr>
  </w:style>
  <w:style w:type="paragraph" w:styleId="a4">
    <w:name w:val="No Spacing"/>
    <w:qFormat/>
    <w:rsid w:val="00FF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F4ED3"/>
    <w:pPr>
      <w:suppressAutoHyphens w:val="0"/>
      <w:ind w:firstLine="708"/>
      <w:jc w:val="both"/>
    </w:pPr>
    <w:rPr>
      <w:rFonts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F4E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Текст таблицы"/>
    <w:basedOn w:val="a"/>
    <w:rsid w:val="00FF4ED3"/>
    <w:pPr>
      <w:jc w:val="center"/>
    </w:pPr>
    <w:rPr>
      <w:rFonts w:cs="Times New Roman"/>
      <w:sz w:val="18"/>
      <w:szCs w:val="18"/>
    </w:rPr>
  </w:style>
  <w:style w:type="character" w:styleId="a9">
    <w:name w:val="Hyperlink"/>
    <w:uiPriority w:val="99"/>
    <w:rsid w:val="00FF4ED3"/>
    <w:rPr>
      <w:b/>
      <w:bCs/>
      <w:color w:val="003333"/>
      <w:sz w:val="18"/>
      <w:szCs w:val="18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4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ED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FF4ED3"/>
    <w:pPr>
      <w:suppressAutoHyphens w:val="0"/>
      <w:ind w:left="720"/>
      <w:contextualSpacing/>
    </w:pPr>
    <w:rPr>
      <w:rFonts w:cs="Times New Roman"/>
      <w:sz w:val="24"/>
      <w:szCs w:val="24"/>
      <w:lang w:eastAsia="ru-RU"/>
    </w:rPr>
  </w:style>
  <w:style w:type="character" w:customStyle="1" w:styleId="c4">
    <w:name w:val="c4"/>
    <w:basedOn w:val="a0"/>
    <w:rsid w:val="00FF4ED3"/>
  </w:style>
  <w:style w:type="paragraph" w:customStyle="1" w:styleId="c1">
    <w:name w:val="c1"/>
    <w:basedOn w:val="a"/>
    <w:rsid w:val="00FF4ED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c5">
    <w:name w:val="c5"/>
    <w:basedOn w:val="a0"/>
    <w:rsid w:val="00FF4ED3"/>
  </w:style>
  <w:style w:type="character" w:customStyle="1" w:styleId="c0">
    <w:name w:val="c0"/>
    <w:basedOn w:val="a0"/>
    <w:rsid w:val="00FF4ED3"/>
  </w:style>
  <w:style w:type="character" w:customStyle="1" w:styleId="21">
    <w:name w:val="Основной текст2"/>
    <w:basedOn w:val="a0"/>
    <w:uiPriority w:val="99"/>
    <w:rsid w:val="00507A2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d">
    <w:name w:val="Основной текст_"/>
    <w:basedOn w:val="a0"/>
    <w:link w:val="3"/>
    <w:uiPriority w:val="99"/>
    <w:rsid w:val="00507A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rsid w:val="00507A26"/>
    <w:pPr>
      <w:widowControl w:val="0"/>
      <w:shd w:val="clear" w:color="auto" w:fill="FFFFFF"/>
      <w:suppressAutoHyphens w:val="0"/>
      <w:spacing w:after="60" w:line="288" w:lineRule="exact"/>
      <w:jc w:val="both"/>
    </w:pPr>
    <w:rPr>
      <w:rFonts w:cs="Times New Roman"/>
      <w:sz w:val="21"/>
      <w:szCs w:val="21"/>
      <w:lang w:eastAsia="en-US"/>
    </w:rPr>
  </w:style>
  <w:style w:type="character" w:customStyle="1" w:styleId="ae">
    <w:name w:val="Основной текст + Курсив"/>
    <w:basedOn w:val="ad"/>
    <w:rsid w:val="002B5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d"/>
    <w:rsid w:val="002B5C4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semiHidden/>
    <w:unhideWhenUsed/>
    <w:rsid w:val="005425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425BA"/>
    <w:rPr>
      <w:rFonts w:ascii="Times New Roman" w:eastAsia="Times New Roman" w:hAnsi="Times New Roman" w:cs="Calibri"/>
      <w:sz w:val="28"/>
      <w:lang w:eastAsia="ar-SA"/>
    </w:rPr>
  </w:style>
  <w:style w:type="paragraph" w:styleId="af1">
    <w:name w:val="footer"/>
    <w:basedOn w:val="a"/>
    <w:link w:val="af2"/>
    <w:uiPriority w:val="99"/>
    <w:unhideWhenUsed/>
    <w:rsid w:val="005425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BA"/>
    <w:rPr>
      <w:rFonts w:ascii="Times New Roman" w:eastAsia="Times New Roman" w:hAnsi="Times New Roman"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H5VRHAXFEW3S-797-593</_dlc_DocId>
    <_dlc_DocIdUrl xmlns="b582dbf1-bcaa-4613-9a4c-8b7010640233">
      <Url>http://www.eduportal44.ru/Krasnoe/Sred/2/_layouts/15/DocIdRedir.aspx?ID=H5VRHAXFEW3S-797-593</Url>
      <Description>H5VRHAXFEW3S-797-593</Description>
    </_dlc_DocIdUrl>
  </documentManagement>
</p:properties>
</file>

<file path=customXml/itemProps1.xml><?xml version="1.0" encoding="utf-8"?>
<ds:datastoreItem xmlns:ds="http://schemas.openxmlformats.org/officeDocument/2006/customXml" ds:itemID="{2F453398-9C54-4637-9B10-87B7FCAF92D2}"/>
</file>

<file path=customXml/itemProps2.xml><?xml version="1.0" encoding="utf-8"?>
<ds:datastoreItem xmlns:ds="http://schemas.openxmlformats.org/officeDocument/2006/customXml" ds:itemID="{5781F2F4-523E-41DF-8988-3546BCD4377F}"/>
</file>

<file path=customXml/itemProps3.xml><?xml version="1.0" encoding="utf-8"?>
<ds:datastoreItem xmlns:ds="http://schemas.openxmlformats.org/officeDocument/2006/customXml" ds:itemID="{8F89B9BA-CBC0-4180-8702-8A8A5F4A7843}"/>
</file>

<file path=customXml/itemProps4.xml><?xml version="1.0" encoding="utf-8"?>
<ds:datastoreItem xmlns:ds="http://schemas.openxmlformats.org/officeDocument/2006/customXml" ds:itemID="{5E53E2D8-E3C7-4DF0-837A-7787FDB9C2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3834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Олесик</dc:creator>
  <cp:lastModifiedBy>Пользователь Windows</cp:lastModifiedBy>
  <cp:revision>4</cp:revision>
  <cp:lastPrinted>2016-09-07T16:46:00Z</cp:lastPrinted>
  <dcterms:created xsi:type="dcterms:W3CDTF">2016-09-07T16:48:00Z</dcterms:created>
  <dcterms:modified xsi:type="dcterms:W3CDTF">2018-05-31T17:27:00Z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332a018f-7fb5-4f7c-b25e-628a63b95803</vt:lpwstr>
  </property>
</Properties>
</file>