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tblpY="-811"/>
        <w:tblW w:w="13575" w:type="dxa"/>
        <w:tblLook w:val="04A0"/>
      </w:tblPr>
      <w:tblGrid>
        <w:gridCol w:w="802"/>
        <w:gridCol w:w="2000"/>
        <w:gridCol w:w="10773"/>
      </w:tblGrid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0773" w:type="dxa"/>
          </w:tcPr>
          <w:p w:rsidR="00EF5FA6" w:rsidRPr="00E97D63" w:rsidRDefault="007B418B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Евдокимова Ольга Алексеевна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2.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0773" w:type="dxa"/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</w:t>
            </w:r>
            <w:r w:rsidR="007B418B" w:rsidRPr="00E97D63">
              <w:rPr>
                <w:sz w:val="24"/>
                <w:szCs w:val="24"/>
              </w:rPr>
              <w:t>МКОУ «</w:t>
            </w:r>
            <w:proofErr w:type="spellStart"/>
            <w:r w:rsidR="007B418B" w:rsidRPr="00E97D63">
              <w:rPr>
                <w:sz w:val="24"/>
                <w:szCs w:val="24"/>
              </w:rPr>
              <w:t>Красносельская</w:t>
            </w:r>
            <w:proofErr w:type="spellEnd"/>
            <w:r w:rsidR="007B418B" w:rsidRPr="00E97D63">
              <w:rPr>
                <w:sz w:val="24"/>
                <w:szCs w:val="24"/>
              </w:rPr>
              <w:t xml:space="preserve"> основная школа»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3.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Должность</w:t>
            </w:r>
          </w:p>
        </w:tc>
        <w:tc>
          <w:tcPr>
            <w:tcW w:w="10773" w:type="dxa"/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4.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Предмет</w:t>
            </w:r>
          </w:p>
        </w:tc>
        <w:tc>
          <w:tcPr>
            <w:tcW w:w="10773" w:type="dxa"/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Русский язык (обучение грамоте)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5.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Класс</w:t>
            </w:r>
          </w:p>
        </w:tc>
        <w:tc>
          <w:tcPr>
            <w:tcW w:w="10773" w:type="dxa"/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1-Б</w:t>
            </w:r>
          </w:p>
        </w:tc>
      </w:tr>
      <w:tr w:rsidR="009C6D13" w:rsidRPr="00E97D63" w:rsidTr="007B418B">
        <w:trPr>
          <w:trHeight w:val="186"/>
        </w:trPr>
        <w:tc>
          <w:tcPr>
            <w:tcW w:w="802" w:type="dxa"/>
            <w:tcBorders>
              <w:bottom w:val="single" w:sz="4" w:space="0" w:color="auto"/>
            </w:tcBorders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6.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Номер и тема урока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Урок: «Письмо строчной буквы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»</w:t>
            </w:r>
          </w:p>
        </w:tc>
      </w:tr>
      <w:tr w:rsidR="009C6D13" w:rsidRPr="00E97D63" w:rsidTr="007B418B">
        <w:trPr>
          <w:trHeight w:val="261"/>
        </w:trPr>
        <w:tc>
          <w:tcPr>
            <w:tcW w:w="802" w:type="dxa"/>
            <w:tcBorders>
              <w:top w:val="single" w:sz="4" w:space="0" w:color="auto"/>
            </w:tcBorders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7.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9C6D13" w:rsidRPr="00E97D63" w:rsidRDefault="007B418B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19</w:t>
            </w:r>
            <w:r w:rsidR="009C6D13" w:rsidRPr="00E97D63">
              <w:rPr>
                <w:sz w:val="24"/>
                <w:szCs w:val="24"/>
              </w:rPr>
              <w:t>.</w:t>
            </w:r>
            <w:r w:rsidRPr="00E97D63">
              <w:rPr>
                <w:sz w:val="24"/>
                <w:szCs w:val="24"/>
              </w:rPr>
              <w:t>10</w:t>
            </w:r>
            <w:r w:rsidR="009C6D13" w:rsidRPr="00E97D63">
              <w:rPr>
                <w:sz w:val="24"/>
                <w:szCs w:val="24"/>
              </w:rPr>
              <w:t>.201</w:t>
            </w:r>
            <w:r w:rsidRPr="00E97D63">
              <w:rPr>
                <w:sz w:val="24"/>
                <w:szCs w:val="24"/>
              </w:rPr>
              <w:t>6</w:t>
            </w:r>
            <w:r w:rsidR="009C6D13" w:rsidRPr="00E97D63">
              <w:rPr>
                <w:sz w:val="24"/>
                <w:szCs w:val="24"/>
              </w:rPr>
              <w:t xml:space="preserve"> г</w:t>
            </w:r>
          </w:p>
        </w:tc>
      </w:tr>
      <w:tr w:rsidR="009C6D13" w:rsidRPr="00E97D63" w:rsidTr="007B418B">
        <w:trPr>
          <w:trHeight w:val="420"/>
        </w:trPr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8.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10773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«Пропись № </w:t>
            </w:r>
            <w:r w:rsidR="007B418B" w:rsidRPr="00E97D63">
              <w:rPr>
                <w:sz w:val="24"/>
                <w:szCs w:val="24"/>
              </w:rPr>
              <w:t>3</w:t>
            </w:r>
            <w:r w:rsidRPr="00E97D63">
              <w:rPr>
                <w:sz w:val="24"/>
                <w:szCs w:val="24"/>
              </w:rPr>
              <w:t>»</w:t>
            </w:r>
          </w:p>
          <w:p w:rsidR="00EF5FA6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(УМК «</w:t>
            </w:r>
            <w:r w:rsidR="007B418B" w:rsidRPr="00E97D63">
              <w:rPr>
                <w:sz w:val="24"/>
                <w:szCs w:val="24"/>
              </w:rPr>
              <w:t>Школа России</w:t>
            </w:r>
            <w:r w:rsidRPr="00E97D63">
              <w:rPr>
                <w:sz w:val="24"/>
                <w:szCs w:val="24"/>
              </w:rPr>
              <w:t>»)</w:t>
            </w:r>
          </w:p>
        </w:tc>
      </w:tr>
      <w:tr w:rsidR="009C6D13" w:rsidRPr="00E97D63" w:rsidTr="007B418B">
        <w:trPr>
          <w:trHeight w:val="2117"/>
        </w:trPr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9.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0773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Предметные: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познакомиться с алгоритмом написания строчной буквы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;</w:t>
            </w:r>
          </w:p>
          <w:p w:rsidR="009A5D71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научиться записывать слоги и слова, используя эталон в прописи</w:t>
            </w:r>
            <w:r w:rsidR="007B418B" w:rsidRPr="00E97D63">
              <w:rPr>
                <w:sz w:val="24"/>
                <w:szCs w:val="24"/>
              </w:rPr>
              <w:t>.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97D63">
              <w:rPr>
                <w:sz w:val="24"/>
                <w:szCs w:val="24"/>
              </w:rPr>
              <w:t>Метапредметные</w:t>
            </w:r>
            <w:proofErr w:type="spellEnd"/>
            <w:r w:rsidRPr="00E97D63">
              <w:rPr>
                <w:sz w:val="24"/>
                <w:szCs w:val="24"/>
              </w:rPr>
              <w:t>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определять иформулировать цель деятельности на уроке;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удерживать цель деятельности до получения её результата;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планировать решение учебной задачи;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выполнять последовательность необходимых операций; 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анализировать написание буквы в соответствии с эталоном;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конструировать буквы из элементов, анализировать графические ошибки;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находить правильно написанную букву;</w:t>
            </w:r>
          </w:p>
          <w:p w:rsidR="009A5D71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анализировать собственную работу, находить ошибки, устанавливать их причины</w:t>
            </w:r>
            <w:proofErr w:type="gramStart"/>
            <w:r w:rsidRPr="00E97D63">
              <w:rPr>
                <w:sz w:val="24"/>
                <w:szCs w:val="24"/>
              </w:rPr>
              <w:t>.</w:t>
            </w:r>
            <w:proofErr w:type="gramEnd"/>
            <w:r w:rsidRPr="00E97D63">
              <w:rPr>
                <w:sz w:val="24"/>
                <w:szCs w:val="24"/>
              </w:rPr>
              <w:t xml:space="preserve">                                                     - </w:t>
            </w:r>
            <w:proofErr w:type="gramStart"/>
            <w:r w:rsidRPr="00E97D63">
              <w:rPr>
                <w:spacing w:val="1"/>
                <w:sz w:val="24"/>
                <w:szCs w:val="24"/>
              </w:rPr>
              <w:t>р</w:t>
            </w:r>
            <w:proofErr w:type="gramEnd"/>
            <w:r w:rsidRPr="00E97D63">
              <w:rPr>
                <w:spacing w:val="1"/>
                <w:sz w:val="24"/>
                <w:szCs w:val="24"/>
              </w:rPr>
              <w:t xml:space="preserve">азвивать способность к самоконтролю 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Познавательные УУД: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ориентироваться в своей системе знаний: отличать новое от уже </w:t>
            </w:r>
            <w:proofErr w:type="gramStart"/>
            <w:r w:rsidRPr="00E97D63">
              <w:rPr>
                <w:sz w:val="24"/>
                <w:szCs w:val="24"/>
              </w:rPr>
              <w:t>известного</w:t>
            </w:r>
            <w:proofErr w:type="gramEnd"/>
            <w:r w:rsidRPr="00E97D63">
              <w:rPr>
                <w:sz w:val="24"/>
                <w:szCs w:val="24"/>
              </w:rPr>
              <w:t>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ориентироваться в прописи;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добывать новые зн</w:t>
            </w:r>
            <w:r w:rsidR="00362663" w:rsidRPr="00E97D63">
              <w:rPr>
                <w:sz w:val="24"/>
                <w:szCs w:val="24"/>
              </w:rPr>
              <w:t>ания; находить ответы на вопросы</w:t>
            </w:r>
            <w:r w:rsidRPr="00E97D63">
              <w:rPr>
                <w:sz w:val="24"/>
                <w:szCs w:val="24"/>
              </w:rPr>
              <w:t>, используя свой жизненный опыт и информацию, полученную на уроке;</w:t>
            </w:r>
          </w:p>
          <w:p w:rsidR="009A5D71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работы.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Коммуникативные УУД: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донести свою позицию до других: оформлять свою мысль в устной или письменной речи;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слушать и понимать речь других;</w:t>
            </w:r>
          </w:p>
          <w:p w:rsidR="00315BCC" w:rsidRPr="00E97D63" w:rsidRDefault="00315BCC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высказывать предположения;</w:t>
            </w:r>
          </w:p>
          <w:p w:rsidR="009A5D71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совместно договариваться о правилах работы в парах. 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Личностные УУД: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проявлять интерес к новому;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интерес к способу решения и общему способу действия;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развивать способность адекватно судить о причинах своего успеха/неуспеха в учении, развивать доброжелательность;</w:t>
            </w:r>
          </w:p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применять правила делового сотрудничества, желание оказать помощь одноклассникам.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Тип урока</w:t>
            </w:r>
          </w:p>
        </w:tc>
        <w:tc>
          <w:tcPr>
            <w:tcW w:w="10773" w:type="dxa"/>
          </w:tcPr>
          <w:p w:rsidR="00EF5FA6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Открытие новых знаний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11.</w:t>
            </w:r>
          </w:p>
        </w:tc>
        <w:tc>
          <w:tcPr>
            <w:tcW w:w="2000" w:type="dxa"/>
          </w:tcPr>
          <w:p w:rsidR="009C6D13" w:rsidRPr="00E97D63" w:rsidRDefault="009A5D71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Формы </w:t>
            </w:r>
            <w:r w:rsidR="009C6D13" w:rsidRPr="00E97D63">
              <w:rPr>
                <w:sz w:val="24"/>
                <w:szCs w:val="24"/>
              </w:rPr>
              <w:t>работы учащихся</w:t>
            </w:r>
          </w:p>
        </w:tc>
        <w:tc>
          <w:tcPr>
            <w:tcW w:w="10773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Индивидуальная работа, работа в парах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12.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Ресурсы</w:t>
            </w:r>
          </w:p>
        </w:tc>
        <w:tc>
          <w:tcPr>
            <w:tcW w:w="10773" w:type="dxa"/>
          </w:tcPr>
          <w:p w:rsidR="009C6D13" w:rsidRPr="00E97D63" w:rsidRDefault="009C6D13" w:rsidP="009C6D13">
            <w:pPr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тетрадь на печатной основе, </w:t>
            </w:r>
          </w:p>
          <w:p w:rsidR="009C6D13" w:rsidRPr="00E97D63" w:rsidRDefault="009C6D13" w:rsidP="009C6D13">
            <w:pPr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демонстрационный и раздаточный материал, </w:t>
            </w:r>
          </w:p>
          <w:p w:rsidR="00EF5FA6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презентация МРР</w:t>
            </w:r>
          </w:p>
        </w:tc>
      </w:tr>
      <w:tr w:rsidR="009C6D13" w:rsidRPr="00E97D63" w:rsidTr="007B418B">
        <w:tc>
          <w:tcPr>
            <w:tcW w:w="802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13.</w:t>
            </w:r>
          </w:p>
        </w:tc>
        <w:tc>
          <w:tcPr>
            <w:tcW w:w="2000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10773" w:type="dxa"/>
          </w:tcPr>
          <w:p w:rsidR="009C6D13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Компьютер, мультимедийный проектор, </w:t>
            </w:r>
          </w:p>
          <w:p w:rsidR="00EF5FA6" w:rsidRPr="00E97D6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интерактивная доска</w:t>
            </w:r>
          </w:p>
        </w:tc>
      </w:tr>
    </w:tbl>
    <w:p w:rsidR="008D3287" w:rsidRPr="00E97D63" w:rsidRDefault="008D3287" w:rsidP="008D3287">
      <w:pPr>
        <w:shd w:val="clear" w:color="auto" w:fill="FFFFFF"/>
        <w:tabs>
          <w:tab w:val="left" w:pos="142"/>
        </w:tabs>
        <w:rPr>
          <w:b/>
          <w:spacing w:val="7"/>
          <w:sz w:val="24"/>
          <w:szCs w:val="24"/>
        </w:rPr>
      </w:pPr>
    </w:p>
    <w:p w:rsidR="008D3287" w:rsidRPr="00E97D63" w:rsidRDefault="008D3287" w:rsidP="008D3287">
      <w:pPr>
        <w:shd w:val="clear" w:color="auto" w:fill="FFFFFF"/>
        <w:tabs>
          <w:tab w:val="left" w:pos="142"/>
        </w:tabs>
        <w:ind w:left="34"/>
        <w:jc w:val="center"/>
        <w:rPr>
          <w:b/>
          <w:spacing w:val="7"/>
          <w:sz w:val="24"/>
          <w:szCs w:val="24"/>
        </w:rPr>
      </w:pPr>
    </w:p>
    <w:p w:rsidR="008D3287" w:rsidRPr="00E97D63" w:rsidRDefault="008D3287" w:rsidP="008D3287">
      <w:pPr>
        <w:shd w:val="clear" w:color="auto" w:fill="FFFFFF"/>
        <w:tabs>
          <w:tab w:val="left" w:pos="142"/>
        </w:tabs>
        <w:ind w:left="34"/>
        <w:jc w:val="center"/>
        <w:rPr>
          <w:b/>
          <w:spacing w:val="7"/>
          <w:sz w:val="24"/>
          <w:szCs w:val="24"/>
        </w:rPr>
      </w:pPr>
    </w:p>
    <w:p w:rsidR="00203179" w:rsidRPr="00E97D63" w:rsidRDefault="00203179" w:rsidP="00203179">
      <w:pPr>
        <w:widowControl/>
        <w:autoSpaceDE/>
        <w:autoSpaceDN/>
        <w:adjustRightInd/>
        <w:ind w:left="1429"/>
        <w:jc w:val="both"/>
        <w:rPr>
          <w:color w:val="000000"/>
          <w:sz w:val="24"/>
          <w:szCs w:val="24"/>
        </w:rPr>
      </w:pPr>
    </w:p>
    <w:p w:rsidR="009537F2" w:rsidRPr="00E97D63" w:rsidRDefault="009537F2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231DA3" w:rsidRPr="00E97D63" w:rsidRDefault="00231DA3">
      <w:pPr>
        <w:rPr>
          <w:sz w:val="24"/>
          <w:szCs w:val="24"/>
        </w:rPr>
      </w:pPr>
    </w:p>
    <w:p w:rsidR="008D3BD8" w:rsidRPr="00E97D63" w:rsidRDefault="008D3BD8">
      <w:pPr>
        <w:rPr>
          <w:sz w:val="24"/>
          <w:szCs w:val="24"/>
        </w:rPr>
      </w:pPr>
    </w:p>
    <w:p w:rsidR="008D3BD8" w:rsidRPr="00E97D63" w:rsidRDefault="008D3BD8">
      <w:pPr>
        <w:rPr>
          <w:sz w:val="24"/>
          <w:szCs w:val="24"/>
        </w:rPr>
      </w:pPr>
    </w:p>
    <w:p w:rsidR="008D3BD8" w:rsidRPr="00E97D63" w:rsidRDefault="008D3BD8" w:rsidP="00EC7E51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8D3BD8" w:rsidRPr="00E97D63" w:rsidRDefault="008D3BD8" w:rsidP="00EC7E51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1B6D0F" w:rsidRPr="00E97D63" w:rsidRDefault="001B6D0F" w:rsidP="001B6D0F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jc w:val="center"/>
        <w:rPr>
          <w:b/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jc w:val="center"/>
        <w:rPr>
          <w:b/>
          <w:sz w:val="24"/>
          <w:szCs w:val="24"/>
        </w:rPr>
      </w:pPr>
    </w:p>
    <w:p w:rsidR="007B418B" w:rsidRPr="00E97D63" w:rsidRDefault="007B418B" w:rsidP="001B6D0F">
      <w:pPr>
        <w:widowControl/>
        <w:autoSpaceDE/>
        <w:autoSpaceDN/>
        <w:adjustRightInd/>
        <w:spacing w:after="160" w:line="256" w:lineRule="auto"/>
        <w:jc w:val="center"/>
        <w:rPr>
          <w:b/>
          <w:sz w:val="24"/>
          <w:szCs w:val="24"/>
        </w:rPr>
      </w:pPr>
    </w:p>
    <w:p w:rsidR="007B418B" w:rsidRPr="00E97D63" w:rsidRDefault="007B418B" w:rsidP="00E97D63">
      <w:pPr>
        <w:widowControl/>
        <w:autoSpaceDE/>
        <w:autoSpaceDN/>
        <w:adjustRightInd/>
        <w:spacing w:after="160" w:line="256" w:lineRule="auto"/>
        <w:rPr>
          <w:b/>
          <w:sz w:val="24"/>
          <w:szCs w:val="24"/>
        </w:rPr>
      </w:pPr>
    </w:p>
    <w:p w:rsidR="008D3BD8" w:rsidRPr="00E97D63" w:rsidRDefault="008D3BD8" w:rsidP="001C35E5">
      <w:pPr>
        <w:widowControl/>
        <w:autoSpaceDE/>
        <w:autoSpaceDN/>
        <w:adjustRightInd/>
        <w:spacing w:after="160" w:line="256" w:lineRule="auto"/>
        <w:rPr>
          <w:b/>
          <w:sz w:val="24"/>
          <w:szCs w:val="24"/>
        </w:rPr>
      </w:pPr>
    </w:p>
    <w:tbl>
      <w:tblPr>
        <w:tblStyle w:val="a3"/>
        <w:tblW w:w="15086" w:type="dxa"/>
        <w:tblLayout w:type="fixed"/>
        <w:tblLook w:val="04A0"/>
      </w:tblPr>
      <w:tblGrid>
        <w:gridCol w:w="1384"/>
        <w:gridCol w:w="5528"/>
        <w:gridCol w:w="4395"/>
        <w:gridCol w:w="3779"/>
      </w:tblGrid>
      <w:tr w:rsidR="00C4341E" w:rsidRPr="00E97D63" w:rsidTr="00750973">
        <w:tc>
          <w:tcPr>
            <w:tcW w:w="1384" w:type="dxa"/>
          </w:tcPr>
          <w:p w:rsidR="008D3BD8" w:rsidRPr="00E97D63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8D3BD8" w:rsidRPr="00E97D63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</w:tcPr>
          <w:p w:rsidR="008D3BD8" w:rsidRPr="00E97D63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779" w:type="dxa"/>
          </w:tcPr>
          <w:p w:rsidR="008D3BD8" w:rsidRPr="00E97D63" w:rsidRDefault="00C4341E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Формируе</w:t>
            </w:r>
            <w:r w:rsidR="00165F58" w:rsidRPr="00E97D63">
              <w:rPr>
                <w:sz w:val="24"/>
                <w:szCs w:val="24"/>
              </w:rPr>
              <w:t xml:space="preserve">мые УУД </w:t>
            </w:r>
            <w:r w:rsidRPr="00E97D63">
              <w:rPr>
                <w:sz w:val="24"/>
                <w:szCs w:val="24"/>
              </w:rPr>
              <w:t xml:space="preserve">и предметные действия </w:t>
            </w:r>
          </w:p>
        </w:tc>
      </w:tr>
      <w:tr w:rsidR="00C4341E" w:rsidRPr="00E97D63" w:rsidTr="00750973">
        <w:tc>
          <w:tcPr>
            <w:tcW w:w="1384" w:type="dxa"/>
          </w:tcPr>
          <w:p w:rsidR="008D3BD8" w:rsidRPr="00E97D63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1.Организационный момент                                                                                          </w:t>
            </w:r>
          </w:p>
        </w:tc>
        <w:tc>
          <w:tcPr>
            <w:tcW w:w="5528" w:type="dxa"/>
          </w:tcPr>
          <w:p w:rsidR="004D423D" w:rsidRPr="00E97D63" w:rsidRDefault="004D423D" w:rsidP="004D423D">
            <w:pPr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Приветствие. Проверка готовности к уроку (наличие на столе прописи)</w:t>
            </w:r>
            <w:r w:rsidRPr="00E97D63">
              <w:rPr>
                <w:b/>
                <w:bCs/>
                <w:sz w:val="24"/>
                <w:szCs w:val="24"/>
              </w:rPr>
              <w:t> </w:t>
            </w:r>
            <w:r w:rsidRPr="00E97D63">
              <w:rPr>
                <w:sz w:val="24"/>
                <w:szCs w:val="24"/>
              </w:rPr>
              <w:br/>
              <w:t>– Поделитесь улыбкою своей  и от всей души пожелайте добра, удачи друг другу.</w:t>
            </w:r>
          </w:p>
          <w:p w:rsidR="004D423D" w:rsidRPr="00E97D63" w:rsidRDefault="004D423D" w:rsidP="004D423D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Мы – умные! </w:t>
            </w: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Мы – дружные! </w:t>
            </w: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Мы – внимательные! </w:t>
            </w: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Мы – старательные! </w:t>
            </w: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Мы отлично учимся! </w:t>
            </w:r>
            <w:r w:rsidRPr="00E97D6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Все у нас получится!</w:t>
            </w:r>
          </w:p>
          <w:p w:rsidR="008D3BD8" w:rsidRPr="00E97D63" w:rsidRDefault="004D42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– Я присоединяюсь ко всем пожеланиям, </w:t>
            </w:r>
            <w:proofErr w:type="gramStart"/>
            <w:r w:rsidRPr="00E97D63">
              <w:rPr>
                <w:sz w:val="24"/>
                <w:szCs w:val="24"/>
              </w:rPr>
              <w:t>верю</w:t>
            </w:r>
            <w:proofErr w:type="gramEnd"/>
            <w:r w:rsidRPr="00E97D63">
              <w:rPr>
                <w:sz w:val="24"/>
                <w:szCs w:val="24"/>
              </w:rPr>
              <w:t xml:space="preserve"> в вас и знаю – у вас все получится!</w:t>
            </w:r>
          </w:p>
        </w:tc>
        <w:tc>
          <w:tcPr>
            <w:tcW w:w="4395" w:type="dxa"/>
          </w:tcPr>
          <w:p w:rsidR="008D3BD8" w:rsidRPr="00E97D63" w:rsidRDefault="001B6D0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3779" w:type="dxa"/>
          </w:tcPr>
          <w:p w:rsidR="00C4341E" w:rsidRPr="00E97D63" w:rsidRDefault="00E06C0E" w:rsidP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Личностные УУД:</w:t>
            </w:r>
            <w:r w:rsidR="00750973"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>самооценка готовности к уроку</w:t>
            </w:r>
            <w:r w:rsidR="00C4341E" w:rsidRPr="00E97D63">
              <w:rPr>
                <w:sz w:val="24"/>
                <w:szCs w:val="24"/>
              </w:rPr>
              <w:t>, положительная мотивация и настрой на урок.</w:t>
            </w:r>
          </w:p>
          <w:p w:rsidR="008D3BD8" w:rsidRPr="00E97D63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D6202" w:rsidRPr="00E97D63" w:rsidTr="00750973">
        <w:trPr>
          <w:trHeight w:val="841"/>
        </w:trPr>
        <w:tc>
          <w:tcPr>
            <w:tcW w:w="1384" w:type="dxa"/>
          </w:tcPr>
          <w:p w:rsidR="008D3BD8" w:rsidRPr="00E97D63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2.Формулировка темы урока</w:t>
            </w:r>
          </w:p>
          <w:p w:rsidR="008D3BD8" w:rsidRPr="00E97D63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359BF" w:rsidRPr="00E97D63" w:rsidRDefault="00B359BF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color w:val="000000"/>
                <w:sz w:val="24"/>
                <w:szCs w:val="24"/>
              </w:rPr>
              <w:t>––</w:t>
            </w:r>
            <w:r w:rsidRPr="00E97D63">
              <w:rPr>
                <w:sz w:val="24"/>
                <w:szCs w:val="24"/>
              </w:rPr>
              <w:t xml:space="preserve"> Сегодня мы совершим  путешествие в мир букв и слов. И вы обязательно догадаетесь, какая буква будет главной гостьей на нашем уроке письма.</w:t>
            </w:r>
          </w:p>
          <w:p w:rsidR="004D423D" w:rsidRPr="00E97D6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</w:t>
            </w:r>
            <w:r w:rsidR="008D3BD8" w:rsidRPr="00E97D63">
              <w:rPr>
                <w:sz w:val="24"/>
                <w:szCs w:val="24"/>
              </w:rPr>
              <w:t>Чтобы узнать тему урока, надо выполнить задания</w:t>
            </w:r>
            <w:proofErr w:type="gramStart"/>
            <w:r w:rsidR="008D3BD8" w:rsidRPr="00E97D63">
              <w:rPr>
                <w:sz w:val="24"/>
                <w:szCs w:val="24"/>
              </w:rPr>
              <w:t>.</w:t>
            </w:r>
            <w:r w:rsidRPr="00E97D63">
              <w:rPr>
                <w:sz w:val="24"/>
                <w:szCs w:val="24"/>
              </w:rPr>
              <w:t xml:space="preserve">- </w:t>
            </w:r>
            <w:proofErr w:type="gramEnd"/>
          </w:p>
          <w:p w:rsidR="004D423D" w:rsidRPr="00E97D63" w:rsidRDefault="004D423D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</w:t>
            </w:r>
            <w:r w:rsidRPr="00E97D63">
              <w:rPr>
                <w:b/>
                <w:sz w:val="24"/>
                <w:szCs w:val="24"/>
              </w:rPr>
              <w:t>Что вы видите на доске? (печатные буквы)</w:t>
            </w:r>
          </w:p>
          <w:p w:rsidR="004D423D" w:rsidRPr="00E97D63" w:rsidRDefault="004D423D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</w:t>
            </w:r>
            <w:r w:rsidR="008D3BD8" w:rsidRPr="00E97D63">
              <w:rPr>
                <w:b/>
                <w:sz w:val="24"/>
                <w:szCs w:val="24"/>
              </w:rPr>
              <w:t>Внимательно посмотри</w:t>
            </w:r>
            <w:r w:rsidR="001D4277" w:rsidRPr="00E97D63">
              <w:rPr>
                <w:b/>
                <w:sz w:val="24"/>
                <w:szCs w:val="24"/>
              </w:rPr>
              <w:t xml:space="preserve">те на буквы и найдите среди них </w:t>
            </w:r>
            <w:proofErr w:type="gramStart"/>
            <w:r w:rsidR="008D3BD8" w:rsidRPr="00E97D63">
              <w:rPr>
                <w:b/>
                <w:sz w:val="24"/>
                <w:szCs w:val="24"/>
              </w:rPr>
              <w:t>лишнюю</w:t>
            </w:r>
            <w:proofErr w:type="gramEnd"/>
            <w:r w:rsidR="008D3BD8" w:rsidRPr="00E97D63">
              <w:rPr>
                <w:b/>
                <w:sz w:val="24"/>
                <w:szCs w:val="24"/>
              </w:rPr>
              <w:t>:</w:t>
            </w:r>
            <w:r w:rsidR="008D3BD8" w:rsidRPr="00E97D63">
              <w:rPr>
                <w:sz w:val="24"/>
                <w:szCs w:val="24"/>
              </w:rPr>
              <w:t xml:space="preserve"> </w:t>
            </w:r>
            <w:r w:rsidR="008D3BD8" w:rsidRPr="00E97D63">
              <w:rPr>
                <w:b/>
                <w:sz w:val="24"/>
                <w:szCs w:val="24"/>
              </w:rPr>
              <w:t>АОМУИ</w:t>
            </w:r>
            <w:r w:rsidRPr="00E97D63">
              <w:rPr>
                <w:b/>
                <w:sz w:val="24"/>
                <w:szCs w:val="24"/>
              </w:rPr>
              <w:t>ЫЕ (М)</w:t>
            </w:r>
          </w:p>
          <w:p w:rsidR="004D423D" w:rsidRPr="00E97D63" w:rsidRDefault="004D423D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</w:t>
            </w:r>
            <w:r w:rsidRPr="00E97D63">
              <w:rPr>
                <w:b/>
                <w:sz w:val="24"/>
                <w:szCs w:val="24"/>
              </w:rPr>
              <w:t>Почему вы считаете, что эта буква лишняя?</w:t>
            </w:r>
          </w:p>
          <w:p w:rsidR="00A26210" w:rsidRPr="00E97D63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</w:t>
            </w:r>
            <w:r w:rsidRPr="00E97D63">
              <w:rPr>
                <w:b/>
                <w:sz w:val="24"/>
                <w:szCs w:val="24"/>
              </w:rPr>
              <w:t xml:space="preserve">Что ещё </w:t>
            </w:r>
            <w:r w:rsidR="00B55688" w:rsidRPr="00E97D63">
              <w:rPr>
                <w:b/>
                <w:sz w:val="24"/>
                <w:szCs w:val="24"/>
              </w:rPr>
              <w:t>вы можете сказать</w:t>
            </w:r>
            <w:r w:rsidRPr="00E97D63">
              <w:rPr>
                <w:b/>
                <w:sz w:val="24"/>
                <w:szCs w:val="24"/>
              </w:rPr>
              <w:t xml:space="preserve"> про эту букву? (СЛАЙД</w:t>
            </w:r>
            <w:r w:rsidRPr="00E97D63">
              <w:rPr>
                <w:sz w:val="24"/>
                <w:szCs w:val="24"/>
              </w:rPr>
              <w:t xml:space="preserve"> 3)                                                                                  </w:t>
            </w:r>
          </w:p>
          <w:p w:rsidR="008D3BD8" w:rsidRPr="00E97D63" w:rsidRDefault="00A26210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</w:t>
            </w:r>
            <w:r w:rsidR="008D3BD8" w:rsidRPr="00E97D63">
              <w:rPr>
                <w:sz w:val="24"/>
                <w:szCs w:val="24"/>
              </w:rPr>
              <w:t xml:space="preserve"> </w:t>
            </w:r>
            <w:r w:rsidR="008D3BD8" w:rsidRPr="00E97D63">
              <w:rPr>
                <w:b/>
                <w:sz w:val="24"/>
                <w:szCs w:val="24"/>
              </w:rPr>
              <w:t xml:space="preserve">Попробуйте сформулировать тему урока </w:t>
            </w:r>
            <w:r w:rsidR="008D3BD8" w:rsidRPr="00E97D63">
              <w:rPr>
                <w:b/>
                <w:sz w:val="24"/>
                <w:szCs w:val="24"/>
              </w:rPr>
              <w:lastRenderedPageBreak/>
              <w:t>письма.</w:t>
            </w:r>
            <w:r w:rsidR="008D3BD8" w:rsidRPr="00E97D63">
              <w:rPr>
                <w:sz w:val="24"/>
                <w:szCs w:val="24"/>
              </w:rPr>
              <w:t xml:space="preserve">  </w:t>
            </w:r>
          </w:p>
          <w:p w:rsidR="00E93B6D" w:rsidRPr="00E97D63" w:rsidRDefault="00476156" w:rsidP="00476156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Чему будем учиться на уроке? Используйте для ответа написанные на доске начала фраз:</w:t>
            </w:r>
          </w:p>
          <w:p w:rsidR="008D3BD8" w:rsidRPr="00E97D63" w:rsidRDefault="00E93B6D" w:rsidP="00476156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</w:t>
            </w:r>
            <w:proofErr w:type="gramStart"/>
            <w:r w:rsidRPr="00E97D63">
              <w:rPr>
                <w:i/>
                <w:sz w:val="24"/>
                <w:szCs w:val="24"/>
              </w:rPr>
              <w:t>Узнаем</w:t>
            </w:r>
            <w:proofErr w:type="gramEnd"/>
            <w:r w:rsidRPr="00E97D63">
              <w:rPr>
                <w:i/>
                <w:sz w:val="24"/>
                <w:szCs w:val="24"/>
              </w:rPr>
              <w:t xml:space="preserve"> из каких элементов состоит буква М</w:t>
            </w:r>
            <w:r w:rsidR="00476156" w:rsidRPr="00E97D63">
              <w:rPr>
                <w:sz w:val="24"/>
                <w:szCs w:val="24"/>
              </w:rPr>
              <w:br/>
              <w:t>– </w:t>
            </w:r>
            <w:r w:rsidR="00476156" w:rsidRPr="00E97D63">
              <w:rPr>
                <w:i/>
                <w:iCs/>
                <w:sz w:val="24"/>
                <w:szCs w:val="24"/>
              </w:rPr>
              <w:t>Писать строчную букву… (</w:t>
            </w:r>
            <w:r w:rsidR="00476156" w:rsidRPr="00E97D63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="00476156" w:rsidRPr="00E97D63">
              <w:rPr>
                <w:i/>
                <w:iCs/>
                <w:sz w:val="24"/>
                <w:szCs w:val="24"/>
              </w:rPr>
              <w:t>.)</w:t>
            </w:r>
            <w:r w:rsidR="00476156" w:rsidRPr="00E97D63">
              <w:rPr>
                <w:sz w:val="24"/>
                <w:szCs w:val="24"/>
              </w:rPr>
              <w:br/>
              <w:t>– </w:t>
            </w:r>
            <w:r w:rsidR="00476156" w:rsidRPr="00E97D63">
              <w:rPr>
                <w:i/>
                <w:iCs/>
                <w:sz w:val="24"/>
                <w:szCs w:val="24"/>
              </w:rPr>
              <w:t>Писать буквосочетания и слова… (с буквой </w:t>
            </w:r>
            <w:r w:rsidR="00476156" w:rsidRPr="00E97D63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="00476156" w:rsidRPr="00E97D63">
              <w:rPr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4395" w:type="dxa"/>
          </w:tcPr>
          <w:p w:rsidR="00476156" w:rsidRPr="00E97D63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Отвечают на поставленные вопросы</w:t>
            </w:r>
            <w:r w:rsidR="005379F3" w:rsidRPr="00E97D63">
              <w:rPr>
                <w:sz w:val="24"/>
                <w:szCs w:val="24"/>
              </w:rPr>
              <w:t>:«</w:t>
            </w:r>
            <w:r w:rsidRPr="00E97D63">
              <w:rPr>
                <w:sz w:val="24"/>
                <w:szCs w:val="24"/>
              </w:rPr>
              <w:t>Лишняя буква «М»,т. к. она обозначает согласный звук</w:t>
            </w:r>
            <w:r w:rsidR="001D4277" w:rsidRPr="00E97D63">
              <w:rPr>
                <w:sz w:val="24"/>
                <w:szCs w:val="24"/>
              </w:rPr>
              <w:t>, а остальные буквы обозначают гласные звуки</w:t>
            </w:r>
            <w:r w:rsidR="005379F3" w:rsidRPr="00E97D63">
              <w:rPr>
                <w:sz w:val="24"/>
                <w:szCs w:val="24"/>
              </w:rPr>
              <w:t>»</w:t>
            </w:r>
            <w:r w:rsidRPr="00E97D63">
              <w:rPr>
                <w:sz w:val="24"/>
                <w:szCs w:val="24"/>
              </w:rPr>
              <w:t>Буква может обозначать звук [м] – согласный, твёрдый, зво</w:t>
            </w:r>
            <w:r w:rsidR="005379F3" w:rsidRPr="00E97D63">
              <w:rPr>
                <w:sz w:val="24"/>
                <w:szCs w:val="24"/>
              </w:rPr>
              <w:t>нкий</w:t>
            </w:r>
            <w:r w:rsidRPr="00E97D63">
              <w:rPr>
                <w:sz w:val="24"/>
                <w:szCs w:val="24"/>
              </w:rPr>
              <w:t>или звук [м'] – согласный, мягкий, звонкий</w:t>
            </w:r>
            <w:proofErr w:type="gramStart"/>
            <w:r w:rsidR="004D423D" w:rsidRPr="00E97D63">
              <w:rPr>
                <w:sz w:val="24"/>
                <w:szCs w:val="24"/>
              </w:rPr>
              <w:t xml:space="preserve"> </w:t>
            </w:r>
            <w:r w:rsidR="00C4341E" w:rsidRPr="00E97D63">
              <w:rPr>
                <w:sz w:val="24"/>
                <w:szCs w:val="24"/>
              </w:rPr>
              <w:t>Ф</w:t>
            </w:r>
            <w:proofErr w:type="gramEnd"/>
            <w:r w:rsidR="00C4341E" w:rsidRPr="00E97D63">
              <w:rPr>
                <w:sz w:val="24"/>
                <w:szCs w:val="24"/>
              </w:rPr>
              <w:t xml:space="preserve">ормулируют тему </w:t>
            </w:r>
            <w:r w:rsidR="005379F3" w:rsidRPr="00E97D63">
              <w:rPr>
                <w:sz w:val="24"/>
                <w:szCs w:val="24"/>
              </w:rPr>
              <w:t xml:space="preserve">урока:                   </w:t>
            </w:r>
          </w:p>
          <w:p w:rsidR="00476156" w:rsidRPr="00E97D63" w:rsidRDefault="00476156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355E4D" w:rsidRPr="00E97D63" w:rsidRDefault="00355E4D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</w:p>
          <w:p w:rsidR="00476156" w:rsidRPr="00E97D63" w:rsidRDefault="00476156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>Тема:</w:t>
            </w:r>
          </w:p>
          <w:p w:rsidR="008D3BD8" w:rsidRPr="00E97D63" w:rsidRDefault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«</w:t>
            </w:r>
            <w:r w:rsidR="008D3BD8" w:rsidRPr="00E97D63">
              <w:rPr>
                <w:sz w:val="24"/>
                <w:szCs w:val="24"/>
              </w:rPr>
              <w:t xml:space="preserve">Будем учиться писать строчную букву </w:t>
            </w:r>
            <w:proofErr w:type="gramStart"/>
            <w:r w:rsidR="008D3BD8" w:rsidRPr="00E97D63">
              <w:rPr>
                <w:sz w:val="24"/>
                <w:szCs w:val="24"/>
              </w:rPr>
              <w:lastRenderedPageBreak/>
              <w:t>м</w:t>
            </w:r>
            <w:proofErr w:type="gramEnd"/>
            <w:r w:rsidRPr="00E97D63">
              <w:rPr>
                <w:sz w:val="24"/>
                <w:szCs w:val="24"/>
              </w:rPr>
              <w:t>»</w:t>
            </w:r>
          </w:p>
          <w:p w:rsidR="00355E4D" w:rsidRPr="00E97D63" w:rsidRDefault="00355E4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BE60B8" w:rsidRPr="00E97D63" w:rsidRDefault="00BE60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Цели урока:</w:t>
            </w:r>
          </w:p>
        </w:tc>
        <w:tc>
          <w:tcPr>
            <w:tcW w:w="3779" w:type="dxa"/>
          </w:tcPr>
          <w:p w:rsidR="008D6202" w:rsidRPr="00750973" w:rsidRDefault="008D6202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750973">
              <w:rPr>
                <w:sz w:val="24"/>
                <w:szCs w:val="24"/>
              </w:rPr>
              <w:lastRenderedPageBreak/>
              <w:t>Регулятивные:</w:t>
            </w:r>
            <w:r w:rsidR="00750973">
              <w:rPr>
                <w:sz w:val="24"/>
                <w:szCs w:val="24"/>
              </w:rPr>
              <w:t xml:space="preserve"> </w:t>
            </w:r>
            <w:r w:rsidRPr="00750973"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усвоено.</w:t>
            </w:r>
          </w:p>
          <w:p w:rsidR="00E06C0E" w:rsidRPr="00E97D63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6202" w:rsidRPr="00E97D63" w:rsidRDefault="00C4341E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знания о </w:t>
            </w:r>
            <w:r w:rsidR="008D6202" w:rsidRPr="00E97D63">
              <w:rPr>
                <w:sz w:val="24"/>
                <w:szCs w:val="24"/>
              </w:rPr>
              <w:t>буквах и звуках</w:t>
            </w:r>
          </w:p>
          <w:p w:rsidR="00E06C0E" w:rsidRPr="00E97D63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3BD8" w:rsidRPr="00E97D63" w:rsidRDefault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Личностные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умение видеть проблему, формулировать цель, тему урока</w:t>
            </w:r>
          </w:p>
        </w:tc>
      </w:tr>
      <w:tr w:rsidR="00C4341E" w:rsidRPr="00E97D63" w:rsidTr="00750973">
        <w:tc>
          <w:tcPr>
            <w:tcW w:w="1384" w:type="dxa"/>
          </w:tcPr>
          <w:p w:rsidR="005379F3" w:rsidRPr="00E97D6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3. Составление плана работы</w:t>
            </w:r>
          </w:p>
        </w:tc>
        <w:tc>
          <w:tcPr>
            <w:tcW w:w="5528" w:type="dxa"/>
          </w:tcPr>
          <w:p w:rsidR="00FA5488" w:rsidRPr="00E97D6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Как мы будем учиться писать строчную букву м?</w:t>
            </w:r>
            <w:r w:rsidR="00BE60B8" w:rsidRPr="00E97D63">
              <w:rPr>
                <w:sz w:val="24"/>
                <w:szCs w:val="24"/>
              </w:rPr>
              <w:t xml:space="preserve"> </w:t>
            </w:r>
            <w:r w:rsidR="002362B8" w:rsidRPr="00E97D63">
              <w:rPr>
                <w:b/>
                <w:sz w:val="24"/>
                <w:szCs w:val="24"/>
              </w:rPr>
              <w:t xml:space="preserve">Организует работу в </w:t>
            </w:r>
            <w:r w:rsidR="00BE60B8" w:rsidRPr="00E97D63">
              <w:rPr>
                <w:b/>
                <w:sz w:val="24"/>
                <w:szCs w:val="24"/>
              </w:rPr>
              <w:t>группа</w:t>
            </w:r>
            <w:proofErr w:type="gramStart"/>
            <w:r w:rsidR="00BE60B8" w:rsidRPr="00E97D63">
              <w:rPr>
                <w:b/>
                <w:sz w:val="24"/>
                <w:szCs w:val="24"/>
              </w:rPr>
              <w:t>х</w:t>
            </w:r>
            <w:r w:rsidRPr="00E97D63">
              <w:rPr>
                <w:sz w:val="24"/>
                <w:szCs w:val="24"/>
              </w:rPr>
              <w:t>-</w:t>
            </w:r>
            <w:proofErr w:type="gramEnd"/>
            <w:r w:rsidRPr="00E97D63">
              <w:rPr>
                <w:sz w:val="24"/>
                <w:szCs w:val="24"/>
              </w:rPr>
              <w:t xml:space="preserve"> </w:t>
            </w:r>
            <w:r w:rsidR="00C4341E" w:rsidRPr="00E97D63">
              <w:rPr>
                <w:sz w:val="24"/>
                <w:szCs w:val="24"/>
              </w:rPr>
              <w:t>У вас на партах лежат конверты</w:t>
            </w:r>
            <w:r w:rsidR="00FA5488" w:rsidRPr="00E97D63">
              <w:rPr>
                <w:sz w:val="24"/>
                <w:szCs w:val="24"/>
              </w:rPr>
              <w:t xml:space="preserve">. </w:t>
            </w:r>
          </w:p>
          <w:p w:rsidR="005379F3" w:rsidRPr="00E97D63" w:rsidRDefault="00FA5488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</w:t>
            </w:r>
            <w:r w:rsidR="005379F3" w:rsidRPr="00E97D63">
              <w:rPr>
                <w:b/>
                <w:sz w:val="24"/>
                <w:szCs w:val="24"/>
              </w:rPr>
              <w:t xml:space="preserve">Работая в </w:t>
            </w:r>
            <w:r w:rsidR="00BE60B8" w:rsidRPr="00E97D63">
              <w:rPr>
                <w:b/>
                <w:sz w:val="24"/>
                <w:szCs w:val="24"/>
              </w:rPr>
              <w:t>группах</w:t>
            </w:r>
            <w:r w:rsidR="005379F3" w:rsidRPr="00E97D63">
              <w:rPr>
                <w:b/>
                <w:sz w:val="24"/>
                <w:szCs w:val="24"/>
              </w:rPr>
              <w:t>, разложите по порядку полоски с пунктами плана.</w:t>
            </w:r>
            <w:r w:rsidR="005379F3" w:rsidRPr="00E97D63">
              <w:rPr>
                <w:sz w:val="24"/>
                <w:szCs w:val="24"/>
              </w:rPr>
              <w:t xml:space="preserve"> </w:t>
            </w:r>
          </w:p>
          <w:p w:rsidR="005379F3" w:rsidRPr="00E97D6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379F3" w:rsidRPr="00E97D6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</w:t>
            </w:r>
            <w:r w:rsidR="00C4341E" w:rsidRPr="00E97D63">
              <w:rPr>
                <w:sz w:val="24"/>
                <w:szCs w:val="24"/>
              </w:rPr>
              <w:t xml:space="preserve">елают </w:t>
            </w:r>
            <w:r w:rsidRPr="00E97D63">
              <w:rPr>
                <w:sz w:val="24"/>
                <w:szCs w:val="24"/>
              </w:rPr>
              <w:t>предположение:</w:t>
            </w:r>
            <w:r w:rsidR="00355E4D" w:rsidRPr="00E97D63"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 xml:space="preserve">«Сначала </w:t>
            </w:r>
            <w:r w:rsidRPr="00E97D63">
              <w:rPr>
                <w:b/>
                <w:i/>
                <w:sz w:val="24"/>
                <w:szCs w:val="24"/>
              </w:rPr>
              <w:t>составим план работы</w:t>
            </w:r>
            <w:r w:rsidRPr="00E97D63">
              <w:rPr>
                <w:sz w:val="24"/>
                <w:szCs w:val="24"/>
              </w:rPr>
              <w:t>»</w:t>
            </w:r>
          </w:p>
          <w:p w:rsidR="005379F3" w:rsidRPr="00E97D6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Работая в </w:t>
            </w:r>
            <w:r w:rsidR="00BE60B8" w:rsidRPr="00E97D63">
              <w:rPr>
                <w:sz w:val="24"/>
                <w:szCs w:val="24"/>
              </w:rPr>
              <w:t>группах</w:t>
            </w:r>
            <w:r w:rsidRPr="00E97D63">
              <w:rPr>
                <w:sz w:val="24"/>
                <w:szCs w:val="24"/>
              </w:rPr>
              <w:t>, составляют план</w:t>
            </w:r>
          </w:p>
          <w:p w:rsidR="00A26210" w:rsidRPr="00E97D6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План</w:t>
            </w:r>
          </w:p>
          <w:p w:rsidR="00A26210" w:rsidRPr="00E97D63" w:rsidRDefault="005379F3" w:rsidP="00A26210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Анализ элементов буквы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 xml:space="preserve">. </w:t>
            </w:r>
          </w:p>
          <w:p w:rsidR="005379F3" w:rsidRPr="00E97D63" w:rsidRDefault="005379F3" w:rsidP="00A26210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. Письмо буквы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.</w:t>
            </w:r>
          </w:p>
          <w:p w:rsidR="005379F3" w:rsidRPr="00E97D6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3. Письмо буквы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 xml:space="preserve"> в соединениях с другими буквами.</w:t>
            </w:r>
          </w:p>
        </w:tc>
        <w:tc>
          <w:tcPr>
            <w:tcW w:w="3779" w:type="dxa"/>
          </w:tcPr>
          <w:p w:rsidR="00C4341E" w:rsidRPr="00E97D63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Коммуникативные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слушать и понимать речь других</w:t>
            </w:r>
          </w:p>
          <w:p w:rsidR="00E06C0E" w:rsidRPr="00E97D63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>Регулятивные УУД: умение планировать свои действи</w:t>
            </w:r>
            <w:r w:rsidR="00D94C43" w:rsidRPr="00E97D63">
              <w:rPr>
                <w:b/>
                <w:sz w:val="24"/>
                <w:szCs w:val="24"/>
              </w:rPr>
              <w:t xml:space="preserve">я в соответствии с поставленной </w:t>
            </w:r>
            <w:r w:rsidRPr="00E97D63">
              <w:rPr>
                <w:b/>
                <w:sz w:val="24"/>
                <w:szCs w:val="24"/>
              </w:rPr>
              <w:t>задачей</w:t>
            </w:r>
          </w:p>
          <w:p w:rsidR="005379F3" w:rsidRPr="00E97D63" w:rsidRDefault="006915A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Удержание задачи урока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4. А</w:t>
            </w:r>
            <w:proofErr w:type="gramStart"/>
            <w:r w:rsidRPr="00E97D63">
              <w:rPr>
                <w:sz w:val="24"/>
                <w:szCs w:val="24"/>
              </w:rPr>
              <w:t>)Р</w:t>
            </w:r>
            <w:proofErr w:type="gramEnd"/>
            <w:r w:rsidRPr="00E97D63">
              <w:rPr>
                <w:sz w:val="24"/>
                <w:szCs w:val="24"/>
              </w:rPr>
              <w:t>абота по 1пункту плана Определение элементов букв М по плану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lastRenderedPageBreak/>
              <w:t>Самоанализ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Б) Работа по 2 пункту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В) Работа по 3 пункту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D63" w:rsidRPr="00E97D63" w:rsidRDefault="00E97D63" w:rsidP="007804E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lastRenderedPageBreak/>
              <w:t xml:space="preserve">-У вас на столе 3 </w:t>
            </w:r>
            <w:proofErr w:type="spellStart"/>
            <w:r w:rsidRPr="00E97D63">
              <w:rPr>
                <w:b/>
                <w:sz w:val="24"/>
                <w:szCs w:val="24"/>
              </w:rPr>
              <w:t>пазла</w:t>
            </w:r>
            <w:proofErr w:type="spellEnd"/>
            <w:r w:rsidRPr="00E97D63">
              <w:rPr>
                <w:b/>
                <w:sz w:val="24"/>
                <w:szCs w:val="24"/>
              </w:rPr>
              <w:t xml:space="preserve">, попробуйте в парах собрать букву </w:t>
            </w:r>
            <w:proofErr w:type="gramStart"/>
            <w:r w:rsidRPr="00E97D63">
              <w:rPr>
                <w:b/>
                <w:sz w:val="24"/>
                <w:szCs w:val="24"/>
              </w:rPr>
              <w:t>м</w:t>
            </w:r>
            <w:proofErr w:type="gramEnd"/>
          </w:p>
          <w:p w:rsidR="00E97D63" w:rsidRPr="00E97D63" w:rsidRDefault="00E97D63" w:rsidP="007804E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>-Вы догадались из каких элементов состоит буква м, а какие элементы лишние</w:t>
            </w:r>
            <w:proofErr w:type="gramStart"/>
            <w:r w:rsidRPr="00E97D63">
              <w:rPr>
                <w:b/>
                <w:sz w:val="24"/>
                <w:szCs w:val="24"/>
              </w:rPr>
              <w:t>?(</w:t>
            </w:r>
            <w:proofErr w:type="gramEnd"/>
            <w:r w:rsidRPr="00E97D63">
              <w:rPr>
                <w:sz w:val="24"/>
                <w:szCs w:val="24"/>
              </w:rPr>
              <w:t xml:space="preserve"> Делают анализ элементов буквы м:</w:t>
            </w:r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(-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,- наклонная линия вверх вправо,-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секретик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,- наклонная линия вниз,-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,- крючок до середины строки,-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секретик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, по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секретику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 xml:space="preserve"> наклонная линия вниз,- </w:t>
            </w:r>
            <w:proofErr w:type="spellStart"/>
            <w:r w:rsidRPr="00E97D6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Pr="00E97D63">
              <w:rPr>
                <w:rFonts w:eastAsia="Calibri"/>
                <w:sz w:val="24"/>
                <w:szCs w:val="24"/>
                <w:lang w:eastAsia="en-US"/>
              </w:rPr>
              <w:t>,- крючок до середины</w:t>
            </w:r>
            <w:r w:rsidRPr="00E97D63">
              <w:rPr>
                <w:b/>
                <w:sz w:val="24"/>
                <w:szCs w:val="24"/>
              </w:rPr>
              <w:t>)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-Пропишем строчную букву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.</w:t>
            </w:r>
          </w:p>
          <w:p w:rsidR="00E97D63" w:rsidRPr="00E97D63" w:rsidRDefault="00E97D63" w:rsidP="007804E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lastRenderedPageBreak/>
              <w:t xml:space="preserve">-Для чего мы учились писать букву </w:t>
            </w:r>
            <w:proofErr w:type="gramStart"/>
            <w:r w:rsidRPr="00E97D63">
              <w:rPr>
                <w:b/>
                <w:sz w:val="24"/>
                <w:szCs w:val="24"/>
              </w:rPr>
              <w:t>м</w:t>
            </w:r>
            <w:proofErr w:type="gramEnd"/>
            <w:r w:rsidRPr="00E97D63">
              <w:rPr>
                <w:b/>
                <w:sz w:val="24"/>
                <w:szCs w:val="24"/>
              </w:rPr>
              <w:t>?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-(Выберите и обведите лучшую букву) </w:t>
            </w:r>
            <w:proofErr w:type="gramStart"/>
            <w:r w:rsidRPr="00E97D63">
              <w:rPr>
                <w:sz w:val="24"/>
                <w:szCs w:val="24"/>
              </w:rPr>
              <w:t>–А</w:t>
            </w:r>
            <w:proofErr w:type="gramEnd"/>
            <w:r w:rsidRPr="00E97D63">
              <w:rPr>
                <w:sz w:val="24"/>
                <w:szCs w:val="24"/>
              </w:rPr>
              <w:t xml:space="preserve"> теперь оцените, как вы написали всю строку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(Организует самоконтроль учащихся)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</w:t>
            </w:r>
            <w:r w:rsidRPr="00E97D63">
              <w:rPr>
                <w:b/>
                <w:sz w:val="24"/>
                <w:szCs w:val="24"/>
              </w:rPr>
              <w:t>Почему вы выбрали именно эту букву?- Сравните свои буквы с ней и выберите самую красивую, обведите её.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(ЛЕСЕНКА)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Чтение и письмо слогов-слияний МА-МЕ-МЫ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оцените, как вы написали всю строку слогов (ЛЕСЕНКА)</w:t>
            </w:r>
          </w:p>
          <w:p w:rsidR="00E97D63" w:rsidRPr="00E97D63" w:rsidRDefault="00E97D63" w:rsidP="007804E8">
            <w:pPr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1) Вы хорошо справились с заданиями. (Загадывает загадку)</w:t>
            </w:r>
            <w:r w:rsidRPr="00E97D63">
              <w:rPr>
                <w:rFonts w:ascii="Verdana" w:eastAsia="+mn-ea" w:hAnsi="Verdana" w:cs="+mn-cs"/>
                <w:kern w:val="24"/>
                <w:sz w:val="24"/>
                <w:szCs w:val="24"/>
              </w:rPr>
              <w:t xml:space="preserve"> </w:t>
            </w:r>
            <w:r w:rsidRPr="00E97D63">
              <w:rPr>
                <w:b/>
                <w:sz w:val="24"/>
                <w:szCs w:val="24"/>
              </w:rPr>
              <w:t xml:space="preserve">Противоположность </w:t>
            </w:r>
            <w:proofErr w:type="spellStart"/>
            <w:proofErr w:type="gramStart"/>
            <w:r w:rsidRPr="00E97D63">
              <w:rPr>
                <w:b/>
                <w:sz w:val="24"/>
                <w:szCs w:val="24"/>
              </w:rPr>
              <w:t>слову-ссора</w:t>
            </w:r>
            <w:proofErr w:type="spellEnd"/>
            <w:proofErr w:type="gramEnd"/>
            <w:r w:rsidRPr="00E97D63">
              <w:rPr>
                <w:b/>
                <w:sz w:val="24"/>
                <w:szCs w:val="24"/>
              </w:rPr>
              <w:t>. (</w:t>
            </w:r>
            <w:r w:rsidRPr="00E97D63">
              <w:rPr>
                <w:b/>
                <w:bCs/>
                <w:i/>
                <w:iCs/>
                <w:sz w:val="24"/>
                <w:szCs w:val="24"/>
              </w:rPr>
              <w:t>мир</w:t>
            </w:r>
            <w:r w:rsidRPr="00E97D63">
              <w:rPr>
                <w:b/>
                <w:sz w:val="24"/>
                <w:szCs w:val="24"/>
              </w:rPr>
              <w:t>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 xml:space="preserve">-Как вы понимаете смысл слова </w:t>
            </w:r>
            <w:proofErr w:type="gramStart"/>
            <w:r w:rsidRPr="00E97D63">
              <w:rPr>
                <w:b/>
                <w:sz w:val="24"/>
                <w:szCs w:val="24"/>
              </w:rPr>
              <w:t>–м</w:t>
            </w:r>
            <w:proofErr w:type="gramEnd"/>
            <w:r w:rsidRPr="00E97D63">
              <w:rPr>
                <w:b/>
                <w:sz w:val="24"/>
                <w:szCs w:val="24"/>
              </w:rPr>
              <w:t>ир (что такое мир?)</w:t>
            </w:r>
            <w:r w:rsidRPr="00E97D63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 Назовите первый звук в слове </w:t>
            </w:r>
            <w:r w:rsidRPr="00E97D63">
              <w:rPr>
                <w:b/>
                <w:sz w:val="24"/>
                <w:szCs w:val="24"/>
              </w:rPr>
              <w:t>мир</w:t>
            </w:r>
            <w:r w:rsidRPr="00E97D63">
              <w:rPr>
                <w:sz w:val="24"/>
                <w:szCs w:val="24"/>
              </w:rPr>
              <w:t xml:space="preserve">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-Какой это звук?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-Как догадались? (схема слова мир)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предлагает вам сделать зарядку для пальцев, чтобы они «проснулись».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E97D63">
              <w:rPr>
                <w:b/>
                <w:i/>
                <w:sz w:val="24"/>
                <w:szCs w:val="24"/>
              </w:rPr>
              <w:t xml:space="preserve">«Мышка мылом мыла лапки, каждый пальчик </w:t>
            </w:r>
            <w:r w:rsidRPr="00E97D63">
              <w:rPr>
                <w:b/>
                <w:i/>
                <w:sz w:val="24"/>
                <w:szCs w:val="24"/>
              </w:rPr>
              <w:lastRenderedPageBreak/>
              <w:t xml:space="preserve">по порядку.                                                    Вот намылила большой, сполоснув его водой.                                                                      Не забыла и указку, смыв с него и грязь, и краску.                                                              Средний мылила усердно, самый грязный был, наверно.                                                </w:t>
            </w:r>
            <w:proofErr w:type="gramStart"/>
            <w:r w:rsidRPr="00E97D63">
              <w:rPr>
                <w:b/>
                <w:i/>
                <w:sz w:val="24"/>
                <w:szCs w:val="24"/>
              </w:rPr>
              <w:t>Безымянный</w:t>
            </w:r>
            <w:proofErr w:type="gramEnd"/>
            <w:r w:rsidRPr="00E97D63">
              <w:rPr>
                <w:b/>
                <w:i/>
                <w:sz w:val="24"/>
                <w:szCs w:val="24"/>
              </w:rPr>
              <w:t xml:space="preserve"> тёрла пастой - кожа сразу стала красной.                                                           А мизинчик быстро мыла, очень он боялся мыла!»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Теперь наши пальцы готовы к работе.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>Письмо слова мир.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Повторим правила правильной посадки за партой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Аналогичная работа со словом МАМА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b/>
                <w:sz w:val="24"/>
                <w:szCs w:val="24"/>
              </w:rPr>
              <w:t>Письмо слова мама.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-Чему мы научились?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( - Чтобы писать с ней слоги и слова</w:t>
            </w:r>
            <w:proofErr w:type="gram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Подводят итог данного этапа урока)</w:t>
            </w:r>
            <w:proofErr w:type="gramEnd"/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Сбор буквы из элементов.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Определяют лишние элементы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Отгадывают загадку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Мир (несколько значений)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Анализируют первый звук в слове. Звук [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] – мягкий согласный звук.                                       (Поднимают зелёные квадратики)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Делают зарядку для пальцев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Проверяют свою посадку за партой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 xml:space="preserve">Пишут букву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 xml:space="preserve"> по точкам, проговаривая алго</w:t>
            </w:r>
            <w:r>
              <w:rPr>
                <w:sz w:val="24"/>
                <w:szCs w:val="24"/>
              </w:rPr>
              <w:t xml:space="preserve">ритм её написания. </w:t>
            </w:r>
            <w:r w:rsidRPr="00E97D63">
              <w:rPr>
                <w:sz w:val="24"/>
                <w:szCs w:val="24"/>
              </w:rPr>
              <w:t xml:space="preserve">Пишут букву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 xml:space="preserve"> самостоятельно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Проверяем ширину, высоту и наклон буквы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Находят правильно написанную букву, объясняют, почему выбрали именно эту букву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Сравнивают самостоятельно написанные буквы с эталоном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Подводят итог этапа урока: «Научились писать строчную букву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»</w:t>
            </w: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слушать и понимать речь других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знакомство с алгоритмом написания строчной буквы </w:t>
            </w:r>
            <w:proofErr w:type="gramStart"/>
            <w:r w:rsidRPr="00E97D63">
              <w:rPr>
                <w:i/>
                <w:sz w:val="24"/>
                <w:szCs w:val="24"/>
              </w:rPr>
              <w:t>м</w:t>
            </w:r>
            <w:proofErr w:type="gram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Предметные УУД: знания о буквах и звуках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 xml:space="preserve">Предметные УУД: знакомство с алгоритмом написания строчной буквы </w:t>
            </w:r>
            <w:proofErr w:type="gramStart"/>
            <w:r w:rsidRPr="00E97D63">
              <w:rPr>
                <w:i/>
                <w:sz w:val="24"/>
                <w:szCs w:val="24"/>
              </w:rPr>
              <w:t>м</w:t>
            </w:r>
            <w:proofErr w:type="gram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Коммуникативные УУД: использует речь для регуляции своего действия, владение правильной речью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Предметные УУД: умение применять знания на практике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Коммуникативные УУД: использует речь для регуляции своего действия, владение правильной речью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Регулятивные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самоконтроль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 анализировать свою работу, находить ошибки, устанавливать их причины</w:t>
            </w:r>
          </w:p>
          <w:p w:rsidR="00E97D63" w:rsidRPr="00E97D63" w:rsidRDefault="00E97D63" w:rsidP="00E97D6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>написание буквы в соответствии с эталоном</w:t>
            </w:r>
            <w:r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 xml:space="preserve">Регулятивные УУД: нахождение правильно написанной буквы Личностные УУД: умение видеть </w:t>
            </w:r>
            <w:r w:rsidRPr="00E97D63">
              <w:rPr>
                <w:sz w:val="24"/>
                <w:szCs w:val="24"/>
              </w:rPr>
              <w:lastRenderedPageBreak/>
              <w:t>и признавать свои ошибки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 xml:space="preserve">В) </w:t>
            </w:r>
            <w:proofErr w:type="spellStart"/>
            <w:r w:rsidRPr="00E97D63">
              <w:rPr>
                <w:sz w:val="24"/>
                <w:szCs w:val="24"/>
              </w:rPr>
              <w:t>Физминут</w:t>
            </w:r>
            <w:r>
              <w:rPr>
                <w:sz w:val="24"/>
                <w:szCs w:val="24"/>
              </w:rPr>
              <w:t>-</w:t>
            </w:r>
            <w:r w:rsidRPr="00E97D63">
              <w:rPr>
                <w:sz w:val="24"/>
                <w:szCs w:val="24"/>
              </w:rPr>
              <w:t>ка</w:t>
            </w:r>
            <w:proofErr w:type="spell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Организует проведение </w:t>
            </w:r>
            <w:proofErr w:type="spellStart"/>
            <w:r w:rsidRPr="00E97D63">
              <w:rPr>
                <w:sz w:val="24"/>
                <w:szCs w:val="24"/>
              </w:rPr>
              <w:t>физминутки</w:t>
            </w:r>
            <w:proofErr w:type="spellEnd"/>
            <w:r w:rsidRPr="00E97D63">
              <w:rPr>
                <w:sz w:val="24"/>
                <w:szCs w:val="24"/>
              </w:rPr>
              <w:t>:</w:t>
            </w:r>
            <w:r w:rsidR="00750973">
              <w:rPr>
                <w:sz w:val="24"/>
                <w:szCs w:val="24"/>
              </w:rPr>
              <w:t xml:space="preserve"> </w:t>
            </w:r>
            <w:r w:rsidRPr="00E97D63">
              <w:rPr>
                <w:i/>
                <w:sz w:val="24"/>
                <w:szCs w:val="24"/>
              </w:rPr>
              <w:t>«Ходят мышки по квартире, мышки кошку пригласили.</w:t>
            </w:r>
            <w:r w:rsidR="00750973">
              <w:rPr>
                <w:i/>
                <w:sz w:val="24"/>
                <w:szCs w:val="24"/>
              </w:rPr>
              <w:t xml:space="preserve"> </w:t>
            </w:r>
            <w:r w:rsidRPr="00E97D63">
              <w:rPr>
                <w:i/>
                <w:sz w:val="24"/>
                <w:szCs w:val="24"/>
              </w:rPr>
              <w:t xml:space="preserve">Раз, два, три, четыре, пять – кошке мышек не поймать»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E97D63">
              <w:rPr>
                <w:i/>
                <w:sz w:val="24"/>
                <w:szCs w:val="24"/>
              </w:rPr>
              <w:t xml:space="preserve"> + упражнения для глаз.</w:t>
            </w: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Выполняют движения</w:t>
            </w: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Чему мы научились?</w:t>
            </w: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Чтобы писать с ней слоги и слова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Подводят итог данного этапа урока</w:t>
            </w:r>
          </w:p>
        </w:tc>
        <w:tc>
          <w:tcPr>
            <w:tcW w:w="3779" w:type="dxa"/>
          </w:tcPr>
          <w:p w:rsid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Познавательные УУД: умение ориентироваться в прописи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учатся </w:t>
            </w:r>
            <w:r w:rsidRPr="00E97D63">
              <w:rPr>
                <w:sz w:val="24"/>
                <w:szCs w:val="24"/>
              </w:rPr>
              <w:lastRenderedPageBreak/>
              <w:t>записывать слоги и сочетания, используя эталон в прописи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Личностные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умение удерживать учебную задачу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2) Упражнения для пальцев с мячиком</w:t>
            </w:r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Для того</w:t>
            </w:r>
            <w:proofErr w:type="gramStart"/>
            <w:r w:rsidRPr="00E97D63">
              <w:rPr>
                <w:sz w:val="24"/>
                <w:szCs w:val="24"/>
              </w:rPr>
              <w:t>,</w:t>
            </w:r>
            <w:proofErr w:type="gramEnd"/>
            <w:r w:rsidRPr="00E97D63">
              <w:rPr>
                <w:sz w:val="24"/>
                <w:szCs w:val="24"/>
              </w:rPr>
              <w:t xml:space="preserve"> чтобы ваши пальцы стали ещё сильней, сделаем для них зарядку с мячиком          - Назовите первый звук в слове «мячик» и дайте ему характеристику.                             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(СЛАЙД 12)                                                                                                                                                            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Показывает упражнения для пальцев с мячиком</w:t>
            </w: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Анализируют первый звук в слове «мячик</w:t>
            </w:r>
            <w:proofErr w:type="gramStart"/>
            <w:r w:rsidRPr="00E97D63">
              <w:rPr>
                <w:sz w:val="24"/>
                <w:szCs w:val="24"/>
              </w:rPr>
              <w:t>»З</w:t>
            </w:r>
            <w:proofErr w:type="gramEnd"/>
            <w:r w:rsidRPr="00E97D63">
              <w:rPr>
                <w:sz w:val="24"/>
                <w:szCs w:val="24"/>
              </w:rPr>
              <w:t>вук [м'] – мягкий согласный звук.                                       (Поднимают зелёные квадратики)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Делают зарядку для пальцев с мячиками</w:t>
            </w: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понятия: элементы буквы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3) Письмо слов с буквой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u w:val="single"/>
              </w:rPr>
            </w:pPr>
            <w:r w:rsidRPr="00E97D63">
              <w:rPr>
                <w:sz w:val="24"/>
                <w:szCs w:val="24"/>
              </w:rPr>
              <w:t xml:space="preserve">а) Загадывает загадку:                                                                                                 </w:t>
            </w:r>
            <w:r w:rsidRPr="00E97D63">
              <w:rPr>
                <w:i/>
                <w:sz w:val="24"/>
                <w:szCs w:val="24"/>
              </w:rPr>
              <w:t>«В мире нет её роднее, справедливей и добрее.                                                                                 Я скажу, друзья, вам прямо – лучше всех на свете…мама»</w:t>
            </w:r>
            <w:r w:rsidR="00750973">
              <w:rPr>
                <w:i/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 xml:space="preserve">(СЛАЙД 13)                                                                             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Как догадались, что это мама?                                                                                                                   - Сколько раз встретился звук [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  <w:r w:rsidRPr="00E97D63">
              <w:rPr>
                <w:sz w:val="24"/>
                <w:szCs w:val="24"/>
              </w:rPr>
              <w:t>] в этом слове? Дайте его характеристику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б) Письмо слова «мама»  - Составьте предложение с этим словом, проговаривая их в парах               (Организует работу в парах)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- Чему учились на этом этапе урока?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Отгадывают загадку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Анализируют первый звук в слове</w:t>
            </w:r>
            <w:r w:rsidR="00750973"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>«мама</w:t>
            </w:r>
            <w:proofErr w:type="gramStart"/>
            <w:r w:rsidRPr="00E97D63">
              <w:rPr>
                <w:sz w:val="24"/>
                <w:szCs w:val="24"/>
              </w:rPr>
              <w:t>»З</w:t>
            </w:r>
            <w:proofErr w:type="gramEnd"/>
            <w:r w:rsidRPr="00E97D63">
              <w:rPr>
                <w:sz w:val="24"/>
                <w:szCs w:val="24"/>
              </w:rPr>
              <w:t>вук [м] – твёрдый согласный звук.                                       (Поднимают синие квадратики)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Пишут слово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Составляют предложения, проговаривают их друг другу в парах.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Озвучивают лучшие предложения для класса</w:t>
            </w:r>
            <w:r w:rsidR="00750973">
              <w:rPr>
                <w:sz w:val="24"/>
                <w:szCs w:val="24"/>
              </w:rPr>
              <w:t>.</w:t>
            </w:r>
            <w:r w:rsidRPr="00E97D63">
              <w:rPr>
                <w:sz w:val="24"/>
                <w:szCs w:val="24"/>
              </w:rPr>
              <w:t xml:space="preserve"> </w:t>
            </w:r>
            <w:proofErr w:type="gramStart"/>
            <w:r w:rsidRPr="00E97D63">
              <w:rPr>
                <w:sz w:val="24"/>
                <w:szCs w:val="24"/>
              </w:rPr>
              <w:t>О</w:t>
            </w:r>
            <w:proofErr w:type="gramEnd"/>
            <w:r w:rsidRPr="00E97D63">
              <w:rPr>
                <w:sz w:val="24"/>
                <w:szCs w:val="24"/>
              </w:rPr>
              <w:t>тгадывают загадку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Подводят итог данного этапа урока</w:t>
            </w: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97D63">
              <w:rPr>
                <w:sz w:val="24"/>
                <w:szCs w:val="24"/>
              </w:rPr>
              <w:t>Коммуникативные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слушать и понимать речь других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понятия: элементы буквы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 выполнять последовательность необходимых операций при написании слова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>владение диалоговой формой речи.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Предметные УУД: понятия: </w:t>
            </w:r>
            <w:r w:rsidRPr="00E97D63">
              <w:rPr>
                <w:sz w:val="24"/>
                <w:szCs w:val="24"/>
              </w:rPr>
              <w:lastRenderedPageBreak/>
              <w:t xml:space="preserve">элементы буквы     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E97D63">
              <w:rPr>
                <w:sz w:val="24"/>
                <w:szCs w:val="24"/>
              </w:rPr>
              <w:t>написание слова в соответствии с эталоном, находить ошибки,              устанавливать их причины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Познавательные УУД: добывать новые знания,</w:t>
            </w:r>
            <w:r>
              <w:rPr>
                <w:sz w:val="24"/>
                <w:szCs w:val="24"/>
              </w:rPr>
              <w:t xml:space="preserve">  </w:t>
            </w:r>
            <w:r w:rsidRPr="00E97D63">
              <w:rPr>
                <w:sz w:val="24"/>
                <w:szCs w:val="24"/>
              </w:rPr>
              <w:t>поиск информации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Коммуникативные УУД: донести свою позицию до других: оформлять свою мысль в устной речи</w:t>
            </w:r>
            <w:r w:rsidR="00750973">
              <w:rPr>
                <w:sz w:val="24"/>
                <w:szCs w:val="24"/>
              </w:rPr>
              <w:t>.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lastRenderedPageBreak/>
              <w:t>5. Закрепление</w:t>
            </w:r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Чем печатная буква отличается от </w:t>
            </w:r>
            <w:proofErr w:type="gramStart"/>
            <w:r w:rsidRPr="00E97D63">
              <w:rPr>
                <w:sz w:val="24"/>
                <w:szCs w:val="24"/>
              </w:rPr>
              <w:t>письменной</w:t>
            </w:r>
            <w:proofErr w:type="gramEnd"/>
            <w:r w:rsidRPr="00E97D63">
              <w:rPr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Самостоятельно выполняют задание, проверяют его выполнение в парах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 xml:space="preserve">Печатная буква </w:t>
            </w:r>
            <w:proofErr w:type="gramStart"/>
            <w:r w:rsidRPr="00E97D63">
              <w:rPr>
                <w:sz w:val="24"/>
                <w:szCs w:val="24"/>
              </w:rPr>
              <w:t>м</w:t>
            </w:r>
            <w:proofErr w:type="gramEnd"/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Отвечают на поставленный вопрос</w:t>
            </w: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Регулятивные УУД: умение слушать собеседника и вести диалог, высказывать свою точку зрения, анализировать свою работу, находить ошибки</w:t>
            </w:r>
          </w:p>
        </w:tc>
      </w:tr>
      <w:tr w:rsidR="00E97D63" w:rsidRPr="00E97D63" w:rsidTr="00750973">
        <w:tc>
          <w:tcPr>
            <w:tcW w:w="1384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6. Подведение итогов урока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Назовите тему нашего урока.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Чему учились?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- Справились ли с поставленной задачей?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Подводят итог урока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Те, кто считает, что справился, поднимает зелёный квадратик, кто затруднился – синий квадратик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97D63">
              <w:rPr>
                <w:sz w:val="24"/>
                <w:szCs w:val="24"/>
              </w:rPr>
              <w:t>Познавательные УУД: ориентироваться в своей системе знаний Личностные УУД: способность к самооценке на основе критериев успешности учебной деятельности</w:t>
            </w:r>
          </w:p>
          <w:p w:rsidR="00E97D63" w:rsidRPr="00E97D63" w:rsidRDefault="00E97D63" w:rsidP="007804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E97D63">
              <w:rPr>
                <w:sz w:val="24"/>
                <w:szCs w:val="24"/>
              </w:rPr>
              <w:t>Личностные</w:t>
            </w:r>
            <w:proofErr w:type="gramEnd"/>
            <w:r w:rsidRPr="00E97D63">
              <w:rPr>
                <w:sz w:val="24"/>
                <w:szCs w:val="24"/>
              </w:rPr>
              <w:t xml:space="preserve"> УУД: развивать способность адекватно судить о причинах своего успеха/ неуспеха в учении</w:t>
            </w:r>
          </w:p>
        </w:tc>
      </w:tr>
    </w:tbl>
    <w:p w:rsidR="00071C37" w:rsidRPr="00E97D63" w:rsidRDefault="00071C37" w:rsidP="00184926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071C37" w:rsidRPr="00E97D63" w:rsidSect="007B41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C45"/>
    <w:multiLevelType w:val="hybridMultilevel"/>
    <w:tmpl w:val="6B981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6472"/>
    <w:multiLevelType w:val="hybridMultilevel"/>
    <w:tmpl w:val="DDC8D388"/>
    <w:lvl w:ilvl="0" w:tplc="9EB058D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440"/>
    <w:multiLevelType w:val="hybridMultilevel"/>
    <w:tmpl w:val="8660AADC"/>
    <w:lvl w:ilvl="0" w:tplc="81BA4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03BB"/>
    <w:multiLevelType w:val="hybridMultilevel"/>
    <w:tmpl w:val="7DDE4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D4D2D"/>
    <w:multiLevelType w:val="hybridMultilevel"/>
    <w:tmpl w:val="6666C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3C54"/>
    <w:multiLevelType w:val="hybridMultilevel"/>
    <w:tmpl w:val="353A7112"/>
    <w:lvl w:ilvl="0" w:tplc="4030E4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C80D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6D0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A48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8DE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2F47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0F65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4F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26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A05FD"/>
    <w:multiLevelType w:val="hybridMultilevel"/>
    <w:tmpl w:val="B760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C4D8B"/>
    <w:multiLevelType w:val="hybridMultilevel"/>
    <w:tmpl w:val="4260D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53240"/>
    <w:multiLevelType w:val="hybridMultilevel"/>
    <w:tmpl w:val="E2045CEA"/>
    <w:lvl w:ilvl="0" w:tplc="6BE221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930BB"/>
    <w:multiLevelType w:val="hybridMultilevel"/>
    <w:tmpl w:val="8E00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C2208"/>
    <w:multiLevelType w:val="hybridMultilevel"/>
    <w:tmpl w:val="A192ED04"/>
    <w:lvl w:ilvl="0" w:tplc="0FE8A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193C"/>
    <w:rsid w:val="00071C37"/>
    <w:rsid w:val="00153429"/>
    <w:rsid w:val="00165F58"/>
    <w:rsid w:val="00184926"/>
    <w:rsid w:val="00186310"/>
    <w:rsid w:val="001A610C"/>
    <w:rsid w:val="001B6D0F"/>
    <w:rsid w:val="001C35E5"/>
    <w:rsid w:val="001D06CA"/>
    <w:rsid w:val="001D3999"/>
    <w:rsid w:val="001D4277"/>
    <w:rsid w:val="001E3E1C"/>
    <w:rsid w:val="00203179"/>
    <w:rsid w:val="00231DA3"/>
    <w:rsid w:val="002362B8"/>
    <w:rsid w:val="0024060D"/>
    <w:rsid w:val="00314F9F"/>
    <w:rsid w:val="00315BCC"/>
    <w:rsid w:val="003334DE"/>
    <w:rsid w:val="00355E4D"/>
    <w:rsid w:val="00362663"/>
    <w:rsid w:val="00476156"/>
    <w:rsid w:val="004D423D"/>
    <w:rsid w:val="005203ED"/>
    <w:rsid w:val="00524BD9"/>
    <w:rsid w:val="005379F3"/>
    <w:rsid w:val="006915AE"/>
    <w:rsid w:val="00750973"/>
    <w:rsid w:val="007628BF"/>
    <w:rsid w:val="007B418B"/>
    <w:rsid w:val="008C28BC"/>
    <w:rsid w:val="008D3287"/>
    <w:rsid w:val="008D3BD8"/>
    <w:rsid w:val="008D6202"/>
    <w:rsid w:val="00904374"/>
    <w:rsid w:val="009537F2"/>
    <w:rsid w:val="009605F0"/>
    <w:rsid w:val="0099121F"/>
    <w:rsid w:val="009A5D71"/>
    <w:rsid w:val="009A7705"/>
    <w:rsid w:val="009C6D13"/>
    <w:rsid w:val="009D193C"/>
    <w:rsid w:val="00A26210"/>
    <w:rsid w:val="00AD092E"/>
    <w:rsid w:val="00AE6D05"/>
    <w:rsid w:val="00AF102C"/>
    <w:rsid w:val="00B359BF"/>
    <w:rsid w:val="00B55688"/>
    <w:rsid w:val="00BA0A3D"/>
    <w:rsid w:val="00BE60B8"/>
    <w:rsid w:val="00C4341E"/>
    <w:rsid w:val="00D116B6"/>
    <w:rsid w:val="00D94C43"/>
    <w:rsid w:val="00E06C0E"/>
    <w:rsid w:val="00E67FC2"/>
    <w:rsid w:val="00E93B6D"/>
    <w:rsid w:val="00E97D63"/>
    <w:rsid w:val="00EA43E2"/>
    <w:rsid w:val="00EC7E51"/>
    <w:rsid w:val="00EE4621"/>
    <w:rsid w:val="00EF409C"/>
    <w:rsid w:val="00EF5FA6"/>
    <w:rsid w:val="00F3174E"/>
    <w:rsid w:val="00FA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317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D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D05"/>
  </w:style>
  <w:style w:type="character" w:customStyle="1" w:styleId="a7">
    <w:name w:val="Текст примечания Знак"/>
    <w:basedOn w:val="a0"/>
    <w:link w:val="a6"/>
    <w:uiPriority w:val="99"/>
    <w:semiHidden/>
    <w:rsid w:val="00AE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D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6D0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D4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317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D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D05"/>
  </w:style>
  <w:style w:type="character" w:customStyle="1" w:styleId="a7">
    <w:name w:val="Текст примечания Знак"/>
    <w:basedOn w:val="a0"/>
    <w:link w:val="a6"/>
    <w:uiPriority w:val="99"/>
    <w:semiHidden/>
    <w:rsid w:val="00AE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D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6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90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2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H5VRHAXFEW3S-797-557</_dlc_DocId>
    <_dlc_DocIdUrl xmlns="b582dbf1-bcaa-4613-9a4c-8b7010640233">
      <Url>http://www.eduportal44.ru/Krasnoe/Sred/2/_layouts/15/DocIdRedir.aspx?ID=H5VRHAXFEW3S-797-557</Url>
      <Description>H5VRHAXFEW3S-797-557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E30CD8-9B28-41B4-B27B-638552A3FF99}"/>
</file>

<file path=customXml/itemProps2.xml><?xml version="1.0" encoding="utf-8"?>
<ds:datastoreItem xmlns:ds="http://schemas.openxmlformats.org/officeDocument/2006/customXml" ds:itemID="{3FCF9E6C-1298-42F8-B4E5-EF3F20F7D886}"/>
</file>

<file path=customXml/itemProps3.xml><?xml version="1.0" encoding="utf-8"?>
<ds:datastoreItem xmlns:ds="http://schemas.openxmlformats.org/officeDocument/2006/customXml" ds:itemID="{8A71888B-1A79-4B8D-A299-56B7C31CC851}"/>
</file>

<file path=customXml/itemProps4.xml><?xml version="1.0" encoding="utf-8"?>
<ds:datastoreItem xmlns:ds="http://schemas.openxmlformats.org/officeDocument/2006/customXml" ds:itemID="{2EA6CE1F-EFE6-4100-82F5-BA3F3BC80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GHOST</cp:lastModifiedBy>
  <cp:revision>21</cp:revision>
  <dcterms:created xsi:type="dcterms:W3CDTF">2014-09-28T13:59:00Z</dcterms:created>
  <dcterms:modified xsi:type="dcterms:W3CDTF">2020-02-15T14:07:00Z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62ad87a1-f408-4271-a8b4-88e2c7b705be</vt:lpwstr>
  </property>
</Properties>
</file>