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3D" w:rsidRDefault="00A13C3D" w:rsidP="008C7C8D">
      <w:pPr>
        <w:spacing w:before="24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12268"/>
      </w:tblGrid>
      <w:tr w:rsidR="008C7C8D" w:rsidRPr="008473AD" w:rsidTr="0025024D">
        <w:tc>
          <w:tcPr>
            <w:tcW w:w="14786" w:type="dxa"/>
            <w:gridSpan w:val="2"/>
          </w:tcPr>
          <w:p w:rsidR="008C7C8D" w:rsidRPr="008C7C8D" w:rsidRDefault="008C7C8D" w:rsidP="008C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8D">
              <w:rPr>
                <w:rFonts w:ascii="Times New Roman" w:hAnsi="Times New Roman" w:cs="Times New Roman"/>
                <w:b/>
                <w:sz w:val="24"/>
                <w:szCs w:val="24"/>
              </w:rPr>
              <w:t>1 класс 5 декабря 2016 год</w:t>
            </w:r>
          </w:p>
        </w:tc>
      </w:tr>
      <w:tr w:rsidR="008C7C8D" w:rsidRPr="008473AD" w:rsidTr="00924F83">
        <w:tc>
          <w:tcPr>
            <w:tcW w:w="2518" w:type="dxa"/>
          </w:tcPr>
          <w:p w:rsidR="008C7C8D" w:rsidRPr="008473AD" w:rsidRDefault="008C7C8D" w:rsidP="0092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2268" w:type="dxa"/>
          </w:tcPr>
          <w:p w:rsidR="008C7C8D" w:rsidRPr="008473AD" w:rsidRDefault="008C7C8D" w:rsidP="009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Евдокимова Ольга Алексеевна</w:t>
            </w:r>
          </w:p>
        </w:tc>
      </w:tr>
      <w:tr w:rsidR="003F4F75" w:rsidRPr="008473AD" w:rsidTr="00924F83">
        <w:tc>
          <w:tcPr>
            <w:tcW w:w="2518" w:type="dxa"/>
          </w:tcPr>
          <w:p w:rsidR="003F4F75" w:rsidRPr="008473AD" w:rsidRDefault="003F4F75" w:rsidP="00924F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268" w:type="dxa"/>
          </w:tcPr>
          <w:p w:rsidR="003F4F75" w:rsidRPr="008473AD" w:rsidRDefault="003F4F75" w:rsidP="00924F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D4456D">
              <w:rPr>
                <w:rFonts w:ascii="Times New Roman" w:hAnsi="Times New Roman" w:cs="Times New Roman"/>
                <w:sz w:val="24"/>
                <w:szCs w:val="24"/>
              </w:rPr>
              <w:t>. Составные части задачи.</w:t>
            </w:r>
          </w:p>
        </w:tc>
      </w:tr>
      <w:tr w:rsidR="003F4F75" w:rsidRPr="008473AD" w:rsidTr="00924F83">
        <w:tc>
          <w:tcPr>
            <w:tcW w:w="2518" w:type="dxa"/>
          </w:tcPr>
          <w:p w:rsidR="003F4F75" w:rsidRPr="008473AD" w:rsidRDefault="003F4F75" w:rsidP="00924F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268" w:type="dxa"/>
          </w:tcPr>
          <w:p w:rsidR="003F4F75" w:rsidRPr="008473AD" w:rsidRDefault="003F4F75" w:rsidP="008C7C8D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Через сравнение и наблюдение </w:t>
            </w:r>
            <w:r w:rsidR="008C7C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отработать понятие</w:t>
            </w:r>
            <w:r w:rsidRPr="008473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«задача», структур</w:t>
            </w:r>
            <w:r w:rsidR="008C7C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8473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задачи (условие,  вопрос)</w:t>
            </w:r>
          </w:p>
        </w:tc>
      </w:tr>
      <w:tr w:rsidR="003F4F75" w:rsidRPr="008473AD" w:rsidTr="00924F83">
        <w:tc>
          <w:tcPr>
            <w:tcW w:w="2518" w:type="dxa"/>
          </w:tcPr>
          <w:p w:rsidR="003F4F75" w:rsidRPr="008473AD" w:rsidRDefault="003F4F75" w:rsidP="00924F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2268" w:type="dxa"/>
          </w:tcPr>
          <w:p w:rsidR="003F4F75" w:rsidRPr="008473AD" w:rsidRDefault="003F4F75" w:rsidP="00EE1549">
            <w:pPr>
              <w:shd w:val="clear" w:color="auto" w:fill="FFFFFF"/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Учебные</w:t>
            </w:r>
            <w:r w:rsidRPr="0084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C7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</w:t>
            </w:r>
            <w:r w:rsidRPr="0084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отличительны</w:t>
            </w:r>
            <w:r w:rsidR="008C7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элементы</w:t>
            </w:r>
            <w:r w:rsidRPr="0084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задачи, </w:t>
            </w:r>
            <w:r w:rsidRPr="0084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выделять задачи из предложенных текстов;</w:t>
            </w:r>
          </w:p>
          <w:p w:rsidR="003F4F75" w:rsidRPr="008473AD" w:rsidRDefault="003F4F75" w:rsidP="00924F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Развивающие</w:t>
            </w:r>
            <w:r w:rsidRPr="0084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развивать математическую речь, наблюдательность, память, познавательный интерес и творческую активность,  коммуникативные способности, </w:t>
            </w:r>
            <w:r w:rsidRPr="008473A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кругозор.</w:t>
            </w:r>
          </w:p>
          <w:p w:rsidR="003F4F75" w:rsidRPr="008473AD" w:rsidRDefault="003F4F75" w:rsidP="00EE154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7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Воспитательные</w:t>
            </w:r>
            <w:proofErr w:type="gramEnd"/>
            <w:r w:rsidRPr="0084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4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 познавательный интерес, </w:t>
            </w:r>
            <w:r w:rsidRPr="0084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доброжелательное отношение к товарищам.</w:t>
            </w:r>
          </w:p>
        </w:tc>
      </w:tr>
      <w:tr w:rsidR="003F4F75" w:rsidRPr="008473AD" w:rsidTr="00924F83">
        <w:tc>
          <w:tcPr>
            <w:tcW w:w="2518" w:type="dxa"/>
          </w:tcPr>
          <w:p w:rsidR="003F4F75" w:rsidRPr="008473AD" w:rsidRDefault="003F4F75" w:rsidP="00924F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268" w:type="dxa"/>
          </w:tcPr>
          <w:p w:rsidR="003F4F75" w:rsidRPr="008473AD" w:rsidRDefault="008C7C8D" w:rsidP="00D445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3F4F75" w:rsidRPr="0084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56D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</w:t>
            </w:r>
            <w:r w:rsidR="003F4F75" w:rsidRPr="00847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4F75" w:rsidRPr="008473AD" w:rsidTr="00924F83">
        <w:tc>
          <w:tcPr>
            <w:tcW w:w="2518" w:type="dxa"/>
          </w:tcPr>
          <w:p w:rsidR="003F4F75" w:rsidRPr="008473AD" w:rsidRDefault="003F4F75" w:rsidP="0092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12268" w:type="dxa"/>
          </w:tcPr>
          <w:p w:rsidR="003F4F75" w:rsidRPr="008473AD" w:rsidRDefault="003F4F75" w:rsidP="00924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- исследования</w:t>
            </w:r>
          </w:p>
        </w:tc>
      </w:tr>
      <w:tr w:rsidR="003F4F75" w:rsidRPr="008473AD" w:rsidTr="00924F83">
        <w:tc>
          <w:tcPr>
            <w:tcW w:w="2518" w:type="dxa"/>
          </w:tcPr>
          <w:p w:rsidR="003F4F75" w:rsidRPr="008473AD" w:rsidRDefault="003F4F75" w:rsidP="0092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2268" w:type="dxa"/>
          </w:tcPr>
          <w:p w:rsidR="003F4F75" w:rsidRPr="008473AD" w:rsidRDefault="008473AD" w:rsidP="00924F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4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gramEnd"/>
            <w:r w:rsidRPr="0084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индивидуальный, работа в паре.</w:t>
            </w:r>
          </w:p>
        </w:tc>
      </w:tr>
      <w:tr w:rsidR="008473AD" w:rsidRPr="008473AD" w:rsidTr="00924F83">
        <w:tc>
          <w:tcPr>
            <w:tcW w:w="2518" w:type="dxa"/>
          </w:tcPr>
          <w:p w:rsidR="008473AD" w:rsidRPr="008473AD" w:rsidRDefault="008473AD" w:rsidP="0092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12268" w:type="dxa"/>
          </w:tcPr>
          <w:p w:rsidR="008473AD" w:rsidRPr="008473AD" w:rsidRDefault="008473AD" w:rsidP="00924F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Объяснительно-иллюстративный, исследовательский</w:t>
            </w:r>
          </w:p>
        </w:tc>
      </w:tr>
      <w:tr w:rsidR="008473AD" w:rsidRPr="008473AD" w:rsidTr="00924F83">
        <w:tc>
          <w:tcPr>
            <w:tcW w:w="2518" w:type="dxa"/>
          </w:tcPr>
          <w:p w:rsidR="008473AD" w:rsidRPr="008473AD" w:rsidRDefault="008473AD" w:rsidP="0092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268" w:type="dxa"/>
          </w:tcPr>
          <w:p w:rsidR="008473AD" w:rsidRPr="003C660A" w:rsidRDefault="008473AD" w:rsidP="008C7C8D">
            <w:pPr>
              <w:shd w:val="clear" w:color="auto" w:fill="FFFFFF"/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 «Школа России» Математика в 2-х частях, Москва «Просвещение» 201</w:t>
            </w:r>
            <w:r w:rsidR="008C7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47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под редакцией М.И. Моро, рабочая тетрадь на печатной основе, презентация «Задача»</w:t>
            </w:r>
            <w:r w:rsidR="00A40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смайлики.</w:t>
            </w:r>
          </w:p>
        </w:tc>
      </w:tr>
      <w:tr w:rsidR="003F4F75" w:rsidRPr="008473AD" w:rsidTr="00924F83">
        <w:tc>
          <w:tcPr>
            <w:tcW w:w="2518" w:type="dxa"/>
          </w:tcPr>
          <w:p w:rsidR="003F4F75" w:rsidRPr="008473AD" w:rsidRDefault="003F4F75" w:rsidP="00924F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2268" w:type="dxa"/>
          </w:tcPr>
          <w:p w:rsidR="003F4F75" w:rsidRPr="008473AD" w:rsidRDefault="003F4F75" w:rsidP="00B52E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</w:p>
          <w:p w:rsidR="003F4F75" w:rsidRPr="008473AD" w:rsidRDefault="003F4F75" w:rsidP="00B5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sz w:val="24"/>
                <w:szCs w:val="24"/>
              </w:rPr>
              <w:t>- умение принимать и сохранять учебную задачу, соответствующую этапу обучения;</w:t>
            </w:r>
          </w:p>
          <w:p w:rsidR="003F4F75" w:rsidRPr="008473AD" w:rsidRDefault="003F4F75" w:rsidP="00B5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sz w:val="24"/>
                <w:szCs w:val="24"/>
              </w:rPr>
              <w:t>- умение оценивать совместно с учителем или одноклассниками результат своих действий;</w:t>
            </w:r>
          </w:p>
          <w:p w:rsidR="003F4F75" w:rsidRPr="008473AD" w:rsidRDefault="003F4F75" w:rsidP="00B5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последовательность действий на уроке; </w:t>
            </w:r>
          </w:p>
          <w:p w:rsidR="003F4F75" w:rsidRPr="008473AD" w:rsidRDefault="003F4F75" w:rsidP="00B5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планировать своё действие в соответствии с поставленной задачей; </w:t>
            </w:r>
          </w:p>
          <w:p w:rsidR="003F4F75" w:rsidRPr="008473AD" w:rsidRDefault="003F4F75" w:rsidP="00B5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sz w:val="24"/>
                <w:szCs w:val="24"/>
              </w:rPr>
              <w:t>- умение высказывать своё предположение;</w:t>
            </w:r>
          </w:p>
          <w:p w:rsidR="003F4F75" w:rsidRPr="00D4456D" w:rsidRDefault="003F4F75" w:rsidP="00B52E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5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3F4F75" w:rsidRPr="00D4456D" w:rsidRDefault="003F4F75" w:rsidP="00B52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6D">
              <w:rPr>
                <w:rFonts w:ascii="Times New Roman" w:hAnsi="Times New Roman" w:cs="Times New Roman"/>
                <w:b/>
                <w:sz w:val="24"/>
                <w:szCs w:val="24"/>
              </w:rPr>
              <w:t>-формирование  умения осуществлять анализ, сравнение объекта;</w:t>
            </w:r>
          </w:p>
          <w:p w:rsidR="003F4F75" w:rsidRPr="00D4456D" w:rsidRDefault="003F4F75" w:rsidP="00B52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6D">
              <w:rPr>
                <w:rFonts w:ascii="Times New Roman" w:hAnsi="Times New Roman" w:cs="Times New Roman"/>
                <w:b/>
                <w:sz w:val="24"/>
                <w:szCs w:val="24"/>
              </w:rPr>
              <w:t>- умение под руководством учителя проводить классификацию изучаемых объектов;</w:t>
            </w:r>
          </w:p>
          <w:p w:rsidR="003F4F75" w:rsidRPr="00D4456D" w:rsidRDefault="003F4F75" w:rsidP="00B52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6D">
              <w:rPr>
                <w:rFonts w:ascii="Times New Roman" w:hAnsi="Times New Roman" w:cs="Times New Roman"/>
                <w:b/>
                <w:sz w:val="24"/>
                <w:szCs w:val="24"/>
              </w:rPr>
              <w:t>- умение под руководством учителя  осуществлять  обобщение, выводы (подведения под понятие);</w:t>
            </w:r>
          </w:p>
          <w:p w:rsidR="003F4F75" w:rsidRPr="00D4456D" w:rsidRDefault="003F4F75" w:rsidP="00B52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умение ориентироваться в своей системе знаний: отличать новое от уже известного с помощью учителя; </w:t>
            </w:r>
          </w:p>
          <w:p w:rsidR="003F4F75" w:rsidRPr="00D4456D" w:rsidRDefault="003F4F75" w:rsidP="00B52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56D">
              <w:rPr>
                <w:rFonts w:ascii="Times New Roman" w:hAnsi="Times New Roman" w:cs="Times New Roman"/>
                <w:b/>
                <w:sz w:val="24"/>
                <w:szCs w:val="24"/>
              </w:rPr>
              <w:t>- умение 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3F4F75" w:rsidRPr="008473AD" w:rsidRDefault="003F4F75" w:rsidP="00B52E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</w:p>
          <w:p w:rsidR="003F4F75" w:rsidRPr="008473AD" w:rsidRDefault="003F4F75" w:rsidP="00B5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sz w:val="24"/>
                <w:szCs w:val="24"/>
              </w:rPr>
              <w:t>- участие в работе парами и группами;</w:t>
            </w:r>
          </w:p>
          <w:p w:rsidR="003F4F75" w:rsidRPr="008473AD" w:rsidRDefault="003F4F75" w:rsidP="00B5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sz w:val="24"/>
                <w:szCs w:val="24"/>
              </w:rPr>
              <w:t>-умение понимать задаваемые вопросы;</w:t>
            </w:r>
          </w:p>
          <w:p w:rsidR="003F4F75" w:rsidRPr="008473AD" w:rsidRDefault="003F4F75" w:rsidP="00B5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sz w:val="24"/>
                <w:szCs w:val="24"/>
              </w:rPr>
              <w:t>-умение выражать свою точку зрения;</w:t>
            </w:r>
          </w:p>
          <w:p w:rsidR="003F4F75" w:rsidRPr="008473AD" w:rsidRDefault="003F4F75" w:rsidP="00B5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sz w:val="24"/>
                <w:szCs w:val="24"/>
              </w:rPr>
              <w:t>-умение адекватно воспринимать другое мнение и позицию.</w:t>
            </w:r>
          </w:p>
          <w:p w:rsidR="003F4F75" w:rsidRPr="00A400E7" w:rsidRDefault="003F4F75" w:rsidP="00A40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слушать и вступать в диалог, участвовать в коллективном обсуждении. </w:t>
            </w:r>
          </w:p>
        </w:tc>
      </w:tr>
      <w:tr w:rsidR="003F4F75" w:rsidRPr="008473AD" w:rsidTr="00924F83">
        <w:tc>
          <w:tcPr>
            <w:tcW w:w="2518" w:type="dxa"/>
          </w:tcPr>
          <w:p w:rsidR="003F4F75" w:rsidRPr="008473AD" w:rsidRDefault="003F4F75" w:rsidP="0092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268" w:type="dxa"/>
          </w:tcPr>
          <w:p w:rsidR="003F4F75" w:rsidRPr="008473AD" w:rsidRDefault="003F4F75" w:rsidP="00B5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sz w:val="24"/>
                <w:szCs w:val="24"/>
              </w:rPr>
              <w:t>Задача, условие</w:t>
            </w:r>
            <w:r w:rsidR="002B7333"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  <w:r w:rsidRPr="008473AD">
              <w:rPr>
                <w:rFonts w:ascii="Times New Roman" w:hAnsi="Times New Roman" w:cs="Times New Roman"/>
                <w:sz w:val="24"/>
                <w:szCs w:val="24"/>
              </w:rPr>
              <w:t>, вопрос</w:t>
            </w:r>
            <w:r w:rsidR="002B7333">
              <w:rPr>
                <w:rFonts w:ascii="Times New Roman" w:hAnsi="Times New Roman" w:cs="Times New Roman"/>
                <w:sz w:val="24"/>
                <w:szCs w:val="24"/>
              </w:rPr>
              <w:t xml:space="preserve"> задачи, решение задачи, ответ задачи.</w:t>
            </w:r>
          </w:p>
        </w:tc>
      </w:tr>
      <w:tr w:rsidR="003F4F75" w:rsidRPr="008473AD" w:rsidTr="00924F83">
        <w:tc>
          <w:tcPr>
            <w:tcW w:w="2518" w:type="dxa"/>
          </w:tcPr>
          <w:p w:rsidR="003F4F75" w:rsidRPr="008473AD" w:rsidRDefault="003F4F75" w:rsidP="00924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3A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84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2268" w:type="dxa"/>
          </w:tcPr>
          <w:p w:rsidR="003F4F75" w:rsidRPr="008473AD" w:rsidRDefault="003F4F75" w:rsidP="00B52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3AD">
              <w:rPr>
                <w:rFonts w:ascii="Times New Roman" w:hAnsi="Times New Roman" w:cs="Times New Roman"/>
                <w:sz w:val="24"/>
                <w:szCs w:val="24"/>
              </w:rPr>
              <w:t>Окружающий мир, чтение</w:t>
            </w:r>
          </w:p>
        </w:tc>
      </w:tr>
    </w:tbl>
    <w:tbl>
      <w:tblPr>
        <w:tblW w:w="1545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4"/>
        <w:gridCol w:w="1360"/>
        <w:gridCol w:w="2977"/>
        <w:gridCol w:w="6945"/>
        <w:gridCol w:w="2552"/>
        <w:gridCol w:w="1134"/>
      </w:tblGrid>
      <w:tr w:rsidR="008473AD" w:rsidRPr="007966A6" w:rsidTr="00FF01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BF5E3A" w:rsidRDefault="008473AD" w:rsidP="0079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E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Этапы </w:t>
            </w:r>
            <w:r w:rsidR="006A0CA8" w:rsidRPr="00BF5E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1CF" w:rsidRDefault="008473AD" w:rsidP="00FF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8473AD" w:rsidRPr="007966A6" w:rsidRDefault="00FF01CF" w:rsidP="00FF0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етапредметные</w:t>
            </w:r>
            <w:proofErr w:type="spellEnd"/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пред-метные</w:t>
            </w:r>
            <w:proofErr w:type="spellEnd"/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8473AD" w:rsidRPr="007966A6" w:rsidRDefault="008473AD" w:rsidP="0079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 деятельности </w:t>
            </w:r>
            <w:proofErr w:type="gramStart"/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Инструментарий</w:t>
            </w:r>
          </w:p>
        </w:tc>
      </w:tr>
      <w:tr w:rsidR="008473AD" w:rsidRPr="007966A6" w:rsidTr="00FF01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CA8" w:rsidRPr="00BF5E3A" w:rsidRDefault="006A0CA8" w:rsidP="00796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E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мотивации (самоопределения) к учебной деятельности.</w:t>
            </w:r>
          </w:p>
          <w:p w:rsidR="008473AD" w:rsidRPr="00BF5E3A" w:rsidRDefault="008473AD" w:rsidP="00796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CA8" w:rsidRPr="007966A6" w:rsidRDefault="008473AD" w:rsidP="007966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A0CA8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на личностно значимом уровне внутренней готовности выполнения нормативных требований учебной деятельности.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0D" w:rsidRPr="00A400E7" w:rsidRDefault="0065050D" w:rsidP="0065050D">
            <w:pPr>
              <w:pStyle w:val="a4"/>
              <w:shd w:val="clear" w:color="auto" w:fill="FFFFFF"/>
              <w:spacing w:before="0" w:beforeAutospacing="0" w:after="0" w:afterAutospacing="0"/>
            </w:pPr>
            <w:r w:rsidRPr="00A400E7">
              <w:rPr>
                <w:bCs/>
                <w:iCs/>
              </w:rPr>
              <w:t>Математика сложна,</w:t>
            </w:r>
            <w:r w:rsidRPr="00A400E7">
              <w:rPr>
                <w:bCs/>
                <w:iCs/>
              </w:rPr>
              <w:br/>
              <w:t>Но говорим с почтением,</w:t>
            </w:r>
            <w:r w:rsidRPr="00A400E7">
              <w:rPr>
                <w:bCs/>
                <w:iCs/>
              </w:rPr>
              <w:br/>
              <w:t>Что математика нужна</w:t>
            </w:r>
            <w:r w:rsidRPr="00A400E7">
              <w:rPr>
                <w:bCs/>
                <w:iCs/>
              </w:rPr>
              <w:br/>
              <w:t>Всем без исключения!</w:t>
            </w:r>
          </w:p>
          <w:p w:rsidR="0065050D" w:rsidRPr="00A400E7" w:rsidRDefault="0065050D" w:rsidP="0065050D">
            <w:pPr>
              <w:pStyle w:val="a4"/>
              <w:shd w:val="clear" w:color="auto" w:fill="FFFFFF"/>
              <w:spacing w:before="0" w:beforeAutospacing="0" w:after="0" w:afterAutospacing="0"/>
            </w:pPr>
            <w:r w:rsidRPr="00A400E7">
              <w:rPr>
                <w:bCs/>
                <w:iCs/>
              </w:rPr>
              <w:t>Без счёта не будет на улице света,</w:t>
            </w:r>
            <w:r w:rsidRPr="00A400E7">
              <w:rPr>
                <w:bCs/>
                <w:iCs/>
              </w:rPr>
              <w:br/>
              <w:t>Без счёта не сможет подняться ракета,</w:t>
            </w:r>
            <w:r w:rsidRPr="00A400E7">
              <w:rPr>
                <w:bCs/>
                <w:iCs/>
              </w:rPr>
              <w:br/>
              <w:t>Без счёта письмо не найдёт адресата,</w:t>
            </w:r>
            <w:r w:rsidRPr="00A400E7">
              <w:rPr>
                <w:bCs/>
                <w:iCs/>
              </w:rPr>
              <w:br/>
              <w:t>И в прятки сыграть не сумеют ребята!</w:t>
            </w:r>
          </w:p>
          <w:p w:rsidR="0065050D" w:rsidRPr="00A400E7" w:rsidRDefault="0065050D" w:rsidP="0065050D">
            <w:pPr>
              <w:pStyle w:val="a4"/>
              <w:shd w:val="clear" w:color="auto" w:fill="FFFFFF"/>
              <w:spacing w:before="0" w:beforeAutospacing="0" w:after="0" w:afterAutospacing="0"/>
            </w:pPr>
            <w:r w:rsidRPr="00A400E7">
              <w:rPr>
                <w:bCs/>
                <w:iCs/>
              </w:rPr>
              <w:t>Давайте, ребята, учиться считать,</w:t>
            </w:r>
            <w:r w:rsidRPr="00A400E7">
              <w:rPr>
                <w:bCs/>
                <w:iCs/>
              </w:rPr>
              <w:br/>
              <w:t>Чтобы скорей математиком стать.</w:t>
            </w:r>
          </w:p>
          <w:p w:rsidR="0039530E" w:rsidRPr="007966A6" w:rsidRDefault="00A400E7" w:rsidP="007966A6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39530E" w:rsidRPr="007966A6">
              <w:t>Девиз нашего урока: "Знаешь – гов</w:t>
            </w:r>
            <w:r w:rsidR="007966A6" w:rsidRPr="007966A6">
              <w:t>ори, не знаешь – слушай"</w:t>
            </w:r>
          </w:p>
          <w:p w:rsidR="0039530E" w:rsidRPr="007966A6" w:rsidRDefault="0039530E" w:rsidP="00232090">
            <w:pPr>
              <w:pStyle w:val="a4"/>
              <w:shd w:val="clear" w:color="auto" w:fill="FFFFFF"/>
              <w:spacing w:before="0" w:beforeAutospacing="0" w:after="0" w:afterAutospacing="0"/>
            </w:pPr>
            <w:r w:rsidRPr="007966A6">
              <w:t>- Значит, чему будет посвящён наш урок?</w:t>
            </w:r>
            <w:r w:rsidR="00CD390A">
              <w:t xml:space="preserve"> (открытию нового знания)</w:t>
            </w:r>
            <w:r w:rsidRPr="007966A6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 настрой</w:t>
            </w:r>
          </w:p>
          <w:p w:rsidR="007966A6" w:rsidRPr="007966A6" w:rsidRDefault="007966A6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6A6" w:rsidRPr="007966A6" w:rsidRDefault="007966A6" w:rsidP="0079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A6" w:rsidRPr="007966A6" w:rsidRDefault="007966A6" w:rsidP="0079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A6" w:rsidRPr="007966A6" w:rsidRDefault="007966A6" w:rsidP="0079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A6" w:rsidRPr="007966A6" w:rsidRDefault="007966A6" w:rsidP="0079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A6" w:rsidRPr="007966A6" w:rsidRDefault="007966A6" w:rsidP="0079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A6" w:rsidRPr="007966A6" w:rsidRDefault="007966A6" w:rsidP="0079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A6" w:rsidRPr="007966A6" w:rsidRDefault="007966A6" w:rsidP="0079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6A6" w:rsidRPr="007966A6" w:rsidRDefault="007966A6" w:rsidP="00796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090" w:rsidRPr="007966A6" w:rsidRDefault="00232090" w:rsidP="00CD3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6A0CA8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И К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и </w:t>
            </w:r>
            <w:proofErr w:type="spellStart"/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</w:t>
            </w:r>
          </w:p>
          <w:p w:rsidR="007966A6" w:rsidRPr="007966A6" w:rsidRDefault="007966A6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6A6" w:rsidRPr="000140C4" w:rsidRDefault="007966A6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140C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Слайд 1-2</w:t>
            </w:r>
          </w:p>
        </w:tc>
      </w:tr>
      <w:tr w:rsidR="008473AD" w:rsidRPr="007966A6" w:rsidTr="00FF01CF">
        <w:trPr>
          <w:trHeight w:val="27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актуализации субъектного опыта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Личностные: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 осознание своих возможностей  в учении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 удерживание  учебной задачи,  контроль со стороны учителя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Коммуникативные: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рассуждение, высказывание  и доказывание своё мнение.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Предметные: 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BF5E3A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Вместо звёздочек поставь нужную цифру.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найти неизвестное слагаемое?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1+2=*  </w:t>
            </w:r>
            <w:r w:rsid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4+2=*    </w:t>
            </w:r>
            <w:r w:rsid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5+2=*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3=*+2  </w:t>
            </w:r>
            <w:r w:rsid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6=*+2    </w:t>
            </w:r>
            <w:r w:rsid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7=*+2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3-2=*    </w:t>
            </w:r>
            <w:r w:rsid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6-2=*      </w:t>
            </w:r>
            <w:r w:rsid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7-2=*</w:t>
            </w:r>
          </w:p>
          <w:p w:rsidR="008473AD" w:rsidRPr="00BF5E3A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фронтальной деятельности учащихся:</w:t>
            </w:r>
          </w:p>
          <w:p w:rsidR="00A400E7" w:rsidRDefault="008473AD" w:rsidP="00A4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Устный счёт</w:t>
            </w:r>
          </w:p>
          <w:p w:rsidR="00A400E7" w:rsidRPr="00A400E7" w:rsidRDefault="00A400E7" w:rsidP="00A4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A400E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чисел 4 и 2.</w:t>
            </w:r>
          </w:p>
          <w:p w:rsidR="00A400E7" w:rsidRPr="00A400E7" w:rsidRDefault="00A400E7" w:rsidP="00A400E7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400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слагаемое - 1, второе — 5.</w:t>
            </w:r>
          </w:p>
          <w:p w:rsidR="00A400E7" w:rsidRPr="00A400E7" w:rsidRDefault="00A400E7" w:rsidP="00A400E7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400E7">
              <w:rPr>
                <w:rFonts w:ascii="Times New Roman" w:eastAsia="Times New Roman" w:hAnsi="Times New Roman" w:cs="Times New Roman"/>
                <w:sz w:val="24"/>
                <w:szCs w:val="24"/>
              </w:rPr>
              <w:t>4 плюс 3.</w:t>
            </w:r>
          </w:p>
          <w:p w:rsidR="00A400E7" w:rsidRPr="00A400E7" w:rsidRDefault="00A400E7" w:rsidP="00A400E7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400E7">
              <w:rPr>
                <w:rFonts w:ascii="Times New Roman" w:eastAsia="Times New Roman" w:hAnsi="Times New Roman" w:cs="Times New Roman"/>
                <w:sz w:val="24"/>
                <w:szCs w:val="24"/>
              </w:rPr>
              <w:t>К 6 прибавить 1.</w:t>
            </w:r>
          </w:p>
          <w:p w:rsidR="00A400E7" w:rsidRPr="00A400E7" w:rsidRDefault="00A400E7" w:rsidP="00A400E7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400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слагаемое — 3, второе такое же.</w:t>
            </w:r>
          </w:p>
          <w:p w:rsidR="00A400E7" w:rsidRPr="00A400E7" w:rsidRDefault="00A400E7" w:rsidP="00A400E7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400E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чисел 4 и 1.</w:t>
            </w:r>
          </w:p>
          <w:p w:rsidR="00A400E7" w:rsidRPr="00A400E7" w:rsidRDefault="00A400E7" w:rsidP="00A400E7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400E7">
              <w:rPr>
                <w:rFonts w:ascii="Times New Roman" w:eastAsia="Times New Roman" w:hAnsi="Times New Roman" w:cs="Times New Roman"/>
                <w:sz w:val="24"/>
                <w:szCs w:val="24"/>
              </w:rPr>
              <w:t>К 2 прибавить 3.</w:t>
            </w:r>
          </w:p>
          <w:p w:rsidR="00E92C26" w:rsidRPr="00D4456D" w:rsidRDefault="00A400E7" w:rsidP="00D4456D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400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слагаемое - 5, второе — 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A400E7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ученика 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пропуски, проверяют с помощью сигнальных карточек, читая выражения разными способами</w:t>
            </w:r>
          </w:p>
          <w:p w:rsidR="008473AD" w:rsidRPr="007966A6" w:rsidRDefault="00A400E7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Остальные отвечают на вопросы учителя.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3AD" w:rsidRPr="007966A6" w:rsidTr="00FF01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Этап изучения </w:t>
            </w:r>
            <w:r w:rsidRPr="0079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новых знаний и способов деятельности.</w:t>
            </w:r>
          </w:p>
          <w:p w:rsidR="00D4456D" w:rsidRDefault="00D4456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456D" w:rsidRDefault="00D4456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456D" w:rsidRDefault="00D4456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456D" w:rsidRDefault="00D4456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456D" w:rsidRDefault="00D4456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456D" w:rsidRDefault="00D4456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456D" w:rsidRDefault="00D4456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456D" w:rsidRDefault="00D4456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456D" w:rsidRDefault="00D4456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456D" w:rsidRDefault="00D4456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456D" w:rsidRDefault="00D4456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4456D" w:rsidRPr="007966A6" w:rsidRDefault="00D4456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D4456D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456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D4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D4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анализирование</w:t>
            </w:r>
            <w:proofErr w:type="spellEnd"/>
            <w:r w:rsidRPr="00D4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 и выделение </w:t>
            </w:r>
            <w:r w:rsidRPr="00D44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существенной информации</w:t>
            </w:r>
            <w:proofErr w:type="gramEnd"/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: получение  возможности  научиться высказывать своё мнение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 записывание  решения  в тетрадях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Предметные: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 решение задач в одно действие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Формулировка задания, побуждение к рассуждению и высказыванию своего мнения через презентацию.</w:t>
            </w:r>
          </w:p>
          <w:p w:rsidR="00E92C26" w:rsidRPr="007966A6" w:rsidRDefault="00E92C26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3AD" w:rsidRPr="007966A6" w:rsidRDefault="00232090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r w:rsidR="009D6EFE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послушаем 2 рассказа и сравним их.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1.На </w:t>
            </w:r>
            <w:r w:rsidR="009D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клумбе распустились 3 </w:t>
            </w:r>
            <w:r w:rsidR="00DE6DAA">
              <w:rPr>
                <w:rFonts w:ascii="Times New Roman" w:eastAsia="Times New Roman" w:hAnsi="Times New Roman" w:cs="Times New Roman"/>
                <w:sz w:val="24"/>
                <w:szCs w:val="24"/>
              </w:rPr>
              <w:t>астры</w:t>
            </w:r>
            <w:r w:rsidR="009D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 тюльпана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Сколько </w:t>
            </w:r>
            <w:r w:rsidR="009D6EF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 на клумбе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9D6EFE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9D6EFE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9D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клумбе распустились 3 </w:t>
            </w:r>
            <w:r w:rsidR="00DE6DAA">
              <w:rPr>
                <w:rFonts w:ascii="Times New Roman" w:eastAsia="Times New Roman" w:hAnsi="Times New Roman" w:cs="Times New Roman"/>
                <w:sz w:val="24"/>
                <w:szCs w:val="24"/>
              </w:rPr>
              <w:t>астры</w:t>
            </w:r>
            <w:r w:rsidR="009D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 тюльпана</w:t>
            </w:r>
            <w:r w:rsidR="009D6EFE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Цветы украшают природу и насыщают наш мир чудесным ароматом.</w:t>
            </w:r>
          </w:p>
          <w:p w:rsidR="008473AD" w:rsidRPr="007966A6" w:rsidRDefault="00232090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D6EF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акой из этих рассказов можно поместить в учебник «математика», а какой – в учебник «окружающий мир»?</w:t>
            </w:r>
          </w:p>
          <w:p w:rsidR="008473AD" w:rsidRPr="007966A6" w:rsidRDefault="00232090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</w:t>
            </w:r>
            <w:r w:rsidR="009D6EFE">
              <w:rPr>
                <w:rFonts w:ascii="Times New Roman" w:eastAsia="Times New Roman" w:hAnsi="Times New Roman" w:cs="Times New Roman"/>
                <w:sz w:val="24"/>
                <w:szCs w:val="24"/>
              </w:rPr>
              <w:t>знает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называется первый рассказ на языке математики?</w:t>
            </w:r>
          </w:p>
          <w:p w:rsidR="008473AD" w:rsidRPr="007966A6" w:rsidRDefault="00232090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Кто уже догадался о чём пойдёт речь на уроке?</w:t>
            </w:r>
          </w:p>
          <w:p w:rsidR="008473AD" w:rsidRPr="007966A6" w:rsidRDefault="00232090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известно в задаче?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73AD" w:rsidRPr="00014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(это условие)</w:t>
            </w:r>
          </w:p>
          <w:p w:rsidR="008473AD" w:rsidRPr="000140C4" w:rsidRDefault="00232090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узнать?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014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это вопрос</w:t>
            </w:r>
            <w:r w:rsidR="008473AD" w:rsidRPr="00014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8473AD" w:rsidRDefault="00232090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Ещё раз прочи</w:t>
            </w:r>
            <w:r w:rsidR="00CD3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тайте вопрос и ответьте на него </w:t>
            </w:r>
            <w:r w:rsidR="009D6EFE" w:rsidRPr="00014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(3+2 = 5</w:t>
            </w:r>
            <w:r w:rsidR="008473AD" w:rsidRPr="00014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 это решение) (</w:t>
            </w:r>
            <w:r w:rsidR="009D6EFE" w:rsidRPr="00014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8473AD" w:rsidRPr="00014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D6EFE" w:rsidRPr="00014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цветов</w:t>
            </w:r>
            <w:r w:rsidR="008473AD" w:rsidRPr="00014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это ответ)</w:t>
            </w:r>
            <w:r w:rsidR="00924F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924F83" w:rsidRPr="00E92C26" w:rsidRDefault="00E92C26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задачу в тетрадь.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по учебнику.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Стр.88 №1</w:t>
            </w:r>
          </w:p>
          <w:p w:rsidR="004A17CB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читает задачу. </w:t>
            </w:r>
          </w:p>
          <w:p w:rsidR="008473AD" w:rsidRPr="000140C4" w:rsidRDefault="004A17CB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</w:t>
            </w:r>
            <w:r w:rsidR="00E92C2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 текст, который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прочитала?</w:t>
            </w:r>
            <w:r w:rsidR="00CD3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2C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(задача</w:t>
            </w:r>
            <w:r w:rsidR="008473AD" w:rsidRPr="00014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E92C26" w:rsidRDefault="004A17CB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92C26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условие задачи. </w:t>
            </w:r>
          </w:p>
          <w:p w:rsidR="008473AD" w:rsidRPr="007966A6" w:rsidRDefault="004A17CB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92C26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 задачи.</w:t>
            </w:r>
          </w:p>
          <w:p w:rsidR="00E92C26" w:rsidRPr="007966A6" w:rsidRDefault="00E92C26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Назовите решение задачи. 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 ответ задачи.       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смотрят презентацию и 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учителя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осуществляют анализ объектов, используя наглядный материал для решения  учебной задачи.</w:t>
            </w:r>
          </w:p>
          <w:p w:rsidR="008473AD" w:rsidRDefault="008473AD" w:rsidP="00D44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задачу хором с  учителем, называют части задачи</w:t>
            </w:r>
          </w:p>
          <w:p w:rsidR="00D4456D" w:rsidRDefault="00D4456D" w:rsidP="00D44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56D" w:rsidRDefault="00D4456D" w:rsidP="00D44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56D" w:rsidRDefault="00D4456D" w:rsidP="00D44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56D" w:rsidRDefault="00D4456D" w:rsidP="00D44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56D" w:rsidRDefault="00D4456D" w:rsidP="00D44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56D" w:rsidRDefault="00D4456D" w:rsidP="00D44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456D" w:rsidRPr="007966A6" w:rsidRDefault="00D4456D" w:rsidP="00D44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называют тему урока, ставят задачи на урок.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Слайд 3-</w:t>
            </w:r>
            <w:r w:rsidR="0018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p>
        </w:tc>
      </w:tr>
      <w:tr w:rsidR="008473AD" w:rsidRPr="007966A6" w:rsidTr="00FF01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BF5E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90A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3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</w:t>
            </w:r>
            <w:proofErr w:type="spellEnd"/>
          </w:p>
          <w:p w:rsidR="008473AD" w:rsidRPr="00CD390A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3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минутка.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 осуществление  пошагового  контроля своих действий, ориентируясь на показ движений  учителем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физкультминутки.</w:t>
            </w:r>
          </w:p>
          <w:p w:rsidR="00BE4ABA" w:rsidRDefault="00BE4ABA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тихо клен качает,</w:t>
            </w:r>
          </w:p>
          <w:p w:rsidR="00BE4ABA" w:rsidRDefault="00BE4ABA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Вправо, влево наклоняет.</w:t>
            </w:r>
          </w:p>
          <w:p w:rsidR="00BE4ABA" w:rsidRPr="00BE4ABA" w:rsidRDefault="00BE4ABA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4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(Наклоны, руки за голову, ноги на ширине плеч).</w:t>
            </w:r>
          </w:p>
          <w:p w:rsidR="00BE4ABA" w:rsidRDefault="00BE4ABA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наклон и два наклон,</w:t>
            </w:r>
          </w:p>
          <w:p w:rsidR="00BE4ABA" w:rsidRDefault="00BE4ABA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Зашумел листвою клен.</w:t>
            </w:r>
          </w:p>
          <w:p w:rsidR="00E92C26" w:rsidRPr="00BE4ABA" w:rsidRDefault="00BE4ABA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E4A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(Руки вверх, покружиться).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профилактику утомления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3AD" w:rsidRPr="007966A6" w:rsidTr="00FF01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BF5E3A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первичной проверки понимания изученног</w:t>
            </w:r>
            <w:r w:rsidRPr="0079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Личностные: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 решение житейских ситуации, требующих знаний структурных компонентов задачи и умения решать задачу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действие с 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учётом выделенных учителем ориентиров, адекватно воспринимают оценку учителя и партнёра, ориентируются в учебнике и тетради, накапливают опыт в использовании элементов математической символики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: используют речь для регуляции своих действий и действий партнёра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Предметные: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части задачи и решать её, начать знакомство с разнообразием задач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Самостоятельная работа учащихся в группах</w:t>
            </w:r>
          </w:p>
          <w:p w:rsidR="008473AD" w:rsidRPr="007966A6" w:rsidRDefault="00CC14CE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задачи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90A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картине.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E92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 Дети обсуждают  и составляют задачу в группах.</w:t>
            </w:r>
            <w:r w:rsidR="00CD3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2C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1815D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8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Слайд </w:t>
            </w:r>
            <w:r w:rsidR="001815D6" w:rsidRPr="0018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</w:tr>
      <w:tr w:rsidR="008473AD" w:rsidRPr="007966A6" w:rsidTr="00FF01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BF5E3A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закрепления изученного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Формулировка задания, создание эмоционального настроя, обеспечение мотивации и ориентировка на выполнение заданий.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тетради на печатной основе.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(с. </w:t>
            </w:r>
            <w:r w:rsidR="00B84A7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84A78" w:rsidRDefault="00B84A78" w:rsidP="00B84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Прочитайте условие первой задачи </w:t>
            </w:r>
            <w:r w:rsidRPr="00B84A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 кошки 3 белых котенка и 2 черных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</w:p>
          <w:p w:rsidR="00B84A78" w:rsidRDefault="00B84A78" w:rsidP="00B8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66B7F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схему, изобразив котят </w:t>
            </w:r>
            <w:r w:rsidR="00A66B7F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кругами.</w:t>
            </w:r>
          </w:p>
          <w:p w:rsidR="00B84A78" w:rsidRPr="00B84A78" w:rsidRDefault="00B84A78" w:rsidP="00B84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Прочитайте вопрос задачи </w:t>
            </w:r>
            <w:r w:rsidRPr="00B84A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(Сколько всего котят?)</w:t>
            </w:r>
          </w:p>
          <w:p w:rsidR="00B84A78" w:rsidRPr="00B84A78" w:rsidRDefault="00B84A78" w:rsidP="00B84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ответить на вопрос задачи? </w:t>
            </w:r>
            <w:r w:rsidRPr="00B84A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(3+2 = 5 (к)).</w:t>
            </w:r>
          </w:p>
          <w:p w:rsidR="00B84A78" w:rsidRDefault="00B84A78" w:rsidP="00B84A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66B7F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 задачи? </w:t>
            </w:r>
            <w:r w:rsidRPr="00B84A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(Всего 5 котят)</w:t>
            </w:r>
          </w:p>
          <w:p w:rsidR="00B84A78" w:rsidRPr="00B84A78" w:rsidRDefault="00B84A78" w:rsidP="00B8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аналогии разбирается вторая задача. </w:t>
            </w:r>
          </w:p>
          <w:p w:rsidR="00B84A78" w:rsidRPr="00B84A78" w:rsidRDefault="00B84A78" w:rsidP="00B84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(Следующее задание учащиеся выполняют самостоятельно.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Проверка.)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анализ задачи, составление решения из счётного материала в парах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задачи и вписывают решение.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 вариантам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и сохраняют учебную цель и задачу.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предложенный текст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3AD" w:rsidRPr="007966A6" w:rsidTr="00FF01C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BF5E3A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под</w:t>
            </w:r>
            <w:r w:rsidR="00B8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ведения итогов учебного занятия</w:t>
            </w:r>
            <w:r w:rsidRPr="0079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96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рефлексия.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Личностные: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 осознание мотивации учебной деятельности и накопление опыта в решении задач.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Коммуникативные: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формулирование собственной позиции и мнения</w:t>
            </w:r>
          </w:p>
          <w:p w:rsidR="008473AD" w:rsidRPr="00FF01CF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1C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Start"/>
            <w:r w:rsidRPr="00FF01C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FF01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определение  и называние структурных компонентов задачи, запись решения задач  в тетрадь.</w:t>
            </w:r>
          </w:p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Регулятивные: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 самооценка деятельности на уроке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фронтальной работы по вопросам проблемного характера. Анализ и оценка успешности достижения цели. Планирование последующей работы.</w:t>
            </w:r>
          </w:p>
          <w:p w:rsidR="00E92C26" w:rsidRPr="007966A6" w:rsidRDefault="00E92C26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3AD" w:rsidRDefault="00BF5E3A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 Какие математические термины вы сегодня узнали</w:t>
            </w:r>
            <w:r w:rsidR="008473AD" w:rsidRPr="00BF5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 w:rsidRPr="00BF5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(Задача, </w:t>
            </w:r>
            <w:r w:rsidRPr="00BF5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условие задачи, вопрос задачи, решение задачи, ответ задачи).</w:t>
            </w:r>
          </w:p>
          <w:p w:rsidR="00E92C26" w:rsidRPr="00BF5E3A" w:rsidRDefault="00E92C26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73AD" w:rsidRDefault="00BF5E3A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="008473AD"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нужно уметь решать задачи?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5E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(Они встречаются в жизни постоянно. Решаем задачи, когда варим суп, едем на машине и т.д.)</w:t>
            </w:r>
          </w:p>
          <w:p w:rsidR="00E92C26" w:rsidRPr="00BF5E3A" w:rsidRDefault="00E92C26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473AD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t>  -       Как вы поняли новую тему. Оцените свои знания с помощью смайликов.</w:t>
            </w:r>
          </w:p>
          <w:p w:rsidR="00E92C26" w:rsidRPr="007966A6" w:rsidRDefault="00E92C26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8473AD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Формулируют полные ответы на вопросы. Высказывают предположения. Адекватно </w:t>
            </w:r>
            <w:r w:rsidRPr="007966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воспринимают качественную оценку своей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3AD" w:rsidRPr="007966A6" w:rsidRDefault="001815D6" w:rsidP="00796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  <w:r w:rsidR="00A42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-10</w:t>
            </w:r>
          </w:p>
        </w:tc>
      </w:tr>
    </w:tbl>
    <w:p w:rsidR="008473AD" w:rsidRPr="005C3A15" w:rsidRDefault="008473AD" w:rsidP="00A13C3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sectPr w:rsidR="008473AD" w:rsidRPr="005C3A15" w:rsidSect="008C7C8D">
      <w:pgSz w:w="16838" w:h="11906" w:orient="landscape"/>
      <w:pgMar w:top="567" w:right="964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48C8"/>
    <w:multiLevelType w:val="multilevel"/>
    <w:tmpl w:val="BDE0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17220"/>
    <w:multiLevelType w:val="multilevel"/>
    <w:tmpl w:val="125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3A15"/>
    <w:rsid w:val="000140C4"/>
    <w:rsid w:val="0007101E"/>
    <w:rsid w:val="0016700C"/>
    <w:rsid w:val="001815D6"/>
    <w:rsid w:val="00232090"/>
    <w:rsid w:val="00295A15"/>
    <w:rsid w:val="002B7333"/>
    <w:rsid w:val="00324282"/>
    <w:rsid w:val="0039530E"/>
    <w:rsid w:val="003C660A"/>
    <w:rsid w:val="003F4F75"/>
    <w:rsid w:val="00491944"/>
    <w:rsid w:val="004A17CB"/>
    <w:rsid w:val="005C3A15"/>
    <w:rsid w:val="005C3D3F"/>
    <w:rsid w:val="0065050D"/>
    <w:rsid w:val="006A0CA8"/>
    <w:rsid w:val="007966A6"/>
    <w:rsid w:val="007F5662"/>
    <w:rsid w:val="008473AD"/>
    <w:rsid w:val="008A25D8"/>
    <w:rsid w:val="008C7C8D"/>
    <w:rsid w:val="00924F83"/>
    <w:rsid w:val="0093616F"/>
    <w:rsid w:val="00974DA1"/>
    <w:rsid w:val="009D6EFE"/>
    <w:rsid w:val="00A13C3D"/>
    <w:rsid w:val="00A400E7"/>
    <w:rsid w:val="00A4233E"/>
    <w:rsid w:val="00A66B7F"/>
    <w:rsid w:val="00AE6847"/>
    <w:rsid w:val="00B52EF1"/>
    <w:rsid w:val="00B84A78"/>
    <w:rsid w:val="00BE4ABA"/>
    <w:rsid w:val="00BF5E3A"/>
    <w:rsid w:val="00CC14CE"/>
    <w:rsid w:val="00CD390A"/>
    <w:rsid w:val="00D2000B"/>
    <w:rsid w:val="00D4456D"/>
    <w:rsid w:val="00D67F95"/>
    <w:rsid w:val="00DE6DAA"/>
    <w:rsid w:val="00E92C26"/>
    <w:rsid w:val="00EE1549"/>
    <w:rsid w:val="00F00509"/>
    <w:rsid w:val="00FD75E9"/>
    <w:rsid w:val="00FF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C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H5VRHAXFEW3S-797-559</_dlc_DocId>
    <_dlc_DocIdUrl xmlns="b582dbf1-bcaa-4613-9a4c-8b7010640233">
      <Url>http://www.eduportal44.ru/Krasnoe/Sred/2/_layouts/15/DocIdRedir.aspx?ID=H5VRHAXFEW3S-797-559</Url>
      <Description>H5VRHAXFEW3S-797-559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4FED7-2DFD-4817-AF72-D23D20AAE78D}"/>
</file>

<file path=customXml/itemProps2.xml><?xml version="1.0" encoding="utf-8"?>
<ds:datastoreItem xmlns:ds="http://schemas.openxmlformats.org/officeDocument/2006/customXml" ds:itemID="{3274CD6E-8773-40E7-8C57-21121DF9F4D8}"/>
</file>

<file path=customXml/itemProps3.xml><?xml version="1.0" encoding="utf-8"?>
<ds:datastoreItem xmlns:ds="http://schemas.openxmlformats.org/officeDocument/2006/customXml" ds:itemID="{57AE0FF8-ABEA-4B52-BB26-A542A48D5E4F}"/>
</file>

<file path=customXml/itemProps4.xml><?xml version="1.0" encoding="utf-8"?>
<ds:datastoreItem xmlns:ds="http://schemas.openxmlformats.org/officeDocument/2006/customXml" ds:itemID="{F2ABB05D-2D08-4D1C-B9B7-2AB1AD5376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9</cp:revision>
  <dcterms:created xsi:type="dcterms:W3CDTF">2015-03-29T08:17:00Z</dcterms:created>
  <dcterms:modified xsi:type="dcterms:W3CDTF">2016-12-05T18:33:00Z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0f3b9303-1b56-45b9-a427-a9178f9b3fac</vt:lpwstr>
  </property>
</Properties>
</file>