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2D" w:rsidRPr="008F28A4" w:rsidRDefault="001A422D" w:rsidP="001A422D">
      <w:pPr>
        <w:jc w:val="center"/>
        <w:rPr>
          <w:rFonts w:ascii="Times New Roman" w:hAnsi="Times New Roman"/>
          <w:sz w:val="24"/>
          <w:szCs w:val="24"/>
        </w:rPr>
      </w:pPr>
      <w:r w:rsidRPr="008F28A4">
        <w:rPr>
          <w:rFonts w:ascii="Times New Roman" w:hAnsi="Times New Roman"/>
          <w:sz w:val="24"/>
          <w:szCs w:val="24"/>
        </w:rPr>
        <w:t>М</w:t>
      </w:r>
      <w:r w:rsidR="00B252E9">
        <w:rPr>
          <w:rFonts w:ascii="Times New Roman" w:hAnsi="Times New Roman"/>
          <w:sz w:val="24"/>
          <w:szCs w:val="24"/>
        </w:rPr>
        <w:t>Б</w:t>
      </w:r>
      <w:r w:rsidRPr="008F28A4">
        <w:rPr>
          <w:rFonts w:ascii="Times New Roman" w:hAnsi="Times New Roman"/>
          <w:sz w:val="24"/>
          <w:szCs w:val="24"/>
        </w:rPr>
        <w:t>ОУ «</w:t>
      </w:r>
      <w:proofErr w:type="spellStart"/>
      <w:r w:rsidRPr="008F28A4">
        <w:rPr>
          <w:rFonts w:ascii="Times New Roman" w:hAnsi="Times New Roman"/>
          <w:sz w:val="24"/>
          <w:szCs w:val="24"/>
        </w:rPr>
        <w:t>Красносельская</w:t>
      </w:r>
      <w:proofErr w:type="spellEnd"/>
      <w:r w:rsidRPr="008F28A4">
        <w:rPr>
          <w:rFonts w:ascii="Times New Roman" w:hAnsi="Times New Roman"/>
          <w:sz w:val="24"/>
          <w:szCs w:val="24"/>
        </w:rPr>
        <w:t xml:space="preserve"> </w:t>
      </w:r>
      <w:r w:rsidR="00B252E9">
        <w:rPr>
          <w:rFonts w:ascii="Times New Roman" w:hAnsi="Times New Roman"/>
          <w:sz w:val="24"/>
          <w:szCs w:val="24"/>
        </w:rPr>
        <w:t>средняя</w:t>
      </w:r>
      <w:r w:rsidRPr="008F28A4">
        <w:rPr>
          <w:rFonts w:ascii="Times New Roman" w:hAnsi="Times New Roman"/>
          <w:sz w:val="24"/>
          <w:szCs w:val="24"/>
        </w:rPr>
        <w:t xml:space="preserve"> школа»</w:t>
      </w:r>
    </w:p>
    <w:p w:rsidR="001A422D" w:rsidRPr="008F28A4" w:rsidRDefault="001A422D" w:rsidP="001A422D">
      <w:pPr>
        <w:tabs>
          <w:tab w:val="left" w:pos="11550"/>
        </w:tabs>
        <w:jc w:val="center"/>
        <w:rPr>
          <w:rFonts w:ascii="Times New Roman" w:hAnsi="Times New Roman"/>
          <w:sz w:val="24"/>
          <w:szCs w:val="24"/>
        </w:rPr>
      </w:pPr>
      <w:r w:rsidRPr="008F28A4">
        <w:rPr>
          <w:rFonts w:ascii="Times New Roman" w:hAnsi="Times New Roman"/>
          <w:sz w:val="24"/>
          <w:szCs w:val="24"/>
        </w:rPr>
        <w:t>Красносельского муниципального района Костромской области</w:t>
      </w:r>
    </w:p>
    <w:p w:rsidR="001A422D" w:rsidRDefault="001A422D" w:rsidP="001A422D">
      <w:pPr>
        <w:jc w:val="center"/>
        <w:rPr>
          <w:rFonts w:ascii="Times New Roman" w:hAnsi="Times New Roman"/>
        </w:rPr>
      </w:pPr>
    </w:p>
    <w:p w:rsidR="001A422D" w:rsidRPr="008F28A4" w:rsidRDefault="001A422D" w:rsidP="001A42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A4">
        <w:rPr>
          <w:rFonts w:ascii="Times New Roman" w:hAnsi="Times New Roman"/>
          <w:sz w:val="28"/>
          <w:szCs w:val="28"/>
        </w:rPr>
        <w:t xml:space="preserve">Утверждаю </w:t>
      </w:r>
      <w:r w:rsidRPr="008F28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8F28A4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F2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A422D" w:rsidRPr="008F28A4" w:rsidRDefault="001A422D" w:rsidP="001A42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8A4">
        <w:rPr>
          <w:rFonts w:ascii="Times New Roman" w:hAnsi="Times New Roman"/>
          <w:sz w:val="28"/>
          <w:szCs w:val="28"/>
        </w:rPr>
        <w:t xml:space="preserve">Директор школы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F28A4">
        <w:rPr>
          <w:rFonts w:ascii="Times New Roman" w:hAnsi="Times New Roman"/>
          <w:sz w:val="28"/>
          <w:szCs w:val="28"/>
        </w:rPr>
        <w:t xml:space="preserve">Заместитель директора  по </w:t>
      </w:r>
      <w:r>
        <w:rPr>
          <w:rFonts w:ascii="Times New Roman" w:hAnsi="Times New Roman"/>
          <w:sz w:val="28"/>
          <w:szCs w:val="28"/>
        </w:rPr>
        <w:t>В</w:t>
      </w:r>
      <w:r w:rsidRPr="008F28A4">
        <w:rPr>
          <w:rFonts w:ascii="Times New Roman" w:hAnsi="Times New Roman"/>
          <w:sz w:val="28"/>
          <w:szCs w:val="28"/>
        </w:rPr>
        <w:t xml:space="preserve">Р                                                                                                              </w:t>
      </w:r>
      <w:r w:rsidR="00B252E9">
        <w:rPr>
          <w:rFonts w:ascii="Times New Roman" w:hAnsi="Times New Roman"/>
          <w:sz w:val="28"/>
          <w:szCs w:val="28"/>
        </w:rPr>
        <w:t>Морозова</w:t>
      </w:r>
      <w:proofErr w:type="gramStart"/>
      <w:r w:rsidR="00B252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252E9">
        <w:rPr>
          <w:rFonts w:ascii="Times New Roman" w:hAnsi="Times New Roman"/>
          <w:sz w:val="28"/>
          <w:szCs w:val="28"/>
        </w:rPr>
        <w:t xml:space="preserve"> А </w:t>
      </w:r>
      <w:r w:rsidR="0056410C">
        <w:rPr>
          <w:rFonts w:ascii="Times New Roman" w:hAnsi="Times New Roman"/>
          <w:sz w:val="28"/>
          <w:szCs w:val="28"/>
        </w:rPr>
        <w:t>_</w:t>
      </w:r>
      <w:r w:rsidRPr="008F28A4">
        <w:rPr>
          <w:rFonts w:ascii="Times New Roman" w:hAnsi="Times New Roman"/>
          <w:sz w:val="28"/>
          <w:szCs w:val="28"/>
        </w:rPr>
        <w:t xml:space="preserve">______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Б.</w:t>
      </w:r>
      <w:r w:rsidRPr="008F28A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Приказ №______</w:t>
      </w:r>
      <w:r w:rsidRPr="008F28A4">
        <w:rPr>
          <w:rFonts w:ascii="Times New Roman" w:hAnsi="Times New Roman"/>
          <w:sz w:val="28"/>
          <w:szCs w:val="28"/>
        </w:rPr>
        <w:t xml:space="preserve"> от _________ </w:t>
      </w:r>
      <w:r>
        <w:rPr>
          <w:rFonts w:ascii="Times New Roman" w:hAnsi="Times New Roman"/>
          <w:sz w:val="28"/>
          <w:szCs w:val="28"/>
        </w:rPr>
        <w:t xml:space="preserve">                                  _______________________               </w:t>
      </w:r>
    </w:p>
    <w:p w:rsidR="001A422D" w:rsidRPr="008F28A4" w:rsidRDefault="001A422D" w:rsidP="001A4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29BF">
        <w:rPr>
          <w:rFonts w:ascii="Times New Roman" w:hAnsi="Times New Roman"/>
          <w:sz w:val="28"/>
          <w:szCs w:val="28"/>
        </w:rPr>
        <w:t>Приказ №______</w:t>
      </w:r>
      <w:r w:rsidR="00E329BF" w:rsidRPr="008F28A4">
        <w:rPr>
          <w:rFonts w:ascii="Times New Roman" w:hAnsi="Times New Roman"/>
          <w:sz w:val="28"/>
          <w:szCs w:val="28"/>
        </w:rPr>
        <w:t xml:space="preserve"> от _________ </w:t>
      </w:r>
      <w:r w:rsidR="00E329B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1A42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0977" w:rsidRDefault="007B0977" w:rsidP="001A42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0977" w:rsidRDefault="007B0977" w:rsidP="001A42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1A422D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57F49">
        <w:rPr>
          <w:rFonts w:ascii="Times New Roman" w:hAnsi="Times New Roman"/>
          <w:b/>
          <w:sz w:val="28"/>
          <w:szCs w:val="28"/>
        </w:rPr>
        <w:t xml:space="preserve">рограмма внеурочной деятельности </w:t>
      </w: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 «Духовно-нравственное развитие и воспитание»</w:t>
      </w: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«Моя </w:t>
      </w:r>
      <w:r w:rsidR="00833177">
        <w:rPr>
          <w:rFonts w:ascii="Times New Roman" w:hAnsi="Times New Roman"/>
          <w:b/>
          <w:sz w:val="28"/>
          <w:szCs w:val="28"/>
        </w:rPr>
        <w:t>Родина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8331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Кострома</w:t>
      </w:r>
      <w:r w:rsidR="003D3F40">
        <w:rPr>
          <w:rFonts w:ascii="Times New Roman" w:hAnsi="Times New Roman"/>
          <w:b/>
          <w:sz w:val="28"/>
          <w:szCs w:val="28"/>
        </w:rPr>
        <w:t>»</w:t>
      </w: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253B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Pr="00D57F49" w:rsidRDefault="00D57F49" w:rsidP="00D57F49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D57F49">
        <w:rPr>
          <w:rFonts w:ascii="Times New Roman" w:hAnsi="Times New Roman"/>
          <w:b/>
          <w:sz w:val="24"/>
          <w:szCs w:val="24"/>
        </w:rPr>
        <w:t>Выполнил</w:t>
      </w:r>
      <w:r w:rsidR="007B0977">
        <w:rPr>
          <w:rFonts w:ascii="Times New Roman" w:hAnsi="Times New Roman"/>
          <w:b/>
          <w:sz w:val="24"/>
          <w:szCs w:val="24"/>
        </w:rPr>
        <w:t>а учитель начальных классов</w:t>
      </w:r>
      <w:r w:rsidR="00EE238F">
        <w:rPr>
          <w:rFonts w:ascii="Times New Roman" w:hAnsi="Times New Roman"/>
          <w:b/>
          <w:sz w:val="24"/>
          <w:szCs w:val="24"/>
        </w:rPr>
        <w:t>: Евдокимова</w:t>
      </w:r>
      <w:proofErr w:type="gramStart"/>
      <w:r w:rsidR="00EE238F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="00EE238F">
        <w:rPr>
          <w:rFonts w:ascii="Times New Roman" w:hAnsi="Times New Roman"/>
          <w:b/>
          <w:sz w:val="24"/>
          <w:szCs w:val="24"/>
        </w:rPr>
        <w:t xml:space="preserve"> А </w:t>
      </w: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7F49" w:rsidRDefault="00D57F49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0977" w:rsidRDefault="007B0977" w:rsidP="007B09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0977">
        <w:rPr>
          <w:rFonts w:ascii="Times New Roman" w:hAnsi="Times New Roman"/>
          <w:b/>
          <w:sz w:val="28"/>
          <w:szCs w:val="28"/>
        </w:rPr>
        <w:t xml:space="preserve">пос. Красное-на-Волге </w:t>
      </w:r>
    </w:p>
    <w:p w:rsidR="00833177" w:rsidRDefault="0056410C" w:rsidP="007B09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2016-2020</w:t>
      </w:r>
      <w:r w:rsidR="00253B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52E9" w:rsidRDefault="00B252E9" w:rsidP="001A42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6377" w:rsidRDefault="005D5EEA" w:rsidP="00E963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96377" w:rsidRPr="00E2350B" w:rsidRDefault="00E96377" w:rsidP="00E963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350B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</w:p>
    <w:p w:rsidR="00E96377" w:rsidRPr="00E2350B" w:rsidRDefault="00E96377" w:rsidP="00E9637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96377" w:rsidRPr="00E2350B" w:rsidRDefault="00E96377" w:rsidP="00E9637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96377" w:rsidRPr="00E2350B" w:rsidRDefault="00E96377" w:rsidP="00E9637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96377" w:rsidRPr="00E2350B" w:rsidRDefault="00E96377" w:rsidP="00E96377">
      <w:pPr>
        <w:pStyle w:val="ab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E2350B">
        <w:rPr>
          <w:rFonts w:ascii="Times New Roman" w:hAnsi="Times New Roman"/>
          <w:bCs/>
          <w:sz w:val="24"/>
          <w:szCs w:val="24"/>
        </w:rPr>
        <w:t>Пояснительная записка</w:t>
      </w:r>
      <w:r>
        <w:rPr>
          <w:rFonts w:ascii="Times New Roman" w:hAnsi="Times New Roman"/>
          <w:bCs/>
          <w:sz w:val="24"/>
          <w:szCs w:val="24"/>
        </w:rPr>
        <w:t>------------- 3</w:t>
      </w:r>
    </w:p>
    <w:p w:rsidR="00E96377" w:rsidRPr="00E2350B" w:rsidRDefault="00E96377" w:rsidP="00E96377">
      <w:pPr>
        <w:pStyle w:val="ab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E2350B">
        <w:rPr>
          <w:rFonts w:ascii="Times New Roman" w:hAnsi="Times New Roman"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Cs/>
          <w:sz w:val="24"/>
          <w:szCs w:val="24"/>
        </w:rPr>
        <w:t>---------------6</w:t>
      </w:r>
    </w:p>
    <w:p w:rsidR="00E96377" w:rsidRPr="00E2350B" w:rsidRDefault="00E96377" w:rsidP="00E96377">
      <w:pPr>
        <w:pStyle w:val="ab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E2350B">
        <w:rPr>
          <w:rFonts w:ascii="Times New Roman" w:hAnsi="Times New Roman"/>
          <w:bCs/>
          <w:sz w:val="24"/>
          <w:szCs w:val="24"/>
        </w:rPr>
        <w:t>Планируемый результат обучения</w:t>
      </w:r>
      <w:r>
        <w:rPr>
          <w:rFonts w:ascii="Times New Roman" w:hAnsi="Times New Roman"/>
          <w:bCs/>
          <w:sz w:val="24"/>
          <w:szCs w:val="24"/>
        </w:rPr>
        <w:t>----------------------- 7</w:t>
      </w:r>
    </w:p>
    <w:p w:rsidR="00E96377" w:rsidRDefault="00E96377" w:rsidP="00E96377">
      <w:pPr>
        <w:pStyle w:val="ab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E2350B">
        <w:rPr>
          <w:rFonts w:ascii="Times New Roman" w:hAnsi="Times New Roman"/>
          <w:bCs/>
          <w:sz w:val="24"/>
          <w:szCs w:val="24"/>
        </w:rPr>
        <w:t>Учебно-методическое</w:t>
      </w:r>
      <w:proofErr w:type="gramEnd"/>
      <w:r w:rsidRPr="00E235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план------------------11</w:t>
      </w:r>
      <w:r w:rsidRPr="00E96377">
        <w:rPr>
          <w:rFonts w:ascii="Times New Roman" w:hAnsi="Times New Roman"/>
          <w:bCs/>
          <w:sz w:val="24"/>
          <w:szCs w:val="24"/>
        </w:rPr>
        <w:t xml:space="preserve"> </w:t>
      </w:r>
    </w:p>
    <w:p w:rsidR="00E96377" w:rsidRPr="00E2350B" w:rsidRDefault="00E96377" w:rsidP="00E96377">
      <w:pPr>
        <w:pStyle w:val="ab"/>
        <w:numPr>
          <w:ilvl w:val="0"/>
          <w:numId w:val="33"/>
        </w:numPr>
        <w:rPr>
          <w:rFonts w:ascii="Times New Roman" w:hAnsi="Times New Roman"/>
          <w:bCs/>
          <w:sz w:val="24"/>
          <w:szCs w:val="24"/>
        </w:rPr>
      </w:pPr>
      <w:r w:rsidRPr="00E2350B">
        <w:rPr>
          <w:rFonts w:ascii="Times New Roman" w:hAnsi="Times New Roman"/>
          <w:bCs/>
          <w:sz w:val="24"/>
          <w:szCs w:val="24"/>
        </w:rPr>
        <w:t xml:space="preserve">Основное содержание </w:t>
      </w:r>
      <w:r>
        <w:rPr>
          <w:rFonts w:ascii="Times New Roman" w:hAnsi="Times New Roman"/>
          <w:bCs/>
          <w:sz w:val="24"/>
          <w:szCs w:val="24"/>
        </w:rPr>
        <w:t>----------- 20</w:t>
      </w:r>
    </w:p>
    <w:p w:rsidR="00E96377" w:rsidRPr="00E2350B" w:rsidRDefault="00E96377" w:rsidP="00E96377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E96377" w:rsidRPr="00453704" w:rsidRDefault="00E96377" w:rsidP="00E96377">
      <w:pPr>
        <w:tabs>
          <w:tab w:val="left" w:pos="1120"/>
        </w:tabs>
        <w:rPr>
          <w:rFonts w:ascii="Times New Roman" w:hAnsi="Times New Roman"/>
          <w:b/>
          <w:bCs/>
          <w:color w:val="000000"/>
        </w:rPr>
      </w:pPr>
    </w:p>
    <w:p w:rsidR="00E96377" w:rsidRPr="00453704" w:rsidRDefault="00E96377" w:rsidP="00E96377">
      <w:pPr>
        <w:jc w:val="center"/>
        <w:rPr>
          <w:rFonts w:ascii="Times New Roman" w:hAnsi="Times New Roman"/>
        </w:rPr>
      </w:pPr>
    </w:p>
    <w:p w:rsidR="00E96377" w:rsidRPr="00453704" w:rsidRDefault="00E96377" w:rsidP="00E96377">
      <w:pPr>
        <w:rPr>
          <w:rFonts w:ascii="Times New Roman" w:hAnsi="Times New Roman"/>
        </w:rPr>
      </w:pPr>
    </w:p>
    <w:p w:rsidR="00E96377" w:rsidRPr="00453704" w:rsidRDefault="00E96377" w:rsidP="00E96377">
      <w:pPr>
        <w:rPr>
          <w:rFonts w:ascii="Times New Roman" w:hAnsi="Times New Roman"/>
        </w:rPr>
      </w:pPr>
    </w:p>
    <w:p w:rsidR="00E96377" w:rsidRPr="00453704" w:rsidRDefault="00E96377" w:rsidP="00E96377">
      <w:pPr>
        <w:rPr>
          <w:rFonts w:ascii="Times New Roman" w:hAnsi="Times New Roman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377" w:rsidRDefault="00E96377" w:rsidP="007B09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0977" w:rsidRDefault="007B0977" w:rsidP="007B0977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D1A08" w:rsidRDefault="00ED1A08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29DD" w:rsidRDefault="00C829DD" w:rsidP="00D6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0B58" w:rsidRPr="00AC65D7" w:rsidRDefault="00C829DD" w:rsidP="00AC65D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К</w:t>
      </w:r>
      <w:r w:rsidR="00755281" w:rsidRPr="00AC65D7">
        <w:rPr>
          <w:rFonts w:ascii="Times New Roman" w:hAnsi="Times New Roman"/>
          <w:b/>
          <w:sz w:val="24"/>
          <w:szCs w:val="24"/>
        </w:rPr>
        <w:t>онцепция</w:t>
      </w:r>
    </w:p>
    <w:p w:rsidR="00C829DD" w:rsidRPr="00AC65D7" w:rsidRDefault="00C829DD" w:rsidP="00AC65D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5281" w:rsidRPr="00AC65D7" w:rsidRDefault="00755281" w:rsidP="00AC65D7">
      <w:pPr>
        <w:pStyle w:val="c3"/>
        <w:spacing w:before="0" w:beforeAutospacing="0" w:after="0" w:afterAutospacing="0" w:line="360" w:lineRule="auto"/>
        <w:ind w:right="-143" w:firstLine="709"/>
        <w:jc w:val="both"/>
        <w:rPr>
          <w:shd w:val="clear" w:color="auto" w:fill="FFFFFF"/>
        </w:rPr>
      </w:pPr>
      <w:r w:rsidRPr="00AC65D7">
        <w:rPr>
          <w:shd w:val="clear" w:color="auto" w:fill="FFFFFF"/>
        </w:rPr>
        <w:t>Мы - народ Российской Федерации, соединенный общей судьбой на своей земле. Наша задача -  достигнуть мира и согласия, сохраняя исторически сложившееся единство, чтя память предков, передавших нам любовь и уважение к Отечеству, веру в добро и справедливость, стремясь обеспечить благополучие и процветание Родины.</w:t>
      </w:r>
    </w:p>
    <w:p w:rsidR="00755281" w:rsidRPr="00AC65D7" w:rsidRDefault="00755281" w:rsidP="00AC65D7">
      <w:pPr>
        <w:pStyle w:val="c3"/>
        <w:spacing w:before="0" w:beforeAutospacing="0" w:after="0" w:afterAutospacing="0" w:line="360" w:lineRule="auto"/>
        <w:ind w:right="-143" w:firstLine="709"/>
        <w:jc w:val="both"/>
        <w:rPr>
          <w:color w:val="000000"/>
          <w:shd w:val="clear" w:color="auto" w:fill="FFFFFF"/>
        </w:rPr>
      </w:pPr>
      <w:r w:rsidRPr="00AC65D7">
        <w:rPr>
          <w:color w:val="000000"/>
          <w:shd w:val="clear" w:color="auto" w:fill="FFFFFF"/>
        </w:rPr>
        <w:t xml:space="preserve">Во все времена Россия была страной высокой духовности, русский народ издревле обладал уникальной душевностью, открытостью, бескорыстием и приветливостью. Россиянам всегда были свойственны любовь к родной земле, гордость своей принадлежностью России. </w:t>
      </w:r>
    </w:p>
    <w:p w:rsidR="00755281" w:rsidRPr="00AC65D7" w:rsidRDefault="00755281" w:rsidP="00AC65D7">
      <w:pPr>
        <w:pStyle w:val="c3"/>
        <w:spacing w:before="0" w:beforeAutospacing="0" w:after="0" w:afterAutospacing="0" w:line="360" w:lineRule="auto"/>
        <w:ind w:right="-143" w:firstLine="709"/>
        <w:jc w:val="both"/>
        <w:rPr>
          <w:color w:val="000000"/>
          <w:shd w:val="clear" w:color="auto" w:fill="FFFFFF"/>
        </w:rPr>
      </w:pPr>
      <w:r w:rsidRPr="00AC65D7">
        <w:rPr>
          <w:color w:val="000000"/>
          <w:shd w:val="clear" w:color="auto" w:fill="FFFFFF"/>
        </w:rPr>
        <w:t xml:space="preserve">Воспитание патриотической личности – одна из важных задач современной школы. Проблема патриотического воспитания наиболее актуальна в наше время. </w:t>
      </w:r>
    </w:p>
    <w:p w:rsidR="00C829DD" w:rsidRPr="00AC65D7" w:rsidRDefault="00C829DD" w:rsidP="00AC65D7">
      <w:pPr>
        <w:spacing w:after="0" w:line="36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В программе представлены разнообразные виды деятельности детей, обеспечивающие полноценное усвоение краеведческих знаний и верное их применение в познавательной, учебной и творческой деятельности.</w:t>
      </w:r>
    </w:p>
    <w:p w:rsidR="00C829DD" w:rsidRPr="00AC65D7" w:rsidRDefault="00C829DD" w:rsidP="00AC65D7">
      <w:pPr>
        <w:spacing w:after="0" w:line="36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Работа строится таким образом, чтобы в процессе краеведческого воспитания осуществлялось формирование гражданских навыков у воспитанников через познавательную и  исследовательскую деятельность, а также через практические занятия.</w:t>
      </w:r>
    </w:p>
    <w:p w:rsidR="00C829DD" w:rsidRPr="00AC65D7" w:rsidRDefault="00C829DD" w:rsidP="00AC65D7">
      <w:pPr>
        <w:spacing w:after="0" w:line="36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Содержание познавательного материала  включает сведения о природе нашего края, истории образования города и области, людях, населяющих Костромской край.  </w:t>
      </w: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29DD" w:rsidRPr="00AC65D7" w:rsidRDefault="00C829DD" w:rsidP="00AC65D7">
      <w:pPr>
        <w:spacing w:after="0" w:line="36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Наряду с </w:t>
      </w:r>
      <w:proofErr w:type="gramStart"/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традиционными</w:t>
      </w:r>
      <w:proofErr w:type="gramEnd"/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программе используются современные технологии и методики: технология развивающего воспитания и обучения, здоровье - сберегающие технологии, игровые технологии, компьютерные технологии, </w:t>
      </w:r>
      <w:proofErr w:type="spellStart"/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краеведо</w:t>
      </w:r>
      <w:proofErr w:type="spellEnd"/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 – туристические технологии, проектные технологии.</w:t>
      </w:r>
    </w:p>
    <w:p w:rsidR="00C829DD" w:rsidRPr="00AC65D7" w:rsidRDefault="00C829DD" w:rsidP="00AC65D7">
      <w:pPr>
        <w:spacing w:after="0" w:line="36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Занятия  способствуют развитию инициативы, гражданской активности, повышают познавательный интерес учащихся.</w:t>
      </w:r>
    </w:p>
    <w:p w:rsidR="00126309" w:rsidRPr="00AC65D7" w:rsidRDefault="00C829DD" w:rsidP="00AC65D7">
      <w:pPr>
        <w:spacing w:after="0" w:line="36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критериями отбора материала при составлении программы является ее культурная значимость в жизни родного города, района, области,  актуальность, воспитательная ценность. </w:t>
      </w:r>
    </w:p>
    <w:p w:rsidR="00AC65D7" w:rsidRDefault="00AC65D7" w:rsidP="00AC65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17"/>
          <w:sz w:val="24"/>
          <w:szCs w:val="24"/>
        </w:rPr>
      </w:pPr>
    </w:p>
    <w:p w:rsidR="00126309" w:rsidRPr="00AC65D7" w:rsidRDefault="00126309" w:rsidP="00AC65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17"/>
          <w:sz w:val="24"/>
          <w:szCs w:val="24"/>
        </w:rPr>
      </w:pPr>
      <w:r w:rsidRPr="00AC65D7">
        <w:rPr>
          <w:rFonts w:ascii="Times New Roman" w:hAnsi="Times New Roman"/>
          <w:b/>
          <w:bCs/>
          <w:spacing w:val="-17"/>
          <w:sz w:val="24"/>
          <w:szCs w:val="24"/>
        </w:rPr>
        <w:t>Цель курса</w:t>
      </w:r>
    </w:p>
    <w:p w:rsidR="00126309" w:rsidRPr="00AC65D7" w:rsidRDefault="00126309" w:rsidP="00AC65D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AC65D7">
        <w:rPr>
          <w:rFonts w:ascii="Times New Roman" w:hAnsi="Times New Roman"/>
          <w:bCs/>
          <w:spacing w:val="-12"/>
          <w:sz w:val="24"/>
          <w:szCs w:val="24"/>
        </w:rPr>
        <w:t>Воспит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ание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думающ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ей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>, творческ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ой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личност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и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>, которой можно будет доверить будущее родного края.</w:t>
      </w:r>
    </w:p>
    <w:p w:rsidR="00126309" w:rsidRPr="00AC65D7" w:rsidRDefault="008F7A3D" w:rsidP="00AC65D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AC65D7">
        <w:rPr>
          <w:rFonts w:ascii="Times New Roman" w:hAnsi="Times New Roman"/>
          <w:bCs/>
          <w:spacing w:val="-17"/>
          <w:sz w:val="24"/>
          <w:szCs w:val="24"/>
        </w:rPr>
        <w:lastRenderedPageBreak/>
        <w:t>Пробуждение</w:t>
      </w:r>
      <w:r w:rsidR="00126309" w:rsidRPr="00AC65D7">
        <w:rPr>
          <w:rFonts w:ascii="Times New Roman" w:hAnsi="Times New Roman"/>
          <w:bCs/>
          <w:spacing w:val="-17"/>
          <w:sz w:val="24"/>
          <w:szCs w:val="24"/>
        </w:rPr>
        <w:t xml:space="preserve"> у учащихся </w:t>
      </w:r>
      <w:r w:rsidR="00126309" w:rsidRPr="00AC65D7">
        <w:rPr>
          <w:rFonts w:ascii="Times New Roman" w:hAnsi="Times New Roman"/>
          <w:bCs/>
          <w:spacing w:val="-12"/>
          <w:sz w:val="24"/>
          <w:szCs w:val="24"/>
        </w:rPr>
        <w:t>интерес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>а</w:t>
      </w:r>
      <w:r w:rsidR="00126309"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к изучению своего родного края</w:t>
      </w:r>
      <w:r w:rsidR="00126309" w:rsidRPr="00AC65D7">
        <w:rPr>
          <w:rFonts w:ascii="Times New Roman" w:hAnsi="Times New Roman"/>
          <w:bCs/>
          <w:spacing w:val="-17"/>
          <w:sz w:val="24"/>
          <w:szCs w:val="24"/>
        </w:rPr>
        <w:t xml:space="preserve"> с помощью интересной, увлекательной и разнообразной внеурочной деятельности</w:t>
      </w:r>
      <w:r w:rsidR="00126309" w:rsidRPr="00AC65D7">
        <w:rPr>
          <w:rFonts w:ascii="Times New Roman" w:hAnsi="Times New Roman"/>
          <w:bCs/>
          <w:spacing w:val="-12"/>
          <w:sz w:val="24"/>
          <w:szCs w:val="24"/>
        </w:rPr>
        <w:t xml:space="preserve">. </w:t>
      </w:r>
    </w:p>
    <w:p w:rsidR="00126309" w:rsidRPr="00AC65D7" w:rsidRDefault="00126309" w:rsidP="00AC65D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>Расшир</w:t>
      </w:r>
      <w:r w:rsidR="008F7A3D" w:rsidRPr="00AC65D7">
        <w:rPr>
          <w:rFonts w:ascii="Times New Roman" w:hAnsi="Times New Roman"/>
          <w:sz w:val="24"/>
          <w:szCs w:val="24"/>
        </w:rPr>
        <w:t>ение</w:t>
      </w:r>
      <w:r w:rsidRPr="00AC65D7">
        <w:rPr>
          <w:rFonts w:ascii="Times New Roman" w:hAnsi="Times New Roman"/>
          <w:sz w:val="24"/>
          <w:szCs w:val="24"/>
        </w:rPr>
        <w:t xml:space="preserve"> и углубл</w:t>
      </w:r>
      <w:r w:rsidR="008F7A3D" w:rsidRPr="00AC65D7">
        <w:rPr>
          <w:rFonts w:ascii="Times New Roman" w:hAnsi="Times New Roman"/>
          <w:sz w:val="24"/>
          <w:szCs w:val="24"/>
        </w:rPr>
        <w:t>ение</w:t>
      </w:r>
      <w:r w:rsidRPr="00AC65D7">
        <w:rPr>
          <w:rFonts w:ascii="Times New Roman" w:hAnsi="Times New Roman"/>
          <w:sz w:val="24"/>
          <w:szCs w:val="24"/>
        </w:rPr>
        <w:t xml:space="preserve"> знани</w:t>
      </w:r>
      <w:r w:rsidR="008F7A3D" w:rsidRPr="00AC65D7">
        <w:rPr>
          <w:rFonts w:ascii="Times New Roman" w:hAnsi="Times New Roman"/>
          <w:sz w:val="24"/>
          <w:szCs w:val="24"/>
        </w:rPr>
        <w:t>й</w:t>
      </w:r>
      <w:r w:rsidRPr="00AC65D7">
        <w:rPr>
          <w:rFonts w:ascii="Times New Roman" w:hAnsi="Times New Roman"/>
          <w:sz w:val="24"/>
          <w:szCs w:val="24"/>
        </w:rPr>
        <w:t xml:space="preserve"> учащихся о родном крае.</w:t>
      </w:r>
    </w:p>
    <w:p w:rsidR="00126309" w:rsidRPr="00AC65D7" w:rsidRDefault="00126309" w:rsidP="00AC65D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>Формирова</w:t>
      </w:r>
      <w:r w:rsidR="008F7A3D" w:rsidRPr="00AC65D7">
        <w:rPr>
          <w:rFonts w:ascii="Times New Roman" w:hAnsi="Times New Roman"/>
          <w:sz w:val="24"/>
          <w:szCs w:val="24"/>
        </w:rPr>
        <w:t>ние</w:t>
      </w:r>
      <w:r w:rsidRPr="00AC65D7">
        <w:rPr>
          <w:rFonts w:ascii="Times New Roman" w:hAnsi="Times New Roman"/>
          <w:sz w:val="24"/>
          <w:szCs w:val="24"/>
        </w:rPr>
        <w:t xml:space="preserve"> познавательн</w:t>
      </w:r>
      <w:r w:rsidR="008F7A3D" w:rsidRPr="00AC65D7">
        <w:rPr>
          <w:rFonts w:ascii="Times New Roman" w:hAnsi="Times New Roman"/>
          <w:sz w:val="24"/>
          <w:szCs w:val="24"/>
        </w:rPr>
        <w:t>ой</w:t>
      </w:r>
      <w:r w:rsidRPr="00AC65D7">
        <w:rPr>
          <w:rFonts w:ascii="Times New Roman" w:hAnsi="Times New Roman"/>
          <w:sz w:val="24"/>
          <w:szCs w:val="24"/>
        </w:rPr>
        <w:t xml:space="preserve"> потребност</w:t>
      </w:r>
      <w:r w:rsidR="008F7A3D" w:rsidRPr="00AC65D7">
        <w:rPr>
          <w:rFonts w:ascii="Times New Roman" w:hAnsi="Times New Roman"/>
          <w:sz w:val="24"/>
          <w:szCs w:val="24"/>
        </w:rPr>
        <w:t>и</w:t>
      </w:r>
      <w:r w:rsidRPr="00AC65D7">
        <w:rPr>
          <w:rFonts w:ascii="Times New Roman" w:hAnsi="Times New Roman"/>
          <w:sz w:val="24"/>
          <w:szCs w:val="24"/>
        </w:rPr>
        <w:t xml:space="preserve"> в освоении исторического материала.</w:t>
      </w:r>
    </w:p>
    <w:p w:rsidR="00AC65D7" w:rsidRDefault="00AC65D7" w:rsidP="00AC65D7">
      <w:pPr>
        <w:shd w:val="clear" w:color="auto" w:fill="FFFFFF"/>
        <w:spacing w:after="0" w:line="360" w:lineRule="auto"/>
        <w:ind w:firstLine="282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</w:p>
    <w:p w:rsidR="00AC65D7" w:rsidRDefault="00AC65D7" w:rsidP="00AC65D7">
      <w:pPr>
        <w:shd w:val="clear" w:color="auto" w:fill="FFFFFF"/>
        <w:spacing w:after="0" w:line="360" w:lineRule="auto"/>
        <w:ind w:firstLine="282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Задачи</w:t>
      </w:r>
    </w:p>
    <w:p w:rsidR="00126309" w:rsidRPr="00AC65D7" w:rsidRDefault="00126309" w:rsidP="00A9276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AC65D7">
        <w:rPr>
          <w:rFonts w:ascii="Times New Roman" w:hAnsi="Times New Roman"/>
          <w:b/>
          <w:bCs/>
          <w:i/>
          <w:sz w:val="24"/>
          <w:szCs w:val="24"/>
        </w:rPr>
        <w:t>Образовательные:</w:t>
      </w:r>
    </w:p>
    <w:p w:rsidR="00126309" w:rsidRPr="00AC65D7" w:rsidRDefault="008F7A3D" w:rsidP="00AC65D7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Cs/>
          <w:spacing w:val="-12"/>
          <w:sz w:val="24"/>
          <w:szCs w:val="24"/>
          <w:u w:val="single"/>
        </w:rPr>
      </w:pPr>
      <w:r w:rsidRPr="00AC65D7">
        <w:rPr>
          <w:rFonts w:ascii="Times New Roman" w:hAnsi="Times New Roman"/>
          <w:sz w:val="24"/>
          <w:szCs w:val="24"/>
        </w:rPr>
        <w:t>ознакомление</w:t>
      </w:r>
      <w:r w:rsidR="00126309" w:rsidRPr="00AC65D7">
        <w:rPr>
          <w:rFonts w:ascii="Times New Roman" w:hAnsi="Times New Roman"/>
          <w:sz w:val="24"/>
          <w:szCs w:val="24"/>
        </w:rPr>
        <w:t xml:space="preserve"> с историей малой родины;</w:t>
      </w:r>
    </w:p>
    <w:p w:rsidR="00126309" w:rsidRPr="00AC65D7" w:rsidRDefault="008F7A3D" w:rsidP="00AC65D7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Cs/>
          <w:spacing w:val="-12"/>
          <w:sz w:val="24"/>
          <w:szCs w:val="24"/>
          <w:u w:val="single"/>
        </w:rPr>
      </w:pPr>
      <w:r w:rsidRPr="00AC65D7">
        <w:rPr>
          <w:rFonts w:ascii="Times New Roman" w:hAnsi="Times New Roman"/>
          <w:sz w:val="24"/>
          <w:szCs w:val="24"/>
        </w:rPr>
        <w:t>об</w:t>
      </w:r>
      <w:r w:rsidR="00126309" w:rsidRPr="00AC65D7">
        <w:rPr>
          <w:rFonts w:ascii="Times New Roman" w:hAnsi="Times New Roman"/>
          <w:sz w:val="24"/>
          <w:szCs w:val="24"/>
        </w:rPr>
        <w:t>уч</w:t>
      </w:r>
      <w:r w:rsidRPr="00AC65D7">
        <w:rPr>
          <w:rFonts w:ascii="Times New Roman" w:hAnsi="Times New Roman"/>
          <w:sz w:val="24"/>
          <w:szCs w:val="24"/>
        </w:rPr>
        <w:t>ение</w:t>
      </w:r>
      <w:r w:rsidR="00126309" w:rsidRPr="00AC65D7">
        <w:rPr>
          <w:rFonts w:ascii="Times New Roman" w:hAnsi="Times New Roman"/>
          <w:sz w:val="24"/>
          <w:szCs w:val="24"/>
        </w:rPr>
        <w:t xml:space="preserve"> сб</w:t>
      </w:r>
      <w:r w:rsidRPr="00AC65D7">
        <w:rPr>
          <w:rFonts w:ascii="Times New Roman" w:hAnsi="Times New Roman"/>
          <w:sz w:val="24"/>
          <w:szCs w:val="24"/>
        </w:rPr>
        <w:t>о</w:t>
      </w:r>
      <w:r w:rsidR="00126309" w:rsidRPr="00AC65D7">
        <w:rPr>
          <w:rFonts w:ascii="Times New Roman" w:hAnsi="Times New Roman"/>
          <w:sz w:val="24"/>
          <w:szCs w:val="24"/>
        </w:rPr>
        <w:t>р</w:t>
      </w:r>
      <w:r w:rsidRPr="00AC65D7">
        <w:rPr>
          <w:rFonts w:ascii="Times New Roman" w:hAnsi="Times New Roman"/>
          <w:sz w:val="24"/>
          <w:szCs w:val="24"/>
        </w:rPr>
        <w:t>у</w:t>
      </w:r>
      <w:r w:rsidR="00126309" w:rsidRPr="00AC65D7">
        <w:rPr>
          <w:rFonts w:ascii="Times New Roman" w:hAnsi="Times New Roman"/>
          <w:sz w:val="24"/>
          <w:szCs w:val="24"/>
        </w:rPr>
        <w:t>, анализ</w:t>
      </w:r>
      <w:r w:rsidRPr="00AC65D7">
        <w:rPr>
          <w:rFonts w:ascii="Times New Roman" w:hAnsi="Times New Roman"/>
          <w:sz w:val="24"/>
          <w:szCs w:val="24"/>
        </w:rPr>
        <w:t>у</w:t>
      </w:r>
      <w:r w:rsidR="00126309" w:rsidRPr="00AC65D7">
        <w:rPr>
          <w:rFonts w:ascii="Times New Roman" w:hAnsi="Times New Roman"/>
          <w:sz w:val="24"/>
          <w:szCs w:val="24"/>
        </w:rPr>
        <w:t xml:space="preserve"> и обраб</w:t>
      </w:r>
      <w:r w:rsidRPr="00AC65D7">
        <w:rPr>
          <w:rFonts w:ascii="Times New Roman" w:hAnsi="Times New Roman"/>
          <w:sz w:val="24"/>
          <w:szCs w:val="24"/>
        </w:rPr>
        <w:t>отке</w:t>
      </w:r>
      <w:r w:rsidR="00126309" w:rsidRPr="00AC65D7">
        <w:rPr>
          <w:rFonts w:ascii="Times New Roman" w:hAnsi="Times New Roman"/>
          <w:sz w:val="24"/>
          <w:szCs w:val="24"/>
        </w:rPr>
        <w:t xml:space="preserve"> материал</w:t>
      </w:r>
      <w:r w:rsidRPr="00AC65D7">
        <w:rPr>
          <w:rFonts w:ascii="Times New Roman" w:hAnsi="Times New Roman"/>
          <w:sz w:val="24"/>
          <w:szCs w:val="24"/>
        </w:rPr>
        <w:t>ов</w:t>
      </w:r>
      <w:r w:rsidR="00126309" w:rsidRPr="00AC65D7">
        <w:rPr>
          <w:rFonts w:ascii="Times New Roman" w:hAnsi="Times New Roman"/>
          <w:sz w:val="24"/>
          <w:szCs w:val="24"/>
        </w:rPr>
        <w:t xml:space="preserve"> о ратных и трудовых подвигах земляков;</w:t>
      </w:r>
    </w:p>
    <w:p w:rsidR="00126309" w:rsidRPr="00AC65D7" w:rsidRDefault="00126309" w:rsidP="00AC65D7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Cs/>
          <w:spacing w:val="-12"/>
          <w:sz w:val="24"/>
          <w:szCs w:val="24"/>
          <w:u w:val="single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способствова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ние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творческому развитию детей, их гражданскому становлению;</w:t>
      </w:r>
    </w:p>
    <w:p w:rsidR="00126309" w:rsidRPr="00AC65D7" w:rsidRDefault="00126309" w:rsidP="00AC65D7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Cs/>
          <w:spacing w:val="-12"/>
          <w:sz w:val="24"/>
          <w:szCs w:val="24"/>
          <w:u w:val="single"/>
        </w:rPr>
      </w:pPr>
      <w:r w:rsidRPr="00AC65D7">
        <w:rPr>
          <w:rFonts w:ascii="Times New Roman" w:hAnsi="Times New Roman"/>
          <w:sz w:val="24"/>
          <w:szCs w:val="24"/>
        </w:rPr>
        <w:t>расшир</w:t>
      </w:r>
      <w:r w:rsidR="008F7A3D" w:rsidRPr="00AC65D7">
        <w:rPr>
          <w:rFonts w:ascii="Times New Roman" w:hAnsi="Times New Roman"/>
          <w:sz w:val="24"/>
          <w:szCs w:val="24"/>
        </w:rPr>
        <w:t>ение</w:t>
      </w:r>
      <w:r w:rsidRPr="00AC65D7">
        <w:rPr>
          <w:rFonts w:ascii="Times New Roman" w:hAnsi="Times New Roman"/>
          <w:sz w:val="24"/>
          <w:szCs w:val="24"/>
        </w:rPr>
        <w:t xml:space="preserve"> знания о культурном наследии костромичей.</w:t>
      </w:r>
    </w:p>
    <w:p w:rsidR="00126309" w:rsidRPr="00AC65D7" w:rsidRDefault="00126309" w:rsidP="00AC65D7">
      <w:pPr>
        <w:pStyle w:val="ab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/>
          <w:sz w:val="24"/>
          <w:szCs w:val="24"/>
          <w:lang w:eastAsia="ru-RU"/>
        </w:rPr>
        <w:t>Развивающие:</w:t>
      </w:r>
    </w:p>
    <w:p w:rsidR="00126309" w:rsidRPr="00AC65D7" w:rsidRDefault="00126309" w:rsidP="00AC65D7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разви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тие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мыслительны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х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процесс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ов</w:t>
      </w:r>
      <w:r w:rsidRPr="00AC65D7">
        <w:rPr>
          <w:rFonts w:ascii="Times New Roman" w:hAnsi="Times New Roman"/>
          <w:sz w:val="24"/>
          <w:szCs w:val="24"/>
          <w:lang w:eastAsia="ru-RU"/>
        </w:rPr>
        <w:t>;</w:t>
      </w:r>
    </w:p>
    <w:p w:rsidR="00126309" w:rsidRPr="00AC65D7" w:rsidRDefault="00126309" w:rsidP="00AC65D7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разви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 xml:space="preserve">тие </w:t>
      </w:r>
      <w:r w:rsidRPr="00AC65D7">
        <w:rPr>
          <w:rFonts w:ascii="Times New Roman" w:hAnsi="Times New Roman"/>
          <w:sz w:val="24"/>
          <w:szCs w:val="24"/>
          <w:lang w:eastAsia="ru-RU"/>
        </w:rPr>
        <w:t>творческ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ой</w:t>
      </w:r>
      <w:r w:rsidRPr="00AC65D7">
        <w:rPr>
          <w:rFonts w:ascii="Times New Roman" w:hAnsi="Times New Roman"/>
          <w:sz w:val="24"/>
          <w:szCs w:val="24"/>
          <w:lang w:eastAsia="ru-RU"/>
        </w:rPr>
        <w:t>, познавательн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ой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активност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и</w:t>
      </w:r>
      <w:r w:rsidRPr="00AC65D7">
        <w:rPr>
          <w:rFonts w:ascii="Times New Roman" w:hAnsi="Times New Roman"/>
          <w:sz w:val="24"/>
          <w:szCs w:val="24"/>
          <w:lang w:eastAsia="ru-RU"/>
        </w:rPr>
        <w:t>;</w:t>
      </w:r>
    </w:p>
    <w:p w:rsidR="00126309" w:rsidRPr="00AC65D7" w:rsidRDefault="00126309" w:rsidP="00AC65D7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Cs/>
          <w:spacing w:val="-15"/>
          <w:sz w:val="24"/>
          <w:szCs w:val="24"/>
        </w:rPr>
        <w:t>разви</w:t>
      </w:r>
      <w:r w:rsidR="008F7A3D" w:rsidRPr="00AC65D7">
        <w:rPr>
          <w:rFonts w:ascii="Times New Roman" w:hAnsi="Times New Roman"/>
          <w:bCs/>
          <w:spacing w:val="-15"/>
          <w:sz w:val="24"/>
          <w:szCs w:val="24"/>
        </w:rPr>
        <w:t xml:space="preserve">тие 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 xml:space="preserve"> желани</w:t>
      </w:r>
      <w:r w:rsidR="008F7A3D" w:rsidRPr="00AC65D7">
        <w:rPr>
          <w:rFonts w:ascii="Times New Roman" w:hAnsi="Times New Roman"/>
          <w:bCs/>
          <w:spacing w:val="-15"/>
          <w:sz w:val="24"/>
          <w:szCs w:val="24"/>
        </w:rPr>
        <w:t>я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 xml:space="preserve"> сохран</w:t>
      </w:r>
      <w:r w:rsidR="008F7A3D" w:rsidRPr="00AC65D7">
        <w:rPr>
          <w:rFonts w:ascii="Times New Roman" w:hAnsi="Times New Roman"/>
          <w:bCs/>
          <w:spacing w:val="-15"/>
          <w:sz w:val="24"/>
          <w:szCs w:val="24"/>
        </w:rPr>
        <w:t>я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>ть духовную культуру</w:t>
      </w:r>
      <w:r w:rsidR="008F7A3D" w:rsidRPr="00AC65D7">
        <w:rPr>
          <w:rFonts w:ascii="Times New Roman" w:hAnsi="Times New Roman"/>
          <w:bCs/>
          <w:spacing w:val="-15"/>
          <w:sz w:val="24"/>
          <w:szCs w:val="24"/>
        </w:rPr>
        <w:t xml:space="preserve"> свои предков и современных земляков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>.</w:t>
      </w:r>
    </w:p>
    <w:p w:rsidR="00126309" w:rsidRPr="00AC65D7" w:rsidRDefault="00126309" w:rsidP="00A9276A">
      <w:pPr>
        <w:pStyle w:val="ab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spacing w:val="-12"/>
          <w:sz w:val="24"/>
          <w:szCs w:val="24"/>
        </w:rPr>
      </w:pPr>
      <w:r w:rsidRPr="00AC65D7">
        <w:rPr>
          <w:rFonts w:ascii="Times New Roman" w:hAnsi="Times New Roman"/>
          <w:b/>
          <w:bCs/>
          <w:i/>
          <w:spacing w:val="-12"/>
          <w:sz w:val="24"/>
          <w:szCs w:val="24"/>
        </w:rPr>
        <w:t>Воспитательные:</w:t>
      </w:r>
    </w:p>
    <w:p w:rsidR="00126309" w:rsidRPr="00AC65D7" w:rsidRDefault="00126309" w:rsidP="00AC65D7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воспит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ание люб</w:t>
      </w:r>
      <w:r w:rsidRPr="00AC65D7">
        <w:rPr>
          <w:rFonts w:ascii="Times New Roman" w:hAnsi="Times New Roman"/>
          <w:sz w:val="24"/>
          <w:szCs w:val="24"/>
          <w:lang w:eastAsia="ru-RU"/>
        </w:rPr>
        <w:t>в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и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к родной земле, гордост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и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за её достижения и стремлени</w:t>
      </w:r>
      <w:r w:rsidR="008F7A3D" w:rsidRPr="00AC65D7">
        <w:rPr>
          <w:rFonts w:ascii="Times New Roman" w:hAnsi="Times New Roman"/>
          <w:sz w:val="24"/>
          <w:szCs w:val="24"/>
          <w:lang w:eastAsia="ru-RU"/>
        </w:rPr>
        <w:t>я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к развитию;</w:t>
      </w:r>
    </w:p>
    <w:p w:rsidR="00126309" w:rsidRPr="00AC65D7" w:rsidRDefault="00126309" w:rsidP="00AC65D7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AC65D7">
        <w:rPr>
          <w:rFonts w:ascii="Times New Roman" w:hAnsi="Times New Roman"/>
          <w:bCs/>
          <w:spacing w:val="-12"/>
          <w:sz w:val="24"/>
          <w:szCs w:val="24"/>
        </w:rPr>
        <w:t>приви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вание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любв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и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и бережно</w:t>
      </w:r>
      <w:r w:rsidR="008F7A3D" w:rsidRPr="00AC65D7">
        <w:rPr>
          <w:rFonts w:ascii="Times New Roman" w:hAnsi="Times New Roman"/>
          <w:bCs/>
          <w:spacing w:val="-12"/>
          <w:sz w:val="24"/>
          <w:szCs w:val="24"/>
        </w:rPr>
        <w:t>го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отношени</w:t>
      </w:r>
      <w:r w:rsidR="002B4744" w:rsidRPr="00AC65D7">
        <w:rPr>
          <w:rFonts w:ascii="Times New Roman" w:hAnsi="Times New Roman"/>
          <w:bCs/>
          <w:spacing w:val="-12"/>
          <w:sz w:val="24"/>
          <w:szCs w:val="24"/>
        </w:rPr>
        <w:t>я</w:t>
      </w:r>
      <w:r w:rsidRPr="00AC65D7">
        <w:rPr>
          <w:rFonts w:ascii="Times New Roman" w:hAnsi="Times New Roman"/>
          <w:bCs/>
          <w:spacing w:val="-12"/>
          <w:sz w:val="24"/>
          <w:szCs w:val="24"/>
        </w:rPr>
        <w:t xml:space="preserve"> к родному краю;</w:t>
      </w:r>
    </w:p>
    <w:p w:rsidR="00126309" w:rsidRPr="00AC65D7" w:rsidRDefault="00126309" w:rsidP="00AC65D7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AC65D7">
        <w:rPr>
          <w:rFonts w:ascii="Times New Roman" w:hAnsi="Times New Roman"/>
          <w:bCs/>
          <w:spacing w:val="-15"/>
          <w:sz w:val="24"/>
          <w:szCs w:val="24"/>
        </w:rPr>
        <w:t>воспит</w:t>
      </w:r>
      <w:r w:rsidR="002B4744" w:rsidRPr="00AC65D7">
        <w:rPr>
          <w:rFonts w:ascii="Times New Roman" w:hAnsi="Times New Roman"/>
          <w:bCs/>
          <w:spacing w:val="-15"/>
          <w:sz w:val="24"/>
          <w:szCs w:val="24"/>
        </w:rPr>
        <w:t>ание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 xml:space="preserve"> патриотически</w:t>
      </w:r>
      <w:r w:rsidR="002B4744" w:rsidRPr="00AC65D7">
        <w:rPr>
          <w:rFonts w:ascii="Times New Roman" w:hAnsi="Times New Roman"/>
          <w:bCs/>
          <w:spacing w:val="-15"/>
          <w:sz w:val="24"/>
          <w:szCs w:val="24"/>
        </w:rPr>
        <w:t>х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 xml:space="preserve"> чувств, уважени</w:t>
      </w:r>
      <w:r w:rsidR="002B4744" w:rsidRPr="00AC65D7">
        <w:rPr>
          <w:rFonts w:ascii="Times New Roman" w:hAnsi="Times New Roman"/>
          <w:bCs/>
          <w:spacing w:val="-15"/>
          <w:sz w:val="24"/>
          <w:szCs w:val="24"/>
        </w:rPr>
        <w:t>я</w:t>
      </w:r>
      <w:r w:rsidRPr="00AC65D7">
        <w:rPr>
          <w:rFonts w:ascii="Times New Roman" w:hAnsi="Times New Roman"/>
          <w:bCs/>
          <w:spacing w:val="-15"/>
          <w:sz w:val="24"/>
          <w:szCs w:val="24"/>
        </w:rPr>
        <w:t xml:space="preserve"> к </w:t>
      </w:r>
      <w:r w:rsidRPr="00AC65D7">
        <w:rPr>
          <w:rFonts w:ascii="Times New Roman" w:hAnsi="Times New Roman"/>
          <w:bCs/>
          <w:sz w:val="24"/>
          <w:szCs w:val="24"/>
        </w:rPr>
        <w:t>историческому на</w:t>
      </w:r>
      <w:r w:rsidR="002B4744" w:rsidRPr="00AC65D7">
        <w:rPr>
          <w:rFonts w:ascii="Times New Roman" w:hAnsi="Times New Roman"/>
          <w:bCs/>
          <w:sz w:val="24"/>
          <w:szCs w:val="24"/>
        </w:rPr>
        <w:t>следию предшествующих поколений;</w:t>
      </w:r>
    </w:p>
    <w:p w:rsidR="00126309" w:rsidRPr="00AC65D7" w:rsidRDefault="00126309" w:rsidP="00AC65D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ind w:left="0" w:hanging="357"/>
        <w:jc w:val="both"/>
      </w:pPr>
      <w:r w:rsidRPr="00AC65D7">
        <w:t xml:space="preserve">воспитание учащихся на примере жизни и деятельности земляков, понимания ценности и значимости каждой   человеческой жизни; </w:t>
      </w:r>
    </w:p>
    <w:p w:rsidR="00126309" w:rsidRPr="00AC65D7" w:rsidRDefault="00126309" w:rsidP="00AC65D7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ind w:left="0" w:hanging="357"/>
        <w:jc w:val="both"/>
      </w:pPr>
      <w:r w:rsidRPr="00AC65D7">
        <w:t xml:space="preserve">воспитание гордости и уважения к живущим рядом ветеранам войны и труда. </w:t>
      </w:r>
    </w:p>
    <w:p w:rsidR="00126309" w:rsidRPr="00AC65D7" w:rsidRDefault="00126309" w:rsidP="00AC65D7">
      <w:pPr>
        <w:pStyle w:val="ad"/>
        <w:spacing w:before="0" w:beforeAutospacing="0" w:after="0" w:afterAutospacing="0" w:line="360" w:lineRule="auto"/>
        <w:rPr>
          <w:b/>
          <w:bCs/>
        </w:rPr>
      </w:pP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8"/>
        <w:jc w:val="both"/>
        <w:rPr>
          <w:b/>
          <w:color w:val="000000"/>
          <w:shd w:val="clear" w:color="auto" w:fill="FFFFFF"/>
        </w:rPr>
      </w:pPr>
      <w:r w:rsidRPr="00AC65D7">
        <w:rPr>
          <w:b/>
          <w:color w:val="000000"/>
          <w:shd w:val="clear" w:color="auto" w:fill="FFFFFF"/>
        </w:rPr>
        <w:t>Актуальность программы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AC65D7">
        <w:rPr>
          <w:color w:val="000000"/>
          <w:shd w:val="clear" w:color="auto" w:fill="FFFFFF"/>
        </w:rPr>
        <w:t>Патриотизм всегда был величайшей национальной ценностью. Любовь к своему народу, тяга ко всему традиционно русскому, неотрывная привязанность к месту своего рождения, уважение к предкам, их традициям, культуре, всему укладу жизни – это всё то, с чем жили русские люди веками.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AC65D7">
        <w:rPr>
          <w:rStyle w:val="c1"/>
          <w:color w:val="000000"/>
        </w:rPr>
        <w:t xml:space="preserve">В последние десятилетия в России произошли значительные перемены, которые привели к потере общих для всех граждан страны духовных ценностей. Утрата нашим обществом традиционного российского патриотического сознания стала более заметной. Дефицит нравственных ценностей, отсутствие моральных норм, разрушение института </w:t>
      </w:r>
      <w:r w:rsidRPr="00AC65D7">
        <w:rPr>
          <w:rStyle w:val="c1"/>
          <w:color w:val="000000"/>
        </w:rPr>
        <w:lastRenderedPageBreak/>
        <w:t>семьи становятся повсеместным явлением. Поэтому всё острее встаёт вопрос о повышении уровня патриотического воспитания.</w:t>
      </w:r>
    </w:p>
    <w:p w:rsidR="002B4744" w:rsidRPr="00AC65D7" w:rsidRDefault="00126309" w:rsidP="00AC65D7">
      <w:pPr>
        <w:pStyle w:val="c3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  <w:r w:rsidRPr="00AC65D7">
        <w:t xml:space="preserve">Возникает необходимость формировать индивидуальную нравственную культуру, знакомить с духовными ценностями народа. Это целесообразно делать именно в период, когда бурно идет процесс социализации ребенка, то есть в младшем школьном возрасте. </w:t>
      </w:r>
      <w:r w:rsidR="004C6B4C" w:rsidRPr="00AC65D7">
        <w:t xml:space="preserve">По </w:t>
      </w:r>
      <w:r w:rsidRPr="00AC65D7">
        <w:t>эт</w:t>
      </w:r>
      <w:r w:rsidR="004C6B4C" w:rsidRPr="00AC65D7">
        <w:t>ой</w:t>
      </w:r>
      <w:r w:rsidRPr="00AC65D7">
        <w:t xml:space="preserve"> причин</w:t>
      </w:r>
      <w:r w:rsidR="004C6B4C" w:rsidRPr="00AC65D7">
        <w:t>е</w:t>
      </w:r>
      <w:r w:rsidRPr="00AC65D7">
        <w:t xml:space="preserve"> и </w:t>
      </w:r>
      <w:r w:rsidR="004C6B4C" w:rsidRPr="00AC65D7">
        <w:t>появилась необходимость появления</w:t>
      </w:r>
      <w:r w:rsidRPr="00AC65D7">
        <w:t xml:space="preserve"> в учебном плане начальной школы нов</w:t>
      </w:r>
      <w:r w:rsidR="004C6B4C" w:rsidRPr="00AC65D7">
        <w:t>ой</w:t>
      </w:r>
      <w:r w:rsidRPr="00AC65D7">
        <w:t xml:space="preserve"> предметн</w:t>
      </w:r>
      <w:r w:rsidR="004C6B4C" w:rsidRPr="00AC65D7">
        <w:t>ой</w:t>
      </w:r>
      <w:r w:rsidRPr="00AC65D7">
        <w:t xml:space="preserve"> област</w:t>
      </w:r>
      <w:r w:rsidR="004C6B4C" w:rsidRPr="00AC65D7">
        <w:t>и</w:t>
      </w:r>
      <w:r w:rsidRPr="00AC65D7">
        <w:t xml:space="preserve"> «</w:t>
      </w:r>
      <w:r w:rsidR="004C6B4C" w:rsidRPr="00AC65D7">
        <w:t>Д</w:t>
      </w:r>
      <w:r w:rsidRPr="00AC65D7">
        <w:t>уховно-нравственно</w:t>
      </w:r>
      <w:r w:rsidR="004C6B4C" w:rsidRPr="00AC65D7">
        <w:t>е</w:t>
      </w:r>
      <w:r w:rsidR="00833177">
        <w:t xml:space="preserve"> </w:t>
      </w:r>
      <w:r w:rsidR="004C6B4C" w:rsidRPr="00AC65D7">
        <w:t>развитие и воспитание</w:t>
      </w:r>
      <w:r w:rsidRPr="00AC65D7">
        <w:t>»</w:t>
      </w:r>
      <w:r w:rsidR="004C6B4C" w:rsidRPr="00AC65D7">
        <w:t>. Рассматривая вопрос духовно-нравственного развития и воспитания на уровне своего региона, мы посчитали необходимым создать программу по изучению родного края.</w:t>
      </w:r>
    </w:p>
    <w:p w:rsidR="0071655D" w:rsidRPr="00AC65D7" w:rsidRDefault="0071655D" w:rsidP="00AC65D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309" w:rsidRPr="00AC65D7" w:rsidRDefault="00126309" w:rsidP="00AC65D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Направленность программы</w:t>
      </w:r>
    </w:p>
    <w:p w:rsidR="00126309" w:rsidRPr="00AC65D7" w:rsidRDefault="00126309" w:rsidP="00AC65D7">
      <w:pPr>
        <w:shd w:val="clear" w:color="auto" w:fill="FFFFFF"/>
        <w:spacing w:after="0" w:line="360" w:lineRule="auto"/>
        <w:ind w:hanging="19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pacing w:val="-6"/>
          <w:sz w:val="24"/>
          <w:szCs w:val="24"/>
        </w:rPr>
        <w:t xml:space="preserve">Способствовать возрождению духовности у </w:t>
      </w:r>
      <w:r w:rsidRPr="00AC65D7">
        <w:rPr>
          <w:rFonts w:ascii="Times New Roman" w:hAnsi="Times New Roman"/>
          <w:sz w:val="24"/>
          <w:szCs w:val="24"/>
        </w:rPr>
        <w:t xml:space="preserve">юного поколения. </w:t>
      </w:r>
    </w:p>
    <w:p w:rsidR="00126309" w:rsidRPr="00AC65D7" w:rsidRDefault="00126309" w:rsidP="00AC65D7">
      <w:pPr>
        <w:shd w:val="clear" w:color="auto" w:fill="FFFFFF"/>
        <w:spacing w:after="0" w:line="360" w:lineRule="auto"/>
        <w:ind w:hanging="19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 xml:space="preserve">Прививать любовь к своей родной земле. </w:t>
      </w:r>
    </w:p>
    <w:p w:rsidR="004C6B4C" w:rsidRPr="00AC65D7" w:rsidRDefault="00126309" w:rsidP="00AC65D7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 xml:space="preserve">Давать дополнительные </w:t>
      </w:r>
      <w:r w:rsidRPr="00AC65D7">
        <w:rPr>
          <w:rFonts w:ascii="Times New Roman" w:hAnsi="Times New Roman"/>
          <w:spacing w:val="-2"/>
          <w:sz w:val="24"/>
          <w:szCs w:val="24"/>
        </w:rPr>
        <w:t>знания по истории своего края, культуре.</w:t>
      </w:r>
    </w:p>
    <w:p w:rsidR="00126309" w:rsidRPr="00AC65D7" w:rsidRDefault="00126309" w:rsidP="00AC65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pacing w:val="-2"/>
          <w:sz w:val="24"/>
          <w:szCs w:val="24"/>
        </w:rPr>
        <w:t xml:space="preserve">Знакомить учащихся с прошлым и </w:t>
      </w:r>
      <w:r w:rsidRPr="00AC65D7">
        <w:rPr>
          <w:rFonts w:ascii="Times New Roman" w:hAnsi="Times New Roman"/>
          <w:sz w:val="24"/>
          <w:szCs w:val="24"/>
        </w:rPr>
        <w:t xml:space="preserve">настоящим своего города. </w:t>
      </w:r>
    </w:p>
    <w:p w:rsidR="00126309" w:rsidRPr="00AC65D7" w:rsidRDefault="00126309" w:rsidP="00AC65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 xml:space="preserve">Изучать природу и хозяйство родного края. </w:t>
      </w:r>
    </w:p>
    <w:p w:rsidR="00126309" w:rsidRPr="00AC65D7" w:rsidRDefault="00126309" w:rsidP="00AC65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 xml:space="preserve">Знакомиться с промыслами, ремёслами Костромского края. </w:t>
      </w:r>
    </w:p>
    <w:p w:rsidR="00126309" w:rsidRPr="00AC65D7" w:rsidRDefault="00126309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>Приобщать детей к духовным традициям, воспитывать нравственные качества гражданина – патриота своей родины.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b/>
          <w:bCs/>
          <w:color w:val="000000"/>
        </w:rPr>
      </w:pP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C65D7">
        <w:rPr>
          <w:rStyle w:val="c1"/>
          <w:b/>
          <w:bCs/>
          <w:color w:val="000000"/>
        </w:rPr>
        <w:t xml:space="preserve">Федеральный государственный образовательный стандарт начального общего образования </w:t>
      </w:r>
      <w:r w:rsidRPr="00AC65D7">
        <w:rPr>
          <w:rStyle w:val="c1"/>
          <w:bCs/>
          <w:color w:val="000000"/>
        </w:rPr>
        <w:t xml:space="preserve">ориентирован на становление личностных характеристик выпускника. Вот </w:t>
      </w:r>
      <w:r w:rsidRPr="00AC65D7">
        <w:rPr>
          <w:rStyle w:val="c1"/>
          <w:b/>
          <w:bCs/>
          <w:color w:val="000000"/>
        </w:rPr>
        <w:t>«портрет выпускника начальной школы»</w:t>
      </w:r>
      <w:r w:rsidRPr="00AC65D7">
        <w:rPr>
          <w:rStyle w:val="c1"/>
          <w:bCs/>
          <w:color w:val="000000"/>
        </w:rPr>
        <w:t xml:space="preserve">, </w:t>
      </w:r>
      <w:r w:rsidRPr="00AC65D7">
        <w:rPr>
          <w:rStyle w:val="c1"/>
          <w:bCs/>
        </w:rPr>
        <w:t>который мы хотим видеть в идеале</w:t>
      </w:r>
      <w:r w:rsidRPr="00AC65D7">
        <w:rPr>
          <w:rStyle w:val="c1"/>
          <w:bCs/>
          <w:color w:val="000000"/>
        </w:rPr>
        <w:t>: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AC65D7">
        <w:rPr>
          <w:rStyle w:val="c1"/>
          <w:color w:val="000000"/>
        </w:rPr>
        <w:t>любящий свой народ, свой край и свою Родину;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gramStart"/>
      <w:r w:rsidRPr="00AC65D7">
        <w:rPr>
          <w:rStyle w:val="c1"/>
          <w:color w:val="000000"/>
        </w:rPr>
        <w:t>уважающий</w:t>
      </w:r>
      <w:proofErr w:type="gramEnd"/>
      <w:r w:rsidRPr="00AC65D7">
        <w:rPr>
          <w:rStyle w:val="c1"/>
          <w:color w:val="000000"/>
        </w:rPr>
        <w:t xml:space="preserve"> и принимающий ценности семьи и общества;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AC65D7">
        <w:rPr>
          <w:rStyle w:val="c1"/>
          <w:color w:val="000000"/>
        </w:rPr>
        <w:t>любознательный, активно и заинтересованно познающий мир;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gramStart"/>
      <w:r w:rsidRPr="00AC65D7">
        <w:rPr>
          <w:rStyle w:val="c1"/>
          <w:color w:val="000000"/>
        </w:rPr>
        <w:t>владеющий</w:t>
      </w:r>
      <w:proofErr w:type="gramEnd"/>
      <w:r w:rsidRPr="00AC65D7">
        <w:rPr>
          <w:rStyle w:val="c1"/>
          <w:color w:val="000000"/>
        </w:rPr>
        <w:t xml:space="preserve"> основами умения учиться, способный к организации  собственной деятельности;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gramStart"/>
      <w:r w:rsidRPr="00AC65D7">
        <w:rPr>
          <w:rStyle w:val="c1"/>
          <w:color w:val="000000"/>
        </w:rPr>
        <w:t>готовый</w:t>
      </w:r>
      <w:proofErr w:type="gramEnd"/>
      <w:r w:rsidRPr="00AC65D7">
        <w:rPr>
          <w:rStyle w:val="c1"/>
          <w:color w:val="000000"/>
        </w:rPr>
        <w:t xml:space="preserve"> самостоятельно действовать и отвечать за свои поступки перед семьей и обществом;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proofErr w:type="gramStart"/>
      <w:r w:rsidRPr="00AC65D7">
        <w:rPr>
          <w:rStyle w:val="c1"/>
          <w:color w:val="000000"/>
        </w:rPr>
        <w:t>доброжелательный</w:t>
      </w:r>
      <w:proofErr w:type="gramEnd"/>
      <w:r w:rsidRPr="00AC65D7">
        <w:rPr>
          <w:rStyle w:val="c1"/>
          <w:color w:val="000000"/>
        </w:rPr>
        <w:t>, умеющий слушать и слышать собеседника, обосновывать свою позицию, высказывать свое мнение;</w:t>
      </w:r>
    </w:p>
    <w:p w:rsidR="00ED1A08" w:rsidRPr="00AC65D7" w:rsidRDefault="00ED1A08" w:rsidP="00AC65D7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hanging="357"/>
        <w:jc w:val="both"/>
        <w:rPr>
          <w:color w:val="000000"/>
        </w:rPr>
      </w:pPr>
      <w:proofErr w:type="gramStart"/>
      <w:r w:rsidRPr="00AC65D7">
        <w:rPr>
          <w:rStyle w:val="c1"/>
          <w:color w:val="000000"/>
        </w:rPr>
        <w:t>выполняющий</w:t>
      </w:r>
      <w:proofErr w:type="gramEnd"/>
      <w:r w:rsidRPr="00AC65D7">
        <w:rPr>
          <w:rStyle w:val="c1"/>
          <w:color w:val="000000"/>
        </w:rPr>
        <w:t xml:space="preserve"> правила здорового и безопасного для себя и окружающих образа жизни.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</w:rPr>
      </w:pP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65D7">
        <w:rPr>
          <w:rStyle w:val="c1"/>
          <w:b/>
          <w:bCs/>
          <w:color w:val="000000"/>
        </w:rPr>
        <w:lastRenderedPageBreak/>
        <w:t xml:space="preserve">Личностные результаты </w:t>
      </w:r>
      <w:r w:rsidRPr="00AC65D7">
        <w:rPr>
          <w:rStyle w:val="c1"/>
          <w:bCs/>
          <w:color w:val="000000"/>
        </w:rPr>
        <w:t>освоения основной образовательной программы начального общего образования</w:t>
      </w:r>
      <w:r w:rsidR="00833177">
        <w:rPr>
          <w:rStyle w:val="c1"/>
          <w:bCs/>
          <w:color w:val="000000"/>
        </w:rPr>
        <w:t xml:space="preserve"> </w:t>
      </w:r>
      <w:r w:rsidRPr="00AC65D7">
        <w:rPr>
          <w:rStyle w:val="c1"/>
          <w:bCs/>
          <w:color w:val="000000"/>
        </w:rPr>
        <w:t>должны отражать</w:t>
      </w:r>
      <w:r w:rsidRPr="00AC65D7">
        <w:rPr>
          <w:rStyle w:val="apple-converted-space"/>
          <w:b/>
          <w:bCs/>
          <w:color w:val="000000"/>
        </w:rPr>
        <w:t> </w:t>
      </w:r>
      <w:r w:rsidRPr="00AC65D7">
        <w:rPr>
          <w:rStyle w:val="c1"/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принадлежности…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AC65D7">
        <w:rPr>
          <w:rStyle w:val="c1"/>
          <w:color w:val="000000"/>
        </w:rPr>
        <w:t xml:space="preserve">      </w:t>
      </w:r>
      <w:r w:rsidRPr="00AC65D7">
        <w:rPr>
          <w:rStyle w:val="c1"/>
          <w:color w:val="000000"/>
        </w:rPr>
        <w:tab/>
      </w:r>
      <w:r w:rsidRPr="00AC65D7">
        <w:rPr>
          <w:rStyle w:val="c1"/>
          <w:b/>
          <w:color w:val="000000"/>
        </w:rPr>
        <w:t>Патриот</w:t>
      </w:r>
      <w:r w:rsidRPr="00AC65D7">
        <w:rPr>
          <w:rStyle w:val="c1"/>
          <w:color w:val="000000"/>
        </w:rPr>
        <w:t xml:space="preserve"> – это человек, проникнутый патриотизмом, человек, преданный интересам какого-нибудь дела, глубоко привязанный к чему-нибудь. 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C65D7">
        <w:rPr>
          <w:rStyle w:val="c1"/>
          <w:color w:val="000000"/>
        </w:rPr>
        <w:t xml:space="preserve">Термин </w:t>
      </w:r>
      <w:r w:rsidRPr="00AC65D7">
        <w:rPr>
          <w:rStyle w:val="c1"/>
          <w:b/>
          <w:color w:val="000000"/>
        </w:rPr>
        <w:t>«гражданское воспитание»</w:t>
      </w:r>
      <w:r w:rsidRPr="00AC65D7">
        <w:rPr>
          <w:rStyle w:val="c1"/>
          <w:color w:val="000000"/>
        </w:rPr>
        <w:t xml:space="preserve"> является относительно новым для нашей страны. Гражданское воспитание не предусматривает однозначно позитивного отношения к какой - либо  сфере жизни, но  пересекается с патриотическим, нравственным, духовным  и социальным развитием личности. Гражданское воспитание в современном ритме жизни  должно  формировать у ребенка активную жизненную позицию участника и созидателя общественной жизни. Безусловно, патриотическое воспитание создает определенные предпосылки гражданского поведения. Но в процессе целенаправленного воспитания такого рода качества будут сформированы надлежащим образом. Патриотическое воспитание и гражданское становление личности – неотъемлемая часть общей культуры государства.</w:t>
      </w:r>
    </w:p>
    <w:p w:rsidR="00ED1A08" w:rsidRPr="00AC65D7" w:rsidRDefault="00ED1A08" w:rsidP="00AC65D7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C65D7">
        <w:rPr>
          <w:rStyle w:val="c1"/>
          <w:color w:val="000000"/>
        </w:rPr>
        <w:t xml:space="preserve">Мы хотим жить в процветающей, богатой не только материально, но и духовно, стране. Для этого необходимо воспитывать подрастающее поколение настоящими гражданами  своей Родины. Надо, чтобы они любили свою семью, тот уголок, где они родились и выросли, то государство, которое заботится о нынешнем будущем своих граждан. Дети должны любить свою Родину, уважать её традиции, знать историю своего края и  своей страны. </w:t>
      </w:r>
    </w:p>
    <w:p w:rsidR="00ED1A08" w:rsidRPr="00AC65D7" w:rsidRDefault="00ED1A08" w:rsidP="00E66A01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ab/>
        <w:t>Кострома – древний город, с богатой, интересной историей. Костромской край всегда славился своими традициями, духовностью, ремёслами и, главное, людьми. Наш город – это важная часть истории Российского государства. Недаром зовётся Кострома жемчужиной России и входит в состав Золотого кольца.  И поэтому главная задача нашего курса – как можно ближе, подробнее познакомить юных костромичей с историей своей малой родины, открыть неведомые им до сих пор уголки земли Костромской, дать возможность ощутить их собственную принадлежность к этой земле, к жизни своего города, к его истории.</w:t>
      </w:r>
    </w:p>
    <w:p w:rsidR="008E4304" w:rsidRDefault="00ED1A08" w:rsidP="00E66A01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ab/>
      </w:r>
      <w:r w:rsidR="004C6B4C" w:rsidRPr="00AC65D7">
        <w:rPr>
          <w:rFonts w:ascii="Times New Roman" w:hAnsi="Times New Roman"/>
          <w:sz w:val="24"/>
          <w:szCs w:val="24"/>
        </w:rPr>
        <w:t xml:space="preserve">Всё это должно стать принципом организации, отбора содержания и методов ознакомления учащихся с историей развития Костромского края в условиях общеобразовательных учебных заведений. В частности, учащиеся имеют право на реализацию своих образовательных потребностей, а учитель с уважением относится к этим потребностям и обеспечивает их удовлетворение. </w:t>
      </w:r>
    </w:p>
    <w:p w:rsidR="00D57F49" w:rsidRDefault="00D57F49" w:rsidP="00E66A01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7F49" w:rsidRPr="00AC65D7" w:rsidRDefault="00D57F49" w:rsidP="00E66A01">
      <w:pPr>
        <w:tabs>
          <w:tab w:val="left" w:pos="9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1A08" w:rsidRPr="00AC65D7" w:rsidRDefault="00ED1A08" w:rsidP="00E66A01">
      <w:pPr>
        <w:tabs>
          <w:tab w:val="left" w:pos="910"/>
        </w:tabs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Объем программы рассчитан на 135 часов, 1 час в неделю, продолжительность занятий: 1 класс - 35 минут, 2-4 класс </w:t>
      </w:r>
      <w:r w:rsidR="00833177">
        <w:rPr>
          <w:rFonts w:ascii="Times New Roman" w:hAnsi="Times New Roman"/>
          <w:sz w:val="24"/>
          <w:szCs w:val="24"/>
          <w:lang w:eastAsia="ru-RU"/>
        </w:rPr>
        <w:t>–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833177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AC65D7">
        <w:rPr>
          <w:rFonts w:ascii="Times New Roman" w:hAnsi="Times New Roman"/>
          <w:sz w:val="24"/>
          <w:szCs w:val="24"/>
          <w:lang w:eastAsia="ru-RU"/>
        </w:rPr>
        <w:t>минут. Она является пропедевтикой для более глубокого изучения истории, культуры и природных особенностей Костромской области в последующие годы обучения.</w:t>
      </w:r>
    </w:p>
    <w:p w:rsidR="008E4304" w:rsidRPr="00AC65D7" w:rsidRDefault="008E4304" w:rsidP="00E66A01">
      <w:pPr>
        <w:tabs>
          <w:tab w:val="left" w:pos="910"/>
        </w:tabs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042"/>
        <w:gridCol w:w="3115"/>
        <w:gridCol w:w="1596"/>
        <w:gridCol w:w="1579"/>
      </w:tblGrid>
      <w:tr w:rsidR="00ED1A08" w:rsidRPr="00AC65D7" w:rsidTr="002B4744">
        <w:tc>
          <w:tcPr>
            <w:tcW w:w="84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42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5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и практика</w:t>
            </w:r>
          </w:p>
        </w:tc>
        <w:tc>
          <w:tcPr>
            <w:tcW w:w="159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579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Зачётная работа</w:t>
            </w:r>
          </w:p>
        </w:tc>
      </w:tr>
      <w:tr w:rsidR="00ED1A08" w:rsidRPr="00AC65D7" w:rsidTr="002B4744">
        <w:tc>
          <w:tcPr>
            <w:tcW w:w="84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33 ч</w:t>
            </w:r>
          </w:p>
        </w:tc>
        <w:tc>
          <w:tcPr>
            <w:tcW w:w="3115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23 ч</w:t>
            </w:r>
          </w:p>
        </w:tc>
        <w:tc>
          <w:tcPr>
            <w:tcW w:w="159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1579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1A08" w:rsidRPr="00AC65D7" w:rsidTr="002B4744">
        <w:tc>
          <w:tcPr>
            <w:tcW w:w="84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34 ч</w:t>
            </w:r>
          </w:p>
        </w:tc>
        <w:tc>
          <w:tcPr>
            <w:tcW w:w="3115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24 ч</w:t>
            </w:r>
          </w:p>
        </w:tc>
        <w:tc>
          <w:tcPr>
            <w:tcW w:w="159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1579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1A08" w:rsidRPr="00AC65D7" w:rsidTr="002B4744">
        <w:tc>
          <w:tcPr>
            <w:tcW w:w="84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34 ч</w:t>
            </w:r>
          </w:p>
        </w:tc>
        <w:tc>
          <w:tcPr>
            <w:tcW w:w="3115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24 ч</w:t>
            </w:r>
          </w:p>
        </w:tc>
        <w:tc>
          <w:tcPr>
            <w:tcW w:w="159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1579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1A08" w:rsidRPr="00AC65D7" w:rsidTr="002B4744">
        <w:tc>
          <w:tcPr>
            <w:tcW w:w="84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34 ч</w:t>
            </w:r>
          </w:p>
        </w:tc>
        <w:tc>
          <w:tcPr>
            <w:tcW w:w="3115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 xml:space="preserve">22 ч </w:t>
            </w:r>
          </w:p>
        </w:tc>
        <w:tc>
          <w:tcPr>
            <w:tcW w:w="1596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1579" w:type="dxa"/>
          </w:tcPr>
          <w:p w:rsidR="00ED1A08" w:rsidRPr="00AC65D7" w:rsidRDefault="00ED1A08" w:rsidP="00E66A01">
            <w:pPr>
              <w:widowControl w:val="0"/>
              <w:tabs>
                <w:tab w:val="left" w:pos="154"/>
                <w:tab w:val="left" w:pos="9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</w:tbl>
    <w:p w:rsidR="002B4744" w:rsidRPr="00AC65D7" w:rsidRDefault="002B4744" w:rsidP="00E66A01">
      <w:pPr>
        <w:tabs>
          <w:tab w:val="left" w:pos="91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E4304" w:rsidRPr="00AC65D7" w:rsidRDefault="008E4304" w:rsidP="00AC65D7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sz w:val="24"/>
          <w:szCs w:val="24"/>
          <w:lang w:eastAsia="ru-RU"/>
        </w:rPr>
        <w:t>Учебно – методическое обеспечение курса</w:t>
      </w:r>
    </w:p>
    <w:p w:rsidR="008E4304" w:rsidRPr="00AC65D7" w:rsidRDefault="008E4304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ab/>
        <w:t xml:space="preserve">Для полного обеспечения прохождения курса «Моя </w:t>
      </w:r>
      <w:r w:rsidR="00833177">
        <w:rPr>
          <w:rFonts w:ascii="Times New Roman" w:hAnsi="Times New Roman"/>
          <w:sz w:val="24"/>
          <w:szCs w:val="24"/>
          <w:lang w:eastAsia="ru-RU"/>
        </w:rPr>
        <w:t>Родина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833177">
        <w:rPr>
          <w:rFonts w:ascii="Times New Roman" w:hAnsi="Times New Roman"/>
          <w:sz w:val="24"/>
          <w:szCs w:val="24"/>
          <w:lang w:eastAsia="ru-RU"/>
        </w:rPr>
        <w:t xml:space="preserve"> Кострома» 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разработаны:</w:t>
      </w:r>
    </w:p>
    <w:p w:rsidR="008E4304" w:rsidRPr="00AC65D7" w:rsidRDefault="008E4304" w:rsidP="00AC65D7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для учащихся</w:t>
      </w:r>
    </w:p>
    <w:p w:rsidR="008E4304" w:rsidRPr="00AC65D7" w:rsidRDefault="008E4304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65D7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AC65D7">
        <w:rPr>
          <w:rFonts w:ascii="Times New Roman" w:hAnsi="Times New Roman"/>
          <w:sz w:val="24"/>
          <w:szCs w:val="24"/>
          <w:lang w:eastAsia="ru-RU"/>
        </w:rPr>
        <w:t>4 рабочих тетради на печатной основе (по одной на каждый класс), в которых содержится материал к каждому занятию по всем разделам и темам;</w:t>
      </w:r>
      <w:proofErr w:type="gramEnd"/>
    </w:p>
    <w:p w:rsidR="008E4304" w:rsidRPr="00AC65D7" w:rsidRDefault="008E4304" w:rsidP="00AC65D7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для учителя</w:t>
      </w:r>
    </w:p>
    <w:p w:rsidR="008E4304" w:rsidRPr="00AC65D7" w:rsidRDefault="008E4304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i/>
          <w:sz w:val="24"/>
          <w:szCs w:val="24"/>
          <w:lang w:eastAsia="ru-RU"/>
        </w:rPr>
        <w:t xml:space="preserve">- 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электронные пособия (диски) с материалами разного вида (тексты, презентации, аудио- и видеофайлы) по </w:t>
      </w:r>
      <w:r w:rsidR="00833177">
        <w:rPr>
          <w:rFonts w:ascii="Times New Roman" w:hAnsi="Times New Roman"/>
          <w:sz w:val="24"/>
          <w:szCs w:val="24"/>
          <w:lang w:eastAsia="ru-RU"/>
        </w:rPr>
        <w:t>некоторым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разделам и темам программы на каждый класс (1 – 4)</w:t>
      </w:r>
    </w:p>
    <w:p w:rsidR="008E4304" w:rsidRPr="00AC65D7" w:rsidRDefault="008E4304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- подробное тематическое планирование на все четыре года обучения</w:t>
      </w:r>
    </w:p>
    <w:p w:rsidR="008E4304" w:rsidRDefault="008E4304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76A" w:rsidRPr="00AC65D7" w:rsidRDefault="00A9276A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A08" w:rsidRPr="00AC65D7" w:rsidRDefault="00ED1A08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ED1A08" w:rsidRPr="00AC65D7" w:rsidRDefault="00ED1A08" w:rsidP="00AC65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AC65D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ожидаемых учебных достижениях </w:t>
      </w:r>
      <w:r w:rsidRPr="00AC65D7">
        <w:rPr>
          <w:rFonts w:ascii="Times New Roman" w:hAnsi="Times New Roman"/>
          <w:sz w:val="24"/>
          <w:szCs w:val="24"/>
          <w:lang w:eastAsia="ru-RU"/>
        </w:rPr>
        <w:t>выпускников начальной школы.</w:t>
      </w:r>
    </w:p>
    <w:p w:rsidR="00ED1A08" w:rsidRPr="00AC65D7" w:rsidRDefault="00ED1A08" w:rsidP="00AC65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Основанием для "планируемых результатов" к уровню подготовки обучающихся выступает основная образовательная программа начального общего образования М</w:t>
      </w:r>
      <w:r w:rsidR="00EE238F">
        <w:rPr>
          <w:rFonts w:ascii="Times New Roman" w:hAnsi="Times New Roman"/>
          <w:sz w:val="24"/>
          <w:szCs w:val="24"/>
          <w:lang w:eastAsia="ru-RU"/>
        </w:rPr>
        <w:t>К</w:t>
      </w:r>
      <w:r w:rsidRPr="00AC65D7">
        <w:rPr>
          <w:rFonts w:ascii="Times New Roman" w:hAnsi="Times New Roman"/>
          <w:sz w:val="24"/>
          <w:szCs w:val="24"/>
          <w:lang w:eastAsia="ru-RU"/>
        </w:rPr>
        <w:t>ОУ «</w:t>
      </w:r>
      <w:proofErr w:type="spellStart"/>
      <w:r w:rsidR="00EE238F">
        <w:rPr>
          <w:rFonts w:ascii="Times New Roman" w:hAnsi="Times New Roman"/>
          <w:sz w:val="24"/>
          <w:szCs w:val="24"/>
          <w:lang w:eastAsia="ru-RU"/>
        </w:rPr>
        <w:t>Красносельская</w:t>
      </w:r>
      <w:proofErr w:type="spellEnd"/>
      <w:r w:rsidR="00EE238F">
        <w:rPr>
          <w:rFonts w:ascii="Times New Roman" w:hAnsi="Times New Roman"/>
          <w:sz w:val="24"/>
          <w:szCs w:val="24"/>
          <w:lang w:eastAsia="ru-RU"/>
        </w:rPr>
        <w:t xml:space="preserve"> основная школа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ED1A08" w:rsidRPr="00AC65D7" w:rsidRDefault="00ED1A08" w:rsidP="00AC65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Содержание программы внеурочной деятельности по курсу "Моя </w:t>
      </w:r>
      <w:r w:rsidR="00833177">
        <w:rPr>
          <w:rFonts w:ascii="Times New Roman" w:hAnsi="Times New Roman"/>
          <w:sz w:val="24"/>
          <w:szCs w:val="24"/>
          <w:lang w:eastAsia="ru-RU"/>
        </w:rPr>
        <w:t>Родина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C65D7"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острома", формы и методы работы позволят достичь следующих результатов: </w:t>
      </w:r>
    </w:p>
    <w:p w:rsidR="00ED1A08" w:rsidRPr="00AC65D7" w:rsidRDefault="00ED1A08" w:rsidP="00AC65D7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/>
          <w:iCs/>
          <w:sz w:val="24"/>
          <w:szCs w:val="24"/>
          <w:lang w:eastAsia="ru-RU"/>
        </w:rPr>
        <w:t>Личностные</w:t>
      </w:r>
    </w:p>
    <w:p w:rsidR="00ED1A08" w:rsidRPr="00AC65D7" w:rsidRDefault="00ED1A08" w:rsidP="00A9276A">
      <w:pPr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ED1A08" w:rsidRPr="00AC65D7" w:rsidRDefault="00ED1A08" w:rsidP="00A9276A">
      <w:pPr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окружающему миру, готовность следовать нормам этического, высоконравственного, здоровье сберегающего поведения; 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гражданская идентичность в форме осознания "Я" как гражданина своего города, Костромской области, России, чувства сопричастности и гордости за свою Родину, народ и историю;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эстетические потребности, ценности и чувства.</w:t>
      </w:r>
    </w:p>
    <w:p w:rsidR="00ED1A08" w:rsidRPr="00AC65D7" w:rsidRDefault="00ED1A08" w:rsidP="00A9276A">
      <w:pPr>
        <w:pStyle w:val="ab"/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 w:rsidRPr="00AC65D7">
        <w:rPr>
          <w:rFonts w:ascii="Times New Roman" w:hAnsi="Times New Roman"/>
          <w:b/>
          <w:i/>
          <w:iCs/>
          <w:sz w:val="24"/>
          <w:szCs w:val="24"/>
          <w:lang w:eastAsia="ru-RU"/>
        </w:rPr>
        <w:t>Метапредметные</w:t>
      </w:r>
      <w:proofErr w:type="spellEnd"/>
      <w:r w:rsidRPr="00AC65D7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результаты</w:t>
      </w:r>
    </w:p>
    <w:p w:rsidR="00ED1A08" w:rsidRPr="00AC65D7" w:rsidRDefault="00ED1A08" w:rsidP="00A9276A">
      <w:pPr>
        <w:spacing w:after="0" w:line="360" w:lineRule="auto"/>
        <w:ind w:left="72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Cs/>
          <w:sz w:val="24"/>
          <w:szCs w:val="24"/>
          <w:lang w:eastAsia="ru-RU"/>
        </w:rPr>
        <w:t>Регулятивные УУД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предвосхищать результат;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концентрация воли для преодоления интеллектуальных затруднений и физических препятствий;</w:t>
      </w:r>
    </w:p>
    <w:p w:rsidR="00ED1A08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стабилизация эмоционального состояния для решения различных задач.</w:t>
      </w:r>
    </w:p>
    <w:p w:rsidR="00A9276A" w:rsidRPr="00AC65D7" w:rsidRDefault="00A9276A" w:rsidP="00A9276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ставить вопросы;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обращаться за помощью, формулировать свои затруднения;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предлагать помощь и сотрудничество;</w:t>
      </w:r>
    </w:p>
    <w:p w:rsidR="00ED1A08" w:rsidRPr="00AC65D7" w:rsidRDefault="00ED1A08" w:rsidP="00A9276A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определять цели, функции участников, способы взаимодействия;</w:t>
      </w:r>
    </w:p>
    <w:p w:rsidR="00ED1A08" w:rsidRPr="00AC65D7" w:rsidRDefault="00ED1A08" w:rsidP="00A9276A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ED1A08" w:rsidRPr="00AC65D7" w:rsidRDefault="00ED1A08" w:rsidP="00A9276A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ED1A08" w:rsidRDefault="00ED1A08" w:rsidP="00A9276A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координировать и принимать различные позиции во взаимодействии.</w:t>
      </w:r>
    </w:p>
    <w:p w:rsidR="00A9276A" w:rsidRPr="00AC65D7" w:rsidRDefault="00A9276A" w:rsidP="00A9276A">
      <w:pPr>
        <w:spacing w:after="0" w:line="360" w:lineRule="auto"/>
        <w:ind w:left="363"/>
        <w:rPr>
          <w:rFonts w:ascii="Times New Roman" w:hAnsi="Times New Roman"/>
          <w:sz w:val="24"/>
          <w:szCs w:val="24"/>
          <w:lang w:eastAsia="ru-RU"/>
        </w:rPr>
      </w:pPr>
    </w:p>
    <w:p w:rsidR="00ED1A08" w:rsidRPr="00AC65D7" w:rsidRDefault="00ED1A08" w:rsidP="00AC65D7">
      <w:pPr>
        <w:spacing w:after="0" w:line="36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ED1A08" w:rsidRPr="00AC65D7" w:rsidRDefault="00ED1A08" w:rsidP="00A927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ставить и формулировать проблемы;</w:t>
      </w:r>
    </w:p>
    <w:p w:rsidR="00ED1A08" w:rsidRPr="00AC65D7" w:rsidRDefault="00ED1A08" w:rsidP="00A927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ED1A08" w:rsidRPr="00AC65D7" w:rsidRDefault="00ED1A08" w:rsidP="00A927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C65D7">
        <w:rPr>
          <w:rFonts w:ascii="Times New Roman" w:hAnsi="Times New Roman"/>
          <w:iCs/>
          <w:sz w:val="24"/>
          <w:szCs w:val="24"/>
          <w:lang w:eastAsia="ru-RU"/>
        </w:rPr>
        <w:lastRenderedPageBreak/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ED1A08" w:rsidRPr="00AC65D7" w:rsidRDefault="00ED1A08" w:rsidP="00A927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:rsidR="00ED1A08" w:rsidRDefault="00ED1A08" w:rsidP="00A9276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установление причинно-следственных связей.</w:t>
      </w:r>
    </w:p>
    <w:p w:rsidR="00A9276A" w:rsidRPr="00AC65D7" w:rsidRDefault="00A9276A" w:rsidP="00A927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A08" w:rsidRPr="00AC65D7" w:rsidRDefault="00ED1A08" w:rsidP="00AC65D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концу обучения школьники должны знать: </w:t>
      </w:r>
    </w:p>
    <w:p w:rsidR="00ED1A08" w:rsidRPr="00AC65D7" w:rsidRDefault="00ED1A08" w:rsidP="00A9276A">
      <w:pPr>
        <w:numPr>
          <w:ilvl w:val="0"/>
          <w:numId w:val="3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Элементарные традиции нравственно-этического отношения к быту, культуре, истории своего города, района, области;</w:t>
      </w:r>
    </w:p>
    <w:p w:rsidR="00ED1A08" w:rsidRPr="00AC65D7" w:rsidRDefault="00ED1A08" w:rsidP="00A9276A">
      <w:pPr>
        <w:numPr>
          <w:ilvl w:val="0"/>
          <w:numId w:val="3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Простейшие взаимосвязи в развитии города и области, использовать эти знания для объяснения необходимости изменений в развитии своего края;</w:t>
      </w:r>
    </w:p>
    <w:p w:rsidR="00ED1A08" w:rsidRPr="00AC65D7" w:rsidRDefault="00ED1A08" w:rsidP="00A9276A">
      <w:pPr>
        <w:numPr>
          <w:ilvl w:val="0"/>
          <w:numId w:val="3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Знать особенности методов наблюдения за окружающим миром.</w:t>
      </w:r>
    </w:p>
    <w:p w:rsidR="0071655D" w:rsidRPr="00AC65D7" w:rsidRDefault="0071655D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A08" w:rsidRPr="00AC65D7" w:rsidRDefault="00ED1A08" w:rsidP="00AC65D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концу обучения школьники должны уметь: </w:t>
      </w:r>
    </w:p>
    <w:p w:rsidR="00ED1A08" w:rsidRPr="00AC65D7" w:rsidRDefault="00ED1A08" w:rsidP="00A9276A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Уметь выполнять правила безопасного и экологического поведения в природе;</w:t>
      </w:r>
    </w:p>
    <w:p w:rsidR="00ED1A08" w:rsidRPr="00AC65D7" w:rsidRDefault="00ED1A08" w:rsidP="00A9276A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Подбирать материал о традициях, исторических событиях, культурном и экологическом развитии объектов;</w:t>
      </w:r>
    </w:p>
    <w:p w:rsidR="00ED1A08" w:rsidRPr="00AC65D7" w:rsidRDefault="00ED1A08" w:rsidP="00A9276A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Уметь выражать эстетические чувства и переживания творческими средствами.</w:t>
      </w:r>
    </w:p>
    <w:p w:rsidR="00ED1A08" w:rsidRPr="00AC65D7" w:rsidRDefault="00ED1A08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A08" w:rsidRPr="00AC65D7" w:rsidRDefault="00ED1A08" w:rsidP="00AC65D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Первым уровнем результатов</w:t>
      </w:r>
      <w:r w:rsidR="0083317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C65D7">
        <w:rPr>
          <w:rFonts w:ascii="Times New Roman" w:hAnsi="Times New Roman"/>
          <w:iCs/>
          <w:sz w:val="24"/>
          <w:szCs w:val="24"/>
          <w:lang w:eastAsia="ru-RU"/>
        </w:rPr>
        <w:t>освоения</w:t>
      </w:r>
      <w:r w:rsidR="0083317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AC65D7">
        <w:rPr>
          <w:rFonts w:ascii="Times New Roman" w:hAnsi="Times New Roman"/>
          <w:bCs/>
          <w:iCs/>
          <w:sz w:val="24"/>
          <w:szCs w:val="24"/>
          <w:lang w:eastAsia="ru-RU"/>
        </w:rPr>
        <w:t>программы</w:t>
      </w:r>
      <w:r w:rsidR="008331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«Моя </w:t>
      </w:r>
      <w:r w:rsidR="00833177">
        <w:rPr>
          <w:rFonts w:ascii="Times New Roman" w:hAnsi="Times New Roman"/>
          <w:sz w:val="24"/>
          <w:szCs w:val="24"/>
          <w:lang w:eastAsia="ru-RU"/>
        </w:rPr>
        <w:t>Родина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8331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65D7">
        <w:rPr>
          <w:rFonts w:ascii="Times New Roman" w:hAnsi="Times New Roman"/>
          <w:sz w:val="24"/>
          <w:szCs w:val="24"/>
          <w:lang w:eastAsia="ru-RU"/>
        </w:rPr>
        <w:t>Кострома» будут духовно-нравственные приобретения, которые получат обучающиеся вследствие участия их в экскурсиях, играх, выставках, конкурсах рисунков, поделок.</w:t>
      </w:r>
    </w:p>
    <w:p w:rsidR="00ED1A08" w:rsidRPr="00AC65D7" w:rsidRDefault="00ED1A08" w:rsidP="00AC65D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Второй уровень результатов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- получение </w:t>
      </w:r>
      <w:proofErr w:type="gramStart"/>
      <w:r w:rsidRPr="00AC65D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т.е. в защищённой, дружественной </w:t>
      </w:r>
      <w:proofErr w:type="spellStart"/>
      <w:r w:rsidRPr="00AC65D7">
        <w:rPr>
          <w:rFonts w:ascii="Times New Roman" w:hAnsi="Times New Roman"/>
          <w:sz w:val="24"/>
          <w:szCs w:val="24"/>
          <w:lang w:eastAsia="ru-RU"/>
        </w:rPr>
        <w:t>просоциальной</w:t>
      </w:r>
      <w:proofErr w:type="spell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среде, в которой ребёнок получает первое практическое подтверждение приобретённых социальных знаний, начинает их ценить, участвуя в заочных путешествиях по родному краю, в исследовательской работе, в творчестве и т.п.</w:t>
      </w:r>
    </w:p>
    <w:p w:rsidR="00ED1A08" w:rsidRPr="00AC65D7" w:rsidRDefault="00ED1A08" w:rsidP="00AC65D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Третий уровень результатов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- получение </w:t>
      </w:r>
      <w:proofErr w:type="gramStart"/>
      <w:r w:rsidRPr="00AC65D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</w:t>
      </w:r>
      <w:r w:rsidRPr="00AC65D7">
        <w:rPr>
          <w:rFonts w:ascii="Times New Roman" w:hAnsi="Times New Roman"/>
          <w:sz w:val="24"/>
          <w:szCs w:val="24"/>
          <w:lang w:eastAsia="ru-RU"/>
        </w:rPr>
        <w:lastRenderedPageBreak/>
        <w:t>общественной среде. С этой целью спланированы мероприятия: выезды на экскурсии, в музеи, встречи с интересными людьми, творческие конкурсы.</w:t>
      </w:r>
    </w:p>
    <w:p w:rsidR="00ED1A08" w:rsidRPr="00AC65D7" w:rsidRDefault="00ED1A08" w:rsidP="00AC65D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Программа способствует формированию у младших школьников следующих </w:t>
      </w:r>
      <w:r w:rsidRPr="00AC65D7">
        <w:rPr>
          <w:rFonts w:ascii="Times New Roman" w:hAnsi="Times New Roman"/>
          <w:i/>
          <w:sz w:val="24"/>
          <w:szCs w:val="24"/>
          <w:lang w:eastAsia="ru-RU"/>
        </w:rPr>
        <w:t xml:space="preserve">личностных </w:t>
      </w:r>
      <w:r w:rsidRPr="00AC65D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качеств: 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патриотизм;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терпимость и уважение к истории, традициям, обрядам, культуре, языку нации и народностей;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ответственность и чувство долга, милосердие, достоинство, уважение;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трудолюбие;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настойчивость;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дисциплинированность;</w:t>
      </w:r>
    </w:p>
    <w:p w:rsidR="00ED1A08" w:rsidRPr="00AC65D7" w:rsidRDefault="00ED1A08" w:rsidP="00A9276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любовь к малой родине.</w:t>
      </w:r>
    </w:p>
    <w:p w:rsidR="008F7A3D" w:rsidRPr="00AC65D7" w:rsidRDefault="008F7A3D" w:rsidP="00AC65D7">
      <w:pPr>
        <w:pStyle w:val="a7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F7A3D" w:rsidRPr="00AC65D7" w:rsidRDefault="008F7A3D" w:rsidP="00AC65D7">
      <w:pPr>
        <w:pStyle w:val="a7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5D7">
        <w:rPr>
          <w:rFonts w:ascii="Times New Roman" w:hAnsi="Times New Roman"/>
          <w:b/>
          <w:iCs/>
          <w:sz w:val="24"/>
          <w:szCs w:val="24"/>
        </w:rPr>
        <w:t>Основные принципы реализации программы</w:t>
      </w:r>
      <w:r w:rsidRPr="00AC65D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AC65D7">
        <w:rPr>
          <w:rFonts w:ascii="Times New Roman" w:hAnsi="Times New Roman"/>
          <w:sz w:val="24"/>
          <w:szCs w:val="24"/>
        </w:rPr>
        <w:t xml:space="preserve">научность, доступность, добровольность, </w:t>
      </w:r>
      <w:proofErr w:type="spellStart"/>
      <w:r w:rsidRPr="00AC65D7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5D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8F7A3D" w:rsidRPr="00AC65D7" w:rsidRDefault="008F7A3D" w:rsidP="00AC65D7">
      <w:pPr>
        <w:pStyle w:val="ad"/>
        <w:spacing w:before="0" w:beforeAutospacing="0" w:after="0" w:afterAutospacing="0" w:line="360" w:lineRule="auto"/>
        <w:ind w:firstLine="426"/>
        <w:jc w:val="both"/>
        <w:rPr>
          <w:b/>
          <w:bCs/>
        </w:rPr>
      </w:pPr>
      <w:r w:rsidRPr="00AC65D7">
        <w:rPr>
          <w:b/>
          <w:bCs/>
        </w:rPr>
        <w:t xml:space="preserve">Программа  предусматривает теоретические и практические занятия: </w:t>
      </w:r>
    </w:p>
    <w:p w:rsidR="008F7A3D" w:rsidRPr="00AC65D7" w:rsidRDefault="008F7A3D" w:rsidP="00AC65D7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jc w:val="both"/>
      </w:pPr>
      <w:r w:rsidRPr="00AC65D7">
        <w:t>теоретические (беседы, лекции, доклады, викторины, самостоятельная работа, проектная деятельность);</w:t>
      </w:r>
    </w:p>
    <w:p w:rsidR="0071655D" w:rsidRPr="00AC65D7" w:rsidRDefault="008F7A3D" w:rsidP="00AC65D7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ind w:left="0" w:firstLine="426"/>
        <w:jc w:val="both"/>
      </w:pPr>
      <w:r w:rsidRPr="00AC65D7">
        <w:t>практические (экскурсии, встречи, практикумы в библиотеке, работа со СМИ, работа с компьютером, другими информационными носителями).</w:t>
      </w:r>
    </w:p>
    <w:p w:rsidR="0071655D" w:rsidRPr="00AC65D7" w:rsidRDefault="0071655D" w:rsidP="00AC65D7">
      <w:pPr>
        <w:pStyle w:val="ad"/>
        <w:spacing w:before="0" w:beforeAutospacing="0" w:after="0" w:afterAutospacing="0" w:line="360" w:lineRule="auto"/>
        <w:jc w:val="both"/>
      </w:pPr>
    </w:p>
    <w:p w:rsidR="008F7A3D" w:rsidRPr="00AC65D7" w:rsidRDefault="008F7A3D" w:rsidP="00AC65D7">
      <w:pPr>
        <w:pStyle w:val="ad"/>
        <w:spacing w:before="0" w:beforeAutospacing="0" w:after="0" w:afterAutospacing="0" w:line="360" w:lineRule="auto"/>
        <w:jc w:val="both"/>
      </w:pPr>
      <w:r w:rsidRPr="00AC65D7">
        <w:t xml:space="preserve">Программа курса относится к духовно-нравственному направлению, рассчитана на 4 года обучения (1 – 4 классы). </w:t>
      </w:r>
    </w:p>
    <w:p w:rsidR="00A9276A" w:rsidRDefault="00A9276A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96377" w:rsidRDefault="00E96377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F7A3D" w:rsidRPr="00A9276A" w:rsidRDefault="008F7A3D" w:rsidP="00AC65D7">
      <w:pPr>
        <w:pStyle w:val="a7"/>
        <w:spacing w:line="360" w:lineRule="auto"/>
        <w:ind w:firstLine="425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A9276A">
        <w:rPr>
          <w:rFonts w:ascii="Times New Roman" w:hAnsi="Times New Roman"/>
          <w:b/>
          <w:iCs/>
          <w:sz w:val="24"/>
          <w:szCs w:val="24"/>
        </w:rPr>
        <w:t>Учебно</w:t>
      </w:r>
      <w:proofErr w:type="spellEnd"/>
      <w:r w:rsidRPr="00A9276A">
        <w:rPr>
          <w:rFonts w:ascii="Times New Roman" w:hAnsi="Times New Roman"/>
          <w:b/>
          <w:iCs/>
          <w:sz w:val="24"/>
          <w:szCs w:val="24"/>
        </w:rPr>
        <w:t xml:space="preserve"> – тематический план</w:t>
      </w:r>
    </w:p>
    <w:p w:rsidR="002B4744" w:rsidRPr="00AC65D7" w:rsidRDefault="002B4744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654"/>
        <w:gridCol w:w="1134"/>
        <w:gridCol w:w="2977"/>
        <w:gridCol w:w="1275"/>
      </w:tblGrid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2B4744" w:rsidRPr="00AC65D7" w:rsidTr="002B4744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C65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.  Кострома историческая. 4 часа.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Введение в предмет.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Символика города: герб, флаг.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773FA5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с.4-5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Заочная экскурсия по улицам Костромы.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к зданию городской администрации и к символу города – Костромской ладье.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E23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E238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EE238F">
              <w:rPr>
                <w:rFonts w:ascii="Times New Roman" w:hAnsi="Times New Roman"/>
                <w:sz w:val="24"/>
                <w:szCs w:val="24"/>
              </w:rPr>
              <w:t>аочная)</w:t>
            </w:r>
          </w:p>
        </w:tc>
        <w:tc>
          <w:tcPr>
            <w:tcW w:w="1275" w:type="dxa"/>
          </w:tcPr>
          <w:p w:rsidR="002B4744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744" w:rsidRPr="00AC65D7" w:rsidTr="002B4744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II. Кострома патриотическая. 3 часа.</w:t>
            </w:r>
          </w:p>
        </w:tc>
      </w:tr>
      <w:tr w:rsidR="002B4744" w:rsidRPr="00AC65D7" w:rsidTr="002B4744">
        <w:trPr>
          <w:trHeight w:val="62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Сусанин - патриот земли Костромской.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275" w:type="dxa"/>
          </w:tcPr>
          <w:p w:rsidR="002B4744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393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Подвиг Ивана Сусанина.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773FA5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 6-7</w:t>
            </w:r>
          </w:p>
        </w:tc>
      </w:tr>
      <w:tr w:rsidR="002B4744" w:rsidRPr="00AC65D7" w:rsidTr="002B4744">
        <w:trPr>
          <w:trHeight w:val="695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Заочная экскурсия на Родину Ивана Сусанина.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5" w:type="dxa"/>
          </w:tcPr>
          <w:p w:rsidR="002B4744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III. Кострома памятная. 3 часа.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54" w:type="dxa"/>
          </w:tcPr>
          <w:p w:rsidR="002B4744" w:rsidRPr="009D494E" w:rsidRDefault="002B4744" w:rsidP="00AC65D7">
            <w:pPr>
              <w:pStyle w:val="ad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9D494E">
              <w:rPr>
                <w:bCs/>
                <w:kern w:val="24"/>
                <w:shd w:val="clear" w:color="auto" w:fill="FFFFFF"/>
              </w:rPr>
              <w:t>Памятный камень на месте основания города.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2B4744" w:rsidRPr="009D494E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2B4744">
        <w:trPr>
          <w:trHeight w:val="397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54" w:type="dxa"/>
          </w:tcPr>
          <w:p w:rsidR="002B4744" w:rsidRPr="009D494E" w:rsidRDefault="0079661A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Памятники Юрию Долгорукому и Михаилу Романову.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  <w:p w:rsidR="007E070F" w:rsidRPr="009D494E" w:rsidRDefault="007E070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работа.</w:t>
            </w:r>
          </w:p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2B4744" w:rsidRPr="009D494E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с.8-9</w:t>
            </w:r>
          </w:p>
        </w:tc>
      </w:tr>
      <w:tr w:rsidR="002B4744" w:rsidRPr="00AC65D7" w:rsidTr="002B4744">
        <w:trPr>
          <w:trHeight w:val="719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54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Автобусная экскурсия по памятным местам.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Экскурсия.</w:t>
            </w:r>
          </w:p>
        </w:tc>
        <w:tc>
          <w:tcPr>
            <w:tcW w:w="1275" w:type="dxa"/>
          </w:tcPr>
          <w:p w:rsidR="002B4744" w:rsidRPr="009D494E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2B4744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IV. Кострома   </w:t>
            </w:r>
            <w:proofErr w:type="spellStart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богохранимая</w:t>
            </w:r>
            <w:proofErr w:type="spellEnd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3 часа.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Церковь Александра и Антонины 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Престольный праздник.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A91" w:rsidRPr="00AC65D7" w:rsidRDefault="004B3A91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2B4744" w:rsidRPr="00AC65D7" w:rsidTr="002B4744">
        <w:trPr>
          <w:trHeight w:val="639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на колокольню храма Александра и Антонины.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1275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V. Кострома заповедная. 4 часа.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Обитатели Костромского зоопарка.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22BE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275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История создания.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Правила поведения в зоопарке.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зоопарк.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VI. Кострома  литературная. 3 часа.</w:t>
            </w:r>
          </w:p>
        </w:tc>
      </w:tr>
      <w:tr w:rsidR="002B4744" w:rsidRPr="00AC65D7" w:rsidTr="002B4744">
        <w:trPr>
          <w:trHeight w:val="70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Литературное творчество Ефима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</w:tr>
      <w:tr w:rsidR="002B4744" w:rsidRPr="00AC65D7" w:rsidTr="002B4744">
        <w:trPr>
          <w:trHeight w:val="60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Прикладное творчество Ефима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 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</w:tr>
      <w:tr w:rsidR="002B4744" w:rsidRPr="00AC65D7" w:rsidTr="002B4744">
        <w:trPr>
          <w:trHeight w:val="642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Экскурсия в КПЦ имени  Ефима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245"/>
        </w:trPr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VII. Кострома   художественная. 3 часа.   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Жизнь и творчество А.К.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с.16</w:t>
            </w:r>
          </w:p>
        </w:tc>
      </w:tr>
      <w:tr w:rsidR="002B4744" w:rsidRPr="00AC65D7" w:rsidTr="002B4744"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Картинная галерея.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с.17</w:t>
            </w:r>
          </w:p>
        </w:tc>
      </w:tr>
      <w:tr w:rsidR="002B4744" w:rsidRPr="00AC65D7" w:rsidTr="002B4744">
        <w:trPr>
          <w:trHeight w:val="816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Конкурс рисунков «Костромские пейзажи»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Урок-мастерская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169"/>
        </w:trPr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VIII. Кострома   рукотворная. 4 часа.   </w:t>
            </w:r>
          </w:p>
        </w:tc>
      </w:tr>
      <w:tr w:rsidR="002B4744" w:rsidRPr="00AC65D7" w:rsidTr="002B4744">
        <w:trPr>
          <w:trHeight w:val="698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Искусство Костромских гончаров.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726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Промыслы и ремёсла земли Костромской.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</w:tr>
      <w:tr w:rsidR="002B4744" w:rsidRPr="00AC65D7" w:rsidTr="002B4744">
        <w:trPr>
          <w:trHeight w:val="530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Мастер-класс  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КПЦ имени Е.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музей Петровской игрушки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243"/>
        </w:trPr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IX. Кострома спортивная. 3 часа. 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Спортивные школы города. Часть 1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Спортивные школы города. Часть 2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241"/>
        </w:trPr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X. Кострома архитектурная. 3 часа.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Беседка Островского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- Родина Снегурочки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с.22-24</w:t>
            </w:r>
          </w:p>
        </w:tc>
      </w:tr>
      <w:tr w:rsidR="002B4744" w:rsidRPr="00AC65D7" w:rsidTr="002B4744">
        <w:trPr>
          <w:trHeight w:val="511"/>
        </w:trPr>
        <w:tc>
          <w:tcPr>
            <w:tcW w:w="70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3654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ия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 xml:space="preserve"> в терем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 xml:space="preserve"> Снегурочки.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B4744" w:rsidRPr="00AC65D7" w:rsidRDefault="002B4744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4744" w:rsidRPr="00AC65D7" w:rsidRDefault="002B4744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4744" w:rsidRPr="00AC65D7" w:rsidRDefault="002B4744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669"/>
        <w:gridCol w:w="1130"/>
        <w:gridCol w:w="2924"/>
        <w:gridCol w:w="1316"/>
      </w:tblGrid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319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C65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.  Кострома историческая. 4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Рождение города.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Заочная экскурсия по улицам Костромы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с.5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2B4744" w:rsidRPr="00AC65D7" w:rsidRDefault="002B4744" w:rsidP="00EE23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Выход  в библиотеку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B4744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II. Кострома патриотическая. 4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Костромичи</w:t>
            </w:r>
            <w:r w:rsidR="00EE23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E238F">
              <w:rPr>
                <w:rFonts w:ascii="Times New Roman" w:hAnsi="Times New Roman"/>
                <w:sz w:val="24"/>
                <w:szCs w:val="24"/>
              </w:rPr>
              <w:t>красносёлы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-герои ВОВ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с.6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Боевые награды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 xml:space="preserve"> времён ВОВ.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833760" w:rsidRPr="00AC65D7" w:rsidRDefault="00833760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19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Вахта памяти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, посвящённая Дню Победы в ВОВ 1941-1945 гг.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III. Кострома памятная. 3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9D494E" w:rsidRDefault="004426B9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Памятник  </w:t>
            </w:r>
            <w:r w:rsidR="002B4744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2B4744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Сус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анину.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3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</w:tc>
        <w:tc>
          <w:tcPr>
            <w:tcW w:w="1319" w:type="dxa"/>
          </w:tcPr>
          <w:p w:rsidR="002B4744" w:rsidRPr="009D494E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с.8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</w:t>
            </w:r>
            <w:r w:rsidR="004426B9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ятник В.И. Ленину.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3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</w:tc>
        <w:tc>
          <w:tcPr>
            <w:tcW w:w="1319" w:type="dxa"/>
          </w:tcPr>
          <w:p w:rsidR="002B4744" w:rsidRPr="009D494E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с.9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Маршрутная  игра</w:t>
            </w:r>
            <w:r w:rsidR="004426B9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33" w:type="dxa"/>
          </w:tcPr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Интеллектуально-спортивная игра</w:t>
            </w:r>
          </w:p>
        </w:tc>
        <w:tc>
          <w:tcPr>
            <w:tcW w:w="1319" w:type="dxa"/>
          </w:tcPr>
          <w:p w:rsidR="002B4744" w:rsidRPr="009D494E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IV. Кострома   </w:t>
            </w:r>
            <w:proofErr w:type="spellStart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богохранимая</w:t>
            </w:r>
            <w:proofErr w:type="spellEnd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3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Церковь Воскресения на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Дебре</w:t>
            </w:r>
            <w:proofErr w:type="spellEnd"/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Фрески  Храма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 xml:space="preserve"> Воскресения на </w:t>
            </w:r>
            <w:proofErr w:type="spellStart"/>
            <w:r w:rsidR="004426B9" w:rsidRPr="00AC65D7">
              <w:rPr>
                <w:rFonts w:ascii="Times New Roman" w:hAnsi="Times New Roman"/>
                <w:sz w:val="24"/>
                <w:szCs w:val="24"/>
              </w:rPr>
              <w:t>Дебре</w:t>
            </w:r>
            <w:proofErr w:type="spellEnd"/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4B3A91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19" w:type="dxa"/>
          </w:tcPr>
          <w:p w:rsidR="002B4744" w:rsidRPr="00AC65D7" w:rsidRDefault="0079661A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Встреча с представителями  церкви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V. Кострома заповедная. 3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Создание Сумароковой  лосефермы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</w:tr>
      <w:tr w:rsidR="002B4744" w:rsidRPr="00AC65D7" w:rsidTr="004426B9">
        <w:trPr>
          <w:trHeight w:val="337"/>
        </w:trPr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Из жизни лосей.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BF22BE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на лосеферму.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VI. Кострома  литературная. 3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Биография  А.Н. Плещеева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Литературное творчество А.Н. Плещеева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Выход в библиотеку. Викторина по творчеству писателя.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Интеллектуальная игра.</w:t>
            </w:r>
          </w:p>
        </w:tc>
        <w:tc>
          <w:tcPr>
            <w:tcW w:w="1319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VII. Кострома   художественная. 4 часа.   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с.16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Картинная галерея.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с.17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4426B9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Выход в музей И</w:t>
            </w:r>
            <w:r w:rsidR="002B4744" w:rsidRPr="00AC65D7">
              <w:rPr>
                <w:rFonts w:ascii="Times New Roman" w:hAnsi="Times New Roman"/>
                <w:sz w:val="24"/>
                <w:szCs w:val="24"/>
              </w:rPr>
              <w:t>зобразительного искусства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VIII. Кострома   рукотворная. 3 часа.   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– льняная столица России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с.18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Берестяных дел мастера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с.19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«Музей льна и бересты»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IX. Кострома спортивная. 3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Олимпийская чемпионка по лыжному спорту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А.С. Олюнина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История спортивных побед.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Соревнования «Лыжня зовёт!»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4426B9">
        <w:tc>
          <w:tcPr>
            <w:tcW w:w="9747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X. Кострома архитектурная. 4 часа.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Колыбель династии Романовых –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Ипат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и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>евский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7B0977" w:rsidP="00A927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4744" w:rsidRPr="00AC65D7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4"/>
                  <w:szCs w:val="24"/>
                  <w:u w:val="none"/>
                </w:rPr>
                <w:t xml:space="preserve">Выставка церковного искусства в </w:t>
              </w:r>
            </w:hyperlink>
            <w:hyperlink r:id="rId10" w:history="1">
              <w:proofErr w:type="spellStart"/>
              <w:r w:rsidR="002B4744" w:rsidRPr="00AC65D7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4"/>
                  <w:szCs w:val="24"/>
                  <w:u w:val="none"/>
                </w:rPr>
                <w:t>Ипат</w:t>
              </w:r>
              <w:r w:rsidR="00A9276A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4"/>
                  <w:szCs w:val="24"/>
                  <w:u w:val="none"/>
                </w:rPr>
                <w:t>ь</w:t>
              </w:r>
              <w:r w:rsidR="002B4744" w:rsidRPr="00AC65D7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4"/>
                  <w:szCs w:val="24"/>
                  <w:u w:val="none"/>
                </w:rPr>
                <w:t>евском</w:t>
              </w:r>
              <w:proofErr w:type="spellEnd"/>
            </w:hyperlink>
            <w:hyperlink r:id="rId11" w:history="1">
              <w:r w:rsidR="002B4744" w:rsidRPr="00AC65D7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4"/>
                  <w:szCs w:val="24"/>
                  <w:u w:val="none"/>
                </w:rPr>
                <w:t xml:space="preserve"> монастыре</w:t>
              </w:r>
            </w:hyperlink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320521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 </w:t>
            </w:r>
          </w:p>
        </w:tc>
        <w:tc>
          <w:tcPr>
            <w:tcW w:w="1319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с.23</w:t>
            </w:r>
          </w:p>
        </w:tc>
      </w:tr>
      <w:tr w:rsidR="002B4744" w:rsidRPr="00AC65D7" w:rsidTr="004426B9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927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зкскурсия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Ипат</w:t>
            </w:r>
            <w:r w:rsidR="00A9276A">
              <w:rPr>
                <w:rFonts w:ascii="Times New Roman" w:hAnsi="Times New Roman"/>
                <w:sz w:val="24"/>
                <w:szCs w:val="24"/>
              </w:rPr>
              <w:t>ь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евский</w:t>
            </w:r>
            <w:proofErr w:type="spellEnd"/>
            <w:r w:rsidR="004426B9" w:rsidRPr="00AC65D7">
              <w:rPr>
                <w:rFonts w:ascii="Times New Roman" w:hAnsi="Times New Roman"/>
                <w:sz w:val="24"/>
                <w:szCs w:val="24"/>
              </w:rPr>
              <w:t xml:space="preserve"> монастырь. 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B4744" w:rsidRPr="00AC65D7" w:rsidRDefault="002B4744" w:rsidP="00AC65D7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7F49" w:rsidRDefault="00D57F49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7F49" w:rsidRDefault="00D57F49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4744" w:rsidRPr="00AC65D7" w:rsidRDefault="002B4744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134"/>
        <w:gridCol w:w="2693"/>
        <w:gridCol w:w="1382"/>
      </w:tblGrid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382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C65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.  Кострома историческая. 4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Костромская область. Часть 1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Костромская область. Часть 2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FA5" w:rsidRPr="00AC65D7" w:rsidRDefault="00773FA5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с.4-5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г. Нерехта на Лавровскую фабрику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gramStart"/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3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329B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E329BF">
              <w:rPr>
                <w:rFonts w:ascii="Times New Roman" w:hAnsi="Times New Roman"/>
                <w:sz w:val="24"/>
                <w:szCs w:val="24"/>
              </w:rPr>
              <w:t>аочная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II. Кострома патриотическая. 4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Воины 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 xml:space="preserve"> интернационалисты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Афганистан – горячая точка земли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833760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с.6-7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Встреча с войнами - интернационалистами.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4426B9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III. Кострома памятная.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9D494E" w:rsidRDefault="004426B9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Памятник т</w:t>
            </w:r>
            <w:r w:rsidR="002B4744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руж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еникам </w:t>
            </w:r>
            <w:r w:rsidR="002B4744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тыла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</w:tc>
        <w:tc>
          <w:tcPr>
            <w:tcW w:w="1382" w:type="dxa"/>
          </w:tcPr>
          <w:p w:rsidR="002B4744" w:rsidRPr="009D494E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с.8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Вечн</w:t>
            </w:r>
            <w:r w:rsidR="004426B9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ый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огонь 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</w:tc>
        <w:tc>
          <w:tcPr>
            <w:tcW w:w="1382" w:type="dxa"/>
          </w:tcPr>
          <w:p w:rsidR="002B4744" w:rsidRPr="009D494E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с.9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с труж</w:t>
            </w:r>
            <w:r w:rsidR="004426B9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ениками 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тыла</w:t>
            </w:r>
            <w:r w:rsidR="004426B9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узниками войны.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2" w:type="dxa"/>
          </w:tcPr>
          <w:p w:rsidR="002B4744" w:rsidRPr="009D494E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IV. Кострома   </w:t>
            </w:r>
            <w:proofErr w:type="spellStart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богохранимая</w:t>
            </w:r>
            <w:proofErr w:type="spellEnd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4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  <w:lang w:eastAsia="ru-RU"/>
              </w:rPr>
              <w:t>Богоявленско-Анастасиин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C26" w:rsidRPr="00AC65D7">
              <w:rPr>
                <w:rFonts w:ascii="Times New Roman" w:hAnsi="Times New Roman"/>
                <w:sz w:val="24"/>
                <w:szCs w:val="24"/>
                <w:lang w:eastAsia="ru-RU"/>
              </w:rPr>
              <w:t>женский м</w:t>
            </w:r>
            <w:r w:rsidRPr="00AC65D7">
              <w:rPr>
                <w:rFonts w:ascii="Times New Roman" w:hAnsi="Times New Roman"/>
                <w:sz w:val="24"/>
                <w:szCs w:val="24"/>
                <w:lang w:eastAsia="ru-RU"/>
              </w:rPr>
              <w:t>онастырь</w:t>
            </w:r>
            <w:r w:rsidR="00057C26" w:rsidRPr="00AC65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7C26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 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Фёдоровская икона - святыня земли Костромской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V. Кострома заповедная.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История усадьбы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7C26" w:rsidRPr="00AC65D7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Бал цветов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 xml:space="preserve"> в усадьбе.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  <w:r w:rsidR="00B41027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VI. Кострома  литературная. 4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Н.А. Некрасов и Костромской край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7C26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Литературное творчество Н.А. Некрасов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8F2F54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pStyle w:val="ad"/>
              <w:spacing w:before="0" w:beforeAutospacing="0" w:after="0" w:afterAutospacing="0" w:line="360" w:lineRule="auto"/>
            </w:pPr>
            <w:r w:rsidRPr="00AC65D7">
              <w:rPr>
                <w:bCs/>
                <w:kern w:val="24"/>
              </w:rPr>
              <w:t xml:space="preserve">Заочная экскурсия в </w:t>
            </w:r>
            <w:proofErr w:type="spellStart"/>
            <w:r w:rsidRPr="00AC65D7">
              <w:rPr>
                <w:bCs/>
                <w:kern w:val="24"/>
              </w:rPr>
              <w:t>Карабиху</w:t>
            </w:r>
            <w:proofErr w:type="spellEnd"/>
            <w:r w:rsidRPr="00AC65D7">
              <w:rPr>
                <w:bCs/>
                <w:kern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Заочная экскурсия.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VII. Кострома   художественная. 3 часа.   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Жизнь и творчество Н.П. Шлеина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с.16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Жизнь и творчество Н.Н. Купреянова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84227D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с.17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Выход в художественную школу города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VIII. Кострома   рукотворная. 3 часа.   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057C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Лес – чудодей.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с.18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Деревянное зодчество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с.19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 музей «Ле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с</w:t>
            </w:r>
            <w:r w:rsidR="00A9276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9276A">
              <w:rPr>
                <w:rFonts w:ascii="Times New Roman" w:hAnsi="Times New Roman"/>
                <w:sz w:val="24"/>
                <w:szCs w:val="24"/>
              </w:rPr>
              <w:t xml:space="preserve"> чудодей».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IX. Кострома спортивная.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Олимпийский чемпион по конькобежному  спорту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История спортивных побед.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Выход на каток.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X. Кострома архитектурная.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Пожарная каланча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Лекция.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Гауптвахта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пож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арную каланчу.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E329BF">
              <w:rPr>
                <w:rFonts w:ascii="Times New Roman" w:hAnsi="Times New Roman"/>
                <w:sz w:val="24"/>
                <w:szCs w:val="24"/>
              </w:rPr>
              <w:t xml:space="preserve"> заочная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B4744" w:rsidRDefault="002B4744" w:rsidP="00AC65D7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7F49" w:rsidRDefault="00D57F49" w:rsidP="00AC65D7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7F49" w:rsidRPr="00AC65D7" w:rsidRDefault="00D57F49" w:rsidP="00AC65D7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4744" w:rsidRPr="00AC65D7" w:rsidRDefault="002B4744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134"/>
        <w:gridCol w:w="2693"/>
        <w:gridCol w:w="1382"/>
      </w:tblGrid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382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C65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.  Кострома историческая. 4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057C26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Костромская область. 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Часть 3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057C26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Костромская область. 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Часть 4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773FA5" w:rsidRPr="00AC65D7" w:rsidRDefault="00773FA5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с.4-5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с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>усанино. По местам подвига  Ивана Сусанина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gramStart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32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329B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E329BF">
              <w:rPr>
                <w:rFonts w:ascii="Times New Roman" w:hAnsi="Times New Roman"/>
                <w:sz w:val="24"/>
                <w:szCs w:val="24"/>
              </w:rPr>
              <w:t>аочная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II. Кострома патриотическая. 4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Костромичи в Отечественной войне 1812 года. Костромичи в войнах 18-19 вв.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CF399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с.6-7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Костромичи в Куликовской битве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Конкурс чтецов «Патриоты </w:t>
            </w: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Школьный конкурс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III. Кострома памятная.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умент С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лавы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</w:tc>
        <w:tc>
          <w:tcPr>
            <w:tcW w:w="1382" w:type="dxa"/>
          </w:tcPr>
          <w:p w:rsidR="002B4744" w:rsidRPr="009D494E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Парк 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обеды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  <w:r w:rsidR="004B3A91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9D494E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с.8-9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Экскурсия в парк 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еды.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</w:t>
            </w:r>
            <w:r w:rsidR="00057C26"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B4744" w:rsidRPr="009D494E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2" w:type="dxa"/>
          </w:tcPr>
          <w:p w:rsidR="002B4744" w:rsidRPr="009D494E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IV. Кострома   </w:t>
            </w:r>
            <w:proofErr w:type="spellStart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богохранимая</w:t>
            </w:r>
            <w:proofErr w:type="spellEnd"/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Святыни земли Костромской. 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BF22BE" w:rsidRPr="00AC65D7" w:rsidRDefault="00BF22BE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Илия Пророк. </w:t>
            </w:r>
          </w:p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День Илии Пророка.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Встреча с воспитанниками воскресной школы.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V. Кострома заповедная.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История создания Костромской слободы.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BF22BE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Заочная экскурсия на выставку деревянной скульптуры «Тридевятое царство»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 VI. Кострома  литературная. 3 часа.</w:t>
            </w:r>
          </w:p>
        </w:tc>
      </w:tr>
      <w:tr w:rsidR="002B4744" w:rsidRPr="00AC65D7" w:rsidTr="0071655D">
        <w:tc>
          <w:tcPr>
            <w:tcW w:w="675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3686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Островский - литератор.</w:t>
            </w:r>
          </w:p>
        </w:tc>
        <w:tc>
          <w:tcPr>
            <w:tcW w:w="1134" w:type="dxa"/>
          </w:tcPr>
          <w:p w:rsidR="002B4744" w:rsidRPr="009D494E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2B4744" w:rsidRPr="009D494E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Лекция.</w:t>
            </w:r>
          </w:p>
        </w:tc>
        <w:tc>
          <w:tcPr>
            <w:tcW w:w="1382" w:type="dxa"/>
            <w:shd w:val="clear" w:color="auto" w:fill="auto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9D49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Островский - драматург.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8F2F54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Заочная экскурсия в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AC65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Раздел VII. Кострома   художественная. 3 часа.   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Современные художники Костромы.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Мастер-класс. Встреча с художником.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Выход в художественную галерею.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gramStart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E23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E238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EE238F">
              <w:rPr>
                <w:rFonts w:ascii="Times New Roman" w:hAnsi="Times New Roman"/>
                <w:sz w:val="24"/>
                <w:szCs w:val="24"/>
              </w:rPr>
              <w:t>аочная)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VIII. Кострома   рукотворная. 3 часа.   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 ювелирная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E329B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2B4744" w:rsidRPr="00AC65D7">
              <w:rPr>
                <w:rFonts w:ascii="Times New Roman" w:hAnsi="Times New Roman"/>
                <w:sz w:val="24"/>
                <w:szCs w:val="24"/>
              </w:rPr>
              <w:t xml:space="preserve"> Красное – на </w:t>
            </w:r>
            <w:proofErr w:type="gramStart"/>
            <w:r w:rsidR="00057C26" w:rsidRPr="00AC65D7">
              <w:rPr>
                <w:rFonts w:ascii="Times New Roman" w:hAnsi="Times New Roman"/>
                <w:sz w:val="24"/>
                <w:szCs w:val="24"/>
              </w:rPr>
              <w:t>–</w:t>
            </w:r>
            <w:r w:rsidR="002B4744" w:rsidRPr="00AC65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B4744" w:rsidRPr="00AC65D7">
              <w:rPr>
                <w:rFonts w:ascii="Times New Roman" w:hAnsi="Times New Roman"/>
                <w:sz w:val="24"/>
                <w:szCs w:val="24"/>
              </w:rPr>
              <w:t>олге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  <w:r w:rsidR="0084227D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 в музей ювелирного искусства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IX. Кострома спортивная.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Олимпийская чемпионка по боксу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Н.В.Торлопова</w:t>
            </w:r>
            <w:proofErr w:type="spellEnd"/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</w:tr>
      <w:tr w:rsidR="002B4744" w:rsidRPr="00AC65D7" w:rsidTr="00B41027">
        <w:trPr>
          <w:trHeight w:val="275"/>
        </w:trPr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История спортивных побед.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Малые Олимпийские игры.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Раздел X. Кострома архитектурная. 3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Романовский музей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Дворянское собрание. Рыбные ряды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Лекция.</w:t>
            </w:r>
            <w:r w:rsidR="00320521" w:rsidRPr="00AC65D7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 xml:space="preserve"> в «Костромской государственный историко-архитектурный и художественный музей-заповедник» (</w:t>
            </w: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Дворянское</w:t>
            </w:r>
            <w:r w:rsidR="00EE23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Собрание</w:t>
            </w:r>
            <w:r w:rsidRPr="00AC65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744" w:rsidRPr="00AC65D7" w:rsidTr="00B41027">
        <w:tc>
          <w:tcPr>
            <w:tcW w:w="9570" w:type="dxa"/>
            <w:gridSpan w:val="5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Зачётная работа. 2 часа.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Подготовка к проекту</w:t>
            </w:r>
            <w:r w:rsidR="00057C26" w:rsidRPr="00AC65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Практическая работа. Консультация</w:t>
            </w:r>
            <w:r w:rsidR="00057C26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B4744" w:rsidRPr="00AC65D7" w:rsidRDefault="001B207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</w:tr>
      <w:tr w:rsidR="002B4744" w:rsidRPr="00AC65D7" w:rsidTr="00B41027">
        <w:tc>
          <w:tcPr>
            <w:tcW w:w="675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2B4744" w:rsidRPr="00AC65D7" w:rsidRDefault="002B4744" w:rsidP="00AC65D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Cs/>
                <w:sz w:val="24"/>
                <w:szCs w:val="24"/>
              </w:rPr>
              <w:t>Защита проекта</w:t>
            </w:r>
            <w:r w:rsidR="00057C26" w:rsidRPr="00AC65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B4744" w:rsidRPr="00AC65D7" w:rsidRDefault="002B474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744" w:rsidRPr="00AC65D7" w:rsidRDefault="002B4744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Зачётное занятие.</w:t>
            </w:r>
          </w:p>
        </w:tc>
        <w:tc>
          <w:tcPr>
            <w:tcW w:w="1382" w:type="dxa"/>
          </w:tcPr>
          <w:p w:rsidR="002B4744" w:rsidRPr="00AC65D7" w:rsidRDefault="0071655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1126F" w:rsidRPr="00AC65D7" w:rsidRDefault="0051126F" w:rsidP="00A9276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96377" w:rsidRDefault="00E96377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57C26" w:rsidRPr="00AC65D7" w:rsidRDefault="00057C26" w:rsidP="00AC65D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AC65D7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Содержание программы </w:t>
      </w: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</w:t>
      </w:r>
      <w:r w:rsidRPr="00AC65D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5D7">
        <w:rPr>
          <w:rFonts w:ascii="Times New Roman" w:hAnsi="Times New Roman"/>
          <w:b/>
          <w:sz w:val="24"/>
          <w:szCs w:val="24"/>
        </w:rPr>
        <w:t>.  Кострома историческая (16 часов).</w:t>
      </w:r>
    </w:p>
    <w:p w:rsidR="00057C26" w:rsidRPr="00AC65D7" w:rsidRDefault="00057C26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ab/>
        <w:t xml:space="preserve">В данном разделе программы учащиеся знакомятся с историей становления города и области, их символикой – гербом и флагом. Учащиеся совершат 6 увлекательных экскурсий – </w:t>
      </w:r>
      <w:r w:rsidR="00EE238F">
        <w:rPr>
          <w:rFonts w:ascii="Times New Roman" w:hAnsi="Times New Roman"/>
          <w:sz w:val="24"/>
          <w:szCs w:val="24"/>
        </w:rPr>
        <w:t>4</w:t>
      </w:r>
      <w:r w:rsidRPr="00AC65D7">
        <w:rPr>
          <w:rFonts w:ascii="Times New Roman" w:hAnsi="Times New Roman"/>
          <w:sz w:val="24"/>
          <w:szCs w:val="24"/>
        </w:rPr>
        <w:t xml:space="preserve"> заочные и </w:t>
      </w:r>
      <w:r w:rsidR="00EE238F">
        <w:rPr>
          <w:rFonts w:ascii="Times New Roman" w:hAnsi="Times New Roman"/>
          <w:sz w:val="24"/>
          <w:szCs w:val="24"/>
        </w:rPr>
        <w:t>2</w:t>
      </w:r>
      <w:r w:rsidRPr="00AC65D7">
        <w:rPr>
          <w:rFonts w:ascii="Times New Roman" w:hAnsi="Times New Roman"/>
          <w:sz w:val="24"/>
          <w:szCs w:val="24"/>
        </w:rPr>
        <w:t xml:space="preserve"> выездные, что расширит их представление о прошлом и настоящем нашего края.</w:t>
      </w:r>
    </w:p>
    <w:p w:rsidR="0051126F" w:rsidRPr="00AC65D7" w:rsidRDefault="0051126F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126F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II. </w:t>
      </w:r>
      <w:r w:rsidR="0051126F" w:rsidRPr="00AC65D7">
        <w:rPr>
          <w:rFonts w:ascii="Times New Roman" w:hAnsi="Times New Roman"/>
          <w:b/>
          <w:sz w:val="24"/>
          <w:szCs w:val="24"/>
        </w:rPr>
        <w:t>Кострома патриотическая (15 часов).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ab/>
      </w:r>
      <w:r w:rsidRPr="00AC65D7">
        <w:rPr>
          <w:rFonts w:ascii="Times New Roman" w:hAnsi="Times New Roman"/>
          <w:sz w:val="24"/>
          <w:szCs w:val="24"/>
        </w:rPr>
        <w:t>Этот раздел посвящён костромичам, которые выполняли свой гражданский долг, защищая Родину от иноземных врагов. Здесь же ребята узнают о воинах-интернационалистах, жителях Костромы и области, которые несли службу в горячих точках – Афганистане и Чечне. В этом разделе учащиеся более подробно узнают о народном герое – Иване Сусанине, о костромичах – участниках народного ополчения, участниках в войнах 18-19 веков. Предложены заочная экскурсия, конкурс чтецов, вахта Памяти и встреча с воинами-интернационалистами.</w:t>
      </w:r>
    </w:p>
    <w:p w:rsidR="00057C26" w:rsidRPr="00AC65D7" w:rsidRDefault="00057C26" w:rsidP="00A927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126F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III. </w:t>
      </w:r>
      <w:r w:rsidR="0051126F" w:rsidRPr="00AC65D7">
        <w:rPr>
          <w:rFonts w:ascii="Times New Roman" w:hAnsi="Times New Roman"/>
          <w:b/>
          <w:sz w:val="24"/>
          <w:szCs w:val="24"/>
        </w:rPr>
        <w:t>Кострома памятная (12 часов).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ab/>
        <w:t xml:space="preserve">Памятные места нашего края и памятники города Костромы – основные объекты изучения данного раздела. Чтобы знать их месторасположение, понимать их значение в жизни каждого жителя нашего города, программой предусмотрена </w:t>
      </w:r>
      <w:proofErr w:type="spellStart"/>
      <w:r w:rsidRPr="00AC65D7">
        <w:rPr>
          <w:rFonts w:ascii="Times New Roman" w:hAnsi="Times New Roman"/>
          <w:sz w:val="24"/>
          <w:szCs w:val="24"/>
        </w:rPr>
        <w:t>автопешеходная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 экскурсия по памятным местам города, маршрутная игра, встреча с тружениками тыла и экскурсия в парк Победы.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126F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Раздел IV.</w:t>
      </w:r>
      <w:r w:rsidR="0051126F" w:rsidRPr="00AC65D7">
        <w:rPr>
          <w:rFonts w:ascii="Times New Roman" w:hAnsi="Times New Roman"/>
          <w:b/>
          <w:sz w:val="24"/>
          <w:szCs w:val="24"/>
        </w:rPr>
        <w:t xml:space="preserve"> Кострома </w:t>
      </w:r>
      <w:proofErr w:type="spellStart"/>
      <w:r w:rsidR="0051126F" w:rsidRPr="00AC65D7">
        <w:rPr>
          <w:rFonts w:ascii="Times New Roman" w:hAnsi="Times New Roman"/>
          <w:b/>
          <w:sz w:val="24"/>
          <w:szCs w:val="24"/>
        </w:rPr>
        <w:t>богохранимая</w:t>
      </w:r>
      <w:proofErr w:type="spellEnd"/>
      <w:r w:rsidR="0051126F" w:rsidRPr="00AC65D7">
        <w:rPr>
          <w:rFonts w:ascii="Times New Roman" w:hAnsi="Times New Roman"/>
          <w:b/>
          <w:sz w:val="24"/>
          <w:szCs w:val="24"/>
        </w:rPr>
        <w:t xml:space="preserve"> (13 часов).</w:t>
      </w:r>
    </w:p>
    <w:p w:rsidR="0051126F" w:rsidRPr="00AC65D7" w:rsidRDefault="0051126F" w:rsidP="00AC65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Этот раздел – один из наиболее </w:t>
      </w:r>
      <w:proofErr w:type="gramStart"/>
      <w:r w:rsidRPr="00AC65D7">
        <w:rPr>
          <w:rFonts w:ascii="Times New Roman" w:hAnsi="Times New Roman"/>
          <w:sz w:val="24"/>
          <w:szCs w:val="24"/>
          <w:lang w:eastAsia="ru-RU"/>
        </w:rPr>
        <w:t>важных</w:t>
      </w:r>
      <w:proofErr w:type="gram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при изучении краеведения, т.к. Кострома – центр православия, Храмовый город, в котором даже воздух наполнен Верой. Здесь учащиеся познакомятся с Храмами города, их историей и святынями. Также дети узнают о Святых Костромской земли, о православных праздниках, традициях, встретятся с воспитанниками Воскресной школы и представителями Церкви, проведут увлекательную экскурсию на колокольню Храма Александра и Антонины в Селище.</w:t>
      </w:r>
    </w:p>
    <w:p w:rsidR="001B2076" w:rsidRPr="00AC65D7" w:rsidRDefault="001B207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V. 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Кострома заповедная (13 часов).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lastRenderedPageBreak/>
        <w:tab/>
      </w:r>
      <w:r w:rsidRPr="00AC65D7">
        <w:rPr>
          <w:rFonts w:ascii="Times New Roman" w:hAnsi="Times New Roman"/>
          <w:sz w:val="24"/>
          <w:szCs w:val="24"/>
        </w:rPr>
        <w:t xml:space="preserve">Этот раздел познакомит учащихся с представителями флоры и фауны Костромской области. Ребята изучат правила поведения в зоопарке, познакомятся с обитателями Костромского зоопарка и </w:t>
      </w:r>
      <w:proofErr w:type="spellStart"/>
      <w:r w:rsidRPr="00AC65D7">
        <w:rPr>
          <w:rFonts w:ascii="Times New Roman" w:hAnsi="Times New Roman"/>
          <w:sz w:val="24"/>
          <w:szCs w:val="24"/>
        </w:rPr>
        <w:t>Сумароковской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 лосефермы, узнают историю усадьбы </w:t>
      </w:r>
      <w:proofErr w:type="spellStart"/>
      <w:r w:rsidRPr="00AC65D7">
        <w:rPr>
          <w:rFonts w:ascii="Times New Roman" w:hAnsi="Times New Roman"/>
          <w:sz w:val="24"/>
          <w:szCs w:val="24"/>
        </w:rPr>
        <w:t>Следово</w:t>
      </w:r>
      <w:proofErr w:type="spellEnd"/>
      <w:r w:rsidRPr="00AC65D7">
        <w:rPr>
          <w:rFonts w:ascii="Times New Roman" w:hAnsi="Times New Roman"/>
          <w:sz w:val="24"/>
          <w:szCs w:val="24"/>
        </w:rPr>
        <w:t>, Костромской слободы. В курс изучения по данному разделу входят 3 экскурсии (</w:t>
      </w:r>
      <w:r w:rsidR="00253B8F">
        <w:rPr>
          <w:rFonts w:ascii="Times New Roman" w:hAnsi="Times New Roman"/>
          <w:sz w:val="24"/>
          <w:szCs w:val="24"/>
        </w:rPr>
        <w:t>1</w:t>
      </w:r>
      <w:r w:rsidRPr="00AC65D7">
        <w:rPr>
          <w:rFonts w:ascii="Times New Roman" w:hAnsi="Times New Roman"/>
          <w:sz w:val="24"/>
          <w:szCs w:val="24"/>
        </w:rPr>
        <w:t xml:space="preserve"> выездные и </w:t>
      </w:r>
      <w:r w:rsidR="00253B8F">
        <w:rPr>
          <w:rFonts w:ascii="Times New Roman" w:hAnsi="Times New Roman"/>
          <w:sz w:val="24"/>
          <w:szCs w:val="24"/>
        </w:rPr>
        <w:t>2</w:t>
      </w:r>
      <w:r w:rsidRPr="00AC65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5D7">
        <w:rPr>
          <w:rFonts w:ascii="Times New Roman" w:hAnsi="Times New Roman"/>
          <w:sz w:val="24"/>
          <w:szCs w:val="24"/>
        </w:rPr>
        <w:t>заочная</w:t>
      </w:r>
      <w:proofErr w:type="gramEnd"/>
      <w:r w:rsidRPr="00AC65D7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AC65D7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 творчества.</w:t>
      </w: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126F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Раздел VI.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Кострома литературная (13 часов).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 xml:space="preserve">Раздел «Кострома литературная» погружает детей в мир творчества Е. </w:t>
      </w:r>
      <w:proofErr w:type="spellStart"/>
      <w:r w:rsidRPr="00AC65D7">
        <w:rPr>
          <w:rFonts w:ascii="Times New Roman" w:hAnsi="Times New Roman"/>
          <w:sz w:val="24"/>
          <w:szCs w:val="24"/>
        </w:rPr>
        <w:t>Честнякова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5D7">
        <w:rPr>
          <w:rFonts w:ascii="Times New Roman" w:hAnsi="Times New Roman"/>
          <w:sz w:val="24"/>
          <w:szCs w:val="24"/>
        </w:rPr>
        <w:t>Н.А.Некрасова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5D7">
        <w:rPr>
          <w:rFonts w:ascii="Times New Roman" w:hAnsi="Times New Roman"/>
          <w:sz w:val="24"/>
          <w:szCs w:val="24"/>
        </w:rPr>
        <w:t>А.Н.Плещеева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 и </w:t>
      </w:r>
      <w:r w:rsidRPr="00AC65D7">
        <w:rPr>
          <w:rFonts w:ascii="Times New Roman" w:hAnsi="Times New Roman"/>
          <w:color w:val="FF0000"/>
          <w:sz w:val="24"/>
          <w:szCs w:val="24"/>
        </w:rPr>
        <w:t>…</w:t>
      </w:r>
      <w:r w:rsidRPr="00AC65D7">
        <w:rPr>
          <w:rFonts w:ascii="Times New Roman" w:hAnsi="Times New Roman"/>
          <w:sz w:val="24"/>
          <w:szCs w:val="24"/>
        </w:rPr>
        <w:t xml:space="preserve">Островского, которые имеют непосредственное отношение к истории Костромской области. Ребята знакомятся с некоторыми биографическими данными этих писателей, их произведениями, местами, где они жили и творили. Программа подразумевает </w:t>
      </w:r>
      <w:r w:rsidR="00253B8F">
        <w:rPr>
          <w:rFonts w:ascii="Times New Roman" w:hAnsi="Times New Roman"/>
          <w:sz w:val="24"/>
          <w:szCs w:val="24"/>
        </w:rPr>
        <w:t>3</w:t>
      </w:r>
      <w:r w:rsidRPr="00AC65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5D7">
        <w:rPr>
          <w:rFonts w:ascii="Times New Roman" w:hAnsi="Times New Roman"/>
          <w:sz w:val="24"/>
          <w:szCs w:val="24"/>
        </w:rPr>
        <w:t>заочных</w:t>
      </w:r>
      <w:proofErr w:type="gramEnd"/>
      <w:r w:rsidRPr="00AC65D7">
        <w:rPr>
          <w:rFonts w:ascii="Times New Roman" w:hAnsi="Times New Roman"/>
          <w:sz w:val="24"/>
          <w:szCs w:val="24"/>
        </w:rPr>
        <w:t xml:space="preserve"> и </w:t>
      </w:r>
      <w:r w:rsidR="00253B8F">
        <w:rPr>
          <w:rFonts w:ascii="Times New Roman" w:hAnsi="Times New Roman"/>
          <w:sz w:val="24"/>
          <w:szCs w:val="24"/>
        </w:rPr>
        <w:t>1</w:t>
      </w:r>
      <w:r w:rsidRPr="00AC65D7">
        <w:rPr>
          <w:rFonts w:ascii="Times New Roman" w:hAnsi="Times New Roman"/>
          <w:sz w:val="24"/>
          <w:szCs w:val="24"/>
        </w:rPr>
        <w:t xml:space="preserve"> выездн</w:t>
      </w:r>
      <w:r w:rsidR="00253B8F">
        <w:rPr>
          <w:rFonts w:ascii="Times New Roman" w:hAnsi="Times New Roman"/>
          <w:sz w:val="24"/>
          <w:szCs w:val="24"/>
        </w:rPr>
        <w:t>ая</w:t>
      </w:r>
      <w:r w:rsidRPr="00AC65D7">
        <w:rPr>
          <w:rFonts w:ascii="Times New Roman" w:hAnsi="Times New Roman"/>
          <w:sz w:val="24"/>
          <w:szCs w:val="24"/>
        </w:rPr>
        <w:t xml:space="preserve"> экскурсии.</w:t>
      </w: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VII. 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Кострома художественная (13 часов).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ab/>
        <w:t xml:space="preserve">Темы раздела посвящены жизни и творчеству А.К. </w:t>
      </w:r>
      <w:proofErr w:type="spellStart"/>
      <w:r w:rsidRPr="00AC65D7">
        <w:rPr>
          <w:rFonts w:ascii="Times New Roman" w:hAnsi="Times New Roman"/>
          <w:sz w:val="24"/>
          <w:szCs w:val="24"/>
        </w:rPr>
        <w:t>Саврасова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, Б.М. </w:t>
      </w:r>
      <w:proofErr w:type="spellStart"/>
      <w:r w:rsidRPr="00AC65D7">
        <w:rPr>
          <w:rFonts w:ascii="Times New Roman" w:hAnsi="Times New Roman"/>
          <w:sz w:val="24"/>
          <w:szCs w:val="24"/>
        </w:rPr>
        <w:t>Кустодиева</w:t>
      </w:r>
      <w:proofErr w:type="spellEnd"/>
      <w:r w:rsidRPr="00AC65D7">
        <w:rPr>
          <w:rFonts w:ascii="Times New Roman" w:hAnsi="Times New Roman"/>
          <w:sz w:val="24"/>
          <w:szCs w:val="24"/>
        </w:rPr>
        <w:t>, Н.П. Шлеина и Н.Н. Купреянова. Учащиеся имеют возможность познакомиться с творчеством современных костромских художников. Программа предполагает организацию выставки детских рисунков на базе учебного заведения и посещение  одной из художественных школ города,  Музея Изобразительного искусства, Художественной галереи.</w:t>
      </w:r>
    </w:p>
    <w:p w:rsidR="00057C26" w:rsidRPr="00AC65D7" w:rsidRDefault="00057C26" w:rsidP="00AC65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126F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VIII. 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 Кострома спортивная (12 часов).</w:t>
      </w:r>
    </w:p>
    <w:p w:rsidR="004B3A91" w:rsidRPr="00A9276A" w:rsidRDefault="0051126F" w:rsidP="00A927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ab/>
      </w:r>
      <w:r w:rsidRPr="00AC65D7">
        <w:rPr>
          <w:rFonts w:ascii="Times New Roman" w:hAnsi="Times New Roman"/>
          <w:sz w:val="24"/>
          <w:szCs w:val="24"/>
        </w:rPr>
        <w:t xml:space="preserve">Четвёртый раздел программы познакомит учащихся со спортивной жизнью города и области. Ребята узнают о спортивных школах города и их воспитанниках, </w:t>
      </w:r>
      <w:proofErr w:type="gramStart"/>
      <w:r w:rsidRPr="00AC65D7">
        <w:rPr>
          <w:rFonts w:ascii="Times New Roman" w:hAnsi="Times New Roman"/>
          <w:sz w:val="24"/>
          <w:szCs w:val="24"/>
        </w:rPr>
        <w:t>о</w:t>
      </w:r>
      <w:proofErr w:type="gramEnd"/>
      <w:r w:rsidRPr="00AC65D7">
        <w:rPr>
          <w:rFonts w:ascii="Times New Roman" w:hAnsi="Times New Roman"/>
          <w:sz w:val="24"/>
          <w:szCs w:val="24"/>
        </w:rPr>
        <w:t xml:space="preserve"> именитых спортсменах, прославивших наш край, об истории их спортивных побед. Кроме теоретического курса детям предлагается выход на каток, лыжные эстафеты, спортивные соревнования и Малые Олимпийские игры на уровне учебного заведения. Также в рабочей тетради учащиеся смогут найти информацию о спортивных школах города (адреса, телефоны) и определиться с выбором спортивной секции.</w:t>
      </w: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 xml:space="preserve">Раздел IX. 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Кострома рукотворная (14 часов).</w:t>
      </w:r>
    </w:p>
    <w:p w:rsidR="0051126F" w:rsidRPr="00AC65D7" w:rsidRDefault="0051126F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ab/>
        <w:t xml:space="preserve">Раздел «Кострома рукотворная» рассказывает учащимся о традиционных народных промыслах, распространённых на территории Костромской области. 4 </w:t>
      </w:r>
      <w:r w:rsidR="00253B8F">
        <w:rPr>
          <w:rFonts w:ascii="Times New Roman" w:hAnsi="Times New Roman"/>
          <w:sz w:val="24"/>
          <w:szCs w:val="24"/>
        </w:rPr>
        <w:t xml:space="preserve"> </w:t>
      </w:r>
      <w:r w:rsidRPr="00AC65D7">
        <w:rPr>
          <w:rFonts w:ascii="Times New Roman" w:hAnsi="Times New Roman"/>
          <w:sz w:val="24"/>
          <w:szCs w:val="24"/>
        </w:rPr>
        <w:t xml:space="preserve">экскурсии, </w:t>
      </w:r>
      <w:r w:rsidRPr="00AC65D7">
        <w:rPr>
          <w:rFonts w:ascii="Times New Roman" w:hAnsi="Times New Roman"/>
          <w:sz w:val="24"/>
          <w:szCs w:val="24"/>
        </w:rPr>
        <w:lastRenderedPageBreak/>
        <w:t>запланированных по программе в этом разделе, позволят детям «прикоснуться» к гончарному искусству, лепке из глины в традициях Петровской игрушки, узнать об особенностях ювелирного искусства и разгадать тайны «Леса-Чудодея».</w:t>
      </w:r>
    </w:p>
    <w:p w:rsidR="00057C26" w:rsidRPr="00AC65D7" w:rsidRDefault="00057C26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C26" w:rsidRPr="00AC65D7" w:rsidRDefault="00057C26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Раздел X. Кострома архитектурная (13 часов).</w:t>
      </w:r>
    </w:p>
    <w:p w:rsidR="008F7A3D" w:rsidRPr="00AC65D7" w:rsidRDefault="00057C26" w:rsidP="00AC65D7">
      <w:pPr>
        <w:pStyle w:val="a7"/>
        <w:spacing w:line="360" w:lineRule="auto"/>
        <w:ind w:firstLine="425"/>
        <w:jc w:val="both"/>
        <w:rPr>
          <w:rFonts w:ascii="Times New Roman" w:hAnsi="Times New Roman"/>
          <w:b/>
          <w:iCs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ab/>
      </w:r>
      <w:r w:rsidRPr="00AC65D7">
        <w:rPr>
          <w:rFonts w:ascii="Times New Roman" w:hAnsi="Times New Roman"/>
          <w:sz w:val="24"/>
          <w:szCs w:val="24"/>
        </w:rPr>
        <w:t>Объектами исследования</w:t>
      </w:r>
      <w:r w:rsidR="00253B8F">
        <w:rPr>
          <w:rFonts w:ascii="Times New Roman" w:hAnsi="Times New Roman"/>
          <w:sz w:val="24"/>
          <w:szCs w:val="24"/>
        </w:rPr>
        <w:t xml:space="preserve"> </w:t>
      </w:r>
      <w:r w:rsidRPr="00AC65D7">
        <w:rPr>
          <w:rFonts w:ascii="Times New Roman" w:hAnsi="Times New Roman"/>
          <w:sz w:val="24"/>
          <w:szCs w:val="24"/>
        </w:rPr>
        <w:t xml:space="preserve">десятого раздела программы </w:t>
      </w:r>
      <w:proofErr w:type="gramStart"/>
      <w:r w:rsidRPr="00AC65D7">
        <w:rPr>
          <w:rFonts w:ascii="Times New Roman" w:hAnsi="Times New Roman"/>
          <w:sz w:val="24"/>
          <w:szCs w:val="24"/>
        </w:rPr>
        <w:t>стали</w:t>
      </w:r>
      <w:proofErr w:type="gramEnd"/>
      <w:r w:rsidRPr="00AC65D7">
        <w:rPr>
          <w:rFonts w:ascii="Times New Roman" w:hAnsi="Times New Roman"/>
          <w:sz w:val="24"/>
          <w:szCs w:val="24"/>
        </w:rPr>
        <w:t xml:space="preserve"> полюбившиеся жителям и гостям нашего города места: беседка Островского, терем Снегурочки, </w:t>
      </w:r>
      <w:proofErr w:type="spellStart"/>
      <w:r w:rsidRPr="00AC65D7">
        <w:rPr>
          <w:rFonts w:ascii="Times New Roman" w:hAnsi="Times New Roman"/>
          <w:sz w:val="24"/>
          <w:szCs w:val="24"/>
        </w:rPr>
        <w:t>Ипатиевский</w:t>
      </w:r>
      <w:proofErr w:type="spellEnd"/>
      <w:r w:rsidRPr="00AC65D7">
        <w:rPr>
          <w:rFonts w:ascii="Times New Roman" w:hAnsi="Times New Roman"/>
          <w:sz w:val="24"/>
          <w:szCs w:val="24"/>
        </w:rPr>
        <w:t xml:space="preserve"> монастырь, Пожарная каланча, Гауптвахта, Романовский музей, Рыбные ряды, Костромской государственный историко-архитектурный и художественный музей-заповедник (Дворянское собрание).  </w:t>
      </w:r>
    </w:p>
    <w:p w:rsidR="008F7A3D" w:rsidRPr="00AC65D7" w:rsidRDefault="008F7A3D" w:rsidP="00AC65D7">
      <w:pPr>
        <w:pStyle w:val="a7"/>
        <w:spacing w:line="360" w:lineRule="auto"/>
        <w:ind w:firstLine="42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D1A08" w:rsidRPr="00AC65D7" w:rsidRDefault="00ED1A08" w:rsidP="00AC65D7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</w:rPr>
        <w:t xml:space="preserve">По окончании всего курса (IV четверть 4 класса) учащиеся выполняют </w:t>
      </w:r>
      <w:r w:rsidRPr="00AC65D7">
        <w:rPr>
          <w:rFonts w:ascii="Times New Roman" w:hAnsi="Times New Roman"/>
          <w:b/>
          <w:sz w:val="24"/>
          <w:szCs w:val="24"/>
        </w:rPr>
        <w:t>зачётную работу</w:t>
      </w:r>
      <w:r w:rsidRPr="00AC65D7">
        <w:rPr>
          <w:rFonts w:ascii="Times New Roman" w:hAnsi="Times New Roman"/>
          <w:sz w:val="24"/>
          <w:szCs w:val="24"/>
        </w:rPr>
        <w:t xml:space="preserve"> в форме </w:t>
      </w:r>
      <w:r w:rsidRPr="00AC65D7">
        <w:rPr>
          <w:rFonts w:ascii="Times New Roman" w:hAnsi="Times New Roman"/>
          <w:b/>
          <w:i/>
          <w:sz w:val="24"/>
          <w:szCs w:val="24"/>
        </w:rPr>
        <w:t>проекта</w:t>
      </w:r>
      <w:r w:rsidRPr="00AC65D7">
        <w:rPr>
          <w:rFonts w:ascii="Times New Roman" w:hAnsi="Times New Roman"/>
          <w:sz w:val="24"/>
          <w:szCs w:val="24"/>
        </w:rPr>
        <w:t xml:space="preserve">. </w:t>
      </w:r>
      <w:r w:rsidRPr="00AC65D7">
        <w:rPr>
          <w:rFonts w:ascii="Times New Roman" w:hAnsi="Times New Roman"/>
          <w:sz w:val="24"/>
          <w:szCs w:val="24"/>
          <w:lang w:eastAsia="ru-RU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составляется общая энциклопедия или картотека, которая в дальнейшем может служить одним из основных источников информации по теме.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Предлагаемый порядок действий: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1. Знакомство класса с темой.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2. Выбор </w:t>
      </w:r>
      <w:proofErr w:type="spellStart"/>
      <w:r w:rsidRPr="00AC65D7">
        <w:rPr>
          <w:rFonts w:ascii="Times New Roman" w:hAnsi="Times New Roman"/>
          <w:sz w:val="24"/>
          <w:szCs w:val="24"/>
          <w:lang w:eastAsia="ru-RU"/>
        </w:rPr>
        <w:t>подтем</w:t>
      </w:r>
      <w:proofErr w:type="spell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(областей знания).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3. Сбор информации.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4. Выбор проектов.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5. Работа над проектами.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6. Презентация проектов.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При выборе </w:t>
      </w:r>
      <w:proofErr w:type="spellStart"/>
      <w:r w:rsidRPr="00AC65D7">
        <w:rPr>
          <w:rFonts w:ascii="Times New Roman" w:hAnsi="Times New Roman"/>
          <w:sz w:val="24"/>
          <w:szCs w:val="24"/>
          <w:lang w:eastAsia="ru-RU"/>
        </w:rPr>
        <w:t>подтемы</w:t>
      </w:r>
      <w:proofErr w:type="spell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учитель не только предлагает большое число </w:t>
      </w:r>
      <w:proofErr w:type="spellStart"/>
      <w:r w:rsidRPr="00AC65D7">
        <w:rPr>
          <w:rFonts w:ascii="Times New Roman" w:hAnsi="Times New Roman"/>
          <w:sz w:val="24"/>
          <w:szCs w:val="24"/>
          <w:lang w:eastAsia="ru-RU"/>
        </w:rPr>
        <w:t>подтем</w:t>
      </w:r>
      <w:proofErr w:type="spellEnd"/>
      <w:r w:rsidRPr="00AC65D7">
        <w:rPr>
          <w:rFonts w:ascii="Times New Roman" w:hAnsi="Times New Roman"/>
          <w:sz w:val="24"/>
          <w:szCs w:val="24"/>
          <w:lang w:eastAsia="ru-RU"/>
        </w:rPr>
        <w:t>, но и подсказывает ученикам, как они могут сами их сформулировать.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b/>
          <w:i/>
          <w:iCs/>
          <w:sz w:val="24"/>
          <w:szCs w:val="24"/>
          <w:lang w:eastAsia="ru-RU"/>
        </w:rPr>
        <w:t>Классические источники информации  -</w:t>
      </w:r>
      <w:r w:rsidRPr="00AC65D7">
        <w:rPr>
          <w:rFonts w:ascii="Times New Roman" w:hAnsi="Times New Roman"/>
          <w:sz w:val="24"/>
          <w:szCs w:val="24"/>
          <w:lang w:eastAsia="ru-RU"/>
        </w:rPr>
        <w:t xml:space="preserve">  энциклопедии и другие книги, в том числе из школьной библиотеки. Кроме того, это видеофайлы, энциклопедии и другие материалы на компакт-дисках, рассказы взрослых, экскурсии.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lastRenderedPageBreak/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Возможные экскурсии — это экскурсии либо в музеи, либо на действующие предприятия.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Кроме того, взрослые могут помочь детям получить информацию из Интернета.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 xml:space="preserve">После того, как собраны сведения по большей части </w:t>
      </w:r>
      <w:proofErr w:type="spellStart"/>
      <w:r w:rsidRPr="00AC65D7">
        <w:rPr>
          <w:rFonts w:ascii="Times New Roman" w:hAnsi="Times New Roman"/>
          <w:sz w:val="24"/>
          <w:szCs w:val="24"/>
          <w:lang w:eastAsia="ru-RU"/>
        </w:rPr>
        <w:t>подтем</w:t>
      </w:r>
      <w:proofErr w:type="spell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, учитель констатирует этот факт, напоминает запоздавшим о необходимости </w:t>
      </w:r>
      <w:proofErr w:type="gramStart"/>
      <w:r w:rsidRPr="00AC65D7">
        <w:rPr>
          <w:rFonts w:ascii="Times New Roman" w:hAnsi="Times New Roman"/>
          <w:sz w:val="24"/>
          <w:szCs w:val="24"/>
          <w:lang w:eastAsia="ru-RU"/>
        </w:rPr>
        <w:t>поторопиться</w:t>
      </w:r>
      <w:proofErr w:type="gramEnd"/>
      <w:r w:rsidRPr="00AC65D7">
        <w:rPr>
          <w:rFonts w:ascii="Times New Roman" w:hAnsi="Times New Roman"/>
          <w:sz w:val="24"/>
          <w:szCs w:val="24"/>
          <w:lang w:eastAsia="ru-RU"/>
        </w:rPr>
        <w:t xml:space="preserve"> и обсуждает с детьми, какие проекты (поделки, исследования и мероприятия) возможны по итогам изучения темы. 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65D7">
        <w:rPr>
          <w:rFonts w:ascii="Times New Roman" w:hAnsi="Times New Roman"/>
          <w:sz w:val="24"/>
          <w:szCs w:val="24"/>
          <w:lang w:eastAsia="ru-RU"/>
        </w:rPr>
        <w:t xml:space="preserve">Творческими работами могут быть, например: рисунок, открытка, поделка, скульптура, игрушка, макет, рассказ, серия загадок,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   Дети сами выбирают тему, которая им интересна, или предлагают свою тему.  При выполнении проекта используется рабочая тетрадь, в которой фиксируются все этапы работы над проектом.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</w:p>
    <w:p w:rsidR="00ED1A08" w:rsidRPr="00AC65D7" w:rsidRDefault="00ED1A08" w:rsidP="00AC65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5D7">
        <w:rPr>
          <w:rFonts w:ascii="Times New Roman" w:hAnsi="Times New Roman"/>
          <w:sz w:val="24"/>
          <w:szCs w:val="24"/>
          <w:lang w:eastAsia="ru-RU"/>
        </w:rPr>
        <w:t>  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дети из других классов, родители, учителя.</w:t>
      </w:r>
    </w:p>
    <w:p w:rsidR="00A37313" w:rsidRPr="00AC65D7" w:rsidRDefault="00A37313" w:rsidP="00AC65D7">
      <w:pPr>
        <w:spacing w:after="0" w:line="360" w:lineRule="auto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A37313" w:rsidRDefault="00A37313" w:rsidP="00AC65D7">
      <w:pPr>
        <w:spacing w:after="0" w:line="360" w:lineRule="auto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9D494E" w:rsidRPr="00AC65D7" w:rsidRDefault="009D494E" w:rsidP="00AC65D7">
      <w:pPr>
        <w:spacing w:after="0" w:line="360" w:lineRule="auto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377" w:rsidRDefault="00E96377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313" w:rsidRPr="00AC65D7" w:rsidRDefault="00A37313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lastRenderedPageBreak/>
        <w:t>Примерный тематический план</w:t>
      </w:r>
    </w:p>
    <w:p w:rsidR="00A37313" w:rsidRPr="00AC65D7" w:rsidRDefault="00A37313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6" w:type="dxa"/>
        <w:jc w:val="center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shd w:val="clear" w:color="auto" w:fill="FFFFFF"/>
        <w:tblLook w:val="01E0" w:firstRow="1" w:lastRow="1" w:firstColumn="1" w:lastColumn="1" w:noHBand="0" w:noVBand="0"/>
      </w:tblPr>
      <w:tblGrid>
        <w:gridCol w:w="617"/>
        <w:gridCol w:w="2153"/>
        <w:gridCol w:w="1087"/>
        <w:gridCol w:w="1435"/>
        <w:gridCol w:w="1527"/>
        <w:gridCol w:w="1907"/>
        <w:gridCol w:w="930"/>
      </w:tblGrid>
      <w:tr w:rsidR="00A37313" w:rsidRPr="00AC65D7" w:rsidTr="009D494E">
        <w:trPr>
          <w:jc w:val="center"/>
        </w:trPr>
        <w:tc>
          <w:tcPr>
            <w:tcW w:w="617" w:type="dxa"/>
            <w:vMerge w:val="restart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3" w:type="dxa"/>
            <w:vMerge w:val="restart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956" w:type="dxa"/>
            <w:gridSpan w:val="4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30" w:type="dxa"/>
            <w:vMerge w:val="restart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vMerge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массовые мероприятия</w:t>
            </w:r>
          </w:p>
        </w:tc>
        <w:tc>
          <w:tcPr>
            <w:tcW w:w="930" w:type="dxa"/>
            <w:vMerge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4E" w:rsidRPr="00AC65D7" w:rsidTr="009D494E">
        <w:trPr>
          <w:trHeight w:val="722"/>
          <w:jc w:val="center"/>
        </w:trPr>
        <w:tc>
          <w:tcPr>
            <w:tcW w:w="617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историческая</w:t>
            </w:r>
          </w:p>
        </w:tc>
        <w:tc>
          <w:tcPr>
            <w:tcW w:w="1087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:rsidR="00A37313" w:rsidRPr="00AC65D7" w:rsidRDefault="00A60D5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D494E" w:rsidRPr="00AC65D7" w:rsidTr="009D494E">
        <w:trPr>
          <w:trHeight w:val="722"/>
          <w:jc w:val="center"/>
        </w:trPr>
        <w:tc>
          <w:tcPr>
            <w:tcW w:w="617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53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патриотическая</w:t>
            </w:r>
          </w:p>
        </w:tc>
        <w:tc>
          <w:tcPr>
            <w:tcW w:w="1087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FFFFFF"/>
          </w:tcPr>
          <w:p w:rsidR="00833760" w:rsidRPr="00AC65D7" w:rsidRDefault="00833760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D494E" w:rsidRPr="00AC65D7" w:rsidTr="009D494E">
        <w:trPr>
          <w:trHeight w:val="722"/>
          <w:jc w:val="center"/>
        </w:trPr>
        <w:tc>
          <w:tcPr>
            <w:tcW w:w="617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53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памятная</w:t>
            </w:r>
          </w:p>
        </w:tc>
        <w:tc>
          <w:tcPr>
            <w:tcW w:w="1087" w:type="dxa"/>
            <w:shd w:val="clear" w:color="auto" w:fill="FFFFFF"/>
          </w:tcPr>
          <w:p w:rsidR="007E070F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FFFFFF"/>
          </w:tcPr>
          <w:p w:rsidR="007E070F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FFFFFF"/>
          </w:tcPr>
          <w:p w:rsidR="007E070F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FFFFFF"/>
          </w:tcPr>
          <w:p w:rsidR="007E070F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  <w:r w:rsidR="004B3A91"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494E" w:rsidRPr="00AC65D7" w:rsidTr="009D494E">
        <w:trPr>
          <w:trHeight w:val="722"/>
          <w:jc w:val="center"/>
        </w:trPr>
        <w:tc>
          <w:tcPr>
            <w:tcW w:w="617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53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Кострома </w:t>
            </w:r>
            <w:proofErr w:type="spellStart"/>
            <w:r w:rsidRPr="00AC65D7">
              <w:rPr>
                <w:rFonts w:ascii="Times New Roman" w:hAnsi="Times New Roman"/>
                <w:sz w:val="24"/>
                <w:szCs w:val="24"/>
              </w:rPr>
              <w:t>богохранимая</w:t>
            </w:r>
            <w:proofErr w:type="spellEnd"/>
          </w:p>
        </w:tc>
        <w:tc>
          <w:tcPr>
            <w:tcW w:w="1087" w:type="dxa"/>
            <w:shd w:val="clear" w:color="auto" w:fill="FFFFFF"/>
          </w:tcPr>
          <w:p w:rsidR="007E070F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FFFFFF"/>
          </w:tcPr>
          <w:p w:rsidR="007E070F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FFFFFF"/>
          </w:tcPr>
          <w:p w:rsidR="007E070F" w:rsidRPr="00AC65D7" w:rsidRDefault="004B3A9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FFFFFF"/>
          </w:tcPr>
          <w:p w:rsidR="007E070F" w:rsidRPr="00AC65D7" w:rsidRDefault="00BF22BE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A37313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5</w:t>
            </w:r>
            <w:r w:rsidR="00A37313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заповедная</w:t>
            </w:r>
          </w:p>
        </w:tc>
        <w:tc>
          <w:tcPr>
            <w:tcW w:w="1087" w:type="dxa"/>
            <w:shd w:val="clear" w:color="auto" w:fill="FFFFFF"/>
          </w:tcPr>
          <w:p w:rsidR="00A37313" w:rsidRPr="00AC65D7" w:rsidRDefault="008F2F5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8F2F5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8F2F5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8F2F5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:rsidR="00A37313" w:rsidRPr="00AC65D7" w:rsidRDefault="00A60D5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A37313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  <w:r w:rsidR="00A37313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литературная</w:t>
            </w:r>
          </w:p>
        </w:tc>
        <w:tc>
          <w:tcPr>
            <w:tcW w:w="1087" w:type="dxa"/>
            <w:shd w:val="clear" w:color="auto" w:fill="FFFFFF"/>
          </w:tcPr>
          <w:p w:rsidR="00A37313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8F2F54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:rsidR="00A37313" w:rsidRPr="00AC65D7" w:rsidRDefault="00A60D5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3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художественная</w:t>
            </w:r>
          </w:p>
        </w:tc>
        <w:tc>
          <w:tcPr>
            <w:tcW w:w="1087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494E" w:rsidRPr="00AC65D7" w:rsidTr="009D494E">
        <w:trPr>
          <w:trHeight w:val="637"/>
          <w:jc w:val="center"/>
        </w:trPr>
        <w:tc>
          <w:tcPr>
            <w:tcW w:w="617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153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рукотворная</w:t>
            </w:r>
          </w:p>
        </w:tc>
        <w:tc>
          <w:tcPr>
            <w:tcW w:w="1087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shd w:val="clear" w:color="auto" w:fill="FFFFFF"/>
          </w:tcPr>
          <w:p w:rsidR="007E070F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A37313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9</w:t>
            </w:r>
            <w:r w:rsidR="00A37313" w:rsidRPr="00AC6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спортивная</w:t>
            </w:r>
          </w:p>
        </w:tc>
        <w:tc>
          <w:tcPr>
            <w:tcW w:w="1087" w:type="dxa"/>
            <w:shd w:val="clear" w:color="auto" w:fill="FFFFFF"/>
          </w:tcPr>
          <w:p w:rsidR="00A37313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84227D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FFFFFF"/>
          </w:tcPr>
          <w:p w:rsidR="00A37313" w:rsidRPr="00AC65D7" w:rsidRDefault="00A60D5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53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архитектурная</w:t>
            </w:r>
          </w:p>
        </w:tc>
        <w:tc>
          <w:tcPr>
            <w:tcW w:w="1087" w:type="dxa"/>
            <w:shd w:val="clear" w:color="auto" w:fill="FFFFFF"/>
          </w:tcPr>
          <w:p w:rsidR="007E070F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shd w:val="clear" w:color="auto" w:fill="FFFFFF"/>
          </w:tcPr>
          <w:p w:rsidR="007E070F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FFFFFF"/>
          </w:tcPr>
          <w:p w:rsidR="007E070F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shd w:val="clear" w:color="auto" w:fill="FFFFFF"/>
          </w:tcPr>
          <w:p w:rsidR="007E070F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:rsidR="007E070F" w:rsidRPr="00AC65D7" w:rsidRDefault="007E070F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53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Зачётная работа</w:t>
            </w:r>
          </w:p>
          <w:p w:rsidR="00A37313" w:rsidRPr="00AC65D7" w:rsidRDefault="00A37313" w:rsidP="00AC65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  <w:tc>
          <w:tcPr>
            <w:tcW w:w="1087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773FA5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FFFFFF"/>
          </w:tcPr>
          <w:p w:rsidR="00A37313" w:rsidRPr="00AC65D7" w:rsidRDefault="00A60D53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494E" w:rsidRPr="00AC65D7" w:rsidTr="009D494E">
        <w:trPr>
          <w:jc w:val="center"/>
        </w:trPr>
        <w:tc>
          <w:tcPr>
            <w:tcW w:w="617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/>
          </w:tcPr>
          <w:p w:rsidR="00A37313" w:rsidRPr="00AC65D7" w:rsidRDefault="00A37313" w:rsidP="00AC65D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 xml:space="preserve">    ИТОГО:</w:t>
            </w: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087" w:type="dxa"/>
            <w:shd w:val="clear" w:color="auto" w:fill="FFFFFF"/>
          </w:tcPr>
          <w:p w:rsidR="00A37313" w:rsidRPr="00AC65D7" w:rsidRDefault="0051126F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35" w:type="dxa"/>
            <w:shd w:val="clear" w:color="auto" w:fill="FFFFFF"/>
          </w:tcPr>
          <w:p w:rsidR="00A37313" w:rsidRPr="00AC65D7" w:rsidRDefault="0051126F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27" w:type="dxa"/>
            <w:shd w:val="clear" w:color="auto" w:fill="FFFFFF"/>
          </w:tcPr>
          <w:p w:rsidR="00A37313" w:rsidRPr="00AC65D7" w:rsidRDefault="0051126F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07" w:type="dxa"/>
            <w:shd w:val="clear" w:color="auto" w:fill="FFFFFF"/>
          </w:tcPr>
          <w:p w:rsidR="00A37313" w:rsidRPr="00AC65D7" w:rsidRDefault="0051126F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0" w:type="dxa"/>
            <w:shd w:val="clear" w:color="auto" w:fill="FFFFFF"/>
          </w:tcPr>
          <w:p w:rsidR="00A37313" w:rsidRPr="00AC65D7" w:rsidRDefault="00320521" w:rsidP="00AC65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5D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1126F" w:rsidRPr="00AC65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D494E" w:rsidRDefault="009D494E" w:rsidP="00AC65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B8F" w:rsidRDefault="00253B8F" w:rsidP="00AC65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B8F" w:rsidRPr="00AC65D7" w:rsidRDefault="00253B8F" w:rsidP="00AC65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2A26" w:rsidRPr="00AC65D7" w:rsidRDefault="00C82A26" w:rsidP="00AC65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Ключевые понятия курса:</w:t>
      </w:r>
    </w:p>
    <w:p w:rsidR="00C82A26" w:rsidRPr="00AC65D7" w:rsidRDefault="00C82A26" w:rsidP="00AC65D7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434"/>
        <w:gridCol w:w="5193"/>
      </w:tblGrid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C65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65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Ключевые понятия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историческая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Герб, флаг, гимн, основатель города, малая Родина, символика, реликвия,</w:t>
            </w:r>
          </w:p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традиции, духовное наследие,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Патриот, воин-интернационалист, «горячая точка», герой. 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памятная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Монумент, обелиск, памятная доска.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  <w:p w:rsidR="00C82A26" w:rsidRPr="00AC65D7" w:rsidRDefault="00253B8F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82A26" w:rsidRPr="00AC65D7">
              <w:rPr>
                <w:rFonts w:ascii="Times New Roman" w:hAnsi="Times New Roman"/>
                <w:sz w:val="24"/>
                <w:szCs w:val="24"/>
              </w:rPr>
              <w:t>огохранимая</w:t>
            </w:r>
            <w:proofErr w:type="spellEnd"/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Храм, монастырь, православие, престольный праздник, пророк, фреска, святой, святыня.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 xml:space="preserve">Кострома заповедная 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Заповедник, зоопарк, усадьба, лосеферма, деревянное зодчество.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Драматург, критик, писатель, бурлаки, скульптура, биография.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художественная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Галерея, живопись, натюрморт, пейзаж, холст, художник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рукотворная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Береста, гончар, ремесло, скань, мастер, ювелир.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спортивная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Рекорд, пьедестал, Олимпиада, талисман, атрибут,  чемпион, спортсмен, девиз.</w:t>
            </w:r>
          </w:p>
        </w:tc>
      </w:tr>
      <w:tr w:rsidR="00C82A26" w:rsidRPr="00AC65D7" w:rsidTr="00EE238F">
        <w:tc>
          <w:tcPr>
            <w:tcW w:w="1101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Кострома архитектурная</w:t>
            </w:r>
          </w:p>
        </w:tc>
        <w:tc>
          <w:tcPr>
            <w:tcW w:w="5276" w:type="dxa"/>
            <w:shd w:val="clear" w:color="auto" w:fill="auto"/>
          </w:tcPr>
          <w:p w:rsidR="00C82A26" w:rsidRPr="00AC65D7" w:rsidRDefault="00C82A26" w:rsidP="00AC65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5D7">
              <w:rPr>
                <w:rFonts w:ascii="Times New Roman" w:hAnsi="Times New Roman"/>
                <w:sz w:val="24"/>
                <w:szCs w:val="24"/>
              </w:rPr>
              <w:t>Гауптвахта, архитектура, зодчество, слобода, утварь, музей заповедник.</w:t>
            </w:r>
          </w:p>
        </w:tc>
      </w:tr>
    </w:tbl>
    <w:p w:rsidR="00C82A26" w:rsidRPr="00AC65D7" w:rsidRDefault="00C82A26" w:rsidP="00AC65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1A08" w:rsidRPr="00AC65D7" w:rsidRDefault="00ED1A08" w:rsidP="00AC65D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2A26" w:rsidRPr="00AC65D7" w:rsidRDefault="0051126F" w:rsidP="009D494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65D7">
        <w:rPr>
          <w:rFonts w:ascii="Times New Roman" w:hAnsi="Times New Roman"/>
          <w:b/>
          <w:sz w:val="24"/>
          <w:szCs w:val="24"/>
        </w:rPr>
        <w:t>Учебно-методический аппарат</w:t>
      </w:r>
    </w:p>
    <w:p w:rsidR="00C82A26" w:rsidRPr="00AC65D7" w:rsidRDefault="00C82A26" w:rsidP="00AC65D7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>Тематическое  планирование;</w:t>
      </w:r>
    </w:p>
    <w:p w:rsidR="00C82A26" w:rsidRPr="00AC65D7" w:rsidRDefault="00C82A26" w:rsidP="00AC65D7">
      <w:pPr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65D7">
        <w:rPr>
          <w:rFonts w:ascii="Times New Roman" w:hAnsi="Times New Roman"/>
          <w:sz w:val="24"/>
          <w:szCs w:val="24"/>
        </w:rPr>
        <w:t>Рабочая тетрадь 1,2,3,4 класс.</w:t>
      </w:r>
    </w:p>
    <w:p w:rsidR="0082058B" w:rsidRDefault="0082058B" w:rsidP="00AC65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5D7" w:rsidRDefault="00AC65D7" w:rsidP="00AC65D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5D7" w:rsidRDefault="00AC65D7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7F49" w:rsidRPr="00AC65D7" w:rsidRDefault="00D57F49" w:rsidP="00AC65D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7383" w:rsidRDefault="00F07383" w:rsidP="00AC65D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10C" w:rsidRDefault="0056410C" w:rsidP="00AC65D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10C" w:rsidRDefault="0056410C" w:rsidP="00AC65D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10C" w:rsidRPr="00C82A26" w:rsidRDefault="0056410C" w:rsidP="00AC65D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7383" w:rsidRPr="00AC65D7" w:rsidRDefault="00541DE5" w:rsidP="0056410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Заключение</w:t>
      </w:r>
    </w:p>
    <w:p w:rsidR="00F07383" w:rsidRPr="00C82A26" w:rsidRDefault="00F07383" w:rsidP="00AC65D7">
      <w:pPr>
        <w:spacing w:after="0" w:line="360" w:lineRule="auto"/>
        <w:jc w:val="both"/>
        <w:rPr>
          <w:rFonts w:ascii="Times New Roman" w:eastAsia="Times New Roman" w:hAnsi="Times New Roman"/>
          <w:b/>
          <w:color w:val="008000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внеурочной деятельности по направлению </w:t>
      </w:r>
      <w:r w:rsidRPr="00AC65D7">
        <w:rPr>
          <w:rFonts w:ascii="Times New Roman" w:hAnsi="Times New Roman"/>
          <w:sz w:val="24"/>
          <w:szCs w:val="24"/>
        </w:rPr>
        <w:t xml:space="preserve"> «Духовно-нравственное развитие и воспитание</w:t>
      </w:r>
      <w:proofErr w:type="gramStart"/>
      <w:r w:rsidRPr="00AC65D7">
        <w:rPr>
          <w:rFonts w:ascii="Times New Roman" w:hAnsi="Times New Roman"/>
          <w:sz w:val="24"/>
          <w:szCs w:val="24"/>
        </w:rPr>
        <w:t>»</w:t>
      </w: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редставлена система работы с </w:t>
      </w: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учащимися начальных </w:t>
      </w:r>
      <w:proofErr w:type="spellStart"/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классовпо</w:t>
      </w:r>
      <w:proofErr w:type="spellEnd"/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курсу «Моя </w:t>
      </w:r>
      <w:r w:rsidR="00833177">
        <w:rPr>
          <w:rFonts w:ascii="Times New Roman" w:eastAsia="Times New Roman" w:hAnsi="Times New Roman"/>
          <w:sz w:val="24"/>
          <w:szCs w:val="24"/>
          <w:lang w:eastAsia="ru-RU"/>
        </w:rPr>
        <w:t>Родина</w:t>
      </w: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331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>Кострома».</w:t>
      </w:r>
    </w:p>
    <w:p w:rsidR="00541DE5" w:rsidRPr="00C82A26" w:rsidRDefault="00541DE5" w:rsidP="00AC65D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541DE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В настоящее время отмечается возросший интерес к изучению истории, культуры, природы родного края.</w:t>
      </w:r>
      <w:r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Комплексный подход в изучении истории малой родины позволяет сформировать знания краеведческого содержания, так как материал включает характеристику основных исторических объектов, объектов природы,  культуры, быта.         </w:t>
      </w:r>
    </w:p>
    <w:p w:rsidR="00F07383" w:rsidRPr="00AC65D7" w:rsidRDefault="00F07383" w:rsidP="00AC65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программе п</w:t>
      </w: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редложены разнообразные формы и методы работы с детьми. Это</w:t>
      </w:r>
      <w:r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систематическая, целенаправленная, логически выстроенная работа с теоретическим материалом, с системой практических заданий, с запланированными заочными и выездными экскурсиями, с исследовательской деятельностью.</w:t>
      </w:r>
    </w:p>
    <w:p w:rsidR="00541DE5" w:rsidRPr="00541DE5" w:rsidRDefault="00833177" w:rsidP="00AC65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1DE5"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41DE5" w:rsidRPr="00C82A26">
        <w:rPr>
          <w:rFonts w:ascii="Times New Roman" w:eastAsia="Times New Roman" w:hAnsi="Times New Roman"/>
          <w:sz w:val="24"/>
          <w:szCs w:val="24"/>
          <w:lang w:eastAsia="ru-RU"/>
        </w:rPr>
        <w:t>, что данная программа</w:t>
      </w:r>
      <w:r w:rsidR="00EA06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способств</w:t>
      </w:r>
      <w:r w:rsidR="00541DE5" w:rsidRPr="00AC65D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ует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воспитанию патриотических чувств</w:t>
      </w:r>
      <w:r w:rsidR="00541DE5" w:rsidRPr="00541DE5">
        <w:rPr>
          <w:rFonts w:ascii="Times New Roman" w:eastAsia="Times New Roman" w:hAnsi="Times New Roman"/>
          <w:sz w:val="24"/>
          <w:szCs w:val="24"/>
          <w:lang w:eastAsia="ru-RU"/>
        </w:rPr>
        <w:t>, позвол</w:t>
      </w:r>
      <w:r w:rsidR="00541DE5" w:rsidRPr="00AC65D7">
        <w:rPr>
          <w:rFonts w:ascii="Times New Roman" w:eastAsia="Times New Roman" w:hAnsi="Times New Roman"/>
          <w:sz w:val="24"/>
          <w:szCs w:val="24"/>
          <w:lang w:eastAsia="ru-RU"/>
        </w:rPr>
        <w:t xml:space="preserve">яет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пробудить интерес к бережному отношению к историческим и культурным ценностям края;</w:t>
      </w:r>
      <w:r w:rsidR="00EA069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541DE5" w:rsidRPr="00AC65D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формирует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гражданское самосознание; чувства гордости за достижения своих земляков; воспитыв</w:t>
      </w:r>
      <w:r w:rsidR="00541DE5" w:rsidRPr="00AC65D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ает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любовь к природе родного края;</w:t>
      </w:r>
      <w:r w:rsidR="00EA069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развива</w:t>
      </w:r>
      <w:r w:rsidR="00541DE5" w:rsidRPr="00AC65D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ет </w:t>
      </w:r>
      <w:r w:rsidR="00541DE5" w:rsidRPr="00541DE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творческую деятельность по изучению, восстановлению, сохранению и приумножению материальных и духовных ценностей родного края.</w:t>
      </w:r>
      <w:proofErr w:type="gramEnd"/>
    </w:p>
    <w:p w:rsidR="00541DE5" w:rsidRPr="00C82A26" w:rsidRDefault="00541DE5" w:rsidP="00AC65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383" w:rsidRPr="00C82A26" w:rsidRDefault="00F07383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07383" w:rsidRPr="00C82A26" w:rsidRDefault="00F07383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A26" w:rsidRPr="00AC65D7" w:rsidRDefault="00C82A26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D57F49" w:rsidRDefault="00D57F49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D57F49" w:rsidRPr="00AC65D7" w:rsidRDefault="00D57F49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AC65D7" w:rsidRDefault="00F07383" w:rsidP="00AC65D7">
      <w:pPr>
        <w:spacing w:after="0" w:line="360" w:lineRule="auto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F07383" w:rsidRPr="00C82A26" w:rsidRDefault="00F07383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C82A26" w:rsidRPr="00AC65D7" w:rsidRDefault="00C82A26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Информационные ресурсы:</w:t>
      </w:r>
    </w:p>
    <w:p w:rsidR="00C82A26" w:rsidRPr="00C82A26" w:rsidRDefault="00C82A26" w:rsidP="00AC65D7">
      <w:pPr>
        <w:spacing w:after="0" w:line="360" w:lineRule="auto"/>
        <w:jc w:val="center"/>
        <w:rPr>
          <w:rFonts w:ascii="Times New Roman" w:eastAsia="Times New Roman" w:hAnsi="Times New Roman"/>
          <w:b/>
          <w:color w:val="008000"/>
          <w:sz w:val="24"/>
          <w:szCs w:val="24"/>
          <w:lang w:eastAsia="ru-RU"/>
        </w:rPr>
      </w:pP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b/>
          <w:sz w:val="24"/>
          <w:szCs w:val="24"/>
          <w:lang w:eastAsia="ru-RU"/>
        </w:rPr>
        <w:t>Для педагога:</w:t>
      </w:r>
    </w:p>
    <w:p w:rsidR="00C82A26" w:rsidRPr="00C82A26" w:rsidRDefault="00C82A26" w:rsidP="00AC65D7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Булдаков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К.А. Костромской край. Часть 1. 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Верхнее-Волжское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книжное издательство, 1978.</w:t>
      </w:r>
    </w:p>
    <w:p w:rsidR="00C82A26" w:rsidRPr="00C82A26" w:rsidRDefault="00C82A26" w:rsidP="00AC65D7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Дмитриева Н.Я., 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И.П.Товпинец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«Естествознание» Пробный 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, 2002</w:t>
      </w:r>
    </w:p>
    <w:p w:rsidR="00C82A26" w:rsidRPr="00C82A26" w:rsidRDefault="00C82A26" w:rsidP="00AC65D7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Кульневич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С.В.., 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Лакоценина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Т.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«Нетрадиционные уроки в начальной школе:(Выпуск 1. 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Математика, природоведение):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 пособие для учителей начальных классов, студентов педагогических учебных заведений.- </w:t>
      </w:r>
    </w:p>
    <w:p w:rsidR="00C82A26" w:rsidRPr="00C82A26" w:rsidRDefault="00C82A26" w:rsidP="00AC65D7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Миловидова В.Л. Костромской край.- Ярославль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:В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ерх.-Волж.кн.изд.,1980.</w:t>
      </w:r>
    </w:p>
    <w:p w:rsidR="00C82A26" w:rsidRPr="00AC65D7" w:rsidRDefault="00C82A26" w:rsidP="00AC65D7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Природа Костромской области и ее охрана.- Ярославль, 1973.-225с.</w:t>
      </w:r>
    </w:p>
    <w:p w:rsidR="00C82A26" w:rsidRPr="00C82A26" w:rsidRDefault="00C82A26" w:rsidP="00AC65D7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Рыжова Н.А «Не просто сказки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»(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экологические рассказы, сказки, праздники)</w:t>
      </w: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воспитанников:</w:t>
      </w:r>
    </w:p>
    <w:p w:rsidR="00C82A26" w:rsidRPr="00C82A26" w:rsidRDefault="00C82A26" w:rsidP="00AC65D7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Брюс Джим, Анжела 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Вилкс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, Клер 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Ллевелин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«100 вопросов и ответов» Животные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М.:ЗАО «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Росмэн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», 2006.</w:t>
      </w:r>
    </w:p>
    <w:p w:rsidR="00C82A26" w:rsidRPr="00C82A26" w:rsidRDefault="00C82A26" w:rsidP="00AC65D7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Булдаков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К.А. Костромской край: Учеб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особие.2-е изд.- Ярославль: верх.-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Волж.кн.изд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., 1992.</w:t>
      </w:r>
    </w:p>
    <w:p w:rsidR="00C82A26" w:rsidRPr="00C82A26" w:rsidRDefault="00C82A26" w:rsidP="00AC65D7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Зонтиков Н.А. Иван Сусанин: легенды и действительность.- Кострома, 1997.</w:t>
      </w:r>
    </w:p>
    <w:p w:rsidR="00C82A26" w:rsidRPr="00C82A26" w:rsidRDefault="00C82A26" w:rsidP="00AC65D7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Суслова А.В. О русских именах. 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–Л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Лениздат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, 1985.</w:t>
      </w:r>
    </w:p>
    <w:p w:rsidR="00C82A26" w:rsidRPr="00C82A26" w:rsidRDefault="00C82A26" w:rsidP="00AC65D7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Я познаю мир: Детская энциклопедия: Растения./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Сост.Л.А.Багров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М.: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Тко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«АСТ», 1995.</w:t>
      </w:r>
    </w:p>
    <w:p w:rsidR="00C82A26" w:rsidRPr="00C82A26" w:rsidRDefault="00C82A26" w:rsidP="00AC65D7">
      <w:pPr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Я познаю мир: Детская энциклопедия: Животные./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Сост.П.Р.Ляхо</w:t>
      </w:r>
      <w:proofErr w:type="gram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М.:</w:t>
      </w:r>
      <w:proofErr w:type="spellStart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>Тко</w:t>
      </w:r>
      <w:proofErr w:type="spellEnd"/>
      <w:r w:rsidRPr="00C82A26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«АСТ», 1995.</w:t>
      </w: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A26" w:rsidRPr="00C82A26" w:rsidRDefault="00C82A26" w:rsidP="00AC65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08" w:rsidRPr="00AC65D7" w:rsidRDefault="00ED1A08" w:rsidP="00AC65D7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1A08" w:rsidRPr="00AC65D7" w:rsidRDefault="00ED1A08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08" w:rsidRPr="00AC65D7" w:rsidRDefault="00ED1A08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08" w:rsidRPr="00AC65D7" w:rsidRDefault="00ED1A08" w:rsidP="00AC65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D1A08" w:rsidRPr="00AC65D7" w:rsidSect="00D57F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991" w:bottom="1418" w:left="1418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2D" w:rsidRDefault="001A422D" w:rsidP="00DB5B63">
      <w:pPr>
        <w:spacing w:after="0" w:line="240" w:lineRule="auto"/>
      </w:pPr>
      <w:r>
        <w:separator/>
      </w:r>
    </w:p>
  </w:endnote>
  <w:endnote w:type="continuationSeparator" w:id="0">
    <w:p w:rsidR="001A422D" w:rsidRDefault="001A422D" w:rsidP="00DB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D" w:rsidRDefault="001A42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D" w:rsidRDefault="00D63F1D">
    <w:pPr>
      <w:pStyle w:val="a5"/>
      <w:jc w:val="center"/>
    </w:pPr>
    <w:r>
      <w:fldChar w:fldCharType="begin"/>
    </w:r>
    <w:r w:rsidR="001A422D">
      <w:instrText>PAGE   \* MERGEFORMAT</w:instrText>
    </w:r>
    <w:r>
      <w:fldChar w:fldCharType="separate"/>
    </w:r>
    <w:r w:rsidR="007B0977">
      <w:rPr>
        <w:noProof/>
      </w:rPr>
      <w:t>2</w:t>
    </w:r>
    <w:r>
      <w:rPr>
        <w:noProof/>
      </w:rPr>
      <w:fldChar w:fldCharType="end"/>
    </w:r>
  </w:p>
  <w:p w:rsidR="001A422D" w:rsidRDefault="001A422D" w:rsidP="00521408">
    <w:pPr>
      <w:pStyle w:val="a5"/>
      <w:ind w:left="7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D" w:rsidRDefault="001A42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2D" w:rsidRDefault="001A422D" w:rsidP="00DB5B63">
      <w:pPr>
        <w:spacing w:after="0" w:line="240" w:lineRule="auto"/>
      </w:pPr>
      <w:r>
        <w:separator/>
      </w:r>
    </w:p>
  </w:footnote>
  <w:footnote w:type="continuationSeparator" w:id="0">
    <w:p w:rsidR="001A422D" w:rsidRDefault="001A422D" w:rsidP="00DB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D" w:rsidRDefault="001A42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D" w:rsidRDefault="001A42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2D" w:rsidRDefault="001A42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B7"/>
      </v:shape>
    </w:pict>
  </w:numPicBullet>
  <w:abstractNum w:abstractNumId="0">
    <w:nsid w:val="FFFFFFFE"/>
    <w:multiLevelType w:val="singleLevel"/>
    <w:tmpl w:val="D862AF26"/>
    <w:lvl w:ilvl="0">
      <w:numFmt w:val="bullet"/>
      <w:lvlText w:val="*"/>
      <w:lvlJc w:val="left"/>
    </w:lvl>
  </w:abstractNum>
  <w:abstractNum w:abstractNumId="1">
    <w:nsid w:val="10C0432E"/>
    <w:multiLevelType w:val="hybridMultilevel"/>
    <w:tmpl w:val="07D257F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6450BA8"/>
    <w:multiLevelType w:val="multilevel"/>
    <w:tmpl w:val="A35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70DDA"/>
    <w:multiLevelType w:val="hybridMultilevel"/>
    <w:tmpl w:val="2428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5094"/>
    <w:multiLevelType w:val="hybridMultilevel"/>
    <w:tmpl w:val="A2A08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7BEE"/>
    <w:multiLevelType w:val="multilevel"/>
    <w:tmpl w:val="4E2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34CDC"/>
    <w:multiLevelType w:val="multilevel"/>
    <w:tmpl w:val="AD40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F5B95"/>
    <w:multiLevelType w:val="hybridMultilevel"/>
    <w:tmpl w:val="4ADA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305C"/>
    <w:multiLevelType w:val="multilevel"/>
    <w:tmpl w:val="FE38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87F84"/>
    <w:multiLevelType w:val="hybridMultilevel"/>
    <w:tmpl w:val="81229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53639C"/>
    <w:multiLevelType w:val="multilevel"/>
    <w:tmpl w:val="47D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11ACA"/>
    <w:multiLevelType w:val="hybridMultilevel"/>
    <w:tmpl w:val="63A2D85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2DB120FE"/>
    <w:multiLevelType w:val="hybridMultilevel"/>
    <w:tmpl w:val="18EEC5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CE6866"/>
    <w:multiLevelType w:val="hybridMultilevel"/>
    <w:tmpl w:val="CC40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517B"/>
    <w:multiLevelType w:val="multilevel"/>
    <w:tmpl w:val="4F4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1150C"/>
    <w:multiLevelType w:val="hybridMultilevel"/>
    <w:tmpl w:val="3E9E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17365"/>
    <w:multiLevelType w:val="multilevel"/>
    <w:tmpl w:val="6F3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D160A"/>
    <w:multiLevelType w:val="multilevel"/>
    <w:tmpl w:val="9F52B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B907EB"/>
    <w:multiLevelType w:val="multilevel"/>
    <w:tmpl w:val="E04A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019F6"/>
    <w:multiLevelType w:val="hybridMultilevel"/>
    <w:tmpl w:val="62B8B71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2B27840"/>
    <w:multiLevelType w:val="hybridMultilevel"/>
    <w:tmpl w:val="9F668FCC"/>
    <w:lvl w:ilvl="0" w:tplc="DAE2CDA4">
      <w:start w:val="1"/>
      <w:numFmt w:val="decimal"/>
      <w:lvlText w:val="%1)"/>
      <w:lvlJc w:val="left"/>
      <w:pPr>
        <w:ind w:left="108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3E15DBA"/>
    <w:multiLevelType w:val="multilevel"/>
    <w:tmpl w:val="C96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63568A"/>
    <w:multiLevelType w:val="multilevel"/>
    <w:tmpl w:val="87F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50A8"/>
    <w:multiLevelType w:val="multilevel"/>
    <w:tmpl w:val="0F9A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46094"/>
    <w:multiLevelType w:val="hybridMultilevel"/>
    <w:tmpl w:val="A78C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437B6D"/>
    <w:multiLevelType w:val="multilevel"/>
    <w:tmpl w:val="3FDA1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80D11"/>
    <w:multiLevelType w:val="hybridMultilevel"/>
    <w:tmpl w:val="FD10E6B0"/>
    <w:lvl w:ilvl="0" w:tplc="BFEC3C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262A2"/>
    <w:multiLevelType w:val="hybridMultilevel"/>
    <w:tmpl w:val="7738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604E7"/>
    <w:multiLevelType w:val="hybridMultilevel"/>
    <w:tmpl w:val="7286ECA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5B85550A"/>
    <w:multiLevelType w:val="multilevel"/>
    <w:tmpl w:val="4A0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A6D51"/>
    <w:multiLevelType w:val="multilevel"/>
    <w:tmpl w:val="13D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37BDD"/>
    <w:multiLevelType w:val="hybridMultilevel"/>
    <w:tmpl w:val="44224ED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011772"/>
    <w:multiLevelType w:val="hybridMultilevel"/>
    <w:tmpl w:val="43744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0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7">
    <w:abstractNumId w:val="3"/>
  </w:num>
  <w:num w:numId="8">
    <w:abstractNumId w:val="8"/>
  </w:num>
  <w:num w:numId="9">
    <w:abstractNumId w:val="19"/>
  </w:num>
  <w:num w:numId="10">
    <w:abstractNumId w:val="21"/>
  </w:num>
  <w:num w:numId="11">
    <w:abstractNumId w:val="2"/>
  </w:num>
  <w:num w:numId="12">
    <w:abstractNumId w:val="25"/>
  </w:num>
  <w:num w:numId="13">
    <w:abstractNumId w:val="14"/>
  </w:num>
  <w:num w:numId="14">
    <w:abstractNumId w:val="17"/>
  </w:num>
  <w:num w:numId="15">
    <w:abstractNumId w:val="29"/>
  </w:num>
  <w:num w:numId="16">
    <w:abstractNumId w:val="22"/>
  </w:num>
  <w:num w:numId="17">
    <w:abstractNumId w:val="18"/>
  </w:num>
  <w:num w:numId="18">
    <w:abstractNumId w:val="23"/>
  </w:num>
  <w:num w:numId="19">
    <w:abstractNumId w:val="31"/>
  </w:num>
  <w:num w:numId="20">
    <w:abstractNumId w:val="11"/>
  </w:num>
  <w:num w:numId="21">
    <w:abstractNumId w:val="20"/>
  </w:num>
  <w:num w:numId="22">
    <w:abstractNumId w:val="26"/>
  </w:num>
  <w:num w:numId="23">
    <w:abstractNumId w:val="32"/>
  </w:num>
  <w:num w:numId="24">
    <w:abstractNumId w:val="9"/>
  </w:num>
  <w:num w:numId="25">
    <w:abstractNumId w:val="24"/>
  </w:num>
  <w:num w:numId="26">
    <w:abstractNumId w:val="15"/>
  </w:num>
  <w:num w:numId="27">
    <w:abstractNumId w:val="27"/>
  </w:num>
  <w:num w:numId="28">
    <w:abstractNumId w:val="28"/>
  </w:num>
  <w:num w:numId="29">
    <w:abstractNumId w:val="1"/>
  </w:num>
  <w:num w:numId="30">
    <w:abstractNumId w:val="16"/>
  </w:num>
  <w:num w:numId="31">
    <w:abstractNumId w:val="6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372E"/>
    <w:rsid w:val="000003F8"/>
    <w:rsid w:val="00002C42"/>
    <w:rsid w:val="000042C7"/>
    <w:rsid w:val="0000475F"/>
    <w:rsid w:val="00007D79"/>
    <w:rsid w:val="00020B15"/>
    <w:rsid w:val="00023495"/>
    <w:rsid w:val="0002478F"/>
    <w:rsid w:val="000279B7"/>
    <w:rsid w:val="00033FD3"/>
    <w:rsid w:val="00034C20"/>
    <w:rsid w:val="00037E90"/>
    <w:rsid w:val="00042907"/>
    <w:rsid w:val="00045356"/>
    <w:rsid w:val="00046B1D"/>
    <w:rsid w:val="00047641"/>
    <w:rsid w:val="00057991"/>
    <w:rsid w:val="00057C26"/>
    <w:rsid w:val="00057DBE"/>
    <w:rsid w:val="000633FF"/>
    <w:rsid w:val="00064AD4"/>
    <w:rsid w:val="00067EB8"/>
    <w:rsid w:val="00082170"/>
    <w:rsid w:val="00082C09"/>
    <w:rsid w:val="000830D7"/>
    <w:rsid w:val="00084E6F"/>
    <w:rsid w:val="000877B0"/>
    <w:rsid w:val="000A2E64"/>
    <w:rsid w:val="000B2517"/>
    <w:rsid w:val="000B5160"/>
    <w:rsid w:val="000B6E62"/>
    <w:rsid w:val="000C2A90"/>
    <w:rsid w:val="000C55F2"/>
    <w:rsid w:val="000C58A8"/>
    <w:rsid w:val="000D2332"/>
    <w:rsid w:val="000D5EDA"/>
    <w:rsid w:val="000D6154"/>
    <w:rsid w:val="000D7723"/>
    <w:rsid w:val="000F0E3A"/>
    <w:rsid w:val="000F4CD9"/>
    <w:rsid w:val="000F7601"/>
    <w:rsid w:val="00101746"/>
    <w:rsid w:val="001056F5"/>
    <w:rsid w:val="0011270A"/>
    <w:rsid w:val="00126309"/>
    <w:rsid w:val="0013182A"/>
    <w:rsid w:val="001321CC"/>
    <w:rsid w:val="00153180"/>
    <w:rsid w:val="001669AA"/>
    <w:rsid w:val="00166F9F"/>
    <w:rsid w:val="00167F02"/>
    <w:rsid w:val="00173A74"/>
    <w:rsid w:val="0017539D"/>
    <w:rsid w:val="001814E2"/>
    <w:rsid w:val="00186B44"/>
    <w:rsid w:val="0019438D"/>
    <w:rsid w:val="0019668B"/>
    <w:rsid w:val="001A422D"/>
    <w:rsid w:val="001A5606"/>
    <w:rsid w:val="001B0B58"/>
    <w:rsid w:val="001B1E5B"/>
    <w:rsid w:val="001B2076"/>
    <w:rsid w:val="001B3A18"/>
    <w:rsid w:val="001C2482"/>
    <w:rsid w:val="001D2E55"/>
    <w:rsid w:val="001E19CD"/>
    <w:rsid w:val="001E3DF8"/>
    <w:rsid w:val="001E496E"/>
    <w:rsid w:val="001F228C"/>
    <w:rsid w:val="001F678E"/>
    <w:rsid w:val="00201209"/>
    <w:rsid w:val="00205D84"/>
    <w:rsid w:val="00212BCB"/>
    <w:rsid w:val="002136FD"/>
    <w:rsid w:val="0021455A"/>
    <w:rsid w:val="00237077"/>
    <w:rsid w:val="00241692"/>
    <w:rsid w:val="00241A47"/>
    <w:rsid w:val="00244EED"/>
    <w:rsid w:val="00251D74"/>
    <w:rsid w:val="00252D6A"/>
    <w:rsid w:val="00253B8F"/>
    <w:rsid w:val="0025544C"/>
    <w:rsid w:val="0025773C"/>
    <w:rsid w:val="0026613A"/>
    <w:rsid w:val="00267A97"/>
    <w:rsid w:val="00271945"/>
    <w:rsid w:val="00275057"/>
    <w:rsid w:val="0028109D"/>
    <w:rsid w:val="00284140"/>
    <w:rsid w:val="00285E47"/>
    <w:rsid w:val="002A0845"/>
    <w:rsid w:val="002A2B97"/>
    <w:rsid w:val="002A52B0"/>
    <w:rsid w:val="002A5B66"/>
    <w:rsid w:val="002B031C"/>
    <w:rsid w:val="002B4744"/>
    <w:rsid w:val="002B75A2"/>
    <w:rsid w:val="002C4B2E"/>
    <w:rsid w:val="002C4BFB"/>
    <w:rsid w:val="002C4FA9"/>
    <w:rsid w:val="002C571B"/>
    <w:rsid w:val="002C68D7"/>
    <w:rsid w:val="002C6CF1"/>
    <w:rsid w:val="002D6521"/>
    <w:rsid w:val="002E5B12"/>
    <w:rsid w:val="002E60F6"/>
    <w:rsid w:val="002E7B54"/>
    <w:rsid w:val="002F13FC"/>
    <w:rsid w:val="002F20EE"/>
    <w:rsid w:val="002F3733"/>
    <w:rsid w:val="002F5727"/>
    <w:rsid w:val="00302336"/>
    <w:rsid w:val="00305C00"/>
    <w:rsid w:val="00307722"/>
    <w:rsid w:val="003143D4"/>
    <w:rsid w:val="00320521"/>
    <w:rsid w:val="003334B1"/>
    <w:rsid w:val="00334186"/>
    <w:rsid w:val="003403C8"/>
    <w:rsid w:val="00342F56"/>
    <w:rsid w:val="00347476"/>
    <w:rsid w:val="003503E6"/>
    <w:rsid w:val="003543D1"/>
    <w:rsid w:val="00354F63"/>
    <w:rsid w:val="003563C2"/>
    <w:rsid w:val="003629D7"/>
    <w:rsid w:val="00365A2E"/>
    <w:rsid w:val="003670C6"/>
    <w:rsid w:val="00367752"/>
    <w:rsid w:val="003720FA"/>
    <w:rsid w:val="00375F93"/>
    <w:rsid w:val="00376620"/>
    <w:rsid w:val="0038196F"/>
    <w:rsid w:val="00382BB1"/>
    <w:rsid w:val="00383DEC"/>
    <w:rsid w:val="00386F16"/>
    <w:rsid w:val="003A4DE3"/>
    <w:rsid w:val="003A5DE1"/>
    <w:rsid w:val="003B1DDE"/>
    <w:rsid w:val="003B65B6"/>
    <w:rsid w:val="003C29B5"/>
    <w:rsid w:val="003D3F40"/>
    <w:rsid w:val="003E07B0"/>
    <w:rsid w:val="003E71A5"/>
    <w:rsid w:val="003F4BC5"/>
    <w:rsid w:val="0040208C"/>
    <w:rsid w:val="004039F8"/>
    <w:rsid w:val="00416E3F"/>
    <w:rsid w:val="00416F1C"/>
    <w:rsid w:val="00417009"/>
    <w:rsid w:val="0042574B"/>
    <w:rsid w:val="00427D74"/>
    <w:rsid w:val="00434073"/>
    <w:rsid w:val="00441ED7"/>
    <w:rsid w:val="004426B9"/>
    <w:rsid w:val="00447B1B"/>
    <w:rsid w:val="00455963"/>
    <w:rsid w:val="004604E0"/>
    <w:rsid w:val="00470016"/>
    <w:rsid w:val="00470514"/>
    <w:rsid w:val="004712B8"/>
    <w:rsid w:val="00474022"/>
    <w:rsid w:val="004757EA"/>
    <w:rsid w:val="004823C7"/>
    <w:rsid w:val="004834C8"/>
    <w:rsid w:val="00483FD3"/>
    <w:rsid w:val="00487130"/>
    <w:rsid w:val="004917AB"/>
    <w:rsid w:val="00493696"/>
    <w:rsid w:val="004B036A"/>
    <w:rsid w:val="004B3A91"/>
    <w:rsid w:val="004C1AB9"/>
    <w:rsid w:val="004C6655"/>
    <w:rsid w:val="004C6857"/>
    <w:rsid w:val="004C6B4C"/>
    <w:rsid w:val="004C6DA3"/>
    <w:rsid w:val="004D0533"/>
    <w:rsid w:val="004D11C3"/>
    <w:rsid w:val="004D2E2D"/>
    <w:rsid w:val="004D7CB4"/>
    <w:rsid w:val="004E0DE0"/>
    <w:rsid w:val="004E3394"/>
    <w:rsid w:val="004F244F"/>
    <w:rsid w:val="004F2601"/>
    <w:rsid w:val="004F62F0"/>
    <w:rsid w:val="00500AEE"/>
    <w:rsid w:val="0051126F"/>
    <w:rsid w:val="005114D0"/>
    <w:rsid w:val="005161F7"/>
    <w:rsid w:val="005176C8"/>
    <w:rsid w:val="00517B6F"/>
    <w:rsid w:val="00520947"/>
    <w:rsid w:val="00521408"/>
    <w:rsid w:val="00523971"/>
    <w:rsid w:val="00525DE7"/>
    <w:rsid w:val="00533078"/>
    <w:rsid w:val="0053543D"/>
    <w:rsid w:val="00535445"/>
    <w:rsid w:val="00535F97"/>
    <w:rsid w:val="00540516"/>
    <w:rsid w:val="00541DE5"/>
    <w:rsid w:val="0054214B"/>
    <w:rsid w:val="0054715C"/>
    <w:rsid w:val="005640E1"/>
    <w:rsid w:val="0056410C"/>
    <w:rsid w:val="00572B59"/>
    <w:rsid w:val="00580DAB"/>
    <w:rsid w:val="00586A13"/>
    <w:rsid w:val="0059553E"/>
    <w:rsid w:val="005A3777"/>
    <w:rsid w:val="005D5EEA"/>
    <w:rsid w:val="005F283C"/>
    <w:rsid w:val="005F483C"/>
    <w:rsid w:val="005F64AF"/>
    <w:rsid w:val="005F75D1"/>
    <w:rsid w:val="005F7664"/>
    <w:rsid w:val="00601D9C"/>
    <w:rsid w:val="00604634"/>
    <w:rsid w:val="00616B68"/>
    <w:rsid w:val="006401B8"/>
    <w:rsid w:val="00644B58"/>
    <w:rsid w:val="00645404"/>
    <w:rsid w:val="0064600C"/>
    <w:rsid w:val="006461BF"/>
    <w:rsid w:val="006462BD"/>
    <w:rsid w:val="00653994"/>
    <w:rsid w:val="00666286"/>
    <w:rsid w:val="00667F0F"/>
    <w:rsid w:val="006704CA"/>
    <w:rsid w:val="006831E1"/>
    <w:rsid w:val="00685869"/>
    <w:rsid w:val="00685CA9"/>
    <w:rsid w:val="00686952"/>
    <w:rsid w:val="00687917"/>
    <w:rsid w:val="0069408E"/>
    <w:rsid w:val="00697FD1"/>
    <w:rsid w:val="006A0755"/>
    <w:rsid w:val="006A398E"/>
    <w:rsid w:val="006A45F1"/>
    <w:rsid w:val="006C30F4"/>
    <w:rsid w:val="006D060F"/>
    <w:rsid w:val="006D31E6"/>
    <w:rsid w:val="006D478C"/>
    <w:rsid w:val="006D5C7F"/>
    <w:rsid w:val="006E5343"/>
    <w:rsid w:val="006F4C9B"/>
    <w:rsid w:val="00700C49"/>
    <w:rsid w:val="00704E11"/>
    <w:rsid w:val="00705AE5"/>
    <w:rsid w:val="00707801"/>
    <w:rsid w:val="00711C46"/>
    <w:rsid w:val="0071271C"/>
    <w:rsid w:val="0071655D"/>
    <w:rsid w:val="00717584"/>
    <w:rsid w:val="0072030C"/>
    <w:rsid w:val="00720FB4"/>
    <w:rsid w:val="0072306F"/>
    <w:rsid w:val="00727570"/>
    <w:rsid w:val="00735E4C"/>
    <w:rsid w:val="00736567"/>
    <w:rsid w:val="00737A44"/>
    <w:rsid w:val="0074422E"/>
    <w:rsid w:val="00744A59"/>
    <w:rsid w:val="00746C34"/>
    <w:rsid w:val="0075522D"/>
    <w:rsid w:val="00755281"/>
    <w:rsid w:val="0075792C"/>
    <w:rsid w:val="00760224"/>
    <w:rsid w:val="00763202"/>
    <w:rsid w:val="00767CCD"/>
    <w:rsid w:val="00773FA5"/>
    <w:rsid w:val="007757E9"/>
    <w:rsid w:val="00776A7C"/>
    <w:rsid w:val="00783087"/>
    <w:rsid w:val="007955FC"/>
    <w:rsid w:val="0079661A"/>
    <w:rsid w:val="007A21B1"/>
    <w:rsid w:val="007A2D89"/>
    <w:rsid w:val="007A7BD2"/>
    <w:rsid w:val="007B0977"/>
    <w:rsid w:val="007B1454"/>
    <w:rsid w:val="007B66FD"/>
    <w:rsid w:val="007C1132"/>
    <w:rsid w:val="007C1FB3"/>
    <w:rsid w:val="007D204A"/>
    <w:rsid w:val="007D6215"/>
    <w:rsid w:val="007E070F"/>
    <w:rsid w:val="007E2EEF"/>
    <w:rsid w:val="007E40FB"/>
    <w:rsid w:val="007F4D88"/>
    <w:rsid w:val="008036AD"/>
    <w:rsid w:val="008039AE"/>
    <w:rsid w:val="0080445C"/>
    <w:rsid w:val="00807469"/>
    <w:rsid w:val="008129E9"/>
    <w:rsid w:val="00817A9C"/>
    <w:rsid w:val="0082058B"/>
    <w:rsid w:val="00821148"/>
    <w:rsid w:val="00824945"/>
    <w:rsid w:val="00825C65"/>
    <w:rsid w:val="008270CE"/>
    <w:rsid w:val="00827D3B"/>
    <w:rsid w:val="00833177"/>
    <w:rsid w:val="00833760"/>
    <w:rsid w:val="00834C2E"/>
    <w:rsid w:val="0084227D"/>
    <w:rsid w:val="00850872"/>
    <w:rsid w:val="00855904"/>
    <w:rsid w:val="00855C8A"/>
    <w:rsid w:val="00856E8D"/>
    <w:rsid w:val="0086213E"/>
    <w:rsid w:val="00872039"/>
    <w:rsid w:val="00872BCC"/>
    <w:rsid w:val="00877793"/>
    <w:rsid w:val="008812FE"/>
    <w:rsid w:val="00881A6C"/>
    <w:rsid w:val="0089410D"/>
    <w:rsid w:val="00896046"/>
    <w:rsid w:val="008A04C1"/>
    <w:rsid w:val="008A05E7"/>
    <w:rsid w:val="008A0E96"/>
    <w:rsid w:val="008A7550"/>
    <w:rsid w:val="008A7F10"/>
    <w:rsid w:val="008B0ED0"/>
    <w:rsid w:val="008B1D8D"/>
    <w:rsid w:val="008B412B"/>
    <w:rsid w:val="008C4D8D"/>
    <w:rsid w:val="008C6AFB"/>
    <w:rsid w:val="008D25BB"/>
    <w:rsid w:val="008D265A"/>
    <w:rsid w:val="008E1B31"/>
    <w:rsid w:val="008E4304"/>
    <w:rsid w:val="008E5245"/>
    <w:rsid w:val="008E527C"/>
    <w:rsid w:val="008E5530"/>
    <w:rsid w:val="008E73CD"/>
    <w:rsid w:val="008F2F54"/>
    <w:rsid w:val="008F3B3B"/>
    <w:rsid w:val="008F7A3D"/>
    <w:rsid w:val="009001FF"/>
    <w:rsid w:val="00900C5C"/>
    <w:rsid w:val="00904204"/>
    <w:rsid w:val="009053B1"/>
    <w:rsid w:val="00906F17"/>
    <w:rsid w:val="00910533"/>
    <w:rsid w:val="00913919"/>
    <w:rsid w:val="009174A9"/>
    <w:rsid w:val="00920FEF"/>
    <w:rsid w:val="00921259"/>
    <w:rsid w:val="00923B9B"/>
    <w:rsid w:val="0092470B"/>
    <w:rsid w:val="00931386"/>
    <w:rsid w:val="00931829"/>
    <w:rsid w:val="00931C47"/>
    <w:rsid w:val="00932371"/>
    <w:rsid w:val="009353A5"/>
    <w:rsid w:val="0094080A"/>
    <w:rsid w:val="00945C13"/>
    <w:rsid w:val="009559CC"/>
    <w:rsid w:val="009649F5"/>
    <w:rsid w:val="009665DF"/>
    <w:rsid w:val="00967A19"/>
    <w:rsid w:val="00975EA7"/>
    <w:rsid w:val="00976141"/>
    <w:rsid w:val="009834F5"/>
    <w:rsid w:val="00985AEE"/>
    <w:rsid w:val="0099561C"/>
    <w:rsid w:val="00996D00"/>
    <w:rsid w:val="009A06F0"/>
    <w:rsid w:val="009A4FA8"/>
    <w:rsid w:val="009B00DF"/>
    <w:rsid w:val="009B3904"/>
    <w:rsid w:val="009C0AE7"/>
    <w:rsid w:val="009C1AC3"/>
    <w:rsid w:val="009C35D7"/>
    <w:rsid w:val="009C7344"/>
    <w:rsid w:val="009C7BAE"/>
    <w:rsid w:val="009D31BC"/>
    <w:rsid w:val="009D36D8"/>
    <w:rsid w:val="009D494E"/>
    <w:rsid w:val="009D76EA"/>
    <w:rsid w:val="009E7F87"/>
    <w:rsid w:val="009F27BB"/>
    <w:rsid w:val="00A00908"/>
    <w:rsid w:val="00A00916"/>
    <w:rsid w:val="00A03409"/>
    <w:rsid w:val="00A04078"/>
    <w:rsid w:val="00A07488"/>
    <w:rsid w:val="00A11A2E"/>
    <w:rsid w:val="00A25B51"/>
    <w:rsid w:val="00A26579"/>
    <w:rsid w:val="00A266F4"/>
    <w:rsid w:val="00A34BF8"/>
    <w:rsid w:val="00A37313"/>
    <w:rsid w:val="00A4055F"/>
    <w:rsid w:val="00A40990"/>
    <w:rsid w:val="00A436F4"/>
    <w:rsid w:val="00A43D80"/>
    <w:rsid w:val="00A46A3B"/>
    <w:rsid w:val="00A60D53"/>
    <w:rsid w:val="00A673B3"/>
    <w:rsid w:val="00A70A25"/>
    <w:rsid w:val="00A71C64"/>
    <w:rsid w:val="00A74AB7"/>
    <w:rsid w:val="00A86097"/>
    <w:rsid w:val="00A9276A"/>
    <w:rsid w:val="00A93227"/>
    <w:rsid w:val="00AA06EF"/>
    <w:rsid w:val="00AA1D2B"/>
    <w:rsid w:val="00AA236C"/>
    <w:rsid w:val="00AB033E"/>
    <w:rsid w:val="00AB2546"/>
    <w:rsid w:val="00AB4308"/>
    <w:rsid w:val="00AC13C0"/>
    <w:rsid w:val="00AC65D7"/>
    <w:rsid w:val="00AE1ECF"/>
    <w:rsid w:val="00AE5D80"/>
    <w:rsid w:val="00AF2EE9"/>
    <w:rsid w:val="00AF6043"/>
    <w:rsid w:val="00B02A91"/>
    <w:rsid w:val="00B11CD3"/>
    <w:rsid w:val="00B128D5"/>
    <w:rsid w:val="00B2338A"/>
    <w:rsid w:val="00B24A3F"/>
    <w:rsid w:val="00B24C6B"/>
    <w:rsid w:val="00B252E9"/>
    <w:rsid w:val="00B30AAC"/>
    <w:rsid w:val="00B37BCA"/>
    <w:rsid w:val="00B41027"/>
    <w:rsid w:val="00B45851"/>
    <w:rsid w:val="00B471F8"/>
    <w:rsid w:val="00B50232"/>
    <w:rsid w:val="00B52DF2"/>
    <w:rsid w:val="00B60211"/>
    <w:rsid w:val="00B60BCB"/>
    <w:rsid w:val="00B60CE2"/>
    <w:rsid w:val="00B65DCD"/>
    <w:rsid w:val="00B67898"/>
    <w:rsid w:val="00B73644"/>
    <w:rsid w:val="00B76F15"/>
    <w:rsid w:val="00B8265E"/>
    <w:rsid w:val="00B85183"/>
    <w:rsid w:val="00B873E0"/>
    <w:rsid w:val="00B87974"/>
    <w:rsid w:val="00B91E2C"/>
    <w:rsid w:val="00B94157"/>
    <w:rsid w:val="00BA0F66"/>
    <w:rsid w:val="00BA7C50"/>
    <w:rsid w:val="00BC4623"/>
    <w:rsid w:val="00BC5578"/>
    <w:rsid w:val="00BD50DA"/>
    <w:rsid w:val="00BE062F"/>
    <w:rsid w:val="00BE47C9"/>
    <w:rsid w:val="00BE7002"/>
    <w:rsid w:val="00BF181A"/>
    <w:rsid w:val="00BF22BE"/>
    <w:rsid w:val="00BF5CEC"/>
    <w:rsid w:val="00BF6D9A"/>
    <w:rsid w:val="00C0700B"/>
    <w:rsid w:val="00C134D8"/>
    <w:rsid w:val="00C26AB3"/>
    <w:rsid w:val="00C3290C"/>
    <w:rsid w:val="00C53F0A"/>
    <w:rsid w:val="00C609AA"/>
    <w:rsid w:val="00C62757"/>
    <w:rsid w:val="00C62EE5"/>
    <w:rsid w:val="00C734AB"/>
    <w:rsid w:val="00C775AE"/>
    <w:rsid w:val="00C829DD"/>
    <w:rsid w:val="00C82A26"/>
    <w:rsid w:val="00C94278"/>
    <w:rsid w:val="00CA04A9"/>
    <w:rsid w:val="00CA322B"/>
    <w:rsid w:val="00CA350E"/>
    <w:rsid w:val="00CB0A24"/>
    <w:rsid w:val="00CB211B"/>
    <w:rsid w:val="00CC0928"/>
    <w:rsid w:val="00CC4F11"/>
    <w:rsid w:val="00CD2CE7"/>
    <w:rsid w:val="00CD3AB6"/>
    <w:rsid w:val="00CE68AC"/>
    <w:rsid w:val="00CE6F3C"/>
    <w:rsid w:val="00CF1092"/>
    <w:rsid w:val="00CF29C0"/>
    <w:rsid w:val="00CF399F"/>
    <w:rsid w:val="00D0056A"/>
    <w:rsid w:val="00D16B3B"/>
    <w:rsid w:val="00D17660"/>
    <w:rsid w:val="00D17829"/>
    <w:rsid w:val="00D213D9"/>
    <w:rsid w:val="00D21464"/>
    <w:rsid w:val="00D2436B"/>
    <w:rsid w:val="00D30711"/>
    <w:rsid w:val="00D33853"/>
    <w:rsid w:val="00D41B72"/>
    <w:rsid w:val="00D44AB9"/>
    <w:rsid w:val="00D517D7"/>
    <w:rsid w:val="00D54AB8"/>
    <w:rsid w:val="00D57F49"/>
    <w:rsid w:val="00D6372E"/>
    <w:rsid w:val="00D63F1D"/>
    <w:rsid w:val="00D76F50"/>
    <w:rsid w:val="00D778D0"/>
    <w:rsid w:val="00D80CCA"/>
    <w:rsid w:val="00D829B9"/>
    <w:rsid w:val="00D86F8C"/>
    <w:rsid w:val="00DA7CF2"/>
    <w:rsid w:val="00DB122A"/>
    <w:rsid w:val="00DB5780"/>
    <w:rsid w:val="00DB5880"/>
    <w:rsid w:val="00DB5B63"/>
    <w:rsid w:val="00DB5C73"/>
    <w:rsid w:val="00DC0355"/>
    <w:rsid w:val="00DC16B6"/>
    <w:rsid w:val="00DC1B3A"/>
    <w:rsid w:val="00DC7161"/>
    <w:rsid w:val="00DC73E1"/>
    <w:rsid w:val="00DD2D20"/>
    <w:rsid w:val="00DE0675"/>
    <w:rsid w:val="00DE08CA"/>
    <w:rsid w:val="00DE1C77"/>
    <w:rsid w:val="00DE223F"/>
    <w:rsid w:val="00DE4151"/>
    <w:rsid w:val="00DE49D0"/>
    <w:rsid w:val="00DE5F32"/>
    <w:rsid w:val="00DF38A3"/>
    <w:rsid w:val="00DF5B6D"/>
    <w:rsid w:val="00E070AA"/>
    <w:rsid w:val="00E21067"/>
    <w:rsid w:val="00E26A4B"/>
    <w:rsid w:val="00E27A85"/>
    <w:rsid w:val="00E329BF"/>
    <w:rsid w:val="00E40E8B"/>
    <w:rsid w:val="00E54AD3"/>
    <w:rsid w:val="00E55E47"/>
    <w:rsid w:val="00E60D70"/>
    <w:rsid w:val="00E64D3D"/>
    <w:rsid w:val="00E66A01"/>
    <w:rsid w:val="00E80D30"/>
    <w:rsid w:val="00E8261A"/>
    <w:rsid w:val="00E87A35"/>
    <w:rsid w:val="00E87FF1"/>
    <w:rsid w:val="00E91116"/>
    <w:rsid w:val="00E91AA9"/>
    <w:rsid w:val="00E94BC3"/>
    <w:rsid w:val="00E95EEC"/>
    <w:rsid w:val="00E96377"/>
    <w:rsid w:val="00EA0692"/>
    <w:rsid w:val="00EA685D"/>
    <w:rsid w:val="00EB1FC0"/>
    <w:rsid w:val="00EB421A"/>
    <w:rsid w:val="00EC02B5"/>
    <w:rsid w:val="00EC3FC9"/>
    <w:rsid w:val="00EC53CD"/>
    <w:rsid w:val="00ED19F4"/>
    <w:rsid w:val="00ED1A08"/>
    <w:rsid w:val="00EE0D6A"/>
    <w:rsid w:val="00EE238F"/>
    <w:rsid w:val="00EF4EB3"/>
    <w:rsid w:val="00EF5651"/>
    <w:rsid w:val="00EF56EE"/>
    <w:rsid w:val="00F05D35"/>
    <w:rsid w:val="00F07383"/>
    <w:rsid w:val="00F076E2"/>
    <w:rsid w:val="00F10A6E"/>
    <w:rsid w:val="00F3284F"/>
    <w:rsid w:val="00F3352F"/>
    <w:rsid w:val="00F33588"/>
    <w:rsid w:val="00F3725C"/>
    <w:rsid w:val="00F433A5"/>
    <w:rsid w:val="00F55923"/>
    <w:rsid w:val="00F55DDB"/>
    <w:rsid w:val="00F5603C"/>
    <w:rsid w:val="00F5650B"/>
    <w:rsid w:val="00F60E0E"/>
    <w:rsid w:val="00F661C9"/>
    <w:rsid w:val="00F7244F"/>
    <w:rsid w:val="00F75F21"/>
    <w:rsid w:val="00F77D28"/>
    <w:rsid w:val="00F80727"/>
    <w:rsid w:val="00F80798"/>
    <w:rsid w:val="00F82276"/>
    <w:rsid w:val="00F85667"/>
    <w:rsid w:val="00F92238"/>
    <w:rsid w:val="00F94E81"/>
    <w:rsid w:val="00F95B57"/>
    <w:rsid w:val="00F95EEC"/>
    <w:rsid w:val="00FA1A4F"/>
    <w:rsid w:val="00FA43E5"/>
    <w:rsid w:val="00FA6B8B"/>
    <w:rsid w:val="00FB04B1"/>
    <w:rsid w:val="00FB2B08"/>
    <w:rsid w:val="00FB4C0D"/>
    <w:rsid w:val="00FB675E"/>
    <w:rsid w:val="00FC210E"/>
    <w:rsid w:val="00FC27B7"/>
    <w:rsid w:val="00FD5222"/>
    <w:rsid w:val="00FE7266"/>
    <w:rsid w:val="00FE7C44"/>
    <w:rsid w:val="00FF06CD"/>
    <w:rsid w:val="00FF5D46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D6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6372E"/>
    <w:rPr>
      <w:rFonts w:cs="Times New Roman"/>
    </w:rPr>
  </w:style>
  <w:style w:type="character" w:customStyle="1" w:styleId="apple-converted-space">
    <w:name w:val="apple-converted-space"/>
    <w:uiPriority w:val="99"/>
    <w:rsid w:val="00D6372E"/>
    <w:rPr>
      <w:rFonts w:cs="Times New Roman"/>
    </w:rPr>
  </w:style>
  <w:style w:type="paragraph" w:styleId="a3">
    <w:name w:val="header"/>
    <w:basedOn w:val="a"/>
    <w:link w:val="a4"/>
    <w:uiPriority w:val="99"/>
    <w:rsid w:val="00D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B5B63"/>
    <w:rPr>
      <w:rFonts w:cs="Times New Roman"/>
    </w:rPr>
  </w:style>
  <w:style w:type="paragraph" w:styleId="a5">
    <w:name w:val="footer"/>
    <w:basedOn w:val="a"/>
    <w:link w:val="a6"/>
    <w:uiPriority w:val="99"/>
    <w:rsid w:val="00D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B5B63"/>
    <w:rPr>
      <w:rFonts w:cs="Times New Roman"/>
    </w:rPr>
  </w:style>
  <w:style w:type="paragraph" w:styleId="a7">
    <w:name w:val="No Spacing"/>
    <w:link w:val="a8"/>
    <w:uiPriority w:val="99"/>
    <w:qFormat/>
    <w:rsid w:val="00DB5B63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DB5B63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DB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B5B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14D0"/>
    <w:pPr>
      <w:ind w:left="720"/>
      <w:contextualSpacing/>
    </w:pPr>
  </w:style>
  <w:style w:type="table" w:styleId="ac">
    <w:name w:val="Table Grid"/>
    <w:basedOn w:val="a1"/>
    <w:uiPriority w:val="99"/>
    <w:rsid w:val="0082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D7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B873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74;&#1080;&#1076;&#1077;&#1086;/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&#1074;&#1080;&#1076;&#1077;&#1086;/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&#1074;&#1080;&#1076;&#1077;&#1086;/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H5VRHAXFEW3S-797-588</_dlc_DocId>
    <_dlc_DocIdUrl xmlns="b582dbf1-bcaa-4613-9a4c-8b7010640233">
      <Url>http://www.eduportal44.ru/Krasnoe/Sred/2/_layouts/15/DocIdRedir.aspx?ID=H5VRHAXFEW3S-797-588</Url>
      <Description>H5VRHAXFEW3S-797-588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C0A93-43DE-47AF-9F4C-C3336D80272B}"/>
</file>

<file path=customXml/itemProps2.xml><?xml version="1.0" encoding="utf-8"?>
<ds:datastoreItem xmlns:ds="http://schemas.openxmlformats.org/officeDocument/2006/customXml" ds:itemID="{F6041ABE-4CAF-45ED-A90B-837F2E095D2A}"/>
</file>

<file path=customXml/itemProps3.xml><?xml version="1.0" encoding="utf-8"?>
<ds:datastoreItem xmlns:ds="http://schemas.openxmlformats.org/officeDocument/2006/customXml" ds:itemID="{83E61891-C762-451C-965F-391B03DADD90}"/>
</file>

<file path=customXml/itemProps4.xml><?xml version="1.0" encoding="utf-8"?>
<ds:datastoreItem xmlns:ds="http://schemas.openxmlformats.org/officeDocument/2006/customXml" ds:itemID="{EA828F61-6E7E-4E93-8ACD-4B7953E195AC}"/>
</file>

<file path=customXml/itemProps5.xml><?xml version="1.0" encoding="utf-8"?>
<ds:datastoreItem xmlns:ds="http://schemas.openxmlformats.org/officeDocument/2006/customXml" ds:itemID="{541E325A-99DD-46F1-9C39-60C797FE5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27</Pages>
  <Words>4703</Words>
  <Characters>32802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31</cp:revision>
  <cp:lastPrinted>2019-10-14T18:55:00Z</cp:lastPrinted>
  <dcterms:created xsi:type="dcterms:W3CDTF">2014-01-04T11:38:00Z</dcterms:created>
  <dcterms:modified xsi:type="dcterms:W3CDTF">2019-10-14T18:56:00Z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93509b3c-550c-4c12-8740-010b8622c4ec</vt:lpwstr>
  </property>
  <property fmtid="{D5CDD505-2E9C-101B-9397-08002B2CF9AE}" pid="3" name="ContentTypeId">
    <vt:lpwstr>0x010100BB31F5BA59354947A2A98A8F8491404C</vt:lpwstr>
  </property>
</Properties>
</file>