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13" w:rsidRPr="00C835CC" w:rsidRDefault="00161513" w:rsidP="001615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«Древнейший Рим»</w:t>
      </w:r>
    </w:p>
    <w:p w:rsidR="00161513" w:rsidRPr="00C835CC" w:rsidRDefault="00161513" w:rsidP="00161513">
      <w:pPr>
        <w:spacing w:after="0" w:line="240" w:lineRule="auto"/>
        <w:ind w:left="-851"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Дата: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 </w:t>
      </w:r>
    </w:p>
    <w:p w:rsidR="00161513" w:rsidRPr="00C835CC" w:rsidRDefault="00161513" w:rsidP="00161513">
      <w:pPr>
        <w:spacing w:after="0" w:line="240" w:lineRule="auto"/>
        <w:ind w:left="-851"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Класс: 5 «Г</w:t>
      </w: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D4C6A" w:rsidRDefault="00161513" w:rsidP="00BD4C6A">
      <w:pPr>
        <w:spacing w:after="0" w:line="240" w:lineRule="auto"/>
        <w:ind w:left="-851"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урока:</w:t>
      </w:r>
    </w:p>
    <w:p w:rsidR="00161513" w:rsidRPr="00BD4C6A" w:rsidRDefault="00161513" w:rsidP="00BD4C6A">
      <w:pPr>
        <w:spacing w:after="0" w:line="240" w:lineRule="auto"/>
        <w:ind w:left="-851" w:firstLine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представлений о местоположении и природных условиях Италии, образе жизни римлян;</w:t>
      </w:r>
    </w:p>
    <w:p w:rsidR="00161513" w:rsidRPr="00C835CC" w:rsidRDefault="00161513" w:rsidP="00161513">
      <w:pPr>
        <w:pStyle w:val="a8"/>
        <w:ind w:left="-851" w:firstLine="425"/>
        <w:rPr>
          <w:rFonts w:ascii="Times New Roman" w:hAnsi="Times New Roman"/>
          <w:color w:val="000000" w:themeColor="text1"/>
          <w:sz w:val="28"/>
          <w:szCs w:val="28"/>
        </w:rPr>
      </w:pPr>
      <w:r w:rsidRPr="00C835CC">
        <w:rPr>
          <w:rFonts w:ascii="Times New Roman" w:hAnsi="Times New Roman"/>
          <w:color w:val="000000" w:themeColor="text1"/>
          <w:sz w:val="28"/>
          <w:szCs w:val="28"/>
        </w:rPr>
        <w:t>-содействовать развитию умения работать с картой, текстом учебника.</w:t>
      </w:r>
    </w:p>
    <w:p w:rsidR="00161513" w:rsidRPr="00C835CC" w:rsidRDefault="00161513" w:rsidP="00161513">
      <w:pPr>
        <w:pStyle w:val="a8"/>
        <w:ind w:left="-851" w:firstLine="425"/>
        <w:rPr>
          <w:rFonts w:ascii="Times New Roman" w:hAnsi="Times New Roman"/>
          <w:color w:val="000000" w:themeColor="text1"/>
          <w:sz w:val="28"/>
          <w:szCs w:val="28"/>
        </w:rPr>
      </w:pPr>
    </w:p>
    <w:p w:rsidR="00161513" w:rsidRPr="00C835CC" w:rsidRDefault="00161513" w:rsidP="00161513">
      <w:pPr>
        <w:pStyle w:val="a3"/>
        <w:ind w:left="-851" w:firstLine="425"/>
        <w:rPr>
          <w:b/>
          <w:color w:val="000000" w:themeColor="text1"/>
          <w:sz w:val="28"/>
          <w:szCs w:val="28"/>
        </w:rPr>
      </w:pPr>
      <w:r w:rsidRPr="00C835CC">
        <w:rPr>
          <w:b/>
          <w:color w:val="000000" w:themeColor="text1"/>
          <w:sz w:val="28"/>
          <w:szCs w:val="28"/>
        </w:rPr>
        <w:t>Тип урока: изучение нового материала</w:t>
      </w:r>
    </w:p>
    <w:p w:rsidR="00BD4C6A" w:rsidRDefault="00161513" w:rsidP="00161513">
      <w:pPr>
        <w:pStyle w:val="a3"/>
        <w:ind w:left="-567" w:firstLine="141"/>
        <w:rPr>
          <w:b/>
          <w:color w:val="000000" w:themeColor="text1"/>
          <w:sz w:val="28"/>
          <w:szCs w:val="28"/>
        </w:rPr>
      </w:pPr>
      <w:r w:rsidRPr="00C835CC">
        <w:rPr>
          <w:b/>
          <w:color w:val="000000" w:themeColor="text1"/>
          <w:sz w:val="28"/>
          <w:szCs w:val="28"/>
        </w:rPr>
        <w:t>Форма урока: урок-исследование (изучение и первичное закрепление новых знаний)</w:t>
      </w:r>
      <w:r w:rsidR="00BD4C6A">
        <w:rPr>
          <w:b/>
          <w:color w:val="000000" w:themeColor="text1"/>
          <w:sz w:val="28"/>
          <w:szCs w:val="28"/>
        </w:rPr>
        <w:t>.</w:t>
      </w:r>
    </w:p>
    <w:p w:rsidR="00161513" w:rsidRPr="00C835CC" w:rsidRDefault="00161513" w:rsidP="00161513">
      <w:pPr>
        <w:pStyle w:val="a3"/>
        <w:ind w:left="-567" w:firstLine="141"/>
        <w:rPr>
          <w:b/>
          <w:color w:val="000000" w:themeColor="text1"/>
          <w:sz w:val="28"/>
          <w:szCs w:val="28"/>
        </w:rPr>
      </w:pPr>
      <w:r w:rsidRPr="00C835CC">
        <w:rPr>
          <w:b/>
          <w:color w:val="000000" w:themeColor="text1"/>
          <w:sz w:val="28"/>
          <w:szCs w:val="28"/>
        </w:rPr>
        <w:t>Планируемые результаты:</w:t>
      </w:r>
    </w:p>
    <w:p w:rsidR="00161513" w:rsidRPr="00C835CC" w:rsidRDefault="00BD4C6A" w:rsidP="00161513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1513"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BD4C6A" w:rsidRDefault="00BD4C6A" w:rsidP="00BD4C6A">
      <w:pPr>
        <w:shd w:val="clear" w:color="auto" w:fill="FFFFFF"/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61513"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природные условия Греции и Рима. </w:t>
      </w:r>
    </w:p>
    <w:p w:rsidR="00161513" w:rsidRPr="00C835CC" w:rsidRDefault="00BD4C6A" w:rsidP="00BD4C6A">
      <w:pPr>
        <w:shd w:val="clear" w:color="auto" w:fill="FFFFFF"/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61513"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историко-географический образ, включая представление о территории и границах Древнего Рима, его географических особенностях.</w:t>
      </w:r>
    </w:p>
    <w:p w:rsidR="00161513" w:rsidRPr="00C835CC" w:rsidRDefault="00161513" w:rsidP="00161513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61513" w:rsidRPr="00C835CC" w:rsidRDefault="00161513" w:rsidP="00161513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Сравнивать природные условия Греции и Рима, анализировать и обобщать факты. Характеризовать занятия</w:t>
      </w:r>
      <w:r w:rsidR="00BD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Раскрывать значение понятий.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Выделять главное. 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Владеть смысловым чтением – вычитывать </w:t>
      </w:r>
      <w:proofErr w:type="spellStart"/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фактуальную</w:t>
      </w:r>
      <w:proofErr w:type="spellEnd"/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подтекстовую</w:t>
      </w:r>
      <w:proofErr w:type="spellEnd"/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концептуальную информацию. </w:t>
      </w:r>
      <w:r w:rsidRPr="00C83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Анализировать, обобщать, доказывать, делать выводы. Выявлять причинно-следственные связи. 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верования древних жителей Италии.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</w:t>
      </w:r>
      <w:r w:rsidR="00BD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</w:t>
      </w:r>
      <w:r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последовательности действий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Определять цель – проблему. Выдвигать версии. Планировать деятельность. Работать по плану. Оценивать степень и способы достижения цели</w:t>
      </w: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</w:t>
      </w:r>
    </w:p>
    <w:p w:rsidR="00161513" w:rsidRPr="00C835CC" w:rsidRDefault="00BD4C6A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</w:t>
      </w:r>
      <w:r w:rsidR="00161513"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обсуждении проблем и сотрудничество со сверстниками</w:t>
      </w:r>
    </w:p>
    <w:p w:rsidR="00161513" w:rsidRDefault="00161513" w:rsidP="00BD4C6A">
      <w:pPr>
        <w:spacing w:after="0" w:line="240" w:lineRule="auto"/>
        <w:ind w:left="-426" w:firstLine="142"/>
        <w:jc w:val="both"/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</w:rPr>
      </w:pPr>
      <w:r w:rsidRPr="00C835CC"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</w:rPr>
        <w:t>Воспринимать текст с учетом поставленной учебной задачи, находить в тексте информацию, необходимую для решения задачи</w:t>
      </w:r>
    </w:p>
    <w:p w:rsidR="00BD4C6A" w:rsidRDefault="00BD4C6A" w:rsidP="00BD4C6A">
      <w:pPr>
        <w:spacing w:after="0" w:line="240" w:lineRule="auto"/>
        <w:ind w:left="-426" w:firstLine="142"/>
        <w:jc w:val="both"/>
        <w:rPr>
          <w:rFonts w:ascii="Times New Roman" w:eastAsia="SimSun" w:hAnsi="Times New Roman" w:cs="Times New Roman"/>
          <w:bCs/>
          <w:iCs/>
          <w:color w:val="000000" w:themeColor="text1"/>
          <w:sz w:val="28"/>
          <w:szCs w:val="28"/>
        </w:rPr>
      </w:pPr>
    </w:p>
    <w:p w:rsidR="00BD4C6A" w:rsidRPr="00C835CC" w:rsidRDefault="00BD4C6A" w:rsidP="00BD4C6A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1513" w:rsidRPr="00C835CC" w:rsidRDefault="00161513" w:rsidP="00BD4C6A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Личностные:</w:t>
      </w:r>
    </w:p>
    <w:p w:rsidR="00161513" w:rsidRPr="00C835CC" w:rsidRDefault="00BD4C6A" w:rsidP="00BD4C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r w:rsidR="00161513"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уважительного отношения к другому народу, его культуре, языку, к истории, культуре, религии, традициям, ценностям;</w:t>
      </w:r>
      <w:proofErr w:type="gramEnd"/>
    </w:p>
    <w:p w:rsidR="00161513" w:rsidRPr="00C835CC" w:rsidRDefault="00BD4C6A" w:rsidP="00BD4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="00161513" w:rsidRPr="00C8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понимания взаимосвязи прошлого и настоящего в развитии мировой истории.</w:t>
      </w:r>
    </w:p>
    <w:p w:rsidR="00161513" w:rsidRPr="00C835CC" w:rsidRDefault="00161513" w:rsidP="00BD4C6A">
      <w:pPr>
        <w:pStyle w:val="a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35CC">
        <w:rPr>
          <w:rFonts w:ascii="Times New Roman" w:hAnsi="Times New Roman"/>
          <w:bCs/>
          <w:color w:val="000000" w:themeColor="text1"/>
          <w:sz w:val="28"/>
          <w:szCs w:val="28"/>
        </w:rPr>
        <w:t>Выступать перед одноклассниками, представляя результаты своей познавательной и творческой деятельности</w:t>
      </w:r>
    </w:p>
    <w:p w:rsidR="00161513" w:rsidRPr="00C835CC" w:rsidRDefault="00161513" w:rsidP="00BD4C6A">
      <w:pPr>
        <w:pStyle w:val="a8"/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</w:p>
    <w:p w:rsidR="00161513" w:rsidRPr="00C835CC" w:rsidRDefault="00161513" w:rsidP="00BD4C6A">
      <w:pPr>
        <w:spacing w:after="0" w:line="240" w:lineRule="auto"/>
        <w:ind w:left="426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понятия, термины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есталка, </w:t>
      </w:r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>царь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>митор</w:t>
      </w:r>
      <w:proofErr w:type="spellEnd"/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>Амулий</w:t>
      </w:r>
      <w:proofErr w:type="spellEnd"/>
      <w:r w:rsidR="00BD4C6A">
        <w:rPr>
          <w:rFonts w:ascii="Times New Roman" w:hAnsi="Times New Roman" w:cs="Times New Roman"/>
          <w:color w:val="000000" w:themeColor="text1"/>
          <w:sz w:val="28"/>
          <w:szCs w:val="28"/>
        </w:rPr>
        <w:t>, Рея Сильвия, Ром</w:t>
      </w: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ул, Рем, Тарквиний Гордый. </w:t>
      </w:r>
    </w:p>
    <w:p w:rsidR="00161513" w:rsidRPr="00C835CC" w:rsidRDefault="00161513" w:rsidP="00BD4C6A">
      <w:pPr>
        <w:pStyle w:val="a6"/>
        <w:spacing w:before="0" w:beforeAutospacing="0" w:after="0" w:afterAutospacing="0"/>
        <w:ind w:left="426" w:firstLine="283"/>
        <w:rPr>
          <w:color w:val="000000" w:themeColor="text1"/>
          <w:sz w:val="28"/>
          <w:szCs w:val="28"/>
        </w:rPr>
      </w:pPr>
      <w:r w:rsidRPr="00C835CC">
        <w:rPr>
          <w:rStyle w:val="a5"/>
          <w:color w:val="000000" w:themeColor="text1"/>
          <w:sz w:val="28"/>
          <w:szCs w:val="28"/>
        </w:rPr>
        <w:t xml:space="preserve">Дата: </w:t>
      </w:r>
      <w:r w:rsidRPr="00C835CC">
        <w:rPr>
          <w:color w:val="000000" w:themeColor="text1"/>
          <w:sz w:val="28"/>
          <w:szCs w:val="28"/>
        </w:rPr>
        <w:t xml:space="preserve">753 год </w:t>
      </w:r>
      <w:proofErr w:type="gramStart"/>
      <w:r w:rsidRPr="00C835CC">
        <w:rPr>
          <w:color w:val="000000" w:themeColor="text1"/>
          <w:sz w:val="28"/>
          <w:szCs w:val="28"/>
        </w:rPr>
        <w:t>до</w:t>
      </w:r>
      <w:proofErr w:type="gramEnd"/>
      <w:r w:rsidRPr="00C835CC">
        <w:rPr>
          <w:color w:val="000000" w:themeColor="text1"/>
          <w:sz w:val="28"/>
          <w:szCs w:val="28"/>
        </w:rPr>
        <w:t xml:space="preserve"> н. э. – </w:t>
      </w:r>
      <w:proofErr w:type="gramStart"/>
      <w:r w:rsidRPr="00C835CC">
        <w:rPr>
          <w:color w:val="000000" w:themeColor="text1"/>
          <w:sz w:val="28"/>
          <w:szCs w:val="28"/>
        </w:rPr>
        <w:t>основание</w:t>
      </w:r>
      <w:proofErr w:type="gramEnd"/>
      <w:r w:rsidRPr="00C835CC">
        <w:rPr>
          <w:color w:val="000000" w:themeColor="text1"/>
          <w:sz w:val="28"/>
          <w:szCs w:val="28"/>
        </w:rPr>
        <w:t xml:space="preserve"> Рима</w:t>
      </w:r>
    </w:p>
    <w:p w:rsidR="00161513" w:rsidRPr="00C835CC" w:rsidRDefault="00161513" w:rsidP="00BD4C6A">
      <w:pPr>
        <w:pStyle w:val="a8"/>
        <w:ind w:left="426" w:firstLine="28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35CC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ресурсы:</w:t>
      </w:r>
    </w:p>
    <w:p w:rsidR="00161513" w:rsidRPr="00C835CC" w:rsidRDefault="00BD4C6A" w:rsidP="00BD4C6A">
      <w:pPr>
        <w:pStyle w:val="a8"/>
        <w:ind w:left="426" w:firstLine="28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Атласы «Древний Рим» учебник «История Древнего мира»,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сопровождение.</w:t>
      </w:r>
    </w:p>
    <w:p w:rsidR="00161513" w:rsidRPr="00C835CC" w:rsidRDefault="00161513" w:rsidP="001615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13" w:rsidRPr="00C835CC" w:rsidRDefault="00161513" w:rsidP="001615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513" w:rsidRPr="00C835CC" w:rsidRDefault="00161513" w:rsidP="001615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5CC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tbl>
      <w:tblPr>
        <w:tblStyle w:val="a7"/>
        <w:tblpPr w:leftFromText="180" w:rightFromText="180" w:vertAnchor="text" w:horzAnchor="page" w:tblpX="1551" w:tblpY="369"/>
        <w:tblW w:w="5034" w:type="pct"/>
        <w:tblLook w:val="04A0"/>
      </w:tblPr>
      <w:tblGrid>
        <w:gridCol w:w="2777"/>
        <w:gridCol w:w="7844"/>
        <w:gridCol w:w="3980"/>
      </w:tblGrid>
      <w:tr w:rsidR="00161513" w:rsidRPr="00C835CC" w:rsidTr="00582F02">
        <w:trPr>
          <w:trHeight w:val="1014"/>
        </w:trPr>
        <w:tc>
          <w:tcPr>
            <w:tcW w:w="951" w:type="pct"/>
          </w:tcPr>
          <w:p w:rsidR="00161513" w:rsidRPr="00161513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5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2686" w:type="pct"/>
          </w:tcPr>
          <w:p w:rsidR="00161513" w:rsidRPr="00161513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15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Активизация познавательной деятельности учащихся</w:t>
            </w:r>
          </w:p>
        </w:tc>
      </w:tr>
      <w:tr w:rsidR="00161513" w:rsidRPr="00C835CC" w:rsidTr="00582F02">
        <w:trPr>
          <w:trHeight w:val="343"/>
        </w:trPr>
        <w:tc>
          <w:tcPr>
            <w:tcW w:w="951" w:type="pct"/>
            <w:tcBorders>
              <w:top w:val="single" w:sz="4" w:space="0" w:color="auto"/>
            </w:tcBorders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.Орг</w:t>
            </w:r>
            <w:r w:rsidR="00C70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анизационный </w:t>
            </w: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момент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pct"/>
            <w:tcBorders>
              <w:top w:val="single" w:sz="4" w:space="0" w:color="auto"/>
            </w:tcBorders>
          </w:tcPr>
          <w:p w:rsidR="00161513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Здравствуйте, ребята, садитесь. </w:t>
            </w:r>
          </w:p>
          <w:p w:rsidR="00B82673" w:rsidRDefault="00B8267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Сегодня мы работаем в группах</w:t>
            </w:r>
            <w:r w:rsidR="005322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(6 команд, капитан)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команда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Александра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команда – Алексеев Илья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команда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ристова Кристина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команда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Кравцев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Савелий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команда – Трофимова Кристина</w:t>
            </w:r>
          </w:p>
          <w:p w:rsidR="005322D6" w:rsidRDefault="005322D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команда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Каретина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Марина</w:t>
            </w:r>
          </w:p>
          <w:p w:rsidR="005322D6" w:rsidRPr="00C835CC" w:rsidRDefault="005322D6" w:rsidP="005322D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вас рабочий лист, в котором находятся задания, которые мы будем заполнять в течение урока. У каждого из вас контрольный лист, где вы будете оценивать свою работу, знания и умения с помощь. Известных вам смайликов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учителя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Подготавливают рабочее место.</w:t>
            </w:r>
          </w:p>
        </w:tc>
      </w:tr>
      <w:tr w:rsidR="00161513" w:rsidRPr="00C835CC" w:rsidTr="00582F02">
        <w:trPr>
          <w:trHeight w:val="2407"/>
        </w:trPr>
        <w:tc>
          <w:tcPr>
            <w:tcW w:w="951" w:type="pct"/>
          </w:tcPr>
          <w:p w:rsidR="00161513" w:rsidRDefault="00C70734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C83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Актуализация знаний.</w:t>
            </w:r>
          </w:p>
          <w:p w:rsidR="00C70734" w:rsidRPr="00C835CC" w:rsidRDefault="00C70734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pct"/>
          </w:tcPr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 уроках истории в этом году мы с вами познакомились с историей разных стран.</w:t>
            </w:r>
          </w:p>
          <w:p w:rsidR="00161513" w:rsidRDefault="00A5297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вас на столах несколько иллюстраций, что в них общего?</w:t>
            </w:r>
          </w:p>
          <w:p w:rsidR="00A52976" w:rsidRDefault="00A5297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 они отличаются?</w:t>
            </w:r>
          </w:p>
          <w:p w:rsidR="00A52976" w:rsidRPr="00C835CC" w:rsidRDefault="00A5297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52976" w:rsidRDefault="00A52976" w:rsidP="00B82673">
            <w:pPr>
              <w:pStyle w:val="a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Такие же иллюстрации на доске</w:t>
            </w:r>
            <w:r w:rsidR="00161513"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A52976" w:rsidRPr="007F239A" w:rsidRDefault="00A52976" w:rsidP="00A529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Установите соответствие </w:t>
            </w:r>
            <w:r w:rsidRPr="00A52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страной и иллюстрацией: к каждой стране подберите по одной иллюстрации.</w:t>
            </w:r>
          </w:p>
          <w:p w:rsidR="00A52976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Греция, Индия, Китай, Египет, Финикия, Вавилон, Рим</w:t>
            </w:r>
          </w:p>
          <w:p w:rsidR="00161513" w:rsidRDefault="00A52976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Какая</w:t>
            </w:r>
            <w:r w:rsidR="001615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иллюстрация </w:t>
            </w:r>
            <w:r w:rsidR="00C707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лишняя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почему?</w:t>
            </w:r>
          </w:p>
          <w:p w:rsidR="00C70734" w:rsidRPr="00C835CC" w:rsidRDefault="00C70734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Выходит 1 участник от каждой команды и устанавливает соответствие.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A52976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Соединяют  иллюстрацию и  название страны, которой она соответствует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3204"/>
        </w:trPr>
        <w:tc>
          <w:tcPr>
            <w:tcW w:w="951" w:type="pct"/>
          </w:tcPr>
          <w:p w:rsidR="00161513" w:rsidRPr="00C835CC" w:rsidRDefault="00C70734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Постановка темы</w:t>
            </w:r>
          </w:p>
        </w:tc>
        <w:tc>
          <w:tcPr>
            <w:tcW w:w="2686" w:type="pct"/>
          </w:tcPr>
          <w:p w:rsidR="00C70734" w:rsidRDefault="00C70734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какая сегодня тема урока?</w:t>
            </w:r>
          </w:p>
          <w:p w:rsidR="00C70734" w:rsidRDefault="00C70734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Рим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что вы слышали об этой стране? 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Ответ: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наши дни Рим - это столица государства Италии. В древности Римом назывался и город, и государство.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сегодня мы отправимся в Древнейший Рим это 1 урок большой темы.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этой цивилизации завершает курс истории Древнего Мира.</w:t>
            </w:r>
          </w:p>
        </w:tc>
        <w:tc>
          <w:tcPr>
            <w:tcW w:w="1363" w:type="pct"/>
          </w:tcPr>
          <w:p w:rsidR="00161513" w:rsidRPr="00C835CC" w:rsidRDefault="00C70734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Учащиеся определяют тему урока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7715D8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III. Постановка цели</w:t>
            </w:r>
            <w:r w:rsidR="00161513"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и задач урока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pct"/>
          </w:tcPr>
          <w:p w:rsidR="007715D8" w:rsidRDefault="007715D8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Какую цель поставим перед собой?</w:t>
            </w:r>
          </w:p>
          <w:p w:rsidR="007715D8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7715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Изучить историю Древнего Рима</w:t>
            </w:r>
          </w:p>
          <w:p w:rsidR="007715D8" w:rsidRDefault="007715D8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Что о Древнем Риме мы должны знать?</w:t>
            </w:r>
          </w:p>
          <w:p w:rsidR="002C23F5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+Местоположение Древнего Рима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Климат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Природа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Занятия населения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возникновения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Культура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Достижения</w:t>
            </w:r>
          </w:p>
          <w:p w:rsidR="002C23F5" w:rsidRDefault="002C23F5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C23F5" w:rsidRPr="00E31D47" w:rsidRDefault="00E31D47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Расположите в порядке важности вопроса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C835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Географическое положение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2.Природно-климатические условия 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Занятия жителей</w:t>
            </w: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Легенда о возникновении Рима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5. Государственное управление 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Всё</w:t>
            </w:r>
            <w:proofErr w:type="gramEnd"/>
            <w:r w:rsidR="00161513"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верно,</w:t>
            </w:r>
            <w:r w:rsidR="00161513"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161513"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воими ответами вы составили план нашего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урока.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Где мы все сможем узнать. (Назовите источники информации)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+учебник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</w:p>
          <w:p w:rsidR="00E31D47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Карта</w:t>
            </w:r>
          </w:p>
          <w:p w:rsidR="00E31D47" w:rsidRPr="00C835CC" w:rsidRDefault="00E31D47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Книги, справочники</w:t>
            </w:r>
          </w:p>
        </w:tc>
        <w:tc>
          <w:tcPr>
            <w:tcW w:w="1363" w:type="pct"/>
          </w:tcPr>
          <w:p w:rsidR="00161513" w:rsidRPr="00C835CC" w:rsidRDefault="00C70734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Выдвигают версии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Создание кластера с определением основных вопросов темы:    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-РИМ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-природа, климат</w:t>
            </w:r>
          </w:p>
          <w:p w:rsidR="00161513" w:rsidRPr="00C835CC" w:rsidRDefault="00E31D47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-версии происхождения</w:t>
            </w:r>
            <w:r w:rsidR="00161513"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Рима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-кто проживал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-управление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определить географическое положение и природные условия, 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чем местные жители занимались,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pct"/>
          </w:tcPr>
          <w:p w:rsidR="00161513" w:rsidRPr="00161513" w:rsidRDefault="00E31D47" w:rsidP="00B8267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Обращаемся к рабочим листам Номер команды, название темы</w:t>
            </w:r>
          </w:p>
          <w:p w:rsidR="00161513" w:rsidRPr="00C835CC" w:rsidRDefault="00161513" w:rsidP="00203D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Подписывают рабочие листы.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Записывают число и тему урока</w:t>
            </w: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 Изучение нового материала.</w:t>
            </w:r>
          </w:p>
          <w:p w:rsidR="00161513" w:rsidRPr="00C835CC" w:rsidRDefault="00793619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Работа в группах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C835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Географическое положение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2. Природно-климатические условия 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3. Занятия жителей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043A" w:rsidRDefault="00AE043A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043A" w:rsidRPr="00C835CC" w:rsidRDefault="00AE043A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Заполняют таблицу в рабочем листе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86" w:type="pct"/>
          </w:tcPr>
          <w:p w:rsidR="00D87A13" w:rsidRDefault="00203D61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Заполните таблицу </w:t>
            </w:r>
            <w:r w:rsidR="00D87A13">
              <w:rPr>
                <w:rFonts w:ascii="Times New Roman" w:hAnsi="Times New Roman" w:cs="Times New Roman"/>
                <w:sz w:val="28"/>
                <w:szCs w:val="28"/>
              </w:rPr>
              <w:t>Древний Рим</w:t>
            </w:r>
          </w:p>
          <w:p w:rsidR="00793619" w:rsidRDefault="00793619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источник информации  вам потребуется?</w:t>
            </w:r>
          </w:p>
          <w:p w:rsidR="00793619" w:rsidRDefault="00793619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атласа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93619" w:rsidRDefault="00793619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204</w:t>
            </w:r>
          </w:p>
          <w:p w:rsidR="00793619" w:rsidRDefault="00793619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 текстом</w:t>
            </w:r>
          </w:p>
          <w:p w:rsidR="00793619" w:rsidRPr="00793619" w:rsidRDefault="00793619" w:rsidP="00793619">
            <w:pPr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Апеннинский</w:t>
            </w:r>
            <w:proofErr w:type="spellEnd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 п-ов с древних времен называют Италией. На севере полуостров отделяется от материковой части Европы средневысокими Альпийскими горами. С юга, с востока и запада </w:t>
            </w:r>
            <w:proofErr w:type="spellStart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Апеннинский</w:t>
            </w:r>
            <w:proofErr w:type="spellEnd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 п-ов омывается морями Адриатическим, </w:t>
            </w:r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Ионическим, Тирренским. </w:t>
            </w:r>
          </w:p>
          <w:p w:rsidR="00793619" w:rsidRPr="00793619" w:rsidRDefault="00793619" w:rsidP="00793619">
            <w:pPr>
              <w:jc w:val="both"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Через </w:t>
            </w:r>
            <w:proofErr w:type="spellStart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Апеннинский</w:t>
            </w:r>
            <w:proofErr w:type="spellEnd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 п-ов тянется невысокий горный хребет Апеннины. У подножия Апеннин лежат долины, равнины, холмистые местности, удобные для жизни людей. </w:t>
            </w:r>
            <w:proofErr w:type="gramStart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На большей части территории</w:t>
            </w:r>
            <w:proofErr w:type="gramEnd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 Италии теплый, благодатный климат, плодородные почвы. Поэтому </w:t>
            </w:r>
            <w:proofErr w:type="gramStart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народы, населяющие эту территорию занимались</w:t>
            </w:r>
            <w:proofErr w:type="gramEnd"/>
            <w:r w:rsidRPr="00793619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 xml:space="preserve"> виноградарством, садоводством и выращиванием зерновых культур (пшеница, рожь).</w:t>
            </w:r>
          </w:p>
          <w:p w:rsidR="00793619" w:rsidRDefault="00793619" w:rsidP="00793619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:rsidR="00793619" w:rsidRPr="00C835CC" w:rsidRDefault="00793619" w:rsidP="00793619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Ребята посмот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рите на полу</w:t>
            </w:r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стро</w:t>
            </w:r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в. Скажите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на что он похож</w:t>
            </w:r>
          </w:p>
          <w:p w:rsidR="00793619" w:rsidRPr="00C835CC" w:rsidRDefault="00793619" w:rsidP="00793619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Ответ: на сапог</w:t>
            </w:r>
          </w:p>
          <w:p w:rsidR="00793619" w:rsidRPr="00C835CC" w:rsidRDefault="00793619" w:rsidP="00793619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C835C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п-ов похож на старинный сапог, у носка котор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ого расположен остров Сицилия.</w:t>
            </w:r>
          </w:p>
          <w:p w:rsidR="00793619" w:rsidRDefault="00793619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13" w:rsidRDefault="00203D61" w:rsidP="00B8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основе ваших знаний и материала таблицы подумайте,  с какой страной мы можем сравнить Рим. И почему она  оказалась во 2 части таблицы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D87A13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="00D87A13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Даем характеристику Греции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 xml:space="preserve"> С историей какого полуострова мы с вами познакомились на предыдущих уроках?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>(Балканский п-ов)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 xml:space="preserve"> - Какое государство на нём находится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>Ответ: Древняя Греция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</w:rPr>
              <w:t xml:space="preserve">- Вспомните, чем занимались греки? (выращивали оливки, виноград, разводили овец). </w:t>
            </w:r>
          </w:p>
          <w:p w:rsidR="00161513" w:rsidRDefault="00161513" w:rsidP="00B82673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сделаем вывод:</w:t>
            </w:r>
          </w:p>
          <w:p w:rsidR="00AE043A" w:rsidRDefault="00AE043A" w:rsidP="00B82673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E043A" w:rsidRDefault="00AE043A" w:rsidP="00B82673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E043A" w:rsidRPr="0034316F" w:rsidRDefault="00AE043A" w:rsidP="00B82673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Греция                                          Рим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285"/>
              <w:gridCol w:w="3940"/>
            </w:tblGrid>
            <w:tr w:rsidR="00161513" w:rsidRPr="00C835CC" w:rsidTr="00161513"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На Балканском </w:t>
                  </w:r>
                  <w:proofErr w:type="spellStart"/>
                  <w:proofErr w:type="gramStart"/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пол-ове</w:t>
                  </w:r>
                  <w:proofErr w:type="spellEnd"/>
                  <w:proofErr w:type="gramEnd"/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Апеннинскомпол-ове</w:t>
                  </w:r>
                  <w:proofErr w:type="spellEnd"/>
                </w:p>
              </w:tc>
            </w:tr>
            <w:tr w:rsidR="00161513" w:rsidRPr="00C835CC" w:rsidTr="00161513"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Климат жаркий</w:t>
                  </w:r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Климат тёплый, благодатный</w:t>
                  </w:r>
                </w:p>
              </w:tc>
            </w:tr>
            <w:tr w:rsidR="00161513" w:rsidRPr="00C835CC" w:rsidTr="00161513"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Омывается Эгейским и Ионическим морями</w:t>
                  </w:r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Омывается </w:t>
                  </w:r>
                  <w:r w:rsidRPr="00C835CC">
                    <w:rPr>
                      <w:rFonts w:ascii="Times New Roman" w:eastAsia="Arial Unicode MS" w:hAnsi="Times New Roman" w:cs="Times New Roman"/>
                      <w:color w:val="000000" w:themeColor="text1"/>
                      <w:sz w:val="28"/>
                      <w:szCs w:val="28"/>
                    </w:rPr>
                    <w:t>Адриатическим, Ионическим, Тирренским.</w:t>
                  </w:r>
                </w:p>
              </w:tc>
            </w:tr>
            <w:tr w:rsidR="00161513" w:rsidRPr="00C835CC" w:rsidTr="00161513"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Горы Олимп</w:t>
                  </w:r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Горы Альпы</w:t>
                  </w:r>
                </w:p>
              </w:tc>
            </w:tr>
            <w:tr w:rsidR="00161513" w:rsidRPr="00C835CC" w:rsidTr="00161513"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Рельеф горный, мало равнинных мест</w:t>
                  </w:r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Рельеф  - долины, равнины, холмистые местности</w:t>
                  </w:r>
                </w:p>
              </w:tc>
            </w:tr>
            <w:tr w:rsidR="00161513" w:rsidRPr="00C835CC" w:rsidTr="00161513">
              <w:trPr>
                <w:trHeight w:val="1100"/>
              </w:trPr>
              <w:tc>
                <w:tcPr>
                  <w:tcW w:w="3285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835CC"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Выращивали виноград и оливки, коз и овец, занимались ремеслом, торговлей.</w:t>
                  </w:r>
                </w:p>
              </w:tc>
              <w:tc>
                <w:tcPr>
                  <w:tcW w:w="3940" w:type="dxa"/>
                </w:tcPr>
                <w:p w:rsidR="00161513" w:rsidRPr="00C835CC" w:rsidRDefault="00161513" w:rsidP="00AE043A">
                  <w:pPr>
                    <w:framePr w:hSpace="180" w:wrap="around" w:vAnchor="text" w:hAnchor="page" w:x="1551" w:y="369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r w:rsidRPr="00C835CC">
                    <w:rPr>
                      <w:rFonts w:ascii="Times New Roman" w:eastAsia="Arial Unicode MS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Занимались виноградарством,  садоводством и выращиванием зерновых культур (пшеница, рожь), выращивали рогатый скот, свиней, коней, </w:t>
                  </w:r>
                  <w:proofErr w:type="spellStart"/>
                  <w:r w:rsidRPr="00C835CC">
                    <w:rPr>
                      <w:rFonts w:ascii="Times New Roman" w:eastAsia="Arial Unicode MS" w:hAnsi="Times New Roman" w:cs="Times New Roman"/>
                      <w:color w:val="000000" w:themeColor="text1"/>
                      <w:sz w:val="28"/>
                      <w:szCs w:val="28"/>
                    </w:rPr>
                    <w:t>ослов</w:t>
                  </w:r>
                  <w:bookmarkEnd w:id="0"/>
                  <w:proofErr w:type="spellEnd"/>
                </w:p>
              </w:tc>
            </w:tr>
          </w:tbl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Вывод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мы уже с вами работали с источниками. Давайте вспомним, какие бывают источники? </w:t>
            </w:r>
            <w:r w:rsidRPr="00C835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(письменные и вещественные)</w:t>
            </w: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Мы работали с источниками какого вида? Назовите, что это за источники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исьменные: легенды, мифы, законы, крылатые выражения).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Скажите, как вы думаете, кто является основателем данного государства?</w:t>
            </w:r>
            <w:r w:rsidRPr="00C835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(человек, народ)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Это наши с вами предположения. Подтвердятся ли они при работе с источниками?</w:t>
            </w:r>
          </w:p>
        </w:tc>
        <w:tc>
          <w:tcPr>
            <w:tcW w:w="1363" w:type="pct"/>
          </w:tcPr>
          <w:p w:rsidR="00161513" w:rsidRPr="00C835CC" w:rsidRDefault="00B23D22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Работа с атласом</w:t>
            </w:r>
            <w:r w:rsidR="00D87A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, историческим документом</w:t>
            </w:r>
          </w:p>
          <w:p w:rsidR="00203D61" w:rsidRPr="00C835CC" w:rsidRDefault="00203D61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B23D22" w:rsidRDefault="00793619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Читают</w:t>
            </w:r>
            <w:r w:rsidR="00161513"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следят по карте, </w:t>
            </w:r>
            <w:r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показывают,</w:t>
            </w:r>
            <w:r w:rsidR="00161513"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3D22"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где расположен древний </w:t>
            </w:r>
            <w:proofErr w:type="gramStart"/>
            <w:r w:rsidR="00B23D22"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Рим</w:t>
            </w:r>
            <w:proofErr w:type="gramEnd"/>
            <w:r w:rsidR="00161513" w:rsidRPr="00B23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заполняют таблицу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686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вам называю символы определённой страны, ваша задача: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Египет, то руки делаем как пирамида;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Индия-руки вверх;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Китай-</w:t>
            </w:r>
            <w:r w:rsidR="00651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наклон вперед</w:t>
            </w: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Греция- </w:t>
            </w:r>
            <w:r w:rsidR="006517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хлопок за спиной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Пирамида, Будда, Конфуций, марафонская битва, Китайская стена, джунгли, Мемфис, Нил, Афины, Олимп, Амон-Ра, Зевс…</w:t>
            </w:r>
            <w:proofErr w:type="gramEnd"/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Выполняют упражнения</w:t>
            </w: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6517F3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517F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Работа с учебником</w:t>
            </w: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Легенда о возникновении Рима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Игра «Реконструкция легенды об основании Рима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Читают материал учебника пункт 2, 1 абзац стр. 216-217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Лентой времени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pct"/>
          </w:tcPr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Откройте учебник страница 217 1 абзац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дата называется легендарной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+она взята из легенды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Значит, существует легенда о возникновении Рима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 на экран.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 представлен набор фраз, повторяющих сюжетную линию легенды, но последовательность перепутана, ваша задача состоит в том, чтобы вы по очереди исправили и правильно воспроизвели сюжет легенды.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знает продолжение, поднимаете руку и выходите к доске, расставляя правильно, можно дополнить предложение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Амулий</w:t>
            </w:r>
            <w:proofErr w:type="spellEnd"/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приказал слугам выбросить близнецов в Тибр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2.Волчица вскормила близнецов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3.Пастух нашел детей и принес их домой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4.Детей назвали Ромулом и Ремом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5.Близнецы выросли и расправились с </w:t>
            </w:r>
            <w:proofErr w:type="spellStart"/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Амулием</w:t>
            </w:r>
            <w:proofErr w:type="spellEnd"/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6. В ссоре Ромул убил Рема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7.Ромул основал город на </w:t>
            </w:r>
            <w:proofErr w:type="spellStart"/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Палатинском</w:t>
            </w:r>
            <w:proofErr w:type="spellEnd"/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холме и назвал его Римом</w:t>
            </w:r>
          </w:p>
          <w:p w:rsidR="00161513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8.Ромул стал первым царем Рима</w:t>
            </w:r>
          </w:p>
          <w:p w:rsidR="00D87A13" w:rsidRPr="00C835CC" w:rsidRDefault="00D87A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87A13" w:rsidRDefault="00D87A13" w:rsidP="00B82673">
            <w:pPr>
              <w:pStyle w:val="a8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Изучая легенду мы нашли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много новых слов.</w:t>
            </w:r>
            <w:r w:rsidR="006035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035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Нумитор</w:t>
            </w:r>
            <w:proofErr w:type="spellEnd"/>
            <w:r w:rsidR="006035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Рея Сильвия, </w:t>
            </w:r>
            <w:proofErr w:type="spellStart"/>
            <w:r w:rsidR="006035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Амулий</w:t>
            </w:r>
            <w:proofErr w:type="spellEnd"/>
            <w:r w:rsidR="0060358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</w:p>
          <w:p w:rsidR="00161513" w:rsidRPr="00C835CC" w:rsidRDefault="0060358C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рабочий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61513" w:rsidRPr="00C835CC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листах: </w:t>
            </w:r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Выписать в тетрадь основные понятия: </w:t>
            </w:r>
            <w:proofErr w:type="gramStart"/>
            <w:r w:rsidR="00161513" w:rsidRPr="00C835C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Марс, Веста, Весталка, ликторы)</w:t>
            </w:r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Марс – бог войны.</w:t>
            </w:r>
            <w:proofErr w:type="gramEnd"/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Веста – богиня семьи и хранительница очага.</w:t>
            </w:r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Весталка – жрица богини Весты.</w:t>
            </w:r>
            <w:r w:rsidR="00161513"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Ликторы – воины-охранники, сопровождавшие царя.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 так, что мы услышали в легенде, есть ли в ней правда?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этого обратимся к материалу учебника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(читаем пункт 2, 1 абзац стр.216-217)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Подтвердим фактами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1.Научное обоснование: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Задание: Есть ли здесь конкретные факты, подтверждающие легенду 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Благодаря археологии, по данным раскопок, мы узнали, что на левом берегу Тибра был основан город Рим (событие к 753 г. 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 э.)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2.Работа с Лентой времени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(давайте проведем минутку математики.)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Дана задача. Условия задачи таковы: 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Сейчас 2018г. Рим основан в 753 году до н. э.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Сколько лет сейчас Риму?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На ленте времени необходимо отметить правильно года и посчитать: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Ответ: 2018 +753 = 2771 (лет) 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Риму;</w:t>
            </w: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Римляне, подобно другим древним народам, считали число семь священным. Город Рим расположился на семи холмах. 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Главными из них были </w:t>
            </w:r>
            <w:proofErr w:type="spell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Палатин</w:t>
            </w:r>
            <w:proofErr w:type="spell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Авентин</w:t>
            </w:r>
            <w:proofErr w:type="spell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Капитолий. На </w:t>
            </w:r>
            <w:proofErr w:type="spell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Авентине</w:t>
            </w:r>
            <w:proofErr w:type="spell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где, по преданию, был похоронен Рем, селился простой народ.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Работа с текстом с </w:t>
            </w:r>
            <w:r w:rsidR="006517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217</w:t>
            </w:r>
          </w:p>
          <w:p w:rsidR="006517F3" w:rsidRDefault="006517F3" w:rsidP="006517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видеоролика</w:t>
            </w: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17F3" w:rsidRDefault="006517F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Задание:</w:t>
            </w:r>
          </w:p>
          <w:p w:rsidR="00161513" w:rsidRPr="0034316F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Ребятам предлагается набор фраз, высказываний, повторяющих сюжетную линию легенды, их задача состоит в том, чтобы правильно воспроизвести сюжет легенды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Задание: 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дописать в рабочий лист основные понятия: </w:t>
            </w:r>
            <w:proofErr w:type="gramStart"/>
            <w:r w:rsidRPr="00C835C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Марс, Веста, Весталка, ликторы)</w:t>
            </w:r>
            <w:proofErr w:type="gramEnd"/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Не забываем себя </w:t>
            </w:r>
            <w:proofErr w:type="gramStart"/>
            <w:r w:rsidRPr="00C835C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оценивать</w:t>
            </w:r>
            <w:proofErr w:type="gramEnd"/>
            <w:r w:rsidRPr="00C835C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ставить плюс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Работа с лентой времени</w:t>
            </w: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5. Государственное управление 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Сценка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Отвечают на вопросы</w:t>
            </w:r>
          </w:p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Заполняют рабочие лисы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Патриции - древнейшие жители Рима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Плебеи- переселенцы из других областей Италии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текста учебника на с. 218, заполнение схемы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«Управление в древнем Риме»</w:t>
            </w:r>
          </w:p>
        </w:tc>
        <w:tc>
          <w:tcPr>
            <w:tcW w:w="2686" w:type="pct"/>
          </w:tcPr>
          <w:p w:rsidR="00161513" w:rsidRPr="0034316F" w:rsidRDefault="00161513" w:rsidP="00B8267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</w:t>
            </w:r>
            <w:r w:rsidR="0034316F"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Pr="003431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Так же, как и в Афинах, социальная структура римского общества была неоднородной. Вы помните, что коренные жители Афин назывались гражданами. </w:t>
            </w:r>
          </w:p>
          <w:p w:rsidR="00161513" w:rsidRPr="0034316F" w:rsidRDefault="00161513" w:rsidP="00B82673">
            <w:pPr>
              <w:pStyle w:val="a8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4316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Сценка. Кто главные герои в представленном ролевом сюжете? 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Диалог </w:t>
            </w:r>
            <w:proofErr w:type="spell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Публия</w:t>
            </w:r>
            <w:proofErr w:type="spell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Луция</w:t>
            </w:r>
            <w:proofErr w:type="spellEnd"/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(Встретились 2 мальчика – подростка у ручья)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ПУБЛИЙ</w:t>
            </w:r>
            <w:proofErr w:type="gram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Посторонись простолюдин! Я из древнего, знатного рода </w:t>
            </w:r>
            <w:proofErr w:type="spell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Ливиев</w:t>
            </w:r>
            <w:proofErr w:type="spell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  Мы, патриции, - коренные жители Рима!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ЛУЦИЙ</w:t>
            </w:r>
            <w:proofErr w:type="gram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Да, это так, но без нас переселенцев, плебеев, вы не смогли бы  развиваться и защищать свои границы. Мой отец – ремесленник,  а старший брат несет военную службу!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ПУБЛИЙ: Несчастные чужеземцы, - несите свой крест! И не переходите дорогу хозяевам этой земли, почитающим своих предков!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слои населения жили в Древнем Риме? 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 (плебеи, патриции)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рабочем листе напишите определение слов 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Словарная работа</w:t>
            </w:r>
            <w:proofErr w:type="gram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айдите в тексте определение новым понятиям: патриции, плебеи. 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Патриции - древнейшие жители Рима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Плебеи- переселенцы из других областей Италии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забываем себя </w:t>
            </w:r>
            <w:proofErr w:type="gramStart"/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оценивать</w:t>
            </w:r>
            <w:proofErr w:type="gramEnd"/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Вспомните, могли ли переселенцы принимать участие в управлении Афинами? (нет)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 как вы думаете, плебеи участвовать в управлении Римом? (тоже нет).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 я думаю, что плебеи могли участвовать!</w:t>
            </w:r>
          </w:p>
          <w:p w:rsidR="00161513" w:rsidRPr="0034316F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так или </w:t>
            </w:r>
            <w:proofErr w:type="gramStart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  <w:proofErr w:type="gramEnd"/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какая система управления существовала, мы с вами познакомимся с материалом учебника на стр. 218, последние 2 абзаца.</w:t>
            </w:r>
          </w:p>
          <w:p w:rsidR="00161513" w:rsidRPr="00C835CC" w:rsidRDefault="00161513" w:rsidP="00B82673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35CC">
              <w:rPr>
                <w:color w:val="000000" w:themeColor="text1"/>
                <w:sz w:val="28"/>
                <w:szCs w:val="28"/>
              </w:rPr>
              <w:t xml:space="preserve">Как вы </w:t>
            </w:r>
            <w:proofErr w:type="gramStart"/>
            <w:r w:rsidRPr="00C835CC">
              <w:rPr>
                <w:color w:val="000000" w:themeColor="text1"/>
                <w:sz w:val="28"/>
                <w:szCs w:val="28"/>
              </w:rPr>
              <w:t>считаете</w:t>
            </w:r>
            <w:proofErr w:type="gramEnd"/>
            <w:r w:rsidRPr="00C835CC">
              <w:rPr>
                <w:color w:val="000000" w:themeColor="text1"/>
                <w:sz w:val="28"/>
                <w:szCs w:val="28"/>
              </w:rPr>
              <w:t xml:space="preserve"> мое предположение было правильным?</w:t>
            </w:r>
          </w:p>
          <w:p w:rsidR="00161513" w:rsidRPr="00C835CC" w:rsidRDefault="00161513" w:rsidP="00B82673">
            <w:pPr>
              <w:pStyle w:val="c1"/>
              <w:spacing w:before="0" w:beforeAutospacing="0" w:after="0" w:afterAutospacing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835CC">
              <w:rPr>
                <w:color w:val="000000" w:themeColor="text1"/>
                <w:sz w:val="28"/>
                <w:szCs w:val="28"/>
              </w:rPr>
              <w:t>Ответ: нет, плебеи не участвовали в управление, т.к. они являлись переселенцами.</w:t>
            </w:r>
          </w:p>
          <w:p w:rsidR="00161513" w:rsidRPr="00C835CC" w:rsidRDefault="00161513" w:rsidP="00B82673">
            <w:pPr>
              <w:pStyle w:val="a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Кому принадлежала высшая власть?</w:t>
            </w:r>
          </w:p>
          <w:p w:rsidR="00161513" w:rsidRPr="00C835CC" w:rsidRDefault="00161513" w:rsidP="00B82673">
            <w:pPr>
              <w:pStyle w:val="a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2. Как звали последнего из царей Рима?</w:t>
            </w:r>
          </w:p>
          <w:p w:rsidR="00161513" w:rsidRPr="00C835CC" w:rsidRDefault="00161513" w:rsidP="00B82673">
            <w:pPr>
              <w:pStyle w:val="a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Какими вопросами занималось народное собрание?</w:t>
            </w:r>
          </w:p>
          <w:p w:rsidR="00161513" w:rsidRPr="00C835CC" w:rsidRDefault="00161513" w:rsidP="00B82673">
            <w:pPr>
              <w:pStyle w:val="a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4. Почему римляне изгнали царя?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5.</w:t>
            </w: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 будет называться форма правления в Риме?  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6.Где появилось это слово и что оно означает?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Сцена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Отвечают на вопросы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Пишут определения слов «плебеи, патриции»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Обращаются к тексту с. 218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Составляют схему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«Государственное управление»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528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V</w:t>
            </w: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Итоговое закрепление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Проблемный вопрос: Чем отличается Рим от Греции?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«Верю», «Не верю»:</w:t>
            </w:r>
          </w:p>
        </w:tc>
        <w:tc>
          <w:tcPr>
            <w:tcW w:w="2686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Вывод по проблемному заданию: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-Наше сегодняшнее исследование подходит к концу. В начале урока вы предложили план нашей работы.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-Сейчас у нас есть вся необходимая информация, чтобы ответить на проблемный вопрос.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Проблемный вопрос: Чем отличается Рим от Греции?</w:t>
            </w:r>
          </w:p>
          <w:p w:rsidR="00161513" w:rsidRPr="00C835CC" w:rsidRDefault="00161513" w:rsidP="00B8267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Ответ: </w:t>
            </w:r>
            <w:r w:rsidRPr="00C8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географическое расположение, климат, основание города, год основания Рима, состав населения, управление в древнем Риме…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Проверим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как вы усвоили материал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«Верю», «Не верю»: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Патриции - древнейшие жители Рима (+)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На территории Апеннинского </w:t>
            </w:r>
            <w:proofErr w:type="spell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п-ва</w:t>
            </w:r>
            <w:proofErr w:type="spell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суровый, холодный климат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(-)</w:t>
            </w:r>
            <w:proofErr w:type="gramEnd"/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«Италия переводится, как страна телят» (+)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Ромул и Рэм, согласно мифу – сыновья бога Марса (+)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Рим возник на холмах, около реки Тибр (+)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 754г. 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н.э.-    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</w:t>
            </w:r>
            <w:proofErr w:type="gramEnd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Рима (-)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Высшая власть принадлежала царю</w:t>
            </w:r>
            <w:proofErr w:type="gramStart"/>
            <w:r w:rsidRPr="00C835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Рефлексия</w:t>
            </w:r>
          </w:p>
          <w:p w:rsidR="00161513" w:rsidRPr="00C835CC" w:rsidRDefault="00161513" w:rsidP="00B8267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35CC">
              <w:rPr>
                <w:color w:val="000000" w:themeColor="text1"/>
                <w:sz w:val="28"/>
                <w:szCs w:val="28"/>
              </w:rPr>
              <w:t xml:space="preserve">Учащиеся самостоятельно подводят итог своей деятельности: что удалось и что не удалось? что было сложно и почему? </w:t>
            </w:r>
          </w:p>
        </w:tc>
        <w:tc>
          <w:tcPr>
            <w:tcW w:w="2686" w:type="pct"/>
          </w:tcPr>
          <w:p w:rsidR="00161513" w:rsidRPr="00C835CC" w:rsidRDefault="00161513" w:rsidP="00B8267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35CC">
              <w:rPr>
                <w:color w:val="000000" w:themeColor="text1"/>
                <w:sz w:val="28"/>
                <w:szCs w:val="28"/>
              </w:rPr>
              <w:t xml:space="preserve">Учащиеся самостоятельно подводят итог своей деятельности: что удалось и что не удалось? что было сложно и почему? </w:t>
            </w: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61513" w:rsidRPr="00C835CC" w:rsidRDefault="00161513" w:rsidP="00B8267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Выставление оценок.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835CC">
              <w:rPr>
                <w:color w:val="000000" w:themeColor="text1"/>
                <w:sz w:val="28"/>
                <w:szCs w:val="28"/>
              </w:rPr>
              <w:t xml:space="preserve">Учащиеся самостоятельно подводят итог своей деятельности: что удалось и что не удалось? что было сложно и почему? </w:t>
            </w:r>
          </w:p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61513" w:rsidRPr="00C835CC" w:rsidTr="00582F02">
        <w:trPr>
          <w:trHeight w:val="515"/>
        </w:trPr>
        <w:tc>
          <w:tcPr>
            <w:tcW w:w="951" w:type="pct"/>
          </w:tcPr>
          <w:p w:rsidR="00161513" w:rsidRPr="00C835CC" w:rsidRDefault="00161513" w:rsidP="00B8267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VII. </w:t>
            </w:r>
            <w:r w:rsidRPr="00C835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686" w:type="pct"/>
          </w:tcPr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Параграфа 44, учить новые слова.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Ответить на вопросы 3,4, и работа с картой после параграфа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Задание на выбор: 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Составить кроссворд (10 слов)</w:t>
            </w:r>
          </w:p>
          <w:p w:rsidR="00161513" w:rsidRPr="00C835CC" w:rsidRDefault="00161513" w:rsidP="00B82673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5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Написать рассказ по теме: «Один день в Древнем Риме»</w:t>
            </w:r>
          </w:p>
        </w:tc>
        <w:tc>
          <w:tcPr>
            <w:tcW w:w="1363" w:type="pct"/>
          </w:tcPr>
          <w:p w:rsidR="00161513" w:rsidRPr="00C835CC" w:rsidRDefault="00161513" w:rsidP="00B826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61513" w:rsidRPr="00C835CC" w:rsidRDefault="00161513" w:rsidP="00161513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F28B1" w:rsidRDefault="000F28B1"/>
    <w:sectPr w:rsidR="000F28B1" w:rsidSect="00BD4C6A">
      <w:footerReference w:type="default" r:id="rId6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F3" w:rsidRDefault="006517F3" w:rsidP="006517F3">
      <w:pPr>
        <w:spacing w:after="0" w:line="240" w:lineRule="auto"/>
      </w:pPr>
      <w:r>
        <w:separator/>
      </w:r>
    </w:p>
  </w:endnote>
  <w:endnote w:type="continuationSeparator" w:id="1">
    <w:p w:rsidR="006517F3" w:rsidRDefault="006517F3" w:rsidP="0065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6122"/>
      <w:docPartObj>
        <w:docPartGallery w:val="Page Numbers (Bottom of Page)"/>
        <w:docPartUnique/>
      </w:docPartObj>
    </w:sdtPr>
    <w:sdtContent>
      <w:p w:rsidR="006517F3" w:rsidRDefault="00993836">
        <w:pPr>
          <w:pStyle w:val="ac"/>
          <w:jc w:val="right"/>
        </w:pPr>
        <w:fldSimple w:instr=" PAGE   \* MERGEFORMAT ">
          <w:r w:rsidR="00AE043A">
            <w:rPr>
              <w:noProof/>
            </w:rPr>
            <w:t>12</w:t>
          </w:r>
        </w:fldSimple>
      </w:p>
    </w:sdtContent>
  </w:sdt>
  <w:p w:rsidR="006517F3" w:rsidRDefault="006517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F3" w:rsidRDefault="006517F3" w:rsidP="006517F3">
      <w:pPr>
        <w:spacing w:after="0" w:line="240" w:lineRule="auto"/>
      </w:pPr>
      <w:r>
        <w:separator/>
      </w:r>
    </w:p>
  </w:footnote>
  <w:footnote w:type="continuationSeparator" w:id="1">
    <w:p w:rsidR="006517F3" w:rsidRDefault="006517F3" w:rsidP="0065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513"/>
    <w:rsid w:val="000F28B1"/>
    <w:rsid w:val="00161513"/>
    <w:rsid w:val="001B1228"/>
    <w:rsid w:val="00203D61"/>
    <w:rsid w:val="002C23F5"/>
    <w:rsid w:val="0034316F"/>
    <w:rsid w:val="005322D6"/>
    <w:rsid w:val="00582F02"/>
    <w:rsid w:val="0060358C"/>
    <w:rsid w:val="006517F3"/>
    <w:rsid w:val="00686A93"/>
    <w:rsid w:val="007715D8"/>
    <w:rsid w:val="00793619"/>
    <w:rsid w:val="00993836"/>
    <w:rsid w:val="00A52976"/>
    <w:rsid w:val="00AE043A"/>
    <w:rsid w:val="00B23D22"/>
    <w:rsid w:val="00B82673"/>
    <w:rsid w:val="00BD4C6A"/>
    <w:rsid w:val="00C70734"/>
    <w:rsid w:val="00CF0251"/>
    <w:rsid w:val="00D87A13"/>
    <w:rsid w:val="00E31D47"/>
    <w:rsid w:val="00E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1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513"/>
    <w:rPr>
      <w:b/>
      <w:bCs/>
    </w:rPr>
  </w:style>
  <w:style w:type="paragraph" w:styleId="a6">
    <w:name w:val="Normal (Web)"/>
    <w:basedOn w:val="a"/>
    <w:uiPriority w:val="99"/>
    <w:rsid w:val="0016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61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61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16151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51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65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1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H5VRHAXFEW3S-617-1404</_dlc_DocId>
    <_dlc_DocIdUrl xmlns="b582dbf1-bcaa-4613-9a4c-8b7010640233">
      <Url>http://www.eduportal44.ru/Krasnoe/_layouts/15/DocIdRedir.aspx?ID=H5VRHAXFEW3S-617-1404</Url>
      <Description>H5VRHAXFEW3S-617-1404</Description>
    </_dlc_DocIdUrl>
  </documentManagement>
</p:properties>
</file>

<file path=customXml/itemProps1.xml><?xml version="1.0" encoding="utf-8"?>
<ds:datastoreItem xmlns:ds="http://schemas.openxmlformats.org/officeDocument/2006/customXml" ds:itemID="{4438CFBB-A53A-4FE4-88A8-0B7F0B4625AC}"/>
</file>

<file path=customXml/itemProps2.xml><?xml version="1.0" encoding="utf-8"?>
<ds:datastoreItem xmlns:ds="http://schemas.openxmlformats.org/officeDocument/2006/customXml" ds:itemID="{76639847-46DC-4214-B5A7-B30139E64B1D}"/>
</file>

<file path=customXml/itemProps3.xml><?xml version="1.0" encoding="utf-8"?>
<ds:datastoreItem xmlns:ds="http://schemas.openxmlformats.org/officeDocument/2006/customXml" ds:itemID="{7C9D2119-E229-4925-8593-BFD588DBF28B}"/>
</file>

<file path=customXml/itemProps4.xml><?xml version="1.0" encoding="utf-8"?>
<ds:datastoreItem xmlns:ds="http://schemas.openxmlformats.org/officeDocument/2006/customXml" ds:itemID="{5AD10F83-B7E0-4DCE-BF2E-FEDE4F2BF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2020-03-11T03:39:00Z</cp:lastPrinted>
  <dcterms:created xsi:type="dcterms:W3CDTF">2020-03-10T16:35:00Z</dcterms:created>
  <dcterms:modified xsi:type="dcterms:W3CDTF">2020-11-01T17:30:00Z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dcd1ee87-5453-467a-a231-0dbf9fde855d</vt:lpwstr>
  </property>
</Properties>
</file>