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55" w:rsidRDefault="00EE1B55" w:rsidP="00EE1B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Протокол районного дистанционного методического объединения учителей истории и обществознания</w:t>
      </w:r>
    </w:p>
    <w:p w:rsidR="00EE1B55" w:rsidRDefault="00EE1B55" w:rsidP="00EE1B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EE6671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E6671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064DC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EE1B55" w:rsidRDefault="00EE1B55" w:rsidP="00EE1B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D50" w:rsidRPr="00BC23B6" w:rsidRDefault="002F2D50" w:rsidP="002F2D5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23B6">
        <w:rPr>
          <w:rStyle w:val="c7"/>
          <w:b/>
          <w:bCs/>
          <w:color w:val="000000"/>
          <w:sz w:val="28"/>
          <w:szCs w:val="28"/>
        </w:rPr>
        <w:t>Тема: </w:t>
      </w:r>
      <w:r w:rsidR="00064DCB" w:rsidRPr="00064DCB">
        <w:rPr>
          <w:rStyle w:val="c0"/>
          <w:rFonts w:hint="eastAsia"/>
          <w:color w:val="000000"/>
          <w:sz w:val="28"/>
          <w:szCs w:val="28"/>
        </w:rPr>
        <w:t>«Работа с учащимися, имеющими повышенную мотивацию к учебно-познавательной деятельности ».</w:t>
      </w:r>
    </w:p>
    <w:p w:rsidR="00EE1B55" w:rsidRDefault="00EE1B55" w:rsidP="00EE1B5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3BAC" w:rsidRPr="00883BAC" w:rsidRDefault="00883BAC" w:rsidP="00EE1B5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83BA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Слушали:</w:t>
      </w:r>
    </w:p>
    <w:p w:rsidR="00883BAC" w:rsidRPr="003A701E" w:rsidRDefault="00883BAC" w:rsidP="003A701E">
      <w:pPr>
        <w:pStyle w:val="a8"/>
        <w:numPr>
          <w:ilvl w:val="0"/>
          <w:numId w:val="12"/>
        </w:num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64E7A">
        <w:rPr>
          <w:rFonts w:ascii="Times New Roman" w:hAnsi="Times New Roman" w:cs="Times New Roman"/>
          <w:b/>
          <w:color w:val="000000"/>
          <w:sz w:val="28"/>
          <w:szCs w:val="28"/>
        </w:rPr>
        <w:t>Боброву И.Е.</w:t>
      </w:r>
      <w:r w:rsidRPr="003A701E">
        <w:rPr>
          <w:rFonts w:ascii="Times New Roman" w:hAnsi="Times New Roman" w:cs="Times New Roman"/>
          <w:color w:val="000000"/>
          <w:sz w:val="28"/>
          <w:szCs w:val="28"/>
        </w:rPr>
        <w:t xml:space="preserve"> учителя истории и обществознания МБОУ «</w:t>
      </w:r>
      <w:proofErr w:type="gramStart"/>
      <w:r w:rsidRPr="003A701E">
        <w:rPr>
          <w:rFonts w:ascii="Times New Roman" w:hAnsi="Times New Roman" w:cs="Times New Roman"/>
          <w:color w:val="000000"/>
          <w:sz w:val="28"/>
          <w:szCs w:val="28"/>
        </w:rPr>
        <w:t>Шолоховская</w:t>
      </w:r>
      <w:proofErr w:type="gramEnd"/>
      <w:r w:rsidRPr="003A701E">
        <w:rPr>
          <w:rFonts w:ascii="Times New Roman" w:hAnsi="Times New Roman" w:cs="Times New Roman"/>
          <w:color w:val="000000"/>
          <w:sz w:val="28"/>
          <w:szCs w:val="28"/>
        </w:rPr>
        <w:t xml:space="preserve"> СШ» по теме</w:t>
      </w:r>
      <w:r w:rsidRPr="003A701E">
        <w:rPr>
          <w:rStyle w:val="c7"/>
          <w:b/>
          <w:bCs/>
          <w:color w:val="000000"/>
          <w:sz w:val="28"/>
          <w:szCs w:val="28"/>
        </w:rPr>
        <w:t>: </w:t>
      </w:r>
      <w:r w:rsidRPr="003A701E">
        <w:rPr>
          <w:rStyle w:val="c0"/>
          <w:color w:val="000000"/>
          <w:sz w:val="28"/>
          <w:szCs w:val="28"/>
        </w:rPr>
        <w:t>«</w:t>
      </w:r>
      <w:r w:rsidR="00064DCB" w:rsidRPr="003A701E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Работа с учащимися, имеющими повышенную мотивацию к учебно-познавательной деятельности</w:t>
      </w:r>
      <w:r w:rsidRPr="003A701E">
        <w:rPr>
          <w:rStyle w:val="c0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A701E" w:rsidRPr="003A701E" w:rsidRDefault="00883BAC" w:rsidP="003A701E">
      <w:pPr>
        <w:pStyle w:val="a8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A701E">
        <w:rPr>
          <w:rStyle w:val="c0"/>
          <w:color w:val="000000"/>
          <w:sz w:val="28"/>
          <w:szCs w:val="28"/>
        </w:rPr>
        <w:t xml:space="preserve">Ирина Евгеньевна  рассказала о </w:t>
      </w:r>
      <w:r w:rsidR="005F3424" w:rsidRPr="003A701E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принципах работы с  учащимися, имеющими повышенную мотивацию к учебно-познавательной деятельности, а также с некоторыми приемами по дальнейшему  развитию мотивации. Также Ирина Евгеньевна поделилась методическими рекомендациями по организации внеклассной работы с одарёнными детьми.</w:t>
      </w:r>
    </w:p>
    <w:p w:rsidR="003A701E" w:rsidRPr="003A701E" w:rsidRDefault="003A701E" w:rsidP="003A701E">
      <w:pPr>
        <w:pStyle w:val="a8"/>
        <w:numPr>
          <w:ilvl w:val="0"/>
          <w:numId w:val="12"/>
        </w:num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A701E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Просмотрели  мастер-класс. «Работа с исторической картой на уроках истории, как способ закрепления и запоминания исторического материала</w:t>
      </w:r>
      <w:proofErr w:type="gramStart"/>
      <w:r w:rsidRPr="003A701E">
        <w:rPr>
          <w:rStyle w:val="c0"/>
          <w:rFonts w:ascii="Times New Roman" w:hAnsi="Times New Roman" w:cs="Times New Roman"/>
          <w:color w:val="000000"/>
          <w:sz w:val="28"/>
          <w:szCs w:val="28"/>
        </w:rPr>
        <w:t>.» «</w:t>
      </w:r>
      <w:proofErr w:type="gramEnd"/>
      <w:r w:rsidRPr="003A701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Видео - фрагмент урока», который предоставила </w:t>
      </w:r>
      <w:proofErr w:type="spellStart"/>
      <w:r w:rsidRPr="003A701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Солоникова</w:t>
      </w:r>
      <w:proofErr w:type="spellEnd"/>
      <w:r w:rsidRPr="003A701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М.Г.</w:t>
      </w:r>
    </w:p>
    <w:p w:rsidR="003A701E" w:rsidRPr="003A701E" w:rsidRDefault="003A701E" w:rsidP="003A701E">
      <w:pPr>
        <w:pStyle w:val="a8"/>
        <w:numPr>
          <w:ilvl w:val="0"/>
          <w:numId w:val="12"/>
        </w:num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A701E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Полноценным уроком в формате ФГОС</w:t>
      </w:r>
      <w:r w:rsidR="00CB022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разнообразными формами и методами</w:t>
      </w:r>
      <w:r w:rsidRPr="003A701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поделилась </w:t>
      </w:r>
      <w:r w:rsidRPr="003A701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Бойко М.Л. </w:t>
      </w:r>
    </w:p>
    <w:p w:rsidR="003A701E" w:rsidRPr="003A701E" w:rsidRDefault="003A701E" w:rsidP="003A701E">
      <w:pPr>
        <w:pStyle w:val="a8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A701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Видео-урок обществознания в 10 классе. «Массовая культура».  </w:t>
      </w:r>
    </w:p>
    <w:p w:rsidR="002062CA" w:rsidRDefault="002062CA" w:rsidP="003A701E">
      <w:pPr>
        <w:pStyle w:val="a8"/>
        <w:numPr>
          <w:ilvl w:val="0"/>
          <w:numId w:val="12"/>
        </w:num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 р</w:t>
      </w:r>
      <w:r w:rsidR="003A701E" w:rsidRPr="003A701E">
        <w:rPr>
          <w:rStyle w:val="c0"/>
          <w:rFonts w:ascii="Times New Roman" w:hAnsi="Times New Roman" w:cs="Times New Roman"/>
          <w:color w:val="000000"/>
          <w:sz w:val="28"/>
          <w:szCs w:val="28"/>
        </w:rPr>
        <w:t>азвити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="003A701E" w:rsidRPr="003A701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мотивации обучающихся на уроках истории и обществознания через разноуровневое обучение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рассказала и предоставила презентацию </w:t>
      </w:r>
      <w:proofErr w:type="spellStart"/>
      <w:r w:rsidRPr="002062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Гуменюк</w:t>
      </w:r>
      <w:proofErr w:type="spellEnd"/>
      <w:r w:rsidRPr="002062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Г.В.</w:t>
      </w:r>
    </w:p>
    <w:p w:rsidR="002062CA" w:rsidRPr="002062CA" w:rsidRDefault="003A701E" w:rsidP="003A701E">
      <w:pPr>
        <w:pStyle w:val="a8"/>
        <w:numPr>
          <w:ilvl w:val="0"/>
          <w:numId w:val="12"/>
        </w:num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062C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"Современный урок как основа эффективного и качественно</w:t>
      </w:r>
      <w:r w:rsidR="002062C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го образования". </w:t>
      </w:r>
      <w:r w:rsidR="00A1619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Этой темой с коллегами поделилась </w:t>
      </w:r>
      <w:proofErr w:type="spellStart"/>
      <w:r w:rsidR="002062CA" w:rsidRPr="002062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Токмакова</w:t>
      </w:r>
      <w:proofErr w:type="spellEnd"/>
      <w:r w:rsidR="002062CA" w:rsidRPr="002062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О.Б.</w:t>
      </w:r>
    </w:p>
    <w:p w:rsidR="002062CA" w:rsidRPr="002062CA" w:rsidRDefault="00A16191" w:rsidP="003A701E">
      <w:pPr>
        <w:pStyle w:val="a8"/>
        <w:numPr>
          <w:ilvl w:val="0"/>
          <w:numId w:val="12"/>
        </w:numPr>
        <w:spacing w:line="36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Презентацию и доклад по теме: </w:t>
      </w:r>
      <w:r w:rsidR="003A701E" w:rsidRPr="002062C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«Исследовательская деятельность по истории и обществознанию как составляющая часть формирования нового типа мышления»</w:t>
      </w:r>
      <w:r w:rsidR="00AB1F1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подготовила </w:t>
      </w:r>
      <w:r w:rsidR="003A701E" w:rsidRPr="002062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Чернова Н.Н.</w:t>
      </w:r>
    </w:p>
    <w:p w:rsidR="002062CA" w:rsidRDefault="002062CA" w:rsidP="002062CA">
      <w:pPr>
        <w:pStyle w:val="a8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AB1F1B" w:rsidRDefault="00AB1F1B" w:rsidP="002062CA">
      <w:pPr>
        <w:pStyle w:val="a8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B1F1B" w:rsidRDefault="00AB1F1B" w:rsidP="002062CA">
      <w:pPr>
        <w:pStyle w:val="a8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02000" w:rsidRPr="002062CA" w:rsidRDefault="00302000" w:rsidP="002062CA">
      <w:pPr>
        <w:pStyle w:val="a8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62C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Решили:</w:t>
      </w:r>
    </w:p>
    <w:p w:rsidR="00AB1F1B" w:rsidRPr="00AB1F1B" w:rsidRDefault="00AB1F1B" w:rsidP="003020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F1B">
        <w:rPr>
          <w:rFonts w:ascii="Times New Roman" w:hAnsi="Times New Roman" w:cs="Times New Roman"/>
          <w:color w:val="000000"/>
          <w:sz w:val="28"/>
          <w:szCs w:val="28"/>
        </w:rPr>
        <w:t>Продолж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1F1B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r w:rsidRPr="00AB1F1B">
        <w:rPr>
          <w:rStyle w:val="c0"/>
          <w:rFonts w:ascii="Times New Roman" w:hAnsi="Times New Roman" w:cs="Times New Roman"/>
          <w:color w:val="000000"/>
          <w:sz w:val="28"/>
          <w:szCs w:val="28"/>
        </w:rPr>
        <w:t>абот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у</w:t>
      </w:r>
      <w:r w:rsidRPr="00AB1F1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учащимися, имеющими повышенную мотивацию к учебно-познавательной деятельности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02000" w:rsidRDefault="00302000" w:rsidP="003020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2000">
        <w:rPr>
          <w:rFonts w:ascii="Times New Roman" w:hAnsi="Times New Roman" w:cs="Times New Roman"/>
          <w:color w:val="000000"/>
          <w:sz w:val="28"/>
          <w:szCs w:val="28"/>
        </w:rPr>
        <w:t>Продолж</w:t>
      </w:r>
      <w:r w:rsidR="00753EE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02000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взаимодействие педагого</w:t>
      </w:r>
      <w:r w:rsidR="00AB1F1B">
        <w:rPr>
          <w:rFonts w:ascii="Times New Roman" w:hAnsi="Times New Roman" w:cs="Times New Roman"/>
          <w:color w:val="000000"/>
          <w:sz w:val="28"/>
          <w:szCs w:val="28"/>
        </w:rPr>
        <w:t xml:space="preserve">в района в сетевом пространстве в форме дистанционных заседаний до нормализации эпидемиологической обстановки. </w:t>
      </w:r>
    </w:p>
    <w:p w:rsidR="00302000" w:rsidRDefault="00302000" w:rsidP="003020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Продолжить формировать ме</w:t>
      </w:r>
      <w:r w:rsidR="00C72C70">
        <w:rPr>
          <w:rFonts w:ascii="Times New Roman" w:hAnsi="Times New Roman" w:cs="Times New Roman"/>
          <w:color w:val="000000"/>
          <w:sz w:val="28"/>
          <w:szCs w:val="28"/>
        </w:rPr>
        <w:t>тодическую копилку на сайте РМО и делиться опытом с коллегами.</w:t>
      </w:r>
    </w:p>
    <w:p w:rsidR="00E741B7" w:rsidRDefault="00E741B7" w:rsidP="000F76F6">
      <w:pPr>
        <w:spacing w:line="360" w:lineRule="auto"/>
        <w:rPr>
          <w:rFonts w:hint="eastAsia"/>
          <w:sz w:val="28"/>
          <w:szCs w:val="28"/>
        </w:rPr>
      </w:pPr>
    </w:p>
    <w:p w:rsidR="00AF0F00" w:rsidRDefault="00AF0F00" w:rsidP="000F76F6"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Адрес</w:t>
      </w:r>
      <w:r w:rsidR="00011843">
        <w:rPr>
          <w:sz w:val="28"/>
          <w:szCs w:val="28"/>
        </w:rPr>
        <w:t xml:space="preserve"> страницы РМО</w:t>
      </w:r>
      <w:r>
        <w:rPr>
          <w:sz w:val="28"/>
          <w:szCs w:val="28"/>
        </w:rPr>
        <w:t>:</w:t>
      </w:r>
    </w:p>
    <w:p w:rsidR="00AF0F00" w:rsidRDefault="00CE0036" w:rsidP="000F76F6">
      <w:pPr>
        <w:spacing w:line="360" w:lineRule="auto"/>
        <w:rPr>
          <w:rFonts w:hint="eastAsia"/>
          <w:sz w:val="28"/>
          <w:szCs w:val="28"/>
        </w:rPr>
      </w:pPr>
      <w:hyperlink r:id="rId5" w:anchor="/SitePages/%D0%A0%D0%9C%D0%9E.aspx" w:history="1">
        <w:r w:rsidR="00AF0F00" w:rsidRPr="00926FE6">
          <w:rPr>
            <w:rStyle w:val="a7"/>
            <w:rFonts w:hint="eastAsia"/>
            <w:sz w:val="28"/>
            <w:szCs w:val="28"/>
          </w:rPr>
          <w:t>http://www.eduportal44.ru/Krasnoe/%D0%A0%D0%9C%D0%9A/_layouts/15/start.aspx#/SitePages/%D0%A0%D0%9C%D0%9E.aspx</w:t>
        </w:r>
      </w:hyperlink>
    </w:p>
    <w:p w:rsidR="007305E9" w:rsidRPr="009C77BA" w:rsidRDefault="007305E9" w:rsidP="007305E9">
      <w:pPr>
        <w:pStyle w:val="a3"/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- Боброва И.Е. учитель истории и обществознания МБОУ «Шолоховская СШ»</w:t>
      </w:r>
    </w:p>
    <w:p w:rsidR="00D002C8" w:rsidRPr="00BC23B6" w:rsidRDefault="00D002C8" w:rsidP="000F76F6">
      <w:pPr>
        <w:spacing w:line="360" w:lineRule="auto"/>
        <w:rPr>
          <w:rFonts w:hint="eastAsia"/>
          <w:sz w:val="28"/>
          <w:szCs w:val="28"/>
        </w:rPr>
      </w:pPr>
    </w:p>
    <w:sectPr w:rsidR="00D002C8" w:rsidRPr="00BC23B6" w:rsidSect="00EE1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CDFA"/>
      </v:shape>
    </w:pict>
  </w:numPicBullet>
  <w:abstractNum w:abstractNumId="0">
    <w:nsid w:val="0B6263A4"/>
    <w:multiLevelType w:val="hybridMultilevel"/>
    <w:tmpl w:val="B8B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327B"/>
    <w:multiLevelType w:val="hybridMultilevel"/>
    <w:tmpl w:val="9EC0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D2DB1"/>
    <w:multiLevelType w:val="hybridMultilevel"/>
    <w:tmpl w:val="4D145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1778B"/>
    <w:multiLevelType w:val="hybridMultilevel"/>
    <w:tmpl w:val="1BB42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166C2"/>
    <w:multiLevelType w:val="hybridMultilevel"/>
    <w:tmpl w:val="C352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B2B81"/>
    <w:multiLevelType w:val="hybridMultilevel"/>
    <w:tmpl w:val="65A25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455B95"/>
    <w:multiLevelType w:val="hybridMultilevel"/>
    <w:tmpl w:val="06A8B7C8"/>
    <w:lvl w:ilvl="0" w:tplc="2D2A1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52ADF"/>
    <w:multiLevelType w:val="hybridMultilevel"/>
    <w:tmpl w:val="AAE475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0FB78F8"/>
    <w:multiLevelType w:val="hybridMultilevel"/>
    <w:tmpl w:val="07D8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4147B"/>
    <w:multiLevelType w:val="hybridMultilevel"/>
    <w:tmpl w:val="D354BCE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B10CD2"/>
    <w:multiLevelType w:val="hybridMultilevel"/>
    <w:tmpl w:val="F278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1B55"/>
    <w:rsid w:val="00011843"/>
    <w:rsid w:val="00064DCB"/>
    <w:rsid w:val="000F0BF6"/>
    <w:rsid w:val="000F76F6"/>
    <w:rsid w:val="002062CA"/>
    <w:rsid w:val="00233683"/>
    <w:rsid w:val="002678FE"/>
    <w:rsid w:val="002F2D50"/>
    <w:rsid w:val="002F3F38"/>
    <w:rsid w:val="00302000"/>
    <w:rsid w:val="003A701E"/>
    <w:rsid w:val="003D6708"/>
    <w:rsid w:val="00561724"/>
    <w:rsid w:val="00580C4B"/>
    <w:rsid w:val="005F3424"/>
    <w:rsid w:val="006567E3"/>
    <w:rsid w:val="007305E9"/>
    <w:rsid w:val="00753EE0"/>
    <w:rsid w:val="00856465"/>
    <w:rsid w:val="00883BAC"/>
    <w:rsid w:val="009C77BA"/>
    <w:rsid w:val="00A16191"/>
    <w:rsid w:val="00AB1F1B"/>
    <w:rsid w:val="00AF0F00"/>
    <w:rsid w:val="00BC23B6"/>
    <w:rsid w:val="00C72C70"/>
    <w:rsid w:val="00CB0225"/>
    <w:rsid w:val="00CD1183"/>
    <w:rsid w:val="00CE0036"/>
    <w:rsid w:val="00D002C8"/>
    <w:rsid w:val="00D64E7A"/>
    <w:rsid w:val="00E2156A"/>
    <w:rsid w:val="00E33902"/>
    <w:rsid w:val="00E62EA2"/>
    <w:rsid w:val="00E64CA5"/>
    <w:rsid w:val="00E741B7"/>
    <w:rsid w:val="00E85925"/>
    <w:rsid w:val="00EE1B55"/>
    <w:rsid w:val="00EE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5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B5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">
    <w:name w:val="c3"/>
    <w:basedOn w:val="a"/>
    <w:rsid w:val="00BC23B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7">
    <w:name w:val="c7"/>
    <w:basedOn w:val="a0"/>
    <w:rsid w:val="00BC23B6"/>
  </w:style>
  <w:style w:type="character" w:customStyle="1" w:styleId="c0">
    <w:name w:val="c0"/>
    <w:basedOn w:val="a0"/>
    <w:rsid w:val="00BC23B6"/>
  </w:style>
  <w:style w:type="paragraph" w:customStyle="1" w:styleId="c13">
    <w:name w:val="c13"/>
    <w:basedOn w:val="a"/>
    <w:rsid w:val="00BC23B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4">
    <w:name w:val="Table Grid"/>
    <w:basedOn w:val="a1"/>
    <w:uiPriority w:val="59"/>
    <w:rsid w:val="0085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02C8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002C8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a7">
    <w:name w:val="Hyperlink"/>
    <w:basedOn w:val="a0"/>
    <w:uiPriority w:val="99"/>
    <w:unhideWhenUsed/>
    <w:rsid w:val="00AF0F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83BA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Krasnoe/%D0%A0%D0%9C%D0%9A/_layouts/15/start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H5VRHAXFEW3S-617-1565</_dlc_DocId>
    <_dlc_DocIdUrl xmlns="b582dbf1-bcaa-4613-9a4c-8b7010640233">
      <Url>http://www.eduportal44.ru/Krasnoe/_layouts/15/DocIdRedir.aspx?ID=H5VRHAXFEW3S-617-1565</Url>
      <Description>H5VRHAXFEW3S-617-1565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4BB83C-271E-4F52-8241-47181FD86A2A}"/>
</file>

<file path=customXml/itemProps2.xml><?xml version="1.0" encoding="utf-8"?>
<ds:datastoreItem xmlns:ds="http://schemas.openxmlformats.org/officeDocument/2006/customXml" ds:itemID="{6EF5B192-90FA-40F4-B9F7-D4DBE783D951}"/>
</file>

<file path=customXml/itemProps3.xml><?xml version="1.0" encoding="utf-8"?>
<ds:datastoreItem xmlns:ds="http://schemas.openxmlformats.org/officeDocument/2006/customXml" ds:itemID="{A9DDEEE3-244B-48A1-8F09-91934700CE66}"/>
</file>

<file path=customXml/itemProps4.xml><?xml version="1.0" encoding="utf-8"?>
<ds:datastoreItem xmlns:ds="http://schemas.openxmlformats.org/officeDocument/2006/customXml" ds:itemID="{0C89C02E-E4F6-4E13-A8F8-BFDB01010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79303803054</dc:creator>
  <cp:lastModifiedBy>Александра</cp:lastModifiedBy>
  <cp:revision>27</cp:revision>
  <dcterms:created xsi:type="dcterms:W3CDTF">2020-10-26T15:52:00Z</dcterms:created>
  <dcterms:modified xsi:type="dcterms:W3CDTF">2021-02-09T06:45:00Z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79da1f84-7360-4b1c-b840-b9b0ec5df113</vt:lpwstr>
  </property>
  <property fmtid="{D5CDD505-2E9C-101B-9397-08002B2CF9AE}" pid="3" name="ContentTypeId">
    <vt:lpwstr>0x010100CF84CACEFE682D42B30686BAC500A2B5</vt:lpwstr>
  </property>
</Properties>
</file>