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86" w:rsidRPr="0014261C" w:rsidRDefault="00280A86" w:rsidP="00280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РМО</w:t>
      </w:r>
    </w:p>
    <w:p w:rsidR="00280A86" w:rsidRPr="0014261C" w:rsidRDefault="00280A86" w:rsidP="00280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ПРЕДМЕТОВ ДУХОВНО-НРАВСТВЕННОГО ЦИКЛА</w:t>
      </w:r>
    </w:p>
    <w:p w:rsidR="00280A86" w:rsidRPr="0014261C" w:rsidRDefault="00280A86" w:rsidP="00280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Октябрь 2020</w:t>
      </w:r>
    </w:p>
    <w:p w:rsidR="00280A86" w:rsidRPr="0014261C" w:rsidRDefault="00280A86" w:rsidP="0028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тема: «Совершенствование и повышение качества преподавания ОРКСЭ, ОДНКНР и НОСЖ  в процессе модернизации образования»</w:t>
      </w:r>
    </w:p>
    <w:p w:rsidR="00280A86" w:rsidRPr="0014261C" w:rsidRDefault="00280A86" w:rsidP="0028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РМО: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 Оказание педагогам теоретической и практической помощи по овладению современными подходами к преподаванию в общеобразовательных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8"/>
        </w:rPr>
        <w:t>иях курсов ОРКСЭ, ОДНКНР и НОСЖ, в том числе в условиях дистанционного обучения.</w:t>
      </w:r>
    </w:p>
    <w:p w:rsidR="00280A86" w:rsidRDefault="00280A86" w:rsidP="0028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A86" w:rsidRPr="0014261C" w:rsidRDefault="00280A86" w:rsidP="0028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A86" w:rsidRDefault="00280A86" w:rsidP="00280A86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702"/>
        <w:gridCol w:w="6662"/>
        <w:gridCol w:w="2268"/>
      </w:tblGrid>
      <w:tr w:rsidR="00280A86" w:rsidTr="00F96D09">
        <w:tc>
          <w:tcPr>
            <w:tcW w:w="1702" w:type="dxa"/>
          </w:tcPr>
          <w:p w:rsidR="00280A86" w:rsidRDefault="00280A86" w:rsidP="00F96D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 проведения</w:t>
            </w:r>
          </w:p>
        </w:tc>
        <w:tc>
          <w:tcPr>
            <w:tcW w:w="6662" w:type="dxa"/>
          </w:tcPr>
          <w:p w:rsidR="00280A86" w:rsidRDefault="00280A86" w:rsidP="00F96D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2268" w:type="dxa"/>
          </w:tcPr>
          <w:p w:rsidR="00280A86" w:rsidRDefault="00280A86" w:rsidP="00F96D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Место проведения, ответственные</w:t>
            </w:r>
          </w:p>
        </w:tc>
      </w:tr>
      <w:tr w:rsidR="00280A86" w:rsidTr="00F96D09">
        <w:tc>
          <w:tcPr>
            <w:tcW w:w="1702" w:type="dxa"/>
            <w:vMerge w:val="restart"/>
          </w:tcPr>
          <w:p w:rsidR="00280A86" w:rsidRPr="005A1A6D" w:rsidRDefault="00280A86" w:rsidP="00F96D0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Октябрь 2020</w:t>
            </w:r>
          </w:p>
        </w:tc>
        <w:tc>
          <w:tcPr>
            <w:tcW w:w="6662" w:type="dxa"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Тема: «Традиция и новации: комплексный учебный курс ОРКСЭ как условие реализации программы духовно-нравственного воспитания школьников»</w:t>
            </w:r>
          </w:p>
        </w:tc>
        <w:tc>
          <w:tcPr>
            <w:tcW w:w="2268" w:type="dxa"/>
            <w:vMerge w:val="restart"/>
          </w:tcPr>
          <w:p w:rsidR="00280A86" w:rsidRPr="005A1A6D" w:rsidRDefault="00280A86" w:rsidP="00F96D0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Дистанционный формат,</w:t>
            </w:r>
          </w:p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  <w:tr w:rsidR="00280A86" w:rsidTr="00F96D09">
        <w:tc>
          <w:tcPr>
            <w:tcW w:w="1702" w:type="dxa"/>
            <w:vMerge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Методическая поддержка преподавания курса ОРКСЭ как составляющая  духовно- нравственного воспитания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в том числе в условиях дистанционного обучения.</w:t>
            </w:r>
            <w:r w:rsidR="009574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Презентация видеохрестоматии по курсу ОПК</w:t>
            </w:r>
          </w:p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280A86" w:rsidTr="00F96D09">
        <w:tc>
          <w:tcPr>
            <w:tcW w:w="1702" w:type="dxa"/>
            <w:vMerge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Роль семьи в формировании духовно – нравственной  личности.</w:t>
            </w:r>
            <w:r w:rsidR="009574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Презентация книги «Храм Богоявления», авторы – Смирнова С.Ю., Жохова Л.В., учителя </w:t>
            </w:r>
            <w:proofErr w:type="spellStart"/>
            <w:r w:rsidR="00957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Красносельской</w:t>
            </w:r>
            <w:proofErr w:type="spellEnd"/>
            <w:r w:rsidR="009574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средней школы</w:t>
            </w:r>
          </w:p>
          <w:p w:rsidR="00280A86" w:rsidRPr="00280A86" w:rsidRDefault="00280A86" w:rsidP="00F96D0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280A86" w:rsidTr="00F96D09">
        <w:tc>
          <w:tcPr>
            <w:tcW w:w="1702" w:type="dxa"/>
            <w:vMerge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280A86" w:rsidRDefault="00280A86" w:rsidP="00280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Критерии оценивания учащихся при </w:t>
            </w:r>
            <w:proofErr w:type="spellStart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безотметочном</w:t>
            </w:r>
            <w:proofErr w:type="spellEnd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обучении в  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ах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«ОРКСЭ»,  «ОДНКНР», «НОСЖ».</w:t>
            </w:r>
          </w:p>
          <w:p w:rsidR="00280A86" w:rsidRDefault="00280A86" w:rsidP="00F96D0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280A86" w:rsidTr="00F96D09">
        <w:tc>
          <w:tcPr>
            <w:tcW w:w="1702" w:type="dxa"/>
            <w:vMerge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280A86" w:rsidRPr="0014261C" w:rsidRDefault="00280A86" w:rsidP="00F96D09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Практическая часть</w:t>
            </w:r>
          </w:p>
          <w:p w:rsidR="00280A86" w:rsidRDefault="00280A86" w:rsidP="00F96D0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Размещение авторской видеохрестоматии по предмету «Основы православной культуры» в сети Интернет, вход по ссылке</w:t>
            </w:r>
          </w:p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280A86" w:rsidRDefault="00280A86" w:rsidP="00F96D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280A86" w:rsidRDefault="00280A86" w:rsidP="00280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A86" w:rsidRPr="0014261C" w:rsidRDefault="00280A86" w:rsidP="00280A86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A86" w:rsidRPr="0014261C" w:rsidRDefault="00280A86" w:rsidP="00280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Руководитель РМО: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С.Ю.Смирнова</w:t>
      </w:r>
      <w:r w:rsidRPr="00142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A388B" w:rsidRDefault="001A388B"/>
    <w:sectPr w:rsidR="001A388B" w:rsidSect="00E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29D"/>
    <w:multiLevelType w:val="multilevel"/>
    <w:tmpl w:val="DDEE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A9C"/>
    <w:multiLevelType w:val="multilevel"/>
    <w:tmpl w:val="6DD4C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67C4D"/>
    <w:multiLevelType w:val="multilevel"/>
    <w:tmpl w:val="947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50018"/>
    <w:multiLevelType w:val="multilevel"/>
    <w:tmpl w:val="792AD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9736B"/>
    <w:multiLevelType w:val="hybridMultilevel"/>
    <w:tmpl w:val="E018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0A86"/>
    <w:rsid w:val="001A388B"/>
    <w:rsid w:val="00280A86"/>
    <w:rsid w:val="009574A9"/>
    <w:rsid w:val="00F0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H5VRHAXFEW3S-617-1365</_dlc_DocId>
    <_dlc_DocIdUrl xmlns="b582dbf1-bcaa-4613-9a4c-8b7010640233">
      <Url>http://www.eduportal44.ru/Krasnoe/_layouts/15/DocIdRedir.aspx?ID=H5VRHAXFEW3S-617-1365</Url>
      <Description>H5VRHAXFEW3S-617-1365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C243D-869A-43A1-83A3-B56605F45AE5}"/>
</file>

<file path=customXml/itemProps2.xml><?xml version="1.0" encoding="utf-8"?>
<ds:datastoreItem xmlns:ds="http://schemas.openxmlformats.org/officeDocument/2006/customXml" ds:itemID="{FF5BA4BE-319C-446E-943A-AD4196694515}"/>
</file>

<file path=customXml/itemProps3.xml><?xml version="1.0" encoding="utf-8"?>
<ds:datastoreItem xmlns:ds="http://schemas.openxmlformats.org/officeDocument/2006/customXml" ds:itemID="{BA909363-5338-47C3-8BDE-30D9AD1D4B18}"/>
</file>

<file path=customXml/itemProps4.xml><?xml version="1.0" encoding="utf-8"?>
<ds:datastoreItem xmlns:ds="http://schemas.openxmlformats.org/officeDocument/2006/customXml" ds:itemID="{7A54AB24-E828-494F-B159-3F628F8A3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4</cp:revision>
  <dcterms:created xsi:type="dcterms:W3CDTF">2020-10-27T07:19:00Z</dcterms:created>
  <dcterms:modified xsi:type="dcterms:W3CDTF">2020-10-27T07:50:00Z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d285dc6a-4644-442f-9c82-bc6d04dbcd3e</vt:lpwstr>
  </property>
</Properties>
</file>