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B2" w:rsidRPr="00B651FC" w:rsidRDefault="00400CB2" w:rsidP="00400CB2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  <w:r w:rsidRPr="00B651FC"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>Создание видеохрестоматии к урокам и мероприятиям православной и духовно- нравственной направленности</w:t>
      </w:r>
    </w:p>
    <w:p w:rsidR="00400CB2" w:rsidRPr="00B651FC" w:rsidRDefault="00400CB2" w:rsidP="00400CB2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B651F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Духовное наследие – это огромный потенциал для развития культурного, нравственного человека. При его эффективном использовании происходит развитие личности, осознание ребёнком себя как части единой национальной культуры. </w:t>
      </w:r>
    </w:p>
    <w:p w:rsidR="00400CB2" w:rsidRPr="00B651FC" w:rsidRDefault="00400CB2" w:rsidP="00400CB2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B651F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 процессе работы по воспитанию духовно-нравственных ценностей у учащихся в Красносельской средней школе </w:t>
      </w:r>
      <w:r w:rsidRPr="00B651F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была создана авторская </w:t>
      </w:r>
      <w:r w:rsidRPr="00B651F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«В</w:t>
      </w:r>
      <w:r w:rsidRPr="00B651F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идеохрестоматия по изучению православной культуры</w:t>
      </w:r>
      <w:r w:rsidRPr="00B651F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B651F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которая воплотилась в 30 авторских фильмах. </w:t>
      </w:r>
    </w:p>
    <w:p w:rsidR="00400CB2" w:rsidRPr="00B651FC" w:rsidRDefault="00400CB2" w:rsidP="00400CB2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651F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Цель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r w:rsidRPr="00B651F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методической разработки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r w:rsidRPr="00B651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«В</w:t>
      </w:r>
      <w:r w:rsidRPr="00B651FC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идеохрестоматия по изучению православной культуры</w:t>
      </w:r>
      <w:r w:rsidRPr="00B651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»:</w:t>
      </w:r>
    </w:p>
    <w:p w:rsidR="00400CB2" w:rsidRPr="00B651FC" w:rsidRDefault="00400CB2" w:rsidP="00400CB2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651F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r w:rsidRPr="00B651F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формировать у </w:t>
      </w:r>
      <w:r w:rsidRPr="00B651F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ученика</w:t>
      </w:r>
      <w:r w:rsidRPr="00B651F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мотивацию к осознанному нравственному поведению, основанному на знании и уважении культурных и религиозных традиций  народ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ов</w:t>
      </w:r>
      <w:r w:rsidRPr="00B651F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России</w:t>
      </w:r>
      <w:r w:rsidRPr="00B651F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400CB2" w:rsidRPr="00400CB2" w:rsidRDefault="00400CB2" w:rsidP="00400CB2">
      <w:pPr>
        <w:rPr>
          <w:rFonts w:ascii="Times New Roman" w:hAnsi="Times New Roman" w:cs="Times New Roman"/>
          <w:b/>
          <w:sz w:val="28"/>
          <w:szCs w:val="28"/>
        </w:rPr>
      </w:pPr>
      <w:r w:rsidRPr="00400CB2">
        <w:rPr>
          <w:rFonts w:ascii="Times New Roman" w:hAnsi="Times New Roman" w:cs="Times New Roman"/>
          <w:b/>
          <w:sz w:val="28"/>
          <w:szCs w:val="28"/>
        </w:rPr>
        <w:t>Для достижения указанной цели решаются следующие задачи:</w:t>
      </w:r>
    </w:p>
    <w:p w:rsidR="00400CB2" w:rsidRPr="00400CB2" w:rsidRDefault="00400CB2" w:rsidP="00400C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Отечеству.</w:t>
      </w:r>
    </w:p>
    <w:p w:rsidR="00400CB2" w:rsidRPr="00400CB2" w:rsidRDefault="00400CB2" w:rsidP="00400C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Формирование духовно-нравственных ориентиров на основе традиционных общечеловеческих и христианских ценностей.</w:t>
      </w:r>
    </w:p>
    <w:p w:rsidR="00400CB2" w:rsidRPr="00400CB2" w:rsidRDefault="00400CB2" w:rsidP="00400C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Раскрытие определяющей роли Православия в становлении культурных и духовно-нравственных традиций русского народа, гражданских основ Российского государства.</w:t>
      </w:r>
    </w:p>
    <w:p w:rsidR="00400CB2" w:rsidRPr="00400CB2" w:rsidRDefault="00400CB2" w:rsidP="00400C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Консолидация и координация деятельности школы, семьи, общественности в духовно-нравственном воспитании детей.</w:t>
      </w:r>
    </w:p>
    <w:p w:rsidR="00400CB2" w:rsidRPr="00400CB2" w:rsidRDefault="00400CB2" w:rsidP="00400C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Развитие форм ученического самоуправления.</w:t>
      </w:r>
    </w:p>
    <w:p w:rsidR="00400CB2" w:rsidRDefault="00400CB2" w:rsidP="00400C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CB2" w:rsidRPr="00400CB2" w:rsidRDefault="00400CB2" w:rsidP="00400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CB2">
        <w:rPr>
          <w:rFonts w:ascii="Times New Roman" w:hAnsi="Times New Roman" w:cs="Times New Roman"/>
          <w:b/>
          <w:sz w:val="28"/>
          <w:szCs w:val="28"/>
        </w:rPr>
        <w:t>Принципы работы по Видеохрестоматии</w:t>
      </w:r>
    </w:p>
    <w:p w:rsidR="00400CB2" w:rsidRPr="00400CB2" w:rsidRDefault="00400CB2" w:rsidP="00400C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Принцип природосообразности</w:t>
      </w:r>
    </w:p>
    <w:p w:rsidR="00400CB2" w:rsidRPr="00400CB2" w:rsidRDefault="00400CB2" w:rsidP="00400C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Принцип целостности учебно-воспитательного процесса</w:t>
      </w:r>
    </w:p>
    <w:p w:rsidR="00400CB2" w:rsidRPr="00400CB2" w:rsidRDefault="00400CB2" w:rsidP="00400C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Принцип сотрудничества</w:t>
      </w:r>
    </w:p>
    <w:p w:rsidR="00400CB2" w:rsidRPr="00400CB2" w:rsidRDefault="00400CB2" w:rsidP="00400C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Деятельностный подход</w:t>
      </w:r>
    </w:p>
    <w:p w:rsidR="00400CB2" w:rsidRPr="00400CB2" w:rsidRDefault="00400CB2" w:rsidP="00400C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Личностно-ориентированный подход</w:t>
      </w:r>
    </w:p>
    <w:p w:rsidR="00400CB2" w:rsidRPr="00400CB2" w:rsidRDefault="00400CB2" w:rsidP="00400C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Возрастной подход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400CB2">
        <w:rPr>
          <w:rFonts w:ascii="Times New Roman" w:hAnsi="Times New Roman" w:cs="Times New Roman"/>
          <w:sz w:val="28"/>
          <w:szCs w:val="28"/>
        </w:rPr>
        <w:t>В последнее время духовной культуре  стало уделяться всё более пристальное внимание. Поэтому историко-культурологический курс «Основы православной культуры» призван быть главным инструментом восполнения недостающего звена в современном образовании. Не только потому, что православие является основой отечественной культуры и важнейшей движущей силой русской истории.  Православие особо ценно для национальной безопасности России, для социально-экономической и политической стабильности, экологического благополучия, для общекультурного, творческого и интеллектуального развития подрастающего поколения и его полноценной социализации в отечественной культуре.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0CB2">
        <w:rPr>
          <w:rFonts w:ascii="Times New Roman" w:hAnsi="Times New Roman" w:cs="Times New Roman"/>
          <w:sz w:val="28"/>
          <w:szCs w:val="28"/>
        </w:rPr>
        <w:t>В видеороликах 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B2">
        <w:rPr>
          <w:rFonts w:ascii="Times New Roman" w:hAnsi="Times New Roman" w:cs="Times New Roman"/>
          <w:sz w:val="28"/>
          <w:szCs w:val="28"/>
        </w:rPr>
        <w:t>песни православной исполнительницы Светланы Копыловой, авторские песни Светланы Смирновой, одного из авторов данной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B2">
        <w:rPr>
          <w:rFonts w:ascii="Times New Roman" w:hAnsi="Times New Roman" w:cs="Times New Roman"/>
          <w:sz w:val="28"/>
          <w:szCs w:val="28"/>
        </w:rPr>
        <w:t xml:space="preserve">которые интересно иллюстрируют многие темы к курсу «Основы православной культуры». 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 xml:space="preserve">        Практически во всех видеосюжетах есть обращение к истории нашей страны. На уроке №28 видеохрестоматии говорится о защите Отечества. В видеоролике на песню Н. Сахарова «Солдаты прошлых лет» использована прекрасная идея автора песни. Три поля русской земли (Куликовская битва, Бородинское сражение и танковое сражение под Прохоровкой) соединили в веках славные страницы великой русской истории. Великие полководцы в суровые годы испытаний вели войска на бой против вражеских </w:t>
      </w:r>
      <w:proofErr w:type="gramStart"/>
      <w:r w:rsidRPr="00400CB2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Pr="00400CB2">
        <w:rPr>
          <w:rFonts w:ascii="Times New Roman" w:hAnsi="Times New Roman" w:cs="Times New Roman"/>
          <w:sz w:val="28"/>
          <w:szCs w:val="28"/>
        </w:rPr>
        <w:t xml:space="preserve">. Разные исторические эпохи связаны в проекте единой сюжетной линией. 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0CB2">
        <w:rPr>
          <w:rFonts w:ascii="Times New Roman" w:hAnsi="Times New Roman" w:cs="Times New Roman"/>
          <w:sz w:val="28"/>
          <w:szCs w:val="28"/>
        </w:rPr>
        <w:t xml:space="preserve">Видеофильм «Святые отроки России» рассказывает о людях, совершивших духовный подвиг в разные времена. Это цесаревич Алексей, убиенный в Угличе Димитрий, Артемий Веркольский, подвижник наших дней Максим Трошин. Все они были отроками. Это понятие очень дорогое и трепетное для России – уже не детство, но ещё и не юность. В этом возрасте начинается понимание отрыва от вечности, ощущение подготовки к ней. Но в </w:t>
      </w:r>
      <w:proofErr w:type="gramStart"/>
      <w:r w:rsidRPr="00400CB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00CB2">
        <w:rPr>
          <w:rFonts w:ascii="Times New Roman" w:hAnsi="Times New Roman" w:cs="Times New Roman"/>
          <w:sz w:val="28"/>
          <w:szCs w:val="28"/>
        </w:rPr>
        <w:t xml:space="preserve"> же время человек впервые сталкивается с несправедливостью, обманом, предательством, впервые задумывается о смерти.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0CB2">
        <w:rPr>
          <w:rFonts w:ascii="Times New Roman" w:hAnsi="Times New Roman" w:cs="Times New Roman"/>
          <w:sz w:val="28"/>
          <w:szCs w:val="28"/>
        </w:rPr>
        <w:t xml:space="preserve">В фильмах к урокам «Храм» и «Икона» есть обращение к историко-культурному наследию малой родины – посёлка  Красное-на-Волге. В основу проектов легло изучение истории Храма Богоявления (16 век), а также истории создания в селе иконописной школы под руководством иконописца Александра Михайловича Кошелькова. Это первая в России народная иконописная школа. 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00CB2">
        <w:rPr>
          <w:rFonts w:ascii="Times New Roman" w:hAnsi="Times New Roman" w:cs="Times New Roman"/>
          <w:sz w:val="28"/>
          <w:szCs w:val="28"/>
        </w:rPr>
        <w:t>Данная видеохрестоматия прошла апробацию в школах Красносельского муниципального района, удостоена диплома I степени Общероссийского конкурса «Педагогические инновации в практике педагога», размещена на официальном сайте школы.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CB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CB2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</w:p>
    <w:p w:rsidR="00400CB2" w:rsidRPr="00400CB2" w:rsidRDefault="00400CB2" w:rsidP="00400C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:rsidR="00400CB2" w:rsidRPr="00400CB2" w:rsidRDefault="00400CB2" w:rsidP="00400C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00CB2" w:rsidRPr="00400CB2" w:rsidRDefault="00400CB2" w:rsidP="00400C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развитие уровня самосознания, самодисциплины, способности сделать правильный нравственный выбор, гуманности, уважения прав, свобод и достоинства других людей;</w:t>
      </w:r>
    </w:p>
    <w:p w:rsidR="00400CB2" w:rsidRPr="00400CB2" w:rsidRDefault="00400CB2" w:rsidP="00400C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формирование знаний и пониманий учащимися истоков отечественной материальной и духовной культуры, осознание духовных основ русской культуры, культурообразующей роли православия для России, способность к творчеству в пространстве русской культуры, умение жить по законам гармонии и красоты;</w:t>
      </w:r>
    </w:p>
    <w:p w:rsidR="00400CB2" w:rsidRPr="00400CB2" w:rsidRDefault="00400CB2" w:rsidP="00400C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формирование убежденности учащихся в том, что настоящий гражданин любит и бережет природу, занимает активную позицию в борьбе за сохранение мира на Земле. Воспитание экологической культуры;</w:t>
      </w:r>
    </w:p>
    <w:p w:rsidR="00400CB2" w:rsidRPr="00400CB2" w:rsidRDefault="00400CB2" w:rsidP="00400C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развитие этических чувств, как регулятора морального поведения;</w:t>
      </w:r>
    </w:p>
    <w:p w:rsidR="00400CB2" w:rsidRPr="00400CB2" w:rsidRDefault="00400CB2" w:rsidP="00400C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:rsidR="00400CB2" w:rsidRPr="00400CB2" w:rsidRDefault="00400CB2" w:rsidP="00400C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400CB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0CB2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400CB2" w:rsidRPr="00400CB2" w:rsidRDefault="00400CB2" w:rsidP="00400C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наличие мотивации к труду.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CB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</w:p>
    <w:p w:rsidR="00400CB2" w:rsidRPr="00400CB2" w:rsidRDefault="00400CB2" w:rsidP="00400C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деятельности;</w:t>
      </w:r>
    </w:p>
    <w:p w:rsidR="00400CB2" w:rsidRPr="00400CB2" w:rsidRDefault="00400CB2" w:rsidP="00400C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адекватное использование речевых сре</w:t>
      </w:r>
      <w:proofErr w:type="gramStart"/>
      <w:r w:rsidRPr="00400CB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00CB2">
        <w:rPr>
          <w:rFonts w:ascii="Times New Roman" w:hAnsi="Times New Roman" w:cs="Times New Roman"/>
          <w:sz w:val="28"/>
          <w:szCs w:val="28"/>
        </w:rPr>
        <w:t>я решения познавательных задач;</w:t>
      </w:r>
    </w:p>
    <w:p w:rsidR="00400CB2" w:rsidRPr="00400CB2" w:rsidRDefault="00400CB2" w:rsidP="00400C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овладение навыками смыслового восприятия видеоинформации;</w:t>
      </w:r>
    </w:p>
    <w:p w:rsidR="00400CB2" w:rsidRPr="00400CB2" w:rsidRDefault="00400CB2" w:rsidP="00400C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овладение логическими действиями анализа, синтеза, сравнения, причинно-следственных связей;</w:t>
      </w:r>
    </w:p>
    <w:p w:rsidR="00400CB2" w:rsidRPr="00400CB2" w:rsidRDefault="00400CB2" w:rsidP="00400C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lastRenderedPageBreak/>
        <w:t>готовность слушать собеседника, вести диалог, признавать возможность существования различных точек зрения.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CB2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400CB2" w:rsidRPr="00400CB2" w:rsidRDefault="00400CB2" w:rsidP="00400C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знание, понимание и принятие обучающимисяпонятий: Отечество, нравственность, долг, милосердие, миролюбие, как основы традиционной культуры русского народа;</w:t>
      </w:r>
    </w:p>
    <w:p w:rsidR="00400CB2" w:rsidRPr="00400CB2" w:rsidRDefault="00400CB2" w:rsidP="00400C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знакомство с основами православной культуры и понимание их значения в выстраивании конструктивных отношений в обществе;</w:t>
      </w:r>
    </w:p>
    <w:p w:rsidR="00400CB2" w:rsidRPr="00400CB2" w:rsidRDefault="00400CB2" w:rsidP="00400C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 xml:space="preserve">осознание ценности нравственности и духовности в человеческой жизни. </w:t>
      </w:r>
    </w:p>
    <w:p w:rsidR="00400CB2" w:rsidRPr="00400CB2" w:rsidRDefault="00400CB2" w:rsidP="00400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B2">
        <w:rPr>
          <w:rFonts w:ascii="Times New Roman" w:hAnsi="Times New Roman" w:cs="Times New Roman"/>
          <w:b/>
          <w:sz w:val="28"/>
          <w:szCs w:val="28"/>
        </w:rPr>
        <w:t>Аннотация Видеохрестоматии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0CB2">
        <w:rPr>
          <w:rFonts w:ascii="Times New Roman" w:hAnsi="Times New Roman" w:cs="Times New Roman"/>
          <w:sz w:val="28"/>
          <w:szCs w:val="28"/>
        </w:rPr>
        <w:t>В роликах, представленных в видеохрестоматии, использованы элементы развивающего обучения, проблемного обучения, принципы технологии развития критического мышления. Кроме того, создаются условия для раскрытия творческого потенциала ученика, поскольку в отдельных видеофрагментах участвуют сами ребята, их исследования, поиски. Так, в видеоролике «Белый Храм» (урок №14) использованы результаты исследовательской деятельности четвероклассников, изучавших историю Храма Богоявления родного села. Актуален становится личностно ориентированный подход к обучению, когда ученики ходили в Храм на экскурсию, беседовали с его настоятелем, Благочинным Красносельского благочиния Костромской Митрополии протоиереем Григорием Ковальским, брали интервью у прихожан. В некоторых роликах учащиеся сами исполняют авторские песни С.Смирновой, которые образно подчёркивают нравственные ценности и ориентиры. В видеофильме «Святые отроки России» в исполнении учащегося 4 класса звучит песня о семье последнего русского царя Николая II. Кроме того, ученики самостоятельно добывали сведения о таких заступниках Руси, как отрок Варфоломей, цесаревич Димитрий.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0CB2">
        <w:rPr>
          <w:rFonts w:ascii="Times New Roman" w:hAnsi="Times New Roman" w:cs="Times New Roman"/>
          <w:sz w:val="28"/>
          <w:szCs w:val="28"/>
        </w:rPr>
        <w:t>Основными принципами инновационного обучения является креативность, то есть  ориентация на творчество, усвоение знаний в системе (все видеофильмы систематизированы в соответствии с чёткой логикой программы) нетрадиционные формы, использование наглядности. Главным ориентиром при создании видеохрестоматии было содержание воспитания и социализации - ценности, хранимые в религиозных, этнических, культурных, семейных, социальных традициях и передаваемые от поколения к поколению:</w:t>
      </w:r>
    </w:p>
    <w:p w:rsidR="00400CB2" w:rsidRPr="00400CB2" w:rsidRDefault="00400CB2" w:rsidP="00400C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lastRenderedPageBreak/>
        <w:t>патриотизм (любовь к России, к своему народу, к своей малой родине, служение Отечеству);</w:t>
      </w:r>
    </w:p>
    <w:p w:rsidR="00400CB2" w:rsidRPr="00400CB2" w:rsidRDefault="00400CB2" w:rsidP="00400C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семья (любовь и верность, здоровье, почитание родителей, забота о старших и младших, забота о продолжении рода);</w:t>
      </w:r>
    </w:p>
    <w:p w:rsidR="00400CB2" w:rsidRPr="00400CB2" w:rsidRDefault="00400CB2" w:rsidP="00400C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труд и творчество (творчество и созидание, целеустремленность и настойчивость, трудолюбие, бережливость);</w:t>
      </w:r>
    </w:p>
    <w:p w:rsidR="00400CB2" w:rsidRPr="00400CB2" w:rsidRDefault="00400CB2" w:rsidP="00400C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 xml:space="preserve">природа (жизнь, родная земля, заповедная природа, планета Земля). </w:t>
      </w:r>
    </w:p>
    <w:p w:rsidR="00400CB2" w:rsidRDefault="00400CB2" w:rsidP="00400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0CB2">
        <w:rPr>
          <w:rFonts w:ascii="Times New Roman" w:hAnsi="Times New Roman" w:cs="Times New Roman"/>
          <w:sz w:val="28"/>
          <w:szCs w:val="28"/>
        </w:rPr>
        <w:t xml:space="preserve">Учащиеся знакомятся с историческими и нравственными основами родной православной культуры. </w:t>
      </w:r>
      <w:proofErr w:type="gramStart"/>
      <w:r w:rsidRPr="00400CB2">
        <w:rPr>
          <w:rFonts w:ascii="Times New Roman" w:hAnsi="Times New Roman" w:cs="Times New Roman"/>
          <w:sz w:val="28"/>
          <w:szCs w:val="28"/>
        </w:rPr>
        <w:t>Федеральный закон «О свободе совести и о религиозных обьединениях» (1997г) подчёркивает «особую роль православия в истории России, в становлении её духовности и культуры».</w:t>
      </w:r>
      <w:proofErr w:type="gramEnd"/>
      <w:r w:rsidRPr="00400CB2">
        <w:rPr>
          <w:rFonts w:ascii="Times New Roman" w:hAnsi="Times New Roman" w:cs="Times New Roman"/>
          <w:sz w:val="28"/>
          <w:szCs w:val="28"/>
        </w:rPr>
        <w:t xml:space="preserve"> Видеокурс не ставит цели дать школьникам «теорию духовности» или «теорию нравственности». Он направлен на то, чтобы обеспечить интеграцию в культурную традицию общества, сохраняя связь времён. Учащиеся должны ознакомиться со священными страницами родной истории, чтобы впоследствии им стало понятно, почему человек должен стремиться к добродетельной жизни. </w:t>
      </w:r>
    </w:p>
    <w:p w:rsidR="00400CB2" w:rsidRPr="00400CB2" w:rsidRDefault="00400CB2" w:rsidP="00400CB2">
      <w:p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Применение видеохрестоматии в духовно-нравственном 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B2">
        <w:rPr>
          <w:rFonts w:ascii="Times New Roman" w:hAnsi="Times New Roman" w:cs="Times New Roman"/>
          <w:sz w:val="28"/>
          <w:szCs w:val="28"/>
        </w:rPr>
        <w:t>учащихся осуществляется на основе:</w:t>
      </w:r>
    </w:p>
    <w:p w:rsidR="00400CB2" w:rsidRPr="00400CB2" w:rsidRDefault="00400CB2" w:rsidP="00400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ознакомления с важнейшими священными страницами родной истории, Великими Днями Побед, принёсшими независимость и славу России;</w:t>
      </w:r>
    </w:p>
    <w:p w:rsidR="00400CB2" w:rsidRPr="00400CB2" w:rsidRDefault="00400CB2" w:rsidP="00400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 xml:space="preserve">ознакомления с именами и подвигами выдающихся правителей Руси (святые князья Владимир Красное Солнышко, Александр Невский, Дмитрий Донской), национальных героев (Минин, Пожарский, Суворов, Кутузов, Ушаков), великих святых Русской Православной Церкви (Сергий Радонежский, Серафим Саровский); </w:t>
      </w:r>
    </w:p>
    <w:p w:rsidR="00400CB2" w:rsidRPr="00400CB2" w:rsidRDefault="00400CB2" w:rsidP="00400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 xml:space="preserve">ознакомления с всемирными памятниками православной культуры России: иконами, храмами, монастырями; </w:t>
      </w:r>
    </w:p>
    <w:p w:rsidR="00400CB2" w:rsidRPr="00400CB2" w:rsidRDefault="00400CB2" w:rsidP="00400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усвоения основных духовно - нравственных принципов, которые отразились в русских летописях, исторических повестях, преданиях;</w:t>
      </w:r>
    </w:p>
    <w:p w:rsidR="00400CB2" w:rsidRPr="00400CB2" w:rsidRDefault="00400CB2" w:rsidP="00400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формирования навыков почтительного отношения к родителям, воспитателям, учителям, старшим, а также навыков заботы о младших;</w:t>
      </w:r>
    </w:p>
    <w:p w:rsidR="00400CB2" w:rsidRPr="00400CB2" w:rsidRDefault="00400CB2" w:rsidP="00400C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t>воспитания дружелюбного отношения к одноклассникам, всем учащимся в школе, всем окружающим людям.</w:t>
      </w:r>
    </w:p>
    <w:p w:rsidR="00400CB2" w:rsidRPr="00B651FC" w:rsidRDefault="00400CB2" w:rsidP="00400CB2">
      <w:pPr>
        <w:widowControl w:val="0"/>
        <w:suppressAutoHyphens/>
        <w:autoSpaceDN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CB2" w:rsidRPr="00400CB2" w:rsidRDefault="00400CB2" w:rsidP="00400CB2">
      <w:pPr>
        <w:rPr>
          <w:rFonts w:ascii="Times New Roman" w:hAnsi="Times New Roman" w:cs="Times New Roman"/>
          <w:sz w:val="28"/>
          <w:szCs w:val="28"/>
        </w:rPr>
      </w:pPr>
      <w:r w:rsidRPr="00400CB2">
        <w:rPr>
          <w:rFonts w:ascii="Times New Roman" w:hAnsi="Times New Roman" w:cs="Times New Roman"/>
          <w:sz w:val="28"/>
          <w:szCs w:val="28"/>
        </w:rPr>
        <w:lastRenderedPageBreak/>
        <w:t>Содержание Видеохрестоматиипо изучению православной культуры</w:t>
      </w:r>
    </w:p>
    <w:tbl>
      <w:tblPr>
        <w:tblpPr w:leftFromText="180" w:rightFromText="180" w:vertAnchor="text" w:horzAnchor="margin" w:tblpXSpec="center" w:tblpY="76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7796"/>
      </w:tblGrid>
      <w:tr w:rsidR="00400CB2" w:rsidRPr="00400CB2" w:rsidTr="00400CB2">
        <w:trPr>
          <w:trHeight w:val="557"/>
        </w:trPr>
        <w:tc>
          <w:tcPr>
            <w:tcW w:w="534" w:type="dxa"/>
            <w:shd w:val="clear" w:color="auto" w:fill="CCFFCC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CCFFCC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Название видеофильма</w:t>
            </w:r>
          </w:p>
        </w:tc>
        <w:tc>
          <w:tcPr>
            <w:tcW w:w="7796" w:type="dxa"/>
            <w:shd w:val="clear" w:color="auto" w:fill="CCFFCC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Аннотация видеофильма, ссылка на ролик</w:t>
            </w:r>
          </w:p>
        </w:tc>
      </w:tr>
      <w:tr w:rsidR="00400CB2" w:rsidRPr="00400CB2" w:rsidTr="00400CB2">
        <w:trPr>
          <w:cantSplit/>
          <w:trHeight w:val="2133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Россия – наша Родина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В небольшом фильме (2,5 минуты) звучит песня «Я, ты, он, она, вместе – дружная семья».</w:t>
            </w:r>
            <w:proofErr w:type="gramEnd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 Это вводный фильм, на котором ребята должны понять, что Россия – наш общий дом, в котором мы живём. В фильме использованы кадры с участием учащихся, которые были ещё младшими школьниками.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https://youtu.be/DYlyMN644cQ</w:t>
              </w:r>
            </w:hyperlink>
          </w:p>
        </w:tc>
      </w:tr>
      <w:tr w:rsidR="00400CB2" w:rsidRPr="00400CB2" w:rsidTr="00400CB2">
        <w:trPr>
          <w:cantSplit/>
          <w:trHeight w:val="2120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Культура и религия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Продолжительность фильма 10 минут. Культура – главное богатство любого народа, а религия не существует отдельно от неё. Рассказано, какие традиционные религии встречаются среди граждан нашей страны. В фильм включена песня В.Высоцкого «Песня о переселении душ», на которую составлен видеоклип.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https://youtu.be/oz87BzUnvdo</w:t>
              </w:r>
            </w:hyperlink>
          </w:p>
        </w:tc>
      </w:tr>
      <w:tr w:rsidR="00400CB2" w:rsidRPr="00400CB2" w:rsidTr="00400CB2">
        <w:trPr>
          <w:cantSplit/>
          <w:trHeight w:val="1825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Человек и Бог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В данном фильме продолжительностью 6,5 минуты идёт рассказ о Боге, его дарах, общении с ним православного человека. Также в фильме звучит песня «Следы на песке» С.Копыловой, на которую сделан видеоряд.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https://youtu.be/FL-5T_7yfkk</w:t>
              </w:r>
            </w:hyperlink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B2" w:rsidRPr="00400CB2" w:rsidTr="00400CB2">
        <w:trPr>
          <w:cantSplit/>
          <w:trHeight w:val="1441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Православная молитва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В фильме рассказывается о различных видах молитвы: молитва-просьба, молитва-благодарение, молитва-славословие. Приведены примеры этих молитв. Продолжительность  - 6,5 минут.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https://youtu.be/NEHYxML3akk</w:t>
              </w:r>
            </w:hyperlink>
          </w:p>
        </w:tc>
      </w:tr>
      <w:tr w:rsidR="00400CB2" w:rsidRPr="00400CB2" w:rsidTr="00400CB2">
        <w:trPr>
          <w:cantSplit/>
          <w:trHeight w:val="1703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Библия и Евангелие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Звучит рассказ о главной книге православного человека, в которой говорится, как стать счастливым, обретя общение с Богом и вечную жизнь. Что такое завет и чем Ветхий Завет отличается </w:t>
            </w:r>
            <w:proofErr w:type="gramStart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Евангелие</w:t>
            </w:r>
            <w:proofErr w:type="gramEnd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 – ответы на эти вопросы и даёт фильм (4,5 минуты)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https://youtu.be/NOykdXqsLPI</w:t>
              </w:r>
            </w:hyperlink>
          </w:p>
        </w:tc>
      </w:tr>
      <w:tr w:rsidR="00400CB2" w:rsidRPr="00400CB2" w:rsidTr="00400CB2">
        <w:trPr>
          <w:cantSplit/>
          <w:trHeight w:val="1813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Проповедь Христа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Продолжительность 5,5 минут. Слова Христа были сказаны около 2 тысяч лет назад, но они важны для человека любого времени: любите врагов ваших, благотворите ненавидящих вас</w:t>
            </w:r>
            <w:proofErr w:type="gramStart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… В</w:t>
            </w:r>
            <w:proofErr w:type="gramEnd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 фильме звучит песня «Окно» С.Копыловой.  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https://youtu.be/G7-Mp64DCOc</w:t>
              </w:r>
            </w:hyperlink>
          </w:p>
        </w:tc>
      </w:tr>
      <w:tr w:rsidR="00400CB2" w:rsidRPr="00400CB2" w:rsidTr="00400CB2">
        <w:trPr>
          <w:cantSplit/>
          <w:trHeight w:val="1698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Христос и его крест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Продолжительность 8,5 минут. В фильме рассказано, как однажды Бог, любящий людей, решил стать единым с ними, он вочеловечился. В фильме звучит песня-притча «Близнецы»         С. Копыловой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https://youtu.be/yn7UHfb-Eyg</w:t>
              </w:r>
            </w:hyperlink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B2" w:rsidRPr="00400CB2" w:rsidTr="00400CB2">
        <w:trPr>
          <w:cantSplit/>
          <w:trHeight w:val="1739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В фильме рассказано о главном празднике всех православных людей – Воскресении Христа (Пасха). Христиане верят, что с ними однажды произойдёт то же, что произошло с Господом. Продолжительность 3,5 минуты.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https://youtu.be/oXzd1sMlNtM</w:t>
              </w:r>
            </w:hyperlink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B2" w:rsidRPr="00400CB2" w:rsidTr="00400CB2">
        <w:trPr>
          <w:cantSplit/>
          <w:trHeight w:val="1497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Православное учение о человеке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Христиане считают, что Бог верит в человека, доверяет ему и поэтому, даёт свободу. В фильме звучит песня «Брошенный камень» С.Копыловой. 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https://youtu.be/xr3-nphZi6Q</w:t>
              </w:r>
            </w:hyperlink>
          </w:p>
        </w:tc>
      </w:tr>
      <w:tr w:rsidR="00400CB2" w:rsidRPr="00400CB2" w:rsidTr="00400CB2">
        <w:trPr>
          <w:cantSplit/>
          <w:trHeight w:val="1719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Совесть и раскаяние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В православии добро – это то, что способствует росту души человека, а зло – то, что удаляет его от Бога. В фильме использована песня-притча С. Копыловой «Дар Богу». Продолжительность 6 мин 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https://youtu.be/4HCFvZl0DE8</w:t>
              </w:r>
            </w:hyperlink>
          </w:p>
        </w:tc>
      </w:tr>
      <w:tr w:rsidR="00400CB2" w:rsidRPr="00400CB2" w:rsidTr="00400CB2">
        <w:trPr>
          <w:cantSplit/>
          <w:trHeight w:val="1461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Заповеди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фильма 5 минут. Стихами собственного сочинения я постаралась объяснить учащимся суть 10 заповедей.                          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https://youtu.be/j3yew4uUW5s</w:t>
              </w:r>
            </w:hyperlink>
          </w:p>
        </w:tc>
      </w:tr>
      <w:tr w:rsidR="00400CB2" w:rsidRPr="00400CB2" w:rsidTr="00400CB2">
        <w:trPr>
          <w:cantSplit/>
          <w:trHeight w:val="1407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Милосердие и сострадание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Одно из самых красивых слов на свете – это милосердие. В фильм включена притча о добром самарянине, проиллюстрированная мультипликационным фильмом. Продолжительность 9,5 минут.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https://youtu.be/h5Gn9hjWQcg</w:t>
              </w:r>
            </w:hyperlink>
          </w:p>
        </w:tc>
      </w:tr>
      <w:tr w:rsidR="00400CB2" w:rsidRPr="00400CB2" w:rsidTr="00400CB2">
        <w:trPr>
          <w:cantSplit/>
          <w:trHeight w:val="2059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Золотое правило этики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В увлекательной форме телепередачи «Спокойной ночи, малыши» учащимся рассказано о золотом правиле этики. Включены кадры из худ</w:t>
            </w:r>
            <w:proofErr w:type="gramStart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ильма «Звёздный мальчик», мультипликационного фильма о Нильсе, а также звучит авторская песня. Продолжительность 8,5 минут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https://youtu.be/6PJIrFcP-a4</w:t>
              </w:r>
            </w:hyperlink>
          </w:p>
        </w:tc>
      </w:tr>
      <w:tr w:rsidR="00400CB2" w:rsidRPr="00400CB2" w:rsidTr="00400CB2">
        <w:trPr>
          <w:cantSplit/>
          <w:trHeight w:val="1414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Белый Храм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Продолжительность 3 минуты. К уроку, на котором рассказывается о Храме, я предлагаю видеоклип на авторскую песню «Белый Храм»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http://youtu.be/L7MyVxoQxyU</w:t>
              </w:r>
            </w:hyperlink>
          </w:p>
        </w:tc>
      </w:tr>
      <w:tr w:rsidR="00400CB2" w:rsidRPr="00400CB2" w:rsidTr="00400CB2">
        <w:trPr>
          <w:cantSplit/>
          <w:trHeight w:val="2123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Икона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В девятиминутном фильме я  обратилась к историко-культурному наследию малой родины – посёлка  Красное-на-Волге. В основу фильма легло изучение истории создания в селе иконописной школы под руководством иконописца Александра Михайловича Кошелькова. 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http://youtu.be/dki5murrMiM</w:t>
              </w:r>
            </w:hyperlink>
          </w:p>
        </w:tc>
      </w:tr>
      <w:tr w:rsidR="00400CB2" w:rsidRPr="00400CB2" w:rsidTr="00400CB2">
        <w:trPr>
          <w:cantSplit/>
          <w:trHeight w:val="1543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Как христианство пришло на Русь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Продолжительность 9 минут. В увлекательной форме мультипликации рассказана история зарождения христианства на Руси.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https://youtu.be/nJEZ_mil-i4</w:t>
              </w:r>
            </w:hyperlink>
          </w:p>
        </w:tc>
      </w:tr>
      <w:tr w:rsidR="00400CB2" w:rsidRPr="00400CB2" w:rsidTr="00400CB2">
        <w:trPr>
          <w:cantSplit/>
          <w:trHeight w:val="1339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Подвиг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К уроку, на котором идёт рассказ о духовном подвиге человека, я предлагаю фильм об иконописце Григории Журавлёве. Фильм озвучен песней «Калека» С.Копыловой. 4,5 минуты.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https://youtu.be/-8he5U7qyew</w:t>
              </w:r>
            </w:hyperlink>
          </w:p>
        </w:tc>
      </w:tr>
      <w:tr w:rsidR="00400CB2" w:rsidRPr="00400CB2" w:rsidTr="00400CB2">
        <w:trPr>
          <w:cantSplit/>
          <w:trHeight w:val="1698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Заповеди блаженств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Продолжительность фильма 5 минут. Стихами собственного сочинения я постаралась объяснить учащимся суть заповедей блаженств.                Христос рассказал, когда вера  становится радостью всем. Счастливый со старославянского</w:t>
            </w:r>
            <w:proofErr w:type="gramStart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ереводится как блажен… 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https://youtu.be/vAcxXR5LQ8I</w:t>
              </w:r>
            </w:hyperlink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B2" w:rsidRPr="00400CB2" w:rsidTr="00400CB2">
        <w:trPr>
          <w:cantSplit/>
          <w:trHeight w:val="1561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Зачем творить добро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В пятиминутном фильме рассказано о необычайной духовной радости, когда человек совершает добрые поступки. Звучит песня-притча «Морские звёзды» С.Копыловой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https://youtu.be/w_et8Yjb3Nk</w:t>
              </w:r>
            </w:hyperlink>
          </w:p>
        </w:tc>
      </w:tr>
      <w:tr w:rsidR="00400CB2" w:rsidRPr="00400CB2" w:rsidTr="00400CB2">
        <w:trPr>
          <w:cantSplit/>
          <w:trHeight w:val="1697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Святые отроки России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Продолжительность 10 минут.        Видеофильм «Святые отроки России» рассказывает о людях, совершивших духовный подвиг в разные времена. Все они были отроками. Звучит авторская песня.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https://youtu.be/s9n1tOsSyu0</w:t>
              </w:r>
            </w:hyperlink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B2" w:rsidRPr="00400CB2" w:rsidTr="00400CB2">
        <w:trPr>
          <w:cantSplit/>
          <w:trHeight w:val="1584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Православие о Божием суде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Продолжительность 6,5 минут. «Праведники, стоящие по правую сторону, услышат голос Царя: идите, благословенные Отца моего, наследуйте царство, уготованное вам…»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https://youtu.be/zyKc8I1EaPc</w:t>
              </w:r>
            </w:hyperlink>
          </w:p>
        </w:tc>
      </w:tr>
      <w:tr w:rsidR="00400CB2" w:rsidRPr="00400CB2" w:rsidTr="00400CB2">
        <w:trPr>
          <w:cantSplit/>
          <w:trHeight w:val="1414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Таинство Причастия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4,5 минуты. В фильме рассказано об одном из церковных таинств – Причастии. «Апостол Павел называл Церковь телом Христа…»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https://youtu.be/6M_8nMgJdEE</w:t>
              </w:r>
            </w:hyperlink>
          </w:p>
        </w:tc>
      </w:tr>
      <w:tr w:rsidR="00400CB2" w:rsidRPr="00400CB2" w:rsidTr="00400CB2">
        <w:trPr>
          <w:cantSplit/>
          <w:trHeight w:val="1414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Монастырь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Продолжительность 7,5 минут. В фильме рассказано об устройстве монастыря, особенностях монашеской жизни, монашеских обетов.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https://youtu.be/0mXdkz2qIWg</w:t>
              </w:r>
            </w:hyperlink>
          </w:p>
        </w:tc>
      </w:tr>
      <w:tr w:rsidR="00400CB2" w:rsidRPr="00400CB2" w:rsidTr="00400CB2">
        <w:trPr>
          <w:cantSplit/>
          <w:trHeight w:val="1405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Христианин и природа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Продолжительность 5 минут. В фильме в мультипликационной форме рассказано о Ное и Потопе, о том, как православный человек должен относиться к природе.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https://youtu.be/PTYwcmCgHe8</w:t>
              </w:r>
            </w:hyperlink>
          </w:p>
        </w:tc>
      </w:tr>
      <w:tr w:rsidR="00400CB2" w:rsidRPr="00400CB2" w:rsidTr="00400CB2">
        <w:trPr>
          <w:cantSplit/>
          <w:trHeight w:val="1411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Христианская семья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Продолжительность 5 минут. «Семья русская – это семя, которое должно прорасти. А для этого нужна жертва. Любовь немыслима без жертв…»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https://youtu.be/gvi995b5InY</w:t>
              </w:r>
            </w:hyperlink>
          </w:p>
        </w:tc>
      </w:tr>
      <w:tr w:rsidR="00400CB2" w:rsidRPr="00400CB2" w:rsidTr="00400CB2">
        <w:trPr>
          <w:cantSplit/>
          <w:trHeight w:val="2679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Солдаты прошлых лет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на песню Н. Сахарова «Солдаты прошлых лет. Три поля русской земли  (Куликовская битва, Бородинское сражение и танковое сражение под Прохоровкой) соединили в веках славные страницы великой русской истории. Великие полководцы в суровые годы испытаний вели войска на бой против вражеских </w:t>
            </w:r>
            <w:proofErr w:type="gramStart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полчищ</w:t>
            </w:r>
            <w:proofErr w:type="gramEnd"/>
            <w:r w:rsidRPr="00400CB2">
              <w:rPr>
                <w:rFonts w:ascii="Times New Roman" w:hAnsi="Times New Roman" w:cs="Times New Roman"/>
                <w:sz w:val="28"/>
                <w:szCs w:val="28"/>
              </w:rPr>
              <w:t xml:space="preserve">. Разные исторические эпохи связаны в проекте единой сюжетной линией. </w:t>
            </w:r>
            <w:hyperlink r:id="rId30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https://youtu.be/liXXJsMech0</w:t>
              </w:r>
            </w:hyperlink>
          </w:p>
        </w:tc>
      </w:tr>
      <w:tr w:rsidR="00400CB2" w:rsidRPr="00400CB2" w:rsidTr="00400CB2">
        <w:trPr>
          <w:cantSplit/>
          <w:trHeight w:val="1629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Христианин в труде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В пятиминутном фильме рассказано об отношении православного человека к труду. Звучит песня С.Копыловой «Гвозди», на которую создан мультипликационный фильм.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https://youtu.be/Ycokbpftlj0</w:t>
              </w:r>
            </w:hyperlink>
          </w:p>
        </w:tc>
      </w:tr>
      <w:tr w:rsidR="00400CB2" w:rsidRPr="00400CB2" w:rsidTr="00400CB2">
        <w:trPr>
          <w:cantSplit/>
          <w:trHeight w:val="1066"/>
        </w:trPr>
        <w:tc>
          <w:tcPr>
            <w:tcW w:w="534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12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Храм Богоявления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B2">
              <w:rPr>
                <w:rFonts w:ascii="Times New Roman" w:hAnsi="Times New Roman" w:cs="Times New Roman"/>
                <w:sz w:val="28"/>
                <w:szCs w:val="28"/>
              </w:rPr>
              <w:t>В основу фильма легло изучение истории Храма Богоявления (16 век) в селе Красное-на-Волге. Звучит авторская песня.</w:t>
            </w:r>
          </w:p>
          <w:p w:rsidR="00400CB2" w:rsidRPr="00400CB2" w:rsidRDefault="00400CB2" w:rsidP="0040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400C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http://youtu.be/asjxLz3Lc_g</w:t>
              </w:r>
            </w:hyperlink>
          </w:p>
        </w:tc>
      </w:tr>
    </w:tbl>
    <w:p w:rsidR="002A4D41" w:rsidRPr="00400CB2" w:rsidRDefault="002A4D41" w:rsidP="00400CB2"/>
    <w:sectPr w:rsidR="002A4D41" w:rsidRPr="0040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E4D"/>
    <w:multiLevelType w:val="hybridMultilevel"/>
    <w:tmpl w:val="3194788C"/>
    <w:lvl w:ilvl="0" w:tplc="0EF2A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2C91"/>
    <w:multiLevelType w:val="hybridMultilevel"/>
    <w:tmpl w:val="F5E2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30C0"/>
    <w:multiLevelType w:val="hybridMultilevel"/>
    <w:tmpl w:val="D07E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7072"/>
    <w:multiLevelType w:val="hybridMultilevel"/>
    <w:tmpl w:val="1A94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A4287"/>
    <w:multiLevelType w:val="hybridMultilevel"/>
    <w:tmpl w:val="DBBC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0763E"/>
    <w:multiLevelType w:val="hybridMultilevel"/>
    <w:tmpl w:val="0D48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77EFA"/>
    <w:multiLevelType w:val="multilevel"/>
    <w:tmpl w:val="2B8A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391A97"/>
    <w:multiLevelType w:val="hybridMultilevel"/>
    <w:tmpl w:val="A80C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E7ED6"/>
    <w:multiLevelType w:val="hybridMultilevel"/>
    <w:tmpl w:val="4B20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9658B"/>
    <w:multiLevelType w:val="hybridMultilevel"/>
    <w:tmpl w:val="7B4A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87036"/>
    <w:multiLevelType w:val="hybridMultilevel"/>
    <w:tmpl w:val="4E5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F7E41"/>
    <w:multiLevelType w:val="hybridMultilevel"/>
    <w:tmpl w:val="62583136"/>
    <w:lvl w:ilvl="0" w:tplc="D54686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9830E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08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AD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2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1EA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EB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07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C3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00CB2"/>
    <w:rsid w:val="002A4D41"/>
    <w:rsid w:val="0040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0C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xr3-nphZi6Q" TargetMode="External"/><Relationship Id="rId18" Type="http://schemas.openxmlformats.org/officeDocument/2006/relationships/hyperlink" Target="http://youtu.be/L7MyVxoQxyU" TargetMode="External"/><Relationship Id="rId26" Type="http://schemas.openxmlformats.org/officeDocument/2006/relationships/hyperlink" Target="https://youtu.be/6M_8nMgJdEE" TargetMode="External"/><Relationship Id="rId21" Type="http://schemas.openxmlformats.org/officeDocument/2006/relationships/hyperlink" Target="https://youtu.be/-8he5U7qyew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FL-5T_7yfkk" TargetMode="External"/><Relationship Id="rId12" Type="http://schemas.openxmlformats.org/officeDocument/2006/relationships/hyperlink" Target="https://youtu.be/oXzd1sMlNtM" TargetMode="External"/><Relationship Id="rId17" Type="http://schemas.openxmlformats.org/officeDocument/2006/relationships/hyperlink" Target="https://youtu.be/6PJIrFcP-a4" TargetMode="External"/><Relationship Id="rId25" Type="http://schemas.openxmlformats.org/officeDocument/2006/relationships/hyperlink" Target="https://youtu.be/zyKc8I1EaPc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s://youtu.be/h5Gn9hjWQcg" TargetMode="External"/><Relationship Id="rId20" Type="http://schemas.openxmlformats.org/officeDocument/2006/relationships/hyperlink" Target="https://youtu.be/nJEZ_mil-i4" TargetMode="External"/><Relationship Id="rId29" Type="http://schemas.openxmlformats.org/officeDocument/2006/relationships/hyperlink" Target="https://youtu.be/gvi995b5I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oz87BzUnvdo" TargetMode="External"/><Relationship Id="rId11" Type="http://schemas.openxmlformats.org/officeDocument/2006/relationships/hyperlink" Target="https://youtu.be/yn7UHfb-Eyg" TargetMode="External"/><Relationship Id="rId24" Type="http://schemas.openxmlformats.org/officeDocument/2006/relationships/hyperlink" Target="https://youtu.be/s9n1tOsSyu0" TargetMode="External"/><Relationship Id="rId32" Type="http://schemas.openxmlformats.org/officeDocument/2006/relationships/hyperlink" Target="http://youtu.be/asjxLz3Lc_g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https://youtu.be/DYlyMN644cQ" TargetMode="External"/><Relationship Id="rId15" Type="http://schemas.openxmlformats.org/officeDocument/2006/relationships/hyperlink" Target="https://youtu.be/j3yew4uUW5s" TargetMode="External"/><Relationship Id="rId23" Type="http://schemas.openxmlformats.org/officeDocument/2006/relationships/hyperlink" Target="https://youtu.be/w_et8Yjb3Nk" TargetMode="External"/><Relationship Id="rId28" Type="http://schemas.openxmlformats.org/officeDocument/2006/relationships/hyperlink" Target="https://youtu.be/PTYwcmCgHe8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youtu.be/G7-Mp64DCOc" TargetMode="External"/><Relationship Id="rId19" Type="http://schemas.openxmlformats.org/officeDocument/2006/relationships/hyperlink" Target="http://youtu.be/dki5murrMiM" TargetMode="External"/><Relationship Id="rId31" Type="http://schemas.openxmlformats.org/officeDocument/2006/relationships/hyperlink" Target="https://youtu.be/Ycokbpftlj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OykdXqsLPI" TargetMode="External"/><Relationship Id="rId14" Type="http://schemas.openxmlformats.org/officeDocument/2006/relationships/hyperlink" Target="https://youtu.be/4HCFvZl0DE8" TargetMode="External"/><Relationship Id="rId22" Type="http://schemas.openxmlformats.org/officeDocument/2006/relationships/hyperlink" Target="https://youtu.be/vAcxXR5LQ8I" TargetMode="External"/><Relationship Id="rId27" Type="http://schemas.openxmlformats.org/officeDocument/2006/relationships/hyperlink" Target="https://youtu.be/0mXdkz2qIWg" TargetMode="External"/><Relationship Id="rId30" Type="http://schemas.openxmlformats.org/officeDocument/2006/relationships/hyperlink" Target="https://youtu.be/liXXJsMech0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s://youtu.be/NEHYxML3ak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H5VRHAXFEW3S-617-1366</_dlc_DocId>
    <_dlc_DocIdUrl xmlns="b582dbf1-bcaa-4613-9a4c-8b7010640233">
      <Url>http://www.eduportal44.ru/Krasnoe/_layouts/15/DocIdRedir.aspx?ID=H5VRHAXFEW3S-617-1366</Url>
      <Description>H5VRHAXFEW3S-617-1366</Description>
    </_dlc_DocIdUrl>
  </documentManagement>
</p:properties>
</file>

<file path=customXml/itemProps1.xml><?xml version="1.0" encoding="utf-8"?>
<ds:datastoreItem xmlns:ds="http://schemas.openxmlformats.org/officeDocument/2006/customXml" ds:itemID="{4133D7DC-DA9E-4B30-A2EA-1BB078D3215D}"/>
</file>

<file path=customXml/itemProps2.xml><?xml version="1.0" encoding="utf-8"?>
<ds:datastoreItem xmlns:ds="http://schemas.openxmlformats.org/officeDocument/2006/customXml" ds:itemID="{BC4E91DA-95CC-4E9F-828F-FDB43B6705C9}"/>
</file>

<file path=customXml/itemProps3.xml><?xml version="1.0" encoding="utf-8"?>
<ds:datastoreItem xmlns:ds="http://schemas.openxmlformats.org/officeDocument/2006/customXml" ds:itemID="{41D226D0-2C86-449C-B558-33038B17D877}"/>
</file>

<file path=customXml/itemProps4.xml><?xml version="1.0" encoding="utf-8"?>
<ds:datastoreItem xmlns:ds="http://schemas.openxmlformats.org/officeDocument/2006/customXml" ds:itemID="{6F0C01AE-B791-4A66-865D-8A5B1600F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2674</Words>
  <Characters>15244</Characters>
  <Application>Microsoft Office Word</Application>
  <DocSecurity>0</DocSecurity>
  <Lines>127</Lines>
  <Paragraphs>35</Paragraphs>
  <ScaleCrop>false</ScaleCrop>
  <Company>Microsoft</Company>
  <LinksUpToDate>false</LinksUpToDate>
  <CharactersWithSpaces>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3</cp:revision>
  <dcterms:created xsi:type="dcterms:W3CDTF">2020-10-27T07:30:00Z</dcterms:created>
  <dcterms:modified xsi:type="dcterms:W3CDTF">2020-10-27T07:42:00Z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3294ea6e-864f-41de-9498-df0f00fa148d</vt:lpwstr>
  </property>
</Properties>
</file>