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3C" w:rsidRPr="00BF1861" w:rsidRDefault="006B7B8F" w:rsidP="00FB0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F1861">
        <w:rPr>
          <w:rFonts w:ascii="Times New Roman" w:hAnsi="Times New Roman" w:cs="Times New Roman"/>
          <w:b/>
          <w:sz w:val="24"/>
          <w:szCs w:val="24"/>
        </w:rPr>
        <w:t>Анализ методической работы за 2017-2018 учебный год</w:t>
      </w:r>
      <w:r w:rsidR="00FB0FB6" w:rsidRPr="00BF1861">
        <w:rPr>
          <w:rFonts w:ascii="Times New Roman" w:hAnsi="Times New Roman" w:cs="Times New Roman"/>
          <w:b/>
          <w:sz w:val="24"/>
          <w:szCs w:val="24"/>
        </w:rPr>
        <w:t>.</w:t>
      </w:r>
    </w:p>
    <w:p w:rsidR="00FB0FB6" w:rsidRPr="00BF1861" w:rsidRDefault="00083EB6" w:rsidP="00FB0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861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BF1861">
        <w:rPr>
          <w:rFonts w:ascii="Times New Roman" w:hAnsi="Times New Roman" w:cs="Times New Roman"/>
          <w:b/>
          <w:sz w:val="24"/>
          <w:szCs w:val="24"/>
        </w:rPr>
        <w:t>Сидоровская</w:t>
      </w:r>
      <w:proofErr w:type="spellEnd"/>
      <w:r w:rsidRPr="00BF1861">
        <w:rPr>
          <w:rFonts w:ascii="Times New Roman" w:hAnsi="Times New Roman" w:cs="Times New Roman"/>
          <w:b/>
          <w:sz w:val="24"/>
          <w:szCs w:val="24"/>
        </w:rPr>
        <w:t xml:space="preserve"> средняя школа» Красносельского муниципального района Костромской области.</w:t>
      </w:r>
    </w:p>
    <w:p w:rsidR="006B7B8F" w:rsidRPr="00BF1861" w:rsidRDefault="006B7B8F" w:rsidP="009250C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F1861">
        <w:rPr>
          <w:rFonts w:ascii="Times New Roman" w:hAnsi="Times New Roman" w:cs="Times New Roman"/>
          <w:b/>
          <w:i/>
          <w:sz w:val="24"/>
          <w:szCs w:val="24"/>
        </w:rPr>
        <w:t>1.Тема методической работы</w:t>
      </w:r>
      <w:r w:rsidR="00A1741B" w:rsidRPr="00BF1861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9250C9" w:rsidRPr="00BF186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«Совершенствование качества образования, обновление содержания и педагогических технологий в условиях реализации ФГОС»</w:t>
      </w:r>
    </w:p>
    <w:p w:rsidR="006B7B8F" w:rsidRPr="00BF1861" w:rsidRDefault="006B7B8F" w:rsidP="009250C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861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proofErr w:type="spellStart"/>
      <w:r w:rsidRPr="00BF1861">
        <w:rPr>
          <w:rFonts w:ascii="Times New Roman" w:hAnsi="Times New Roman" w:cs="Times New Roman"/>
          <w:b/>
          <w:i/>
          <w:sz w:val="24"/>
          <w:szCs w:val="24"/>
        </w:rPr>
        <w:t>Цель</w:t>
      </w:r>
      <w:proofErr w:type="gramStart"/>
      <w:r w:rsidRPr="00BF186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250C9" w:rsidRPr="00BF186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9250C9" w:rsidRPr="00BF1861">
        <w:rPr>
          <w:rFonts w:ascii="Times New Roman" w:eastAsia="Times New Roman" w:hAnsi="Times New Roman" w:cs="Times New Roman"/>
          <w:sz w:val="24"/>
          <w:szCs w:val="24"/>
        </w:rPr>
        <w:t>овышение</w:t>
      </w:r>
      <w:proofErr w:type="spellEnd"/>
      <w:r w:rsidR="009250C9" w:rsidRPr="00BF1861">
        <w:rPr>
          <w:rFonts w:ascii="Times New Roman" w:eastAsia="Times New Roman" w:hAnsi="Times New Roman" w:cs="Times New Roman"/>
          <w:sz w:val="24"/>
          <w:szCs w:val="24"/>
        </w:rPr>
        <w:t xml:space="preserve"> качества образования через непрерывное  развитие учительского потенциала,  повышение уровня профессионального мастерства и профессиональной компетентности педагогов   для успешной реализации ФГОС второго поколения и воспитания  личности, подготовленной  к жизни в высокотехнологичном, конкурентном мире.</w:t>
      </w:r>
    </w:p>
    <w:p w:rsidR="00596A3D" w:rsidRPr="00BF1861" w:rsidRDefault="00596A3D" w:rsidP="009250C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F1861">
        <w:rPr>
          <w:rFonts w:ascii="Times New Roman" w:eastAsia="Times New Roman" w:hAnsi="Times New Roman" w:cs="Times New Roman"/>
          <w:b/>
          <w:i/>
          <w:sz w:val="24"/>
          <w:szCs w:val="24"/>
        </w:rPr>
        <w:t>3. Задачи:</w:t>
      </w:r>
    </w:p>
    <w:p w:rsidR="009250C9" w:rsidRPr="00BF1861" w:rsidRDefault="006B7B8F" w:rsidP="009250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86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250C9" w:rsidRPr="00BF1861">
        <w:rPr>
          <w:rFonts w:ascii="Times New Roman" w:eastAsia="Times New Roman" w:hAnsi="Times New Roman" w:cs="Times New Roman"/>
          <w:sz w:val="24"/>
          <w:szCs w:val="24"/>
        </w:rPr>
        <w:t xml:space="preserve"> Создание  условий  для реализации ФГОС  начального образования  (НОО)  и для поэтапного введения ФГОС основного общего образования (ООО).</w:t>
      </w:r>
    </w:p>
    <w:p w:rsidR="009250C9" w:rsidRPr="00BF1861" w:rsidRDefault="009250C9" w:rsidP="009250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861">
        <w:rPr>
          <w:rFonts w:ascii="Times New Roman" w:eastAsia="Times New Roman" w:hAnsi="Times New Roman" w:cs="Times New Roman"/>
          <w:sz w:val="24"/>
          <w:szCs w:val="24"/>
        </w:rPr>
        <w:t>Создание условий  (организационно-управленческих, методических, педагогических) для обновления основных образовательных программ образовательного учреждения, включающего три группы требований, в соответствии с  Федеральным государственным стандартом нового поколения.</w:t>
      </w:r>
    </w:p>
    <w:p w:rsidR="009250C9" w:rsidRPr="00BF1861" w:rsidRDefault="009250C9" w:rsidP="009250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861">
        <w:rPr>
          <w:rFonts w:ascii="Times New Roman" w:eastAsia="Times New Roman" w:hAnsi="Times New Roman" w:cs="Times New Roman"/>
          <w:sz w:val="24"/>
          <w:szCs w:val="24"/>
        </w:rPr>
        <w:t>Совершенствование   методического  уровня  педагогов в овладении новыми педагогическими технологиями.</w:t>
      </w:r>
    </w:p>
    <w:p w:rsidR="009250C9" w:rsidRPr="00BF1861" w:rsidRDefault="009250C9" w:rsidP="009250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861">
        <w:rPr>
          <w:rFonts w:ascii="Times New Roman" w:eastAsia="Times New Roman" w:hAnsi="Times New Roman" w:cs="Times New Roman"/>
          <w:sz w:val="24"/>
          <w:szCs w:val="24"/>
        </w:rPr>
        <w:t>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9250C9" w:rsidRPr="00BF1861" w:rsidRDefault="009250C9" w:rsidP="009250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861">
        <w:rPr>
          <w:rFonts w:ascii="Times New Roman" w:eastAsia="Times New Roman" w:hAnsi="Times New Roman" w:cs="Times New Roman"/>
          <w:sz w:val="24"/>
          <w:szCs w:val="24"/>
        </w:rPr>
        <w:t>Совершенствование 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9250C9" w:rsidRPr="00BF1861" w:rsidRDefault="009250C9" w:rsidP="009250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861">
        <w:rPr>
          <w:rFonts w:ascii="Times New Roman" w:eastAsia="Times New Roman" w:hAnsi="Times New Roman" w:cs="Times New Roman"/>
          <w:sz w:val="24"/>
          <w:szCs w:val="24"/>
        </w:rPr>
        <w:t>Обеспечение  методического сопровождения  работы с молодыми и вновь принятыми специалистами.</w:t>
      </w:r>
    </w:p>
    <w:p w:rsidR="009250C9" w:rsidRPr="00BF1861" w:rsidRDefault="009250C9" w:rsidP="009250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861">
        <w:rPr>
          <w:rFonts w:ascii="Times New Roman" w:eastAsia="Times New Roman" w:hAnsi="Times New Roman" w:cs="Times New Roman"/>
          <w:sz w:val="24"/>
          <w:szCs w:val="24"/>
        </w:rPr>
        <w:t>Создание  условий  для самореализации учащихся в учебно-воспитательном процессе и  развития их  ключевых компетенций.</w:t>
      </w:r>
    </w:p>
    <w:p w:rsidR="009250C9" w:rsidRPr="00BF1861" w:rsidRDefault="009250C9" w:rsidP="009250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861">
        <w:rPr>
          <w:rFonts w:ascii="Times New Roman" w:eastAsia="Times New Roman" w:hAnsi="Times New Roman" w:cs="Times New Roman"/>
          <w:sz w:val="24"/>
          <w:szCs w:val="24"/>
        </w:rPr>
        <w:t>Развитие  системы  работы с детьми, имеющими повышенные интеллектуальные способности.</w:t>
      </w:r>
    </w:p>
    <w:p w:rsidR="009250C9" w:rsidRPr="00BF1861" w:rsidRDefault="009250C9" w:rsidP="009250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861">
        <w:rPr>
          <w:rFonts w:ascii="Times New Roman" w:eastAsia="Times New Roman" w:hAnsi="Times New Roman" w:cs="Times New Roman"/>
          <w:sz w:val="24"/>
          <w:szCs w:val="24"/>
        </w:rPr>
        <w:t>Развитие   ключевых компетенции обучающихся на основе использования современных педагогических технологий и методов активного обучения.</w:t>
      </w:r>
    </w:p>
    <w:p w:rsidR="006B7B8F" w:rsidRPr="00BF1861" w:rsidRDefault="006B7B8F" w:rsidP="006B7B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B7B8F" w:rsidRPr="00BF1861" w:rsidRDefault="006B7B8F" w:rsidP="006B7B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F1861">
        <w:rPr>
          <w:rFonts w:ascii="Times New Roman" w:hAnsi="Times New Roman" w:cs="Times New Roman"/>
          <w:b/>
          <w:i/>
          <w:sz w:val="24"/>
          <w:szCs w:val="24"/>
        </w:rPr>
        <w:t>4. Анализ педагогических кадров</w:t>
      </w:r>
      <w:r w:rsidR="00DC291D" w:rsidRPr="00BF1861">
        <w:rPr>
          <w:rFonts w:ascii="Times New Roman" w:hAnsi="Times New Roman" w:cs="Times New Roman"/>
          <w:b/>
          <w:i/>
          <w:sz w:val="24"/>
          <w:szCs w:val="24"/>
        </w:rPr>
        <w:t xml:space="preserve"> (без внешних совместителей)</w:t>
      </w:r>
      <w:r w:rsidRPr="00BF186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83EB6" w:rsidRPr="00BF1861" w:rsidRDefault="00083EB6" w:rsidP="006B7B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1418"/>
        <w:gridCol w:w="1276"/>
        <w:gridCol w:w="992"/>
        <w:gridCol w:w="1417"/>
        <w:gridCol w:w="1134"/>
        <w:gridCol w:w="2127"/>
      </w:tblGrid>
      <w:tr w:rsidR="007F67B6" w:rsidRPr="00BF1861" w:rsidTr="008E257E">
        <w:tc>
          <w:tcPr>
            <w:tcW w:w="1418" w:type="dxa"/>
          </w:tcPr>
          <w:p w:rsidR="007F67B6" w:rsidRPr="00BF1861" w:rsidRDefault="007F67B6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</w:tcPr>
          <w:p w:rsidR="007F67B6" w:rsidRPr="00BF1861" w:rsidRDefault="007F67B6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</w:tcPr>
          <w:p w:rsidR="007F67B6" w:rsidRPr="00BF1861" w:rsidRDefault="007F67B6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7F67B6" w:rsidRPr="00BF1861" w:rsidRDefault="007F67B6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Образования, учебное заведение, год окончания</w:t>
            </w:r>
          </w:p>
          <w:p w:rsidR="007F67B6" w:rsidRPr="00BF1861" w:rsidRDefault="007F67B6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67B6" w:rsidRPr="00BF1861" w:rsidRDefault="007F67B6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Аттестационная категория, дата прохождения аттестации</w:t>
            </w:r>
          </w:p>
        </w:tc>
        <w:tc>
          <w:tcPr>
            <w:tcW w:w="992" w:type="dxa"/>
          </w:tcPr>
          <w:p w:rsidR="007F67B6" w:rsidRPr="00BF1861" w:rsidRDefault="007F67B6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417" w:type="dxa"/>
          </w:tcPr>
          <w:p w:rsidR="007F67B6" w:rsidRPr="00BF1861" w:rsidRDefault="007F67B6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1134" w:type="dxa"/>
          </w:tcPr>
          <w:p w:rsidR="007F67B6" w:rsidRPr="00BF1861" w:rsidRDefault="007F67B6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Дата прохождения КПК по каждому предмету</w:t>
            </w:r>
          </w:p>
        </w:tc>
        <w:tc>
          <w:tcPr>
            <w:tcW w:w="2127" w:type="dxa"/>
          </w:tcPr>
          <w:p w:rsidR="007F67B6" w:rsidRPr="00BF1861" w:rsidRDefault="007F67B6" w:rsidP="007F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Тема самообразования </w:t>
            </w:r>
          </w:p>
        </w:tc>
      </w:tr>
      <w:tr w:rsidR="008E257E" w:rsidRPr="00BF1861" w:rsidTr="008E257E">
        <w:tc>
          <w:tcPr>
            <w:tcW w:w="1418" w:type="dxa"/>
          </w:tcPr>
          <w:p w:rsidR="008E257E" w:rsidRPr="00BF1861" w:rsidRDefault="00A1741B" w:rsidP="008E257E">
            <w:pPr>
              <w:tabs>
                <w:tab w:val="left" w:pos="5445"/>
              </w:tabs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F186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Балдина</w:t>
            </w:r>
            <w:proofErr w:type="spellEnd"/>
            <w:r w:rsidRPr="00BF186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</w:t>
            </w:r>
            <w:r w:rsidR="008E257E" w:rsidRPr="00BF186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атьяна Константиновна</w:t>
            </w:r>
          </w:p>
        </w:tc>
        <w:tc>
          <w:tcPr>
            <w:tcW w:w="850" w:type="dxa"/>
          </w:tcPr>
          <w:p w:rsidR="008E257E" w:rsidRPr="00BF1861" w:rsidRDefault="008E257E" w:rsidP="008E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418" w:type="dxa"/>
          </w:tcPr>
          <w:p w:rsidR="008E257E" w:rsidRPr="00BF1861" w:rsidRDefault="008E257E" w:rsidP="008E257E">
            <w:pPr>
              <w:tabs>
                <w:tab w:val="left" w:pos="5445"/>
              </w:tabs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186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высшее, педагогическое</w:t>
            </w:r>
          </w:p>
        </w:tc>
        <w:tc>
          <w:tcPr>
            <w:tcW w:w="1276" w:type="dxa"/>
          </w:tcPr>
          <w:p w:rsidR="008E257E" w:rsidRPr="00BF1861" w:rsidRDefault="008E257E" w:rsidP="008E257E">
            <w:pPr>
              <w:tabs>
                <w:tab w:val="left" w:pos="5445"/>
              </w:tabs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8E257E" w:rsidRPr="00BF1861" w:rsidRDefault="008E257E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8E257E" w:rsidRPr="00BF1861" w:rsidRDefault="008E257E" w:rsidP="008E257E">
            <w:pPr>
              <w:tabs>
                <w:tab w:val="left" w:pos="5445"/>
              </w:tabs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186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134" w:type="dxa"/>
          </w:tcPr>
          <w:p w:rsidR="008E257E" w:rsidRPr="00BF1861" w:rsidRDefault="00CA0F03" w:rsidP="00CA0F03">
            <w:pPr>
              <w:tabs>
                <w:tab w:val="left" w:pos="5445"/>
              </w:tabs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186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2017</w:t>
            </w:r>
          </w:p>
        </w:tc>
        <w:tc>
          <w:tcPr>
            <w:tcW w:w="2127" w:type="dxa"/>
          </w:tcPr>
          <w:p w:rsidR="008E257E" w:rsidRPr="00BF1861" w:rsidRDefault="008E257E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7E" w:rsidRPr="00BF1861" w:rsidTr="008E257E">
        <w:tc>
          <w:tcPr>
            <w:tcW w:w="1418" w:type="dxa"/>
          </w:tcPr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Зайцева</w:t>
            </w:r>
          </w:p>
          <w:p w:rsidR="008E257E" w:rsidRPr="00BF1861" w:rsidRDefault="008E257E" w:rsidP="008E257E">
            <w:pPr>
              <w:tabs>
                <w:tab w:val="left" w:pos="5445"/>
              </w:tabs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Ольга Валентиновна</w:t>
            </w:r>
          </w:p>
        </w:tc>
        <w:tc>
          <w:tcPr>
            <w:tcW w:w="850" w:type="dxa"/>
          </w:tcPr>
          <w:p w:rsidR="008E257E" w:rsidRPr="00BF1861" w:rsidRDefault="008E257E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10.12 1972г</w:t>
            </w:r>
          </w:p>
        </w:tc>
        <w:tc>
          <w:tcPr>
            <w:tcW w:w="1418" w:type="dxa"/>
          </w:tcPr>
          <w:p w:rsidR="008E257E" w:rsidRPr="00BF1861" w:rsidRDefault="008E257E" w:rsidP="008E257E">
            <w:pPr>
              <w:tabs>
                <w:tab w:val="left" w:pos="5445"/>
              </w:tabs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E257E" w:rsidRPr="00BF1861" w:rsidRDefault="008E257E" w:rsidP="008E257E">
            <w:pPr>
              <w:tabs>
                <w:tab w:val="left" w:pos="5445"/>
              </w:tabs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186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специальное, педагогическое</w:t>
            </w:r>
          </w:p>
        </w:tc>
        <w:tc>
          <w:tcPr>
            <w:tcW w:w="1276" w:type="dxa"/>
          </w:tcPr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E" w:rsidRPr="00BF1861" w:rsidRDefault="008E257E" w:rsidP="008E257E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 категория,  февраль 2016</w:t>
            </w:r>
          </w:p>
        </w:tc>
        <w:tc>
          <w:tcPr>
            <w:tcW w:w="992" w:type="dxa"/>
          </w:tcPr>
          <w:p w:rsidR="008E257E" w:rsidRPr="00BF1861" w:rsidRDefault="008E257E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8E257E" w:rsidRPr="00BF1861" w:rsidRDefault="008E257E" w:rsidP="008E257E">
            <w:pPr>
              <w:tabs>
                <w:tab w:val="left" w:pos="5445"/>
              </w:tabs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Русский  язык и литература</w:t>
            </w:r>
          </w:p>
        </w:tc>
        <w:tc>
          <w:tcPr>
            <w:tcW w:w="1134" w:type="dxa"/>
          </w:tcPr>
          <w:p w:rsidR="008E257E" w:rsidRPr="00BF1861" w:rsidRDefault="008E257E" w:rsidP="008E257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E" w:rsidRPr="00BF1861" w:rsidRDefault="008E257E" w:rsidP="008E257E">
            <w:pPr>
              <w:tabs>
                <w:tab w:val="left" w:pos="5445"/>
              </w:tabs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27" w:type="dxa"/>
          </w:tcPr>
          <w:p w:rsidR="008E257E" w:rsidRPr="00BF1861" w:rsidRDefault="004D35EB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Использование системно – деятельного подхода на уроках русского языка и литературы</w:t>
            </w:r>
          </w:p>
        </w:tc>
      </w:tr>
      <w:tr w:rsidR="008E257E" w:rsidRPr="00BF1861" w:rsidTr="008E257E">
        <w:tc>
          <w:tcPr>
            <w:tcW w:w="1418" w:type="dxa"/>
          </w:tcPr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Морозова Наталья</w:t>
            </w:r>
          </w:p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Свенпольевна</w:t>
            </w:r>
            <w:proofErr w:type="spellEnd"/>
          </w:p>
        </w:tc>
        <w:tc>
          <w:tcPr>
            <w:tcW w:w="850" w:type="dxa"/>
          </w:tcPr>
          <w:p w:rsidR="008E257E" w:rsidRPr="00BF1861" w:rsidRDefault="008E257E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28.11 1959</w:t>
            </w:r>
          </w:p>
        </w:tc>
        <w:tc>
          <w:tcPr>
            <w:tcW w:w="1418" w:type="dxa"/>
          </w:tcPr>
          <w:p w:rsidR="008E257E" w:rsidRPr="00BF1861" w:rsidRDefault="008E257E" w:rsidP="008E257E">
            <w:pPr>
              <w:tabs>
                <w:tab w:val="left" w:pos="5445"/>
              </w:tabs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186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высшее, педагогическое</w:t>
            </w:r>
          </w:p>
        </w:tc>
        <w:tc>
          <w:tcPr>
            <w:tcW w:w="1276" w:type="dxa"/>
          </w:tcPr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высшая 2017</w:t>
            </w:r>
          </w:p>
        </w:tc>
        <w:tc>
          <w:tcPr>
            <w:tcW w:w="992" w:type="dxa"/>
          </w:tcPr>
          <w:p w:rsidR="008E257E" w:rsidRPr="00BF1861" w:rsidRDefault="008E257E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</w:t>
            </w:r>
          </w:p>
          <w:p w:rsidR="008E257E" w:rsidRPr="00BF1861" w:rsidRDefault="008E257E" w:rsidP="008E257E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57E" w:rsidRPr="00BF1861" w:rsidRDefault="008E257E" w:rsidP="008E257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27" w:type="dxa"/>
          </w:tcPr>
          <w:p w:rsidR="008E257E" w:rsidRPr="00BF1861" w:rsidRDefault="004D35EB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Использование системно – деятельного подхода на уроках истории и обществознания</w:t>
            </w:r>
          </w:p>
        </w:tc>
      </w:tr>
      <w:tr w:rsidR="008E257E" w:rsidRPr="00BF1861" w:rsidTr="008E257E">
        <w:tc>
          <w:tcPr>
            <w:tcW w:w="1418" w:type="dxa"/>
          </w:tcPr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Манькова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  <w:p w:rsidR="008E257E" w:rsidRPr="00BF1861" w:rsidRDefault="00FF69C1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</w:t>
            </w:r>
            <w:r w:rsidR="008E257E" w:rsidRPr="00BF1861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850" w:type="dxa"/>
          </w:tcPr>
          <w:p w:rsidR="008E257E" w:rsidRPr="00BF1861" w:rsidRDefault="008E257E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7. 03. 1966</w:t>
            </w:r>
          </w:p>
        </w:tc>
        <w:tc>
          <w:tcPr>
            <w:tcW w:w="1418" w:type="dxa"/>
          </w:tcPr>
          <w:p w:rsidR="008E257E" w:rsidRPr="00BF1861" w:rsidRDefault="008E257E" w:rsidP="008E257E">
            <w:pPr>
              <w:tabs>
                <w:tab w:val="left" w:pos="5445"/>
              </w:tabs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186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высшее, педагогическое</w:t>
            </w:r>
          </w:p>
        </w:tc>
        <w:tc>
          <w:tcPr>
            <w:tcW w:w="1276" w:type="dxa"/>
          </w:tcPr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высшая 2016</w:t>
            </w:r>
          </w:p>
        </w:tc>
        <w:tc>
          <w:tcPr>
            <w:tcW w:w="992" w:type="dxa"/>
          </w:tcPr>
          <w:p w:rsidR="008E257E" w:rsidRPr="00BF1861" w:rsidRDefault="008E257E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8E257E" w:rsidRPr="00BF1861" w:rsidRDefault="008E257E" w:rsidP="008E257E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Русский  язык и литература</w:t>
            </w:r>
          </w:p>
        </w:tc>
        <w:tc>
          <w:tcPr>
            <w:tcW w:w="1134" w:type="dxa"/>
          </w:tcPr>
          <w:p w:rsidR="008E257E" w:rsidRPr="00BF1861" w:rsidRDefault="008E257E" w:rsidP="008E257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27" w:type="dxa"/>
          </w:tcPr>
          <w:p w:rsidR="008E257E" w:rsidRPr="00BF1861" w:rsidRDefault="004D35EB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Исрользование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материала на уроках русского языка и литературы</w:t>
            </w:r>
          </w:p>
        </w:tc>
      </w:tr>
      <w:tr w:rsidR="008E257E" w:rsidRPr="00BF1861" w:rsidTr="008E257E">
        <w:tc>
          <w:tcPr>
            <w:tcW w:w="1418" w:type="dxa"/>
          </w:tcPr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850" w:type="dxa"/>
          </w:tcPr>
          <w:p w:rsidR="008E257E" w:rsidRPr="00BF1861" w:rsidRDefault="008E257E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24. 11. 1958</w:t>
            </w:r>
          </w:p>
        </w:tc>
        <w:tc>
          <w:tcPr>
            <w:tcW w:w="1418" w:type="dxa"/>
          </w:tcPr>
          <w:p w:rsidR="008E257E" w:rsidRPr="00BF1861" w:rsidRDefault="008E257E" w:rsidP="008E257E">
            <w:pPr>
              <w:tabs>
                <w:tab w:val="left" w:pos="5445"/>
              </w:tabs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186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высшее, педагогическое</w:t>
            </w:r>
          </w:p>
        </w:tc>
        <w:tc>
          <w:tcPr>
            <w:tcW w:w="1276" w:type="dxa"/>
          </w:tcPr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высшая 2013</w:t>
            </w:r>
          </w:p>
        </w:tc>
        <w:tc>
          <w:tcPr>
            <w:tcW w:w="992" w:type="dxa"/>
          </w:tcPr>
          <w:p w:rsidR="008E257E" w:rsidRPr="00BF1861" w:rsidRDefault="008E257E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8E257E" w:rsidRPr="00BF1861" w:rsidRDefault="008E257E" w:rsidP="008E257E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Химия биология</w:t>
            </w:r>
          </w:p>
        </w:tc>
        <w:tc>
          <w:tcPr>
            <w:tcW w:w="1134" w:type="dxa"/>
          </w:tcPr>
          <w:p w:rsidR="008E257E" w:rsidRPr="00BF1861" w:rsidRDefault="008E257E" w:rsidP="008E257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127" w:type="dxa"/>
          </w:tcPr>
          <w:p w:rsidR="004D35EB" w:rsidRPr="00BF1861" w:rsidRDefault="004D35EB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E" w:rsidRPr="00BF1861" w:rsidRDefault="004D35EB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Использование ИКТ на уроках  химии и биологии</w:t>
            </w:r>
          </w:p>
        </w:tc>
      </w:tr>
      <w:tr w:rsidR="008E257E" w:rsidRPr="00BF1861" w:rsidTr="008E257E">
        <w:tc>
          <w:tcPr>
            <w:tcW w:w="1418" w:type="dxa"/>
          </w:tcPr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Серова Валентина</w:t>
            </w:r>
          </w:p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</w:tc>
        <w:tc>
          <w:tcPr>
            <w:tcW w:w="850" w:type="dxa"/>
          </w:tcPr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1947г</w:t>
            </w:r>
          </w:p>
        </w:tc>
        <w:tc>
          <w:tcPr>
            <w:tcW w:w="1418" w:type="dxa"/>
          </w:tcPr>
          <w:p w:rsidR="008E257E" w:rsidRPr="00BF1861" w:rsidRDefault="008E257E" w:rsidP="008E257E">
            <w:pPr>
              <w:tabs>
                <w:tab w:val="left" w:pos="5445"/>
              </w:tabs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186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высшее, педагогическое</w:t>
            </w:r>
          </w:p>
        </w:tc>
        <w:tc>
          <w:tcPr>
            <w:tcW w:w="1276" w:type="dxa"/>
          </w:tcPr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высшая 2013</w:t>
            </w:r>
          </w:p>
        </w:tc>
        <w:tc>
          <w:tcPr>
            <w:tcW w:w="992" w:type="dxa"/>
          </w:tcPr>
          <w:p w:rsidR="008E257E" w:rsidRPr="00BF1861" w:rsidRDefault="008E257E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proofErr w:type="spellEnd"/>
          </w:p>
        </w:tc>
        <w:tc>
          <w:tcPr>
            <w:tcW w:w="1134" w:type="dxa"/>
          </w:tcPr>
          <w:p w:rsidR="008E257E" w:rsidRPr="00BF1861" w:rsidRDefault="008E257E" w:rsidP="008E257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127" w:type="dxa"/>
          </w:tcPr>
          <w:p w:rsidR="008E257E" w:rsidRPr="00BF1861" w:rsidRDefault="004D35EB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Использование кейс методов на уроках математики</w:t>
            </w:r>
          </w:p>
        </w:tc>
      </w:tr>
      <w:tr w:rsidR="008E257E" w:rsidRPr="00BF1861" w:rsidTr="008E257E">
        <w:tc>
          <w:tcPr>
            <w:tcW w:w="1418" w:type="dxa"/>
          </w:tcPr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Кабановская</w:t>
            </w:r>
            <w:proofErr w:type="spellEnd"/>
          </w:p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Нина Витальевна</w:t>
            </w:r>
          </w:p>
        </w:tc>
        <w:tc>
          <w:tcPr>
            <w:tcW w:w="850" w:type="dxa"/>
          </w:tcPr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418" w:type="dxa"/>
          </w:tcPr>
          <w:p w:rsidR="008E257E" w:rsidRPr="00BF1861" w:rsidRDefault="008E257E" w:rsidP="008E257E">
            <w:pPr>
              <w:tabs>
                <w:tab w:val="left" w:pos="5445"/>
              </w:tabs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186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высшее, педагогическое</w:t>
            </w:r>
          </w:p>
        </w:tc>
        <w:tc>
          <w:tcPr>
            <w:tcW w:w="1276" w:type="dxa"/>
          </w:tcPr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высшая 2017</w:t>
            </w:r>
          </w:p>
        </w:tc>
        <w:tc>
          <w:tcPr>
            <w:tcW w:w="992" w:type="dxa"/>
          </w:tcPr>
          <w:p w:rsidR="008E257E" w:rsidRPr="00BF1861" w:rsidRDefault="008E257E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8E257E" w:rsidRPr="00BF1861" w:rsidRDefault="008E257E" w:rsidP="008E257E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proofErr w:type="spellEnd"/>
          </w:p>
        </w:tc>
        <w:tc>
          <w:tcPr>
            <w:tcW w:w="1134" w:type="dxa"/>
          </w:tcPr>
          <w:p w:rsidR="008E257E" w:rsidRPr="00BF1861" w:rsidRDefault="008E257E" w:rsidP="008E257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27" w:type="dxa"/>
          </w:tcPr>
          <w:p w:rsidR="008E257E" w:rsidRPr="00BF1861" w:rsidRDefault="004D35EB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Применение проектной деятельности на уроках математики</w:t>
            </w:r>
          </w:p>
        </w:tc>
      </w:tr>
      <w:tr w:rsidR="008E257E" w:rsidRPr="00BF1861" w:rsidTr="008E257E">
        <w:tc>
          <w:tcPr>
            <w:tcW w:w="1418" w:type="dxa"/>
          </w:tcPr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</w:p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Светлана Юрьевна</w:t>
            </w:r>
          </w:p>
        </w:tc>
        <w:tc>
          <w:tcPr>
            <w:tcW w:w="850" w:type="dxa"/>
          </w:tcPr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418" w:type="dxa"/>
          </w:tcPr>
          <w:p w:rsidR="008E257E" w:rsidRPr="00BF1861" w:rsidRDefault="008E257E" w:rsidP="008E257E">
            <w:pPr>
              <w:tabs>
                <w:tab w:val="left" w:pos="5445"/>
              </w:tabs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186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высшее, педагогическое</w:t>
            </w:r>
          </w:p>
        </w:tc>
        <w:tc>
          <w:tcPr>
            <w:tcW w:w="1276" w:type="dxa"/>
          </w:tcPr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Соответствие. 2013</w:t>
            </w:r>
          </w:p>
        </w:tc>
        <w:tc>
          <w:tcPr>
            <w:tcW w:w="992" w:type="dxa"/>
          </w:tcPr>
          <w:p w:rsidR="008E257E" w:rsidRPr="00BF1861" w:rsidRDefault="008E257E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E257E" w:rsidRPr="00BF1861" w:rsidRDefault="008E257E" w:rsidP="008E257E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Английский, немецкий языки</w:t>
            </w:r>
          </w:p>
        </w:tc>
        <w:tc>
          <w:tcPr>
            <w:tcW w:w="1134" w:type="dxa"/>
          </w:tcPr>
          <w:p w:rsidR="008E257E" w:rsidRPr="00BF1861" w:rsidRDefault="008E257E" w:rsidP="008E257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127" w:type="dxa"/>
          </w:tcPr>
          <w:p w:rsidR="008E257E" w:rsidRPr="00BF1861" w:rsidRDefault="00F61824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Системно – деятельный подход на уроках английского языка</w:t>
            </w:r>
          </w:p>
        </w:tc>
      </w:tr>
      <w:tr w:rsidR="008E257E" w:rsidRPr="00BF1861" w:rsidTr="008E257E">
        <w:tc>
          <w:tcPr>
            <w:tcW w:w="1418" w:type="dxa"/>
          </w:tcPr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Смирнова Ольга Леонидовна</w:t>
            </w:r>
          </w:p>
        </w:tc>
        <w:tc>
          <w:tcPr>
            <w:tcW w:w="850" w:type="dxa"/>
          </w:tcPr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418" w:type="dxa"/>
          </w:tcPr>
          <w:p w:rsidR="008E257E" w:rsidRPr="00BF1861" w:rsidRDefault="008E257E" w:rsidP="008E257E">
            <w:pPr>
              <w:tabs>
                <w:tab w:val="left" w:pos="5445"/>
              </w:tabs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186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высше</w:t>
            </w:r>
            <w:r w:rsidR="00BF1861" w:rsidRPr="00BF186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F186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педагогическое</w:t>
            </w:r>
          </w:p>
        </w:tc>
        <w:tc>
          <w:tcPr>
            <w:tcW w:w="1276" w:type="dxa"/>
          </w:tcPr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Соответствие. 2013</w:t>
            </w:r>
          </w:p>
        </w:tc>
        <w:tc>
          <w:tcPr>
            <w:tcW w:w="992" w:type="dxa"/>
          </w:tcPr>
          <w:p w:rsidR="008E257E" w:rsidRPr="00BF1861" w:rsidRDefault="008E257E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8E257E" w:rsidRPr="00BF1861" w:rsidRDefault="008E257E" w:rsidP="008E257E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</w:tcPr>
          <w:p w:rsidR="008E257E" w:rsidRPr="00BF1861" w:rsidRDefault="008E257E" w:rsidP="008E257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27" w:type="dxa"/>
          </w:tcPr>
          <w:p w:rsidR="008E257E" w:rsidRPr="00BF1861" w:rsidRDefault="00F61824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Применение проектной деятельности на уроках географии</w:t>
            </w:r>
          </w:p>
        </w:tc>
      </w:tr>
      <w:tr w:rsidR="008E257E" w:rsidRPr="00BF1861" w:rsidTr="008E257E">
        <w:tc>
          <w:tcPr>
            <w:tcW w:w="1418" w:type="dxa"/>
          </w:tcPr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Кучина Ирина Вячеславовна</w:t>
            </w:r>
          </w:p>
        </w:tc>
        <w:tc>
          <w:tcPr>
            <w:tcW w:w="850" w:type="dxa"/>
          </w:tcPr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1982г.</w:t>
            </w:r>
          </w:p>
        </w:tc>
        <w:tc>
          <w:tcPr>
            <w:tcW w:w="1418" w:type="dxa"/>
          </w:tcPr>
          <w:p w:rsidR="008E257E" w:rsidRPr="00BF1861" w:rsidRDefault="008E257E" w:rsidP="008E257E">
            <w:pPr>
              <w:tabs>
                <w:tab w:val="left" w:pos="5445"/>
              </w:tabs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186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высше</w:t>
            </w:r>
            <w:r w:rsidR="00BF1861" w:rsidRPr="00BF186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F186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педагогическое</w:t>
            </w:r>
          </w:p>
        </w:tc>
        <w:tc>
          <w:tcPr>
            <w:tcW w:w="1276" w:type="dxa"/>
          </w:tcPr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Соответствие. 2013</w:t>
            </w:r>
          </w:p>
        </w:tc>
        <w:tc>
          <w:tcPr>
            <w:tcW w:w="992" w:type="dxa"/>
          </w:tcPr>
          <w:p w:rsidR="008E257E" w:rsidRPr="00BF1861" w:rsidRDefault="008E257E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E257E" w:rsidRPr="00BF1861" w:rsidRDefault="008E257E" w:rsidP="008E257E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8E257E" w:rsidRPr="00BF1861" w:rsidRDefault="008E257E" w:rsidP="008E257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8E257E" w:rsidRPr="00BF1861" w:rsidRDefault="00F61824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проектной деятельности на уроках </w:t>
            </w:r>
            <w:proofErr w:type="gram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8E257E" w:rsidRPr="00BF1861" w:rsidTr="008E257E">
        <w:tc>
          <w:tcPr>
            <w:tcW w:w="1418" w:type="dxa"/>
          </w:tcPr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Кузнецова Любовь Вадимовна</w:t>
            </w:r>
          </w:p>
        </w:tc>
        <w:tc>
          <w:tcPr>
            <w:tcW w:w="850" w:type="dxa"/>
          </w:tcPr>
          <w:p w:rsidR="008E257E" w:rsidRPr="00BF1861" w:rsidRDefault="008E257E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30.08 1993</w:t>
            </w:r>
          </w:p>
        </w:tc>
        <w:tc>
          <w:tcPr>
            <w:tcW w:w="1418" w:type="dxa"/>
          </w:tcPr>
          <w:p w:rsidR="008E257E" w:rsidRPr="00BF1861" w:rsidRDefault="008E257E" w:rsidP="008E257E">
            <w:pPr>
              <w:tabs>
                <w:tab w:val="left" w:pos="5445"/>
              </w:tabs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186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высше</w:t>
            </w:r>
            <w:r w:rsidR="00BF1861" w:rsidRPr="00BF186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F186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педагогическое</w:t>
            </w:r>
          </w:p>
        </w:tc>
        <w:tc>
          <w:tcPr>
            <w:tcW w:w="1276" w:type="dxa"/>
          </w:tcPr>
          <w:p w:rsidR="008E257E" w:rsidRPr="00BF1861" w:rsidRDefault="00204330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Соответствие.,2016</w:t>
            </w:r>
          </w:p>
        </w:tc>
        <w:tc>
          <w:tcPr>
            <w:tcW w:w="992" w:type="dxa"/>
          </w:tcPr>
          <w:p w:rsidR="008E257E" w:rsidRPr="00BF1861" w:rsidRDefault="008E257E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E257E" w:rsidRPr="00BF1861" w:rsidRDefault="008E257E" w:rsidP="008E257E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8E257E" w:rsidRPr="00BF1861" w:rsidRDefault="008E257E" w:rsidP="008E257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Окончание института 2016г</w:t>
            </w:r>
          </w:p>
        </w:tc>
        <w:tc>
          <w:tcPr>
            <w:tcW w:w="2127" w:type="dxa"/>
          </w:tcPr>
          <w:p w:rsidR="008E257E" w:rsidRPr="00BF1861" w:rsidRDefault="00F61824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как способ развития мотивации к урокам физической культуры</w:t>
            </w:r>
          </w:p>
        </w:tc>
      </w:tr>
      <w:tr w:rsidR="008E257E" w:rsidRPr="00BF1861" w:rsidTr="008E257E">
        <w:tc>
          <w:tcPr>
            <w:tcW w:w="1418" w:type="dxa"/>
          </w:tcPr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Шумихина </w:t>
            </w:r>
            <w:r w:rsidRPr="00BF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Галина</w:t>
            </w:r>
          </w:p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Аркадьевна</w:t>
            </w:r>
          </w:p>
        </w:tc>
        <w:tc>
          <w:tcPr>
            <w:tcW w:w="850" w:type="dxa"/>
          </w:tcPr>
          <w:p w:rsidR="004D35EB" w:rsidRPr="00BF1861" w:rsidRDefault="004D35EB" w:rsidP="004D3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  <w:p w:rsidR="008E257E" w:rsidRPr="00BF1861" w:rsidRDefault="004D35EB" w:rsidP="004D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1950</w:t>
            </w:r>
          </w:p>
        </w:tc>
        <w:tc>
          <w:tcPr>
            <w:tcW w:w="1418" w:type="dxa"/>
          </w:tcPr>
          <w:p w:rsidR="008E257E" w:rsidRPr="00BF1861" w:rsidRDefault="008E257E" w:rsidP="008E257E">
            <w:pPr>
              <w:tabs>
                <w:tab w:val="left" w:pos="5445"/>
              </w:tabs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186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высше</w:t>
            </w:r>
            <w:r w:rsidR="00BF1861" w:rsidRPr="00BF186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F186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BF186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педагогическое</w:t>
            </w:r>
          </w:p>
        </w:tc>
        <w:tc>
          <w:tcPr>
            <w:tcW w:w="1276" w:type="dxa"/>
          </w:tcPr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</w:t>
            </w:r>
            <w:r w:rsidRPr="00BF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вие. 2016</w:t>
            </w:r>
          </w:p>
        </w:tc>
        <w:tc>
          <w:tcPr>
            <w:tcW w:w="992" w:type="dxa"/>
          </w:tcPr>
          <w:p w:rsidR="008E257E" w:rsidRPr="00BF1861" w:rsidRDefault="004D35EB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417" w:type="dxa"/>
          </w:tcPr>
          <w:p w:rsidR="008E257E" w:rsidRPr="00BF1861" w:rsidRDefault="008E257E" w:rsidP="008E257E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 </w:t>
            </w:r>
            <w:r w:rsidRPr="00BF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134" w:type="dxa"/>
          </w:tcPr>
          <w:p w:rsidR="008E257E" w:rsidRPr="00BF1861" w:rsidRDefault="008E257E" w:rsidP="008E257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2127" w:type="dxa"/>
          </w:tcPr>
          <w:p w:rsidR="008E257E" w:rsidRPr="00BF1861" w:rsidRDefault="00F61824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BF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способностей</w:t>
            </w:r>
            <w:r w:rsidR="001A4066"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и сознательного отношения к учебному процессу</w:t>
            </w:r>
          </w:p>
        </w:tc>
      </w:tr>
      <w:tr w:rsidR="008E257E" w:rsidRPr="00BF1861" w:rsidTr="008E257E">
        <w:tc>
          <w:tcPr>
            <w:tcW w:w="1418" w:type="dxa"/>
          </w:tcPr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Полянская Галина</w:t>
            </w:r>
          </w:p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850" w:type="dxa"/>
          </w:tcPr>
          <w:p w:rsidR="008E257E" w:rsidRPr="00BF1861" w:rsidRDefault="004D35EB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eastAsia="Times New Roman" w:hAnsi="Times New Roman" w:cs="Times New Roman"/>
                <w:sz w:val="24"/>
                <w:szCs w:val="24"/>
              </w:rPr>
              <w:t>27.07. 1967</w:t>
            </w:r>
          </w:p>
        </w:tc>
        <w:tc>
          <w:tcPr>
            <w:tcW w:w="1418" w:type="dxa"/>
          </w:tcPr>
          <w:p w:rsidR="008E257E" w:rsidRPr="00BF1861" w:rsidRDefault="008E257E" w:rsidP="008E257E">
            <w:pPr>
              <w:tabs>
                <w:tab w:val="left" w:pos="5445"/>
              </w:tabs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186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высше</w:t>
            </w:r>
            <w:r w:rsidR="00BF1861" w:rsidRPr="00BF186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F186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педагогическое</w:t>
            </w:r>
          </w:p>
        </w:tc>
        <w:tc>
          <w:tcPr>
            <w:tcW w:w="1276" w:type="dxa"/>
          </w:tcPr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Соответствие. 2013</w:t>
            </w:r>
          </w:p>
        </w:tc>
        <w:tc>
          <w:tcPr>
            <w:tcW w:w="992" w:type="dxa"/>
          </w:tcPr>
          <w:p w:rsidR="008E257E" w:rsidRPr="00BF1861" w:rsidRDefault="004D35EB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Начальные  классы</w:t>
            </w:r>
          </w:p>
        </w:tc>
        <w:tc>
          <w:tcPr>
            <w:tcW w:w="1134" w:type="dxa"/>
          </w:tcPr>
          <w:p w:rsidR="008E257E" w:rsidRPr="00BF1861" w:rsidRDefault="008E257E" w:rsidP="008E257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127" w:type="dxa"/>
          </w:tcPr>
          <w:p w:rsidR="008E257E" w:rsidRPr="00BF1861" w:rsidRDefault="001A4066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Здоровосберегающие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на уроках в начальной школе</w:t>
            </w:r>
          </w:p>
        </w:tc>
      </w:tr>
      <w:tr w:rsidR="008E257E" w:rsidRPr="00BF1861" w:rsidTr="008E257E">
        <w:tc>
          <w:tcPr>
            <w:tcW w:w="1418" w:type="dxa"/>
          </w:tcPr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Полянская</w:t>
            </w:r>
          </w:p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850" w:type="dxa"/>
          </w:tcPr>
          <w:p w:rsidR="008E257E" w:rsidRPr="00BF1861" w:rsidRDefault="004D35EB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eastAsia="Times New Roman" w:hAnsi="Times New Roman" w:cs="Times New Roman"/>
                <w:sz w:val="24"/>
                <w:szCs w:val="24"/>
              </w:rPr>
              <w:t>12. 08. 1957</w:t>
            </w:r>
          </w:p>
        </w:tc>
        <w:tc>
          <w:tcPr>
            <w:tcW w:w="1418" w:type="dxa"/>
          </w:tcPr>
          <w:p w:rsidR="008E257E" w:rsidRPr="00BF1861" w:rsidRDefault="008E257E" w:rsidP="008E257E">
            <w:pPr>
              <w:tabs>
                <w:tab w:val="left" w:pos="5445"/>
              </w:tabs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186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специальное, педагогическое</w:t>
            </w:r>
          </w:p>
        </w:tc>
        <w:tc>
          <w:tcPr>
            <w:tcW w:w="1276" w:type="dxa"/>
          </w:tcPr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Соответствие. 2013</w:t>
            </w:r>
          </w:p>
        </w:tc>
        <w:tc>
          <w:tcPr>
            <w:tcW w:w="992" w:type="dxa"/>
          </w:tcPr>
          <w:p w:rsidR="008E257E" w:rsidRPr="00BF1861" w:rsidRDefault="004D35EB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8E257E" w:rsidRPr="00BF1861" w:rsidRDefault="008E257E" w:rsidP="008E257E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Начальные  классы</w:t>
            </w:r>
          </w:p>
        </w:tc>
        <w:tc>
          <w:tcPr>
            <w:tcW w:w="1134" w:type="dxa"/>
          </w:tcPr>
          <w:p w:rsidR="008E257E" w:rsidRPr="00BF1861" w:rsidRDefault="008E257E" w:rsidP="008E257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127" w:type="dxa"/>
          </w:tcPr>
          <w:p w:rsidR="008E257E" w:rsidRPr="00BF1861" w:rsidRDefault="001A4066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Инклюзивное обучение в начальной школе.</w:t>
            </w:r>
          </w:p>
        </w:tc>
      </w:tr>
      <w:tr w:rsidR="008E257E" w:rsidRPr="00BF1861" w:rsidTr="008E257E">
        <w:tc>
          <w:tcPr>
            <w:tcW w:w="1418" w:type="dxa"/>
          </w:tcPr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Крюкова Елена Николаевна</w:t>
            </w:r>
          </w:p>
        </w:tc>
        <w:tc>
          <w:tcPr>
            <w:tcW w:w="850" w:type="dxa"/>
          </w:tcPr>
          <w:p w:rsidR="008E257E" w:rsidRPr="00BF1861" w:rsidRDefault="008E257E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06.02 1981</w:t>
            </w:r>
          </w:p>
        </w:tc>
        <w:tc>
          <w:tcPr>
            <w:tcW w:w="1418" w:type="dxa"/>
          </w:tcPr>
          <w:p w:rsidR="008E257E" w:rsidRPr="00BF1861" w:rsidRDefault="008E257E" w:rsidP="008E257E">
            <w:pPr>
              <w:tabs>
                <w:tab w:val="left" w:pos="5445"/>
              </w:tabs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186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специальное, педагогическое</w:t>
            </w:r>
          </w:p>
        </w:tc>
        <w:tc>
          <w:tcPr>
            <w:tcW w:w="1276" w:type="dxa"/>
          </w:tcPr>
          <w:p w:rsidR="008E257E" w:rsidRPr="00BF1861" w:rsidRDefault="00204330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Соответствие. 2017</w:t>
            </w:r>
          </w:p>
        </w:tc>
        <w:tc>
          <w:tcPr>
            <w:tcW w:w="992" w:type="dxa"/>
          </w:tcPr>
          <w:p w:rsidR="008E257E" w:rsidRPr="00BF1861" w:rsidRDefault="008E257E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8E257E" w:rsidRPr="00BF1861" w:rsidRDefault="008E257E" w:rsidP="008E257E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Начальные  классы</w:t>
            </w:r>
          </w:p>
        </w:tc>
        <w:tc>
          <w:tcPr>
            <w:tcW w:w="1134" w:type="dxa"/>
          </w:tcPr>
          <w:p w:rsidR="008E257E" w:rsidRPr="00BF1861" w:rsidRDefault="008E257E" w:rsidP="008E257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27" w:type="dxa"/>
          </w:tcPr>
          <w:p w:rsidR="008E257E" w:rsidRPr="00BF1861" w:rsidRDefault="001A4066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проектной деятельности в начальной школе.</w:t>
            </w:r>
          </w:p>
        </w:tc>
      </w:tr>
      <w:tr w:rsidR="008E257E" w:rsidRPr="00BF1861" w:rsidTr="008E257E">
        <w:tc>
          <w:tcPr>
            <w:tcW w:w="1418" w:type="dxa"/>
          </w:tcPr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Кучина Евгения Сергеевна</w:t>
            </w:r>
          </w:p>
        </w:tc>
        <w:tc>
          <w:tcPr>
            <w:tcW w:w="850" w:type="dxa"/>
          </w:tcPr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8E257E" w:rsidRPr="00BF1861" w:rsidRDefault="008E257E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418" w:type="dxa"/>
          </w:tcPr>
          <w:p w:rsidR="008E257E" w:rsidRPr="00BF1861" w:rsidRDefault="008E257E" w:rsidP="008E257E">
            <w:pPr>
              <w:tabs>
                <w:tab w:val="left" w:pos="5445"/>
              </w:tabs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186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высшее, педагогическое</w:t>
            </w:r>
          </w:p>
        </w:tc>
        <w:tc>
          <w:tcPr>
            <w:tcW w:w="1276" w:type="dxa"/>
          </w:tcPr>
          <w:p w:rsidR="008E257E" w:rsidRPr="00BF1861" w:rsidRDefault="00204330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Соответствие.2017</w:t>
            </w:r>
          </w:p>
        </w:tc>
        <w:tc>
          <w:tcPr>
            <w:tcW w:w="992" w:type="dxa"/>
          </w:tcPr>
          <w:p w:rsidR="008E257E" w:rsidRPr="00BF1861" w:rsidRDefault="008E257E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E257E" w:rsidRPr="00BF1861" w:rsidRDefault="001A4066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Истоки </w:t>
            </w:r>
          </w:p>
        </w:tc>
        <w:tc>
          <w:tcPr>
            <w:tcW w:w="1134" w:type="dxa"/>
          </w:tcPr>
          <w:p w:rsidR="008E257E" w:rsidRPr="00BF1861" w:rsidRDefault="008E257E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Окончание института 2017г</w:t>
            </w:r>
          </w:p>
        </w:tc>
        <w:tc>
          <w:tcPr>
            <w:tcW w:w="2127" w:type="dxa"/>
          </w:tcPr>
          <w:p w:rsidR="008E257E" w:rsidRPr="00BF1861" w:rsidRDefault="001A4066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Исрользование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материала на уроках Истоки.</w:t>
            </w:r>
          </w:p>
        </w:tc>
      </w:tr>
    </w:tbl>
    <w:p w:rsidR="00F26B8B" w:rsidRPr="00BF1861" w:rsidRDefault="00DC291D" w:rsidP="006B7B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861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F26B8B" w:rsidRPr="00BF1861">
        <w:rPr>
          <w:rFonts w:ascii="Times New Roman" w:hAnsi="Times New Roman" w:cs="Times New Roman"/>
          <w:b/>
          <w:i/>
          <w:sz w:val="24"/>
          <w:szCs w:val="24"/>
        </w:rPr>
        <w:t>нализ по возрастному составу</w:t>
      </w:r>
      <w:r w:rsidR="00F26B8B" w:rsidRPr="00BF186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BF1861">
        <w:rPr>
          <w:rFonts w:ascii="Times New Roman" w:hAnsi="Times New Roman" w:cs="Times New Roman"/>
          <w:i/>
          <w:sz w:val="24"/>
          <w:szCs w:val="24"/>
        </w:rPr>
        <w:t>до 50 лет -43,7%(7 человек), старше 50 лет -56,3% (9чел., из них 7 человек старше 55 лет.). Коллектив постепенно обновляется за счет молодых кадров.</w:t>
      </w:r>
    </w:p>
    <w:p w:rsidR="00DC291D" w:rsidRPr="00BF1861" w:rsidRDefault="00DC291D" w:rsidP="006B7B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F1861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C24514" w:rsidRPr="00BF1861">
        <w:rPr>
          <w:rFonts w:ascii="Times New Roman" w:hAnsi="Times New Roman" w:cs="Times New Roman"/>
          <w:b/>
          <w:i/>
          <w:sz w:val="24"/>
          <w:szCs w:val="24"/>
        </w:rPr>
        <w:t>ровнь</w:t>
      </w:r>
      <w:proofErr w:type="spellEnd"/>
      <w:r w:rsidR="002C6911" w:rsidRPr="00BF1861">
        <w:rPr>
          <w:rFonts w:ascii="Times New Roman" w:hAnsi="Times New Roman" w:cs="Times New Roman"/>
          <w:b/>
          <w:i/>
          <w:sz w:val="24"/>
          <w:szCs w:val="24"/>
        </w:rPr>
        <w:t xml:space="preserve"> образования</w:t>
      </w:r>
      <w:r w:rsidRPr="00BF1861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BF1861">
        <w:rPr>
          <w:rFonts w:ascii="Times New Roman" w:hAnsi="Times New Roman" w:cs="Times New Roman"/>
          <w:i/>
          <w:sz w:val="24"/>
          <w:szCs w:val="24"/>
        </w:rPr>
        <w:t>Большенство</w:t>
      </w:r>
      <w:proofErr w:type="spellEnd"/>
      <w:r w:rsidRPr="00BF1861">
        <w:rPr>
          <w:rFonts w:ascii="Times New Roman" w:hAnsi="Times New Roman" w:cs="Times New Roman"/>
          <w:i/>
          <w:sz w:val="24"/>
          <w:szCs w:val="24"/>
        </w:rPr>
        <w:t xml:space="preserve"> педагогического состава имеют высшее педагогическое образование </w:t>
      </w:r>
      <w:r w:rsidR="00C24514" w:rsidRPr="00BF1861">
        <w:rPr>
          <w:rFonts w:ascii="Times New Roman" w:hAnsi="Times New Roman" w:cs="Times New Roman"/>
          <w:i/>
          <w:sz w:val="24"/>
          <w:szCs w:val="24"/>
        </w:rPr>
        <w:t>–81,3%(13 человек), 18,7% (3чел.) -</w:t>
      </w:r>
      <w:r w:rsidR="00C24514" w:rsidRPr="00BF1861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специальное, педагогическое.</w:t>
      </w:r>
    </w:p>
    <w:p w:rsidR="00C24514" w:rsidRPr="00BF1861" w:rsidRDefault="00C24514" w:rsidP="006B7B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861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2C6911" w:rsidRPr="00BF1861">
        <w:rPr>
          <w:rFonts w:ascii="Times New Roman" w:hAnsi="Times New Roman" w:cs="Times New Roman"/>
          <w:b/>
          <w:i/>
          <w:sz w:val="24"/>
          <w:szCs w:val="24"/>
        </w:rPr>
        <w:t>таж</w:t>
      </w:r>
      <w:r w:rsidRPr="00BF1861">
        <w:rPr>
          <w:rFonts w:ascii="Times New Roman" w:hAnsi="Times New Roman" w:cs="Times New Roman"/>
          <w:i/>
          <w:sz w:val="24"/>
          <w:szCs w:val="24"/>
        </w:rPr>
        <w:t>:62,5% (10 чел.) имеют педагогический стаж более 25 лет, из них 4 чел – более 40 лет.</w:t>
      </w:r>
    </w:p>
    <w:p w:rsidR="00CA0F03" w:rsidRPr="00BF1861" w:rsidRDefault="00CA0F03" w:rsidP="006B7B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861">
        <w:rPr>
          <w:rFonts w:ascii="Times New Roman" w:hAnsi="Times New Roman" w:cs="Times New Roman"/>
          <w:i/>
          <w:sz w:val="24"/>
          <w:szCs w:val="24"/>
        </w:rPr>
        <w:t>18.7% (3 чел.) – от 10 до 20 лет</w:t>
      </w:r>
    </w:p>
    <w:p w:rsidR="00C24514" w:rsidRPr="00BF1861" w:rsidRDefault="00CA0F03" w:rsidP="006B7B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861">
        <w:rPr>
          <w:rFonts w:ascii="Times New Roman" w:hAnsi="Times New Roman" w:cs="Times New Roman"/>
          <w:i/>
          <w:sz w:val="24"/>
          <w:szCs w:val="24"/>
        </w:rPr>
        <w:t>18.7% (3 чел.) – до 10 лет.</w:t>
      </w:r>
    </w:p>
    <w:p w:rsidR="00CA0F03" w:rsidRPr="00BF1861" w:rsidRDefault="00CA0F03" w:rsidP="006B7B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F1861">
        <w:rPr>
          <w:rFonts w:ascii="Times New Roman" w:hAnsi="Times New Roman" w:cs="Times New Roman"/>
          <w:b/>
          <w:i/>
          <w:sz w:val="24"/>
          <w:szCs w:val="24"/>
        </w:rPr>
        <w:t>КПК:</w:t>
      </w:r>
      <w:r w:rsidRPr="00BF1861">
        <w:rPr>
          <w:rFonts w:ascii="Times New Roman" w:hAnsi="Times New Roman" w:cs="Times New Roman"/>
          <w:i/>
          <w:sz w:val="24"/>
          <w:szCs w:val="24"/>
        </w:rPr>
        <w:t xml:space="preserve"> 56,3% (9чел) прошли Курсы ПК по предмету за последние 2 </w:t>
      </w:r>
      <w:proofErr w:type="spellStart"/>
      <w:r w:rsidRPr="00BF1861">
        <w:rPr>
          <w:rFonts w:ascii="Times New Roman" w:hAnsi="Times New Roman" w:cs="Times New Roman"/>
          <w:i/>
          <w:sz w:val="24"/>
          <w:szCs w:val="24"/>
        </w:rPr>
        <w:t>года</w:t>
      </w:r>
      <w:proofErr w:type="gramStart"/>
      <w:r w:rsidRPr="00BF1861">
        <w:rPr>
          <w:rFonts w:ascii="Times New Roman" w:hAnsi="Times New Roman" w:cs="Times New Roman"/>
          <w:i/>
          <w:sz w:val="24"/>
          <w:szCs w:val="24"/>
        </w:rPr>
        <w:t>.Е</w:t>
      </w:r>
      <w:proofErr w:type="gramEnd"/>
      <w:r w:rsidRPr="00BF1861">
        <w:rPr>
          <w:rFonts w:ascii="Times New Roman" w:hAnsi="Times New Roman" w:cs="Times New Roman"/>
          <w:i/>
          <w:sz w:val="24"/>
          <w:szCs w:val="24"/>
        </w:rPr>
        <w:t>сть</w:t>
      </w:r>
      <w:proofErr w:type="spellEnd"/>
      <w:r w:rsidRPr="00BF1861">
        <w:rPr>
          <w:rFonts w:ascii="Times New Roman" w:hAnsi="Times New Roman" w:cs="Times New Roman"/>
          <w:i/>
          <w:sz w:val="24"/>
          <w:szCs w:val="24"/>
        </w:rPr>
        <w:t xml:space="preserve"> необходимость остальным (</w:t>
      </w:r>
      <w:r w:rsidR="00204330" w:rsidRPr="00BF1861">
        <w:rPr>
          <w:rFonts w:ascii="Times New Roman" w:hAnsi="Times New Roman" w:cs="Times New Roman"/>
          <w:i/>
          <w:sz w:val="24"/>
          <w:szCs w:val="24"/>
        </w:rPr>
        <w:t>43,7%(7 человек)) пройти КПК в следующем году.</w:t>
      </w:r>
    </w:p>
    <w:p w:rsidR="006B7B8F" w:rsidRPr="00BF1861" w:rsidRDefault="00204330" w:rsidP="006B7B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F1861">
        <w:rPr>
          <w:rFonts w:ascii="Times New Roman" w:hAnsi="Times New Roman" w:cs="Times New Roman"/>
          <w:b/>
          <w:i/>
          <w:sz w:val="24"/>
          <w:szCs w:val="24"/>
        </w:rPr>
        <w:t>Уровнь</w:t>
      </w:r>
      <w:proofErr w:type="spellEnd"/>
      <w:r w:rsidR="002C6911" w:rsidRPr="00BF1861">
        <w:rPr>
          <w:rFonts w:ascii="Times New Roman" w:hAnsi="Times New Roman" w:cs="Times New Roman"/>
          <w:b/>
          <w:i/>
          <w:sz w:val="24"/>
          <w:szCs w:val="24"/>
        </w:rPr>
        <w:t xml:space="preserve"> аттестаци</w:t>
      </w:r>
      <w:r w:rsidRPr="00BF1861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BF1861">
        <w:rPr>
          <w:rFonts w:ascii="Times New Roman" w:hAnsi="Times New Roman" w:cs="Times New Roman"/>
          <w:i/>
          <w:sz w:val="24"/>
          <w:szCs w:val="24"/>
        </w:rPr>
        <w:t>: высшая категория – 5 чел.</w:t>
      </w:r>
      <w:r w:rsidR="00A1741B" w:rsidRPr="00BF1861">
        <w:rPr>
          <w:rFonts w:ascii="Times New Roman" w:hAnsi="Times New Roman" w:cs="Times New Roman"/>
          <w:i/>
          <w:sz w:val="24"/>
          <w:szCs w:val="24"/>
        </w:rPr>
        <w:t>(31,3%)</w:t>
      </w:r>
    </w:p>
    <w:p w:rsidR="00204330" w:rsidRPr="00BF1861" w:rsidRDefault="00204330" w:rsidP="006B7B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861">
        <w:rPr>
          <w:rFonts w:ascii="Times New Roman" w:hAnsi="Times New Roman" w:cs="Times New Roman"/>
          <w:i/>
          <w:sz w:val="24"/>
          <w:szCs w:val="24"/>
        </w:rPr>
        <w:t>1 категория – 1 чел</w:t>
      </w:r>
      <w:r w:rsidR="00A1741B" w:rsidRPr="00BF1861">
        <w:rPr>
          <w:rFonts w:ascii="Times New Roman" w:hAnsi="Times New Roman" w:cs="Times New Roman"/>
          <w:i/>
          <w:sz w:val="24"/>
          <w:szCs w:val="24"/>
        </w:rPr>
        <w:t>(6,3%)</w:t>
      </w:r>
      <w:r w:rsidRPr="00BF1861">
        <w:rPr>
          <w:rFonts w:ascii="Times New Roman" w:hAnsi="Times New Roman" w:cs="Times New Roman"/>
          <w:i/>
          <w:sz w:val="24"/>
          <w:szCs w:val="24"/>
        </w:rPr>
        <w:t>., соответствие занимаемой должности – 10чел.</w:t>
      </w:r>
      <w:r w:rsidR="00A1741B" w:rsidRPr="00BF1861">
        <w:rPr>
          <w:rFonts w:ascii="Times New Roman" w:hAnsi="Times New Roman" w:cs="Times New Roman"/>
          <w:i/>
          <w:sz w:val="24"/>
          <w:szCs w:val="24"/>
        </w:rPr>
        <w:t>(62,5%)</w:t>
      </w:r>
    </w:p>
    <w:p w:rsidR="004111A7" w:rsidRPr="00BF1861" w:rsidRDefault="004111A7" w:rsidP="006B7B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F1861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C6911" w:rsidRPr="00BF1861" w:rsidRDefault="002C6911" w:rsidP="006B7B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1861">
        <w:rPr>
          <w:rFonts w:ascii="Times New Roman" w:hAnsi="Times New Roman" w:cs="Times New Roman"/>
          <w:b/>
          <w:i/>
          <w:sz w:val="24"/>
          <w:szCs w:val="24"/>
        </w:rPr>
        <w:t>5.Формы и методы работы с педагогическими кадрами</w:t>
      </w:r>
      <w:r w:rsidR="007F67B6" w:rsidRPr="00BF1861">
        <w:rPr>
          <w:rFonts w:ascii="Times New Roman" w:hAnsi="Times New Roman" w:cs="Times New Roman"/>
          <w:b/>
          <w:i/>
          <w:sz w:val="24"/>
          <w:szCs w:val="24"/>
        </w:rPr>
        <w:t>, которые</w:t>
      </w:r>
      <w:r w:rsidRPr="00BF1861">
        <w:rPr>
          <w:rFonts w:ascii="Times New Roman" w:hAnsi="Times New Roman" w:cs="Times New Roman"/>
          <w:b/>
          <w:sz w:val="24"/>
          <w:szCs w:val="24"/>
        </w:rPr>
        <w:t>:</w:t>
      </w:r>
    </w:p>
    <w:p w:rsidR="002C6911" w:rsidRPr="00BF1861" w:rsidRDefault="002C6911" w:rsidP="006B7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861">
        <w:rPr>
          <w:rFonts w:ascii="Times New Roman" w:hAnsi="Times New Roman" w:cs="Times New Roman"/>
          <w:sz w:val="24"/>
          <w:szCs w:val="24"/>
        </w:rPr>
        <w:tab/>
        <w:t>-показываю</w:t>
      </w:r>
      <w:r w:rsidR="007F67B6" w:rsidRPr="00BF1861">
        <w:rPr>
          <w:rFonts w:ascii="Times New Roman" w:hAnsi="Times New Roman" w:cs="Times New Roman"/>
          <w:sz w:val="24"/>
          <w:szCs w:val="24"/>
        </w:rPr>
        <w:t>т</w:t>
      </w:r>
      <w:r w:rsidRPr="00BF1861">
        <w:rPr>
          <w:rFonts w:ascii="Times New Roman" w:hAnsi="Times New Roman" w:cs="Times New Roman"/>
          <w:sz w:val="24"/>
          <w:szCs w:val="24"/>
        </w:rPr>
        <w:t xml:space="preserve"> результаты работы</w:t>
      </w:r>
      <w:r w:rsidR="00DF332D" w:rsidRPr="00BF1861">
        <w:rPr>
          <w:rFonts w:ascii="Times New Roman" w:hAnsi="Times New Roman" w:cs="Times New Roman"/>
          <w:sz w:val="24"/>
          <w:szCs w:val="24"/>
        </w:rPr>
        <w:t xml:space="preserve"> по качеству знаний учащихся</w:t>
      </w:r>
      <w:r w:rsidR="007F67B6" w:rsidRPr="00BF1861">
        <w:rPr>
          <w:rFonts w:ascii="Times New Roman" w:hAnsi="Times New Roman" w:cs="Times New Roman"/>
          <w:sz w:val="24"/>
          <w:szCs w:val="24"/>
        </w:rPr>
        <w:t>&gt;70%</w:t>
      </w:r>
      <w:r w:rsidR="00A1741B" w:rsidRPr="00BF18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04BE3" w:rsidRPr="00BF1861">
        <w:rPr>
          <w:rFonts w:ascii="Times New Roman" w:hAnsi="Times New Roman" w:cs="Times New Roman"/>
          <w:i/>
          <w:sz w:val="24"/>
          <w:szCs w:val="24"/>
        </w:rPr>
        <w:t>взаимопосещение</w:t>
      </w:r>
      <w:proofErr w:type="spellEnd"/>
      <w:r w:rsidR="00104BE3" w:rsidRPr="00BF1861">
        <w:rPr>
          <w:rFonts w:ascii="Times New Roman" w:hAnsi="Times New Roman" w:cs="Times New Roman"/>
          <w:i/>
          <w:sz w:val="24"/>
          <w:szCs w:val="24"/>
        </w:rPr>
        <w:t xml:space="preserve"> уроков, обмен опытом на школьных конференциях и педагогических советах, работа над темой самообразования</w:t>
      </w:r>
      <w:r w:rsidR="002418A1" w:rsidRPr="00BF1861">
        <w:rPr>
          <w:rFonts w:ascii="Times New Roman" w:hAnsi="Times New Roman" w:cs="Times New Roman"/>
          <w:i/>
          <w:sz w:val="24"/>
          <w:szCs w:val="24"/>
        </w:rPr>
        <w:t>, методические недели</w:t>
      </w:r>
      <w:r w:rsidR="00104BE3" w:rsidRPr="00BF1861">
        <w:rPr>
          <w:rFonts w:ascii="Times New Roman" w:hAnsi="Times New Roman" w:cs="Times New Roman"/>
          <w:sz w:val="24"/>
          <w:szCs w:val="24"/>
        </w:rPr>
        <w:t>);</w:t>
      </w:r>
    </w:p>
    <w:p w:rsidR="00DF332D" w:rsidRPr="00BF1861" w:rsidRDefault="00DF332D" w:rsidP="006B7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861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BF1861">
        <w:rPr>
          <w:rFonts w:ascii="Times New Roman" w:hAnsi="Times New Roman" w:cs="Times New Roman"/>
          <w:sz w:val="24"/>
          <w:szCs w:val="24"/>
        </w:rPr>
        <w:t>показываю</w:t>
      </w:r>
      <w:r w:rsidR="007F67B6" w:rsidRPr="00BF1861">
        <w:rPr>
          <w:rFonts w:ascii="Times New Roman" w:hAnsi="Times New Roman" w:cs="Times New Roman"/>
          <w:sz w:val="24"/>
          <w:szCs w:val="24"/>
        </w:rPr>
        <w:t>т</w:t>
      </w:r>
      <w:r w:rsidRPr="00BF1861">
        <w:rPr>
          <w:rFonts w:ascii="Times New Roman" w:hAnsi="Times New Roman" w:cs="Times New Roman"/>
          <w:sz w:val="24"/>
          <w:szCs w:val="24"/>
        </w:rPr>
        <w:t>результат</w:t>
      </w:r>
      <w:proofErr w:type="spellEnd"/>
      <w:r w:rsidRPr="00BF1861">
        <w:rPr>
          <w:rFonts w:ascii="Times New Roman" w:hAnsi="Times New Roman" w:cs="Times New Roman"/>
          <w:sz w:val="24"/>
          <w:szCs w:val="24"/>
        </w:rPr>
        <w:t xml:space="preserve"> работы по качеству знаний учащихся</w:t>
      </w:r>
      <w:r w:rsidR="007F67B6" w:rsidRPr="00BF1861">
        <w:rPr>
          <w:rFonts w:ascii="Times New Roman" w:hAnsi="Times New Roman" w:cs="Times New Roman"/>
          <w:sz w:val="24"/>
          <w:szCs w:val="24"/>
        </w:rPr>
        <w:t>&lt;40%</w:t>
      </w:r>
      <w:r w:rsidR="00104BE3" w:rsidRPr="00BF186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04BE3" w:rsidRPr="00BF1861">
        <w:rPr>
          <w:rFonts w:ascii="Times New Roman" w:hAnsi="Times New Roman" w:cs="Times New Roman"/>
          <w:i/>
          <w:sz w:val="24"/>
          <w:szCs w:val="24"/>
        </w:rPr>
        <w:t>самооанализ</w:t>
      </w:r>
      <w:proofErr w:type="spellEnd"/>
      <w:r w:rsidR="00104BE3" w:rsidRPr="00BF1861">
        <w:rPr>
          <w:rFonts w:ascii="Times New Roman" w:hAnsi="Times New Roman" w:cs="Times New Roman"/>
          <w:i/>
          <w:sz w:val="24"/>
          <w:szCs w:val="24"/>
        </w:rPr>
        <w:t xml:space="preserve"> на МО по предметам и уровню образования</w:t>
      </w:r>
      <w:r w:rsidR="00104BE3" w:rsidRPr="00BF1861">
        <w:rPr>
          <w:rFonts w:ascii="Times New Roman" w:hAnsi="Times New Roman" w:cs="Times New Roman"/>
          <w:sz w:val="24"/>
          <w:szCs w:val="24"/>
        </w:rPr>
        <w:t>)</w:t>
      </w:r>
    </w:p>
    <w:p w:rsidR="00DF332D" w:rsidRPr="00BF1861" w:rsidRDefault="00DF332D" w:rsidP="006B7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861">
        <w:rPr>
          <w:rFonts w:ascii="Times New Roman" w:hAnsi="Times New Roman" w:cs="Times New Roman"/>
          <w:sz w:val="24"/>
          <w:szCs w:val="24"/>
        </w:rPr>
        <w:tab/>
        <w:t>-работа школьных методических объединений</w:t>
      </w:r>
      <w:r w:rsidR="003A1F2B" w:rsidRPr="00BF1861">
        <w:rPr>
          <w:rFonts w:ascii="Times New Roman" w:hAnsi="Times New Roman" w:cs="Times New Roman"/>
          <w:sz w:val="24"/>
          <w:szCs w:val="24"/>
        </w:rPr>
        <w:t xml:space="preserve"> (МО)</w:t>
      </w:r>
      <w:r w:rsidRPr="00BF1861">
        <w:rPr>
          <w:rFonts w:ascii="Times New Roman" w:hAnsi="Times New Roman" w:cs="Times New Roman"/>
          <w:sz w:val="24"/>
          <w:szCs w:val="24"/>
        </w:rPr>
        <w:t>, педагогических с</w:t>
      </w:r>
      <w:r w:rsidR="007F67B6" w:rsidRPr="00BF1861">
        <w:rPr>
          <w:rFonts w:ascii="Times New Roman" w:hAnsi="Times New Roman" w:cs="Times New Roman"/>
          <w:sz w:val="24"/>
          <w:szCs w:val="24"/>
        </w:rPr>
        <w:t>оветов, экспериментальных групп:</w:t>
      </w:r>
    </w:p>
    <w:tbl>
      <w:tblPr>
        <w:tblStyle w:val="a3"/>
        <w:tblW w:w="10544" w:type="dxa"/>
        <w:tblLook w:val="04A0" w:firstRow="1" w:lastRow="0" w:firstColumn="1" w:lastColumn="0" w:noHBand="0" w:noVBand="1"/>
      </w:tblPr>
      <w:tblGrid>
        <w:gridCol w:w="666"/>
        <w:gridCol w:w="3880"/>
        <w:gridCol w:w="2703"/>
        <w:gridCol w:w="3295"/>
      </w:tblGrid>
      <w:tr w:rsidR="002857DE" w:rsidRPr="00BF1861" w:rsidTr="002857DE">
        <w:trPr>
          <w:trHeight w:val="729"/>
        </w:trPr>
        <w:tc>
          <w:tcPr>
            <w:tcW w:w="673" w:type="dxa"/>
          </w:tcPr>
          <w:p w:rsidR="002857DE" w:rsidRPr="00BF1861" w:rsidRDefault="002857DE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35" w:type="dxa"/>
          </w:tcPr>
          <w:p w:rsidR="002857DE" w:rsidRPr="00BF1861" w:rsidRDefault="002857DE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3A1F2B" w:rsidRPr="00BF1861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</w:tc>
        <w:tc>
          <w:tcPr>
            <w:tcW w:w="2743" w:type="dxa"/>
          </w:tcPr>
          <w:p w:rsidR="002857DE" w:rsidRPr="00BF1861" w:rsidRDefault="002857DE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Даты заседаний</w:t>
            </w:r>
          </w:p>
        </w:tc>
        <w:tc>
          <w:tcPr>
            <w:tcW w:w="3193" w:type="dxa"/>
          </w:tcPr>
          <w:p w:rsidR="002857DE" w:rsidRPr="00BF1861" w:rsidRDefault="002857DE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Рассмотренные вопросы</w:t>
            </w:r>
          </w:p>
        </w:tc>
      </w:tr>
      <w:tr w:rsidR="002857DE" w:rsidRPr="00BF1861" w:rsidTr="002857DE">
        <w:trPr>
          <w:trHeight w:val="385"/>
        </w:trPr>
        <w:tc>
          <w:tcPr>
            <w:tcW w:w="673" w:type="dxa"/>
          </w:tcPr>
          <w:p w:rsidR="002857DE" w:rsidRPr="00BF1861" w:rsidRDefault="00104BE3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5" w:type="dxa"/>
          </w:tcPr>
          <w:p w:rsidR="002857DE" w:rsidRPr="00BF1861" w:rsidRDefault="00104BE3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2743" w:type="dxa"/>
          </w:tcPr>
          <w:p w:rsidR="002857DE" w:rsidRPr="00BF1861" w:rsidRDefault="00172DC6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30.08 2017</w:t>
            </w:r>
          </w:p>
        </w:tc>
        <w:tc>
          <w:tcPr>
            <w:tcW w:w="3193" w:type="dxa"/>
          </w:tcPr>
          <w:p w:rsidR="00104BE3" w:rsidRPr="00BF1861" w:rsidRDefault="00172DC6" w:rsidP="00172D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4BE3" w:rsidRPr="00BF1861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2017 – 2018 учебный год.</w:t>
            </w:r>
          </w:p>
          <w:p w:rsidR="00104BE3" w:rsidRPr="00BF1861" w:rsidRDefault="00172DC6" w:rsidP="00172D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04BE3" w:rsidRPr="00BF1861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учителям по составлению рабочих программ по предметам.</w:t>
            </w:r>
          </w:p>
          <w:p w:rsidR="00104BE3" w:rsidRPr="00BF1861" w:rsidRDefault="00172DC6" w:rsidP="00172D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104BE3" w:rsidRPr="00BF1861"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 курсовой подготовки учителей, условиями их прохождения.</w:t>
            </w:r>
          </w:p>
          <w:p w:rsidR="00104BE3" w:rsidRPr="00BF1861" w:rsidRDefault="00172DC6" w:rsidP="00172D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04BE3" w:rsidRPr="00BF1861">
              <w:rPr>
                <w:rFonts w:ascii="Times New Roman" w:hAnsi="Times New Roman" w:cs="Times New Roman"/>
                <w:sz w:val="24"/>
                <w:szCs w:val="24"/>
              </w:rPr>
              <w:t>Разработка плана подготовки учащихся к олимпиадам.</w:t>
            </w:r>
          </w:p>
          <w:p w:rsidR="002857DE" w:rsidRPr="00BF1861" w:rsidRDefault="00172DC6" w:rsidP="0010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04BE3" w:rsidRPr="00BF1861">
              <w:rPr>
                <w:rFonts w:ascii="Times New Roman" w:hAnsi="Times New Roman" w:cs="Times New Roman"/>
                <w:sz w:val="24"/>
                <w:szCs w:val="24"/>
              </w:rPr>
              <w:t>Разработка плана методического семинара для педагогов школы.</w:t>
            </w:r>
          </w:p>
        </w:tc>
      </w:tr>
      <w:tr w:rsidR="00172DC6" w:rsidRPr="00BF1861" w:rsidTr="002857DE">
        <w:trPr>
          <w:trHeight w:val="385"/>
        </w:trPr>
        <w:tc>
          <w:tcPr>
            <w:tcW w:w="673" w:type="dxa"/>
          </w:tcPr>
          <w:p w:rsidR="00172DC6" w:rsidRPr="00BF1861" w:rsidRDefault="00172DC6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35" w:type="dxa"/>
          </w:tcPr>
          <w:p w:rsidR="00172DC6" w:rsidRPr="00BF1861" w:rsidRDefault="00172DC6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2743" w:type="dxa"/>
          </w:tcPr>
          <w:p w:rsidR="00172DC6" w:rsidRPr="00BF1861" w:rsidRDefault="00EA1D0D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26.09 2017</w:t>
            </w:r>
          </w:p>
        </w:tc>
        <w:tc>
          <w:tcPr>
            <w:tcW w:w="3193" w:type="dxa"/>
          </w:tcPr>
          <w:p w:rsidR="00172DC6" w:rsidRPr="00BF1861" w:rsidRDefault="00172DC6" w:rsidP="00172D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1.Новое содержание школьного образования как одно из необходимых условий его кардинальной  модернизации.</w:t>
            </w:r>
          </w:p>
          <w:p w:rsidR="00172DC6" w:rsidRPr="00BF1861" w:rsidRDefault="00172DC6" w:rsidP="00172D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2.Приоритетные задачи методической работы в 201</w:t>
            </w:r>
            <w:r w:rsidR="00EA1D0D" w:rsidRPr="00BF18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A1D0D" w:rsidRPr="00BF18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и отражение их в планах работы ШМО.</w:t>
            </w:r>
          </w:p>
          <w:p w:rsidR="00172DC6" w:rsidRPr="00BF1861" w:rsidRDefault="00172DC6" w:rsidP="00172D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3.Утверждение плана-графика аттестации учителей</w:t>
            </w:r>
          </w:p>
          <w:p w:rsidR="00172DC6" w:rsidRPr="00BF1861" w:rsidRDefault="00172DC6" w:rsidP="00172D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4.Методика работы с  одаренными детьми и учащимися, имеющими высокую мотивацию к </w:t>
            </w: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- познавательной деятельности.</w:t>
            </w:r>
          </w:p>
        </w:tc>
      </w:tr>
      <w:tr w:rsidR="00172DC6" w:rsidRPr="00BF1861" w:rsidTr="002857DE">
        <w:trPr>
          <w:trHeight w:val="385"/>
        </w:trPr>
        <w:tc>
          <w:tcPr>
            <w:tcW w:w="673" w:type="dxa"/>
          </w:tcPr>
          <w:p w:rsidR="00172DC6" w:rsidRPr="00BF1861" w:rsidRDefault="00172DC6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5" w:type="dxa"/>
          </w:tcPr>
          <w:p w:rsidR="00172DC6" w:rsidRPr="00BF1861" w:rsidRDefault="00172DC6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2743" w:type="dxa"/>
          </w:tcPr>
          <w:p w:rsidR="00172DC6" w:rsidRPr="00BF1861" w:rsidRDefault="00EA1D0D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7.11 2017</w:t>
            </w:r>
          </w:p>
        </w:tc>
        <w:tc>
          <w:tcPr>
            <w:tcW w:w="3193" w:type="dxa"/>
          </w:tcPr>
          <w:p w:rsidR="00EA1D0D" w:rsidRPr="00BF1861" w:rsidRDefault="00EA1D0D" w:rsidP="00EA1D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1.Анализ результатов административных к/</w:t>
            </w:r>
            <w:proofErr w:type="gram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за 1-ю четверть.</w:t>
            </w:r>
          </w:p>
          <w:p w:rsidR="00EA1D0D" w:rsidRPr="00BF1861" w:rsidRDefault="00EA1D0D" w:rsidP="00EA1D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2.Итоги школьного тура Всероссийской олимпиады  школьников по учебным предметам</w:t>
            </w:r>
          </w:p>
          <w:p w:rsidR="00EA1D0D" w:rsidRPr="00BF1861" w:rsidRDefault="00EA1D0D" w:rsidP="00EA1D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3.Обзор нормативных документов, новинок психолого-педагогической литературы.</w:t>
            </w:r>
          </w:p>
          <w:p w:rsidR="00172DC6" w:rsidRPr="00BF1861" w:rsidRDefault="00EA1D0D" w:rsidP="00EA1D0D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2DC6" w:rsidRPr="00BF1861" w:rsidTr="002857DE">
        <w:trPr>
          <w:trHeight w:val="385"/>
        </w:trPr>
        <w:tc>
          <w:tcPr>
            <w:tcW w:w="673" w:type="dxa"/>
          </w:tcPr>
          <w:p w:rsidR="00172DC6" w:rsidRPr="00BF1861" w:rsidRDefault="00172DC6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5" w:type="dxa"/>
          </w:tcPr>
          <w:p w:rsidR="00172DC6" w:rsidRPr="00BF1861" w:rsidRDefault="00172DC6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2743" w:type="dxa"/>
          </w:tcPr>
          <w:p w:rsidR="00172DC6" w:rsidRPr="00BF1861" w:rsidRDefault="00EA1D0D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26.12 2017</w:t>
            </w:r>
          </w:p>
        </w:tc>
        <w:tc>
          <w:tcPr>
            <w:tcW w:w="3193" w:type="dxa"/>
          </w:tcPr>
          <w:p w:rsidR="00EA1D0D" w:rsidRPr="00BF1861" w:rsidRDefault="00EA1D0D" w:rsidP="00EA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1.Подведение итогов работы учителей-предметников по результатам внешнего мониторинга и административных контрольных работ за первое полугодие. Выводы, рекомендации.</w:t>
            </w:r>
          </w:p>
          <w:p w:rsidR="00172DC6" w:rsidRPr="00BF1861" w:rsidRDefault="00EA1D0D" w:rsidP="00EA1D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2. Определение форм итогового контроля. Подготовка </w:t>
            </w:r>
            <w:r w:rsidRPr="00BF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экзаменационного материала</w:t>
            </w:r>
          </w:p>
        </w:tc>
      </w:tr>
      <w:tr w:rsidR="00172DC6" w:rsidRPr="00BF1861" w:rsidTr="002857DE">
        <w:trPr>
          <w:trHeight w:val="385"/>
        </w:trPr>
        <w:tc>
          <w:tcPr>
            <w:tcW w:w="673" w:type="dxa"/>
          </w:tcPr>
          <w:p w:rsidR="00172DC6" w:rsidRPr="00BF1861" w:rsidRDefault="00172DC6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35" w:type="dxa"/>
          </w:tcPr>
          <w:p w:rsidR="00172DC6" w:rsidRPr="00BF1861" w:rsidRDefault="00172DC6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2743" w:type="dxa"/>
          </w:tcPr>
          <w:p w:rsidR="00172DC6" w:rsidRPr="00BF1861" w:rsidRDefault="004E649E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6.03 2018</w:t>
            </w:r>
          </w:p>
        </w:tc>
        <w:tc>
          <w:tcPr>
            <w:tcW w:w="3193" w:type="dxa"/>
          </w:tcPr>
          <w:p w:rsidR="00172DC6" w:rsidRPr="00BF1861" w:rsidRDefault="004E649E" w:rsidP="004E649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1.Проблема формирования у учащихся навыков самоанализа и самоконтроля.</w:t>
            </w:r>
            <w:r w:rsidRPr="00BF1861">
              <w:rPr>
                <w:rFonts w:ascii="Times New Roman" w:hAnsi="Times New Roman" w:cs="Times New Roman"/>
                <w:sz w:val="24"/>
                <w:szCs w:val="24"/>
              </w:rPr>
              <w:br/>
              <w:t>2. Утверждение плана проведения методической недели.</w:t>
            </w:r>
            <w:r w:rsidRPr="00BF1861">
              <w:rPr>
                <w:rFonts w:ascii="Times New Roman" w:hAnsi="Times New Roman" w:cs="Times New Roman"/>
                <w:sz w:val="24"/>
                <w:szCs w:val="24"/>
              </w:rPr>
              <w:br/>
              <w:t>3.Организация и проведение школьной научно-практической конференции «В науку первые шаги» для учащихся 5-11-х классов.</w:t>
            </w:r>
            <w:r w:rsidRPr="00BF18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E649E" w:rsidRPr="00BF1861" w:rsidTr="002857DE">
        <w:trPr>
          <w:trHeight w:val="385"/>
        </w:trPr>
        <w:tc>
          <w:tcPr>
            <w:tcW w:w="673" w:type="dxa"/>
          </w:tcPr>
          <w:p w:rsidR="004E649E" w:rsidRPr="00BF1861" w:rsidRDefault="004E649E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35" w:type="dxa"/>
          </w:tcPr>
          <w:p w:rsidR="004E649E" w:rsidRPr="00BF1861" w:rsidRDefault="004E649E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2743" w:type="dxa"/>
          </w:tcPr>
          <w:p w:rsidR="004E649E" w:rsidRPr="00BF1861" w:rsidRDefault="004E649E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17.05 2018</w:t>
            </w:r>
          </w:p>
        </w:tc>
        <w:tc>
          <w:tcPr>
            <w:tcW w:w="3193" w:type="dxa"/>
          </w:tcPr>
          <w:p w:rsidR="004E649E" w:rsidRPr="00BF1861" w:rsidRDefault="004E649E" w:rsidP="004E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 . Составление плана работы по организации преемственности</w:t>
            </w:r>
            <w:r w:rsidRPr="00BF1861">
              <w:rPr>
                <w:rFonts w:ascii="Times New Roman" w:hAnsi="Times New Roman" w:cs="Times New Roman"/>
                <w:sz w:val="24"/>
                <w:szCs w:val="24"/>
              </w:rPr>
              <w:br/>
              <w:t>4-5, 9-10 классов на 2016-2017 учебный год.</w:t>
            </w:r>
            <w:r w:rsidRPr="00BF18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2.Выполнение учебной программы, учебно-методическое  обеспечение стандарта образования. </w:t>
            </w:r>
          </w:p>
          <w:p w:rsidR="004E649E" w:rsidRPr="00BF1861" w:rsidRDefault="004E649E" w:rsidP="004E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Итоги мониторинга качества обучения за год.</w:t>
            </w:r>
          </w:p>
          <w:p w:rsidR="004E649E" w:rsidRPr="00BF1861" w:rsidRDefault="004E649E" w:rsidP="004E649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9E" w:rsidRPr="00BF1861" w:rsidTr="002857DE">
        <w:trPr>
          <w:trHeight w:val="385"/>
        </w:trPr>
        <w:tc>
          <w:tcPr>
            <w:tcW w:w="673" w:type="dxa"/>
          </w:tcPr>
          <w:p w:rsidR="004E649E" w:rsidRPr="00BF1861" w:rsidRDefault="004E649E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5" w:type="dxa"/>
          </w:tcPr>
          <w:p w:rsidR="004E649E" w:rsidRPr="00BF1861" w:rsidRDefault="004E649E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2743" w:type="dxa"/>
          </w:tcPr>
          <w:p w:rsidR="004E649E" w:rsidRPr="00BF1861" w:rsidRDefault="004E649E" w:rsidP="006B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29.05 2018</w:t>
            </w:r>
          </w:p>
        </w:tc>
        <w:tc>
          <w:tcPr>
            <w:tcW w:w="3193" w:type="dxa"/>
          </w:tcPr>
          <w:p w:rsidR="004E649E" w:rsidRPr="00BF1861" w:rsidRDefault="004E649E" w:rsidP="004E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1. Анализ проведения методической недели.</w:t>
            </w:r>
          </w:p>
          <w:p w:rsidR="004E649E" w:rsidRPr="00BF1861" w:rsidRDefault="004E649E" w:rsidP="004E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418A1" w:rsidRPr="00BF1861">
              <w:rPr>
                <w:rFonts w:ascii="Times New Roman" w:hAnsi="Times New Roman" w:cs="Times New Roman"/>
                <w:sz w:val="24"/>
                <w:szCs w:val="24"/>
              </w:rPr>
              <w:t>Обобщение опыта методической работы педагогов.</w:t>
            </w:r>
          </w:p>
        </w:tc>
      </w:tr>
    </w:tbl>
    <w:p w:rsidR="00CC5921" w:rsidRPr="00BF1861" w:rsidRDefault="00CC5921" w:rsidP="006B7B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921" w:rsidRPr="00654AB5" w:rsidRDefault="004111A7" w:rsidP="006B7B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861">
        <w:rPr>
          <w:rFonts w:ascii="Times New Roman" w:hAnsi="Times New Roman" w:cs="Times New Roman"/>
          <w:b/>
          <w:sz w:val="24"/>
          <w:szCs w:val="24"/>
        </w:rPr>
        <w:t>Вывод:</w:t>
      </w:r>
      <w:r w:rsidR="008C2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EB6" w:rsidRPr="00BF1861">
        <w:rPr>
          <w:rFonts w:ascii="Times New Roman" w:hAnsi="Times New Roman" w:cs="Times New Roman"/>
          <w:i/>
          <w:sz w:val="24"/>
          <w:szCs w:val="24"/>
        </w:rPr>
        <w:t>Методические Советы, Педагогические Советы по методическим в</w:t>
      </w:r>
      <w:r w:rsidR="008C24A9">
        <w:rPr>
          <w:rFonts w:ascii="Times New Roman" w:hAnsi="Times New Roman" w:cs="Times New Roman"/>
          <w:i/>
          <w:sz w:val="24"/>
          <w:szCs w:val="24"/>
        </w:rPr>
        <w:t>опросам, методические недели спо</w:t>
      </w:r>
      <w:r w:rsidR="00083EB6" w:rsidRPr="00BF1861">
        <w:rPr>
          <w:rFonts w:ascii="Times New Roman" w:hAnsi="Times New Roman" w:cs="Times New Roman"/>
          <w:i/>
          <w:sz w:val="24"/>
          <w:szCs w:val="24"/>
        </w:rPr>
        <w:t>собствуют</w:t>
      </w:r>
      <w:r w:rsidR="008C24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3EB6" w:rsidRPr="00BF1861">
        <w:rPr>
          <w:rFonts w:ascii="Times New Roman" w:eastAsia="Times New Roman" w:hAnsi="Times New Roman" w:cs="Times New Roman"/>
          <w:i/>
          <w:sz w:val="24"/>
          <w:szCs w:val="24"/>
        </w:rPr>
        <w:t>повышению качества образования через непрерывное  развитие учительского потенциала,  повышение уровня профессионального мастерства педагогов.</w:t>
      </w:r>
    </w:p>
    <w:p w:rsidR="00A41455" w:rsidRPr="00BF1861" w:rsidRDefault="00DF332D" w:rsidP="006B7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861">
        <w:rPr>
          <w:rFonts w:ascii="Times New Roman" w:hAnsi="Times New Roman" w:cs="Times New Roman"/>
          <w:sz w:val="24"/>
          <w:szCs w:val="24"/>
        </w:rPr>
        <w:tab/>
      </w:r>
    </w:p>
    <w:p w:rsidR="00A41455" w:rsidRPr="00BF1861" w:rsidRDefault="00A41455" w:rsidP="006B7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32D" w:rsidRPr="00BF1861" w:rsidRDefault="00DF332D" w:rsidP="006B7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861">
        <w:rPr>
          <w:rFonts w:ascii="Times New Roman" w:hAnsi="Times New Roman" w:cs="Times New Roman"/>
          <w:sz w:val="24"/>
          <w:szCs w:val="24"/>
        </w:rPr>
        <w:t>-инновационные формы работы педагогических кадров (название, описание проекта кратко, сведения об авторах)</w:t>
      </w:r>
    </w:p>
    <w:tbl>
      <w:tblPr>
        <w:tblStyle w:val="a3"/>
        <w:tblW w:w="10543" w:type="dxa"/>
        <w:tblLook w:val="04A0" w:firstRow="1" w:lastRow="0" w:firstColumn="1" w:lastColumn="0" w:noHBand="0" w:noVBand="1"/>
      </w:tblPr>
      <w:tblGrid>
        <w:gridCol w:w="528"/>
        <w:gridCol w:w="1645"/>
        <w:gridCol w:w="2212"/>
        <w:gridCol w:w="1874"/>
        <w:gridCol w:w="2160"/>
        <w:gridCol w:w="2124"/>
      </w:tblGrid>
      <w:tr w:rsidR="004B5641" w:rsidRPr="00BF1861" w:rsidTr="00344480">
        <w:trPr>
          <w:trHeight w:val="1207"/>
        </w:trPr>
        <w:tc>
          <w:tcPr>
            <w:tcW w:w="642" w:type="dxa"/>
          </w:tcPr>
          <w:p w:rsidR="002857DE" w:rsidRPr="00BF1861" w:rsidRDefault="002857DE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8" w:type="dxa"/>
          </w:tcPr>
          <w:p w:rsidR="002857DE" w:rsidRPr="00BF1861" w:rsidRDefault="002857DE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ФИО автора</w:t>
            </w:r>
          </w:p>
        </w:tc>
        <w:tc>
          <w:tcPr>
            <w:tcW w:w="1819" w:type="dxa"/>
          </w:tcPr>
          <w:p w:rsidR="002857DE" w:rsidRPr="00BF1861" w:rsidRDefault="002857DE" w:rsidP="0028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Название проекта (конкретной работы)</w:t>
            </w:r>
          </w:p>
        </w:tc>
        <w:tc>
          <w:tcPr>
            <w:tcW w:w="1870" w:type="dxa"/>
          </w:tcPr>
          <w:p w:rsidR="002857DE" w:rsidRPr="00BF1861" w:rsidRDefault="002857DE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Тема проекта (конкретной работы)</w:t>
            </w:r>
          </w:p>
        </w:tc>
        <w:tc>
          <w:tcPr>
            <w:tcW w:w="2163" w:type="dxa"/>
          </w:tcPr>
          <w:p w:rsidR="002857DE" w:rsidRPr="00BF1861" w:rsidRDefault="002857DE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1841" w:type="dxa"/>
          </w:tcPr>
          <w:p w:rsidR="002857DE" w:rsidRPr="00BF1861" w:rsidRDefault="002857DE" w:rsidP="00AD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4B5641" w:rsidRPr="00BF1861" w:rsidTr="00344480">
        <w:trPr>
          <w:trHeight w:val="305"/>
        </w:trPr>
        <w:tc>
          <w:tcPr>
            <w:tcW w:w="642" w:type="dxa"/>
          </w:tcPr>
          <w:p w:rsidR="00A41455" w:rsidRPr="00BF1861" w:rsidRDefault="00A41455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  <w:vMerge w:val="restart"/>
          </w:tcPr>
          <w:p w:rsidR="00A41455" w:rsidRPr="00BF1861" w:rsidRDefault="00A41455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Манькова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  <w:p w:rsidR="00A41455" w:rsidRPr="00BF1861" w:rsidRDefault="00A41455" w:rsidP="00A41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A41455" w:rsidRPr="00BF1861" w:rsidRDefault="00A41455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F1861" w:rsidRPr="00BF18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зработка туристического маршрута</w:t>
            </w:r>
          </w:p>
        </w:tc>
        <w:tc>
          <w:tcPr>
            <w:tcW w:w="1870" w:type="dxa"/>
          </w:tcPr>
          <w:p w:rsidR="00A41455" w:rsidRPr="00BF1861" w:rsidRDefault="00A41455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«Приезжайте в гости к нам»</w:t>
            </w:r>
          </w:p>
        </w:tc>
        <w:tc>
          <w:tcPr>
            <w:tcW w:w="2163" w:type="dxa"/>
          </w:tcPr>
          <w:p w:rsidR="00A41455" w:rsidRPr="00BF1861" w:rsidRDefault="00A41455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Маршрут туристической экскурсии по селу </w:t>
            </w: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Сидоровское</w:t>
            </w:r>
            <w:proofErr w:type="spellEnd"/>
          </w:p>
        </w:tc>
        <w:tc>
          <w:tcPr>
            <w:tcW w:w="1841" w:type="dxa"/>
          </w:tcPr>
          <w:p w:rsidR="00A41455" w:rsidRPr="00BF1861" w:rsidRDefault="00D6234A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 место в региональном конкурсе</w:t>
            </w:r>
          </w:p>
        </w:tc>
      </w:tr>
      <w:tr w:rsidR="004B5641" w:rsidRPr="00BF1861" w:rsidTr="00344480">
        <w:trPr>
          <w:trHeight w:val="305"/>
        </w:trPr>
        <w:tc>
          <w:tcPr>
            <w:tcW w:w="642" w:type="dxa"/>
          </w:tcPr>
          <w:p w:rsidR="00D6234A" w:rsidRPr="00BF1861" w:rsidRDefault="00D6234A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  <w:vMerge/>
          </w:tcPr>
          <w:p w:rsidR="00D6234A" w:rsidRPr="00BF1861" w:rsidRDefault="00D6234A" w:rsidP="00A41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6234A" w:rsidRPr="00BF1861" w:rsidRDefault="00D6234A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1870" w:type="dxa"/>
          </w:tcPr>
          <w:p w:rsidR="00D6234A" w:rsidRPr="00BF1861" w:rsidRDefault="00D6234A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Тайна старого сундука</w:t>
            </w:r>
          </w:p>
        </w:tc>
        <w:tc>
          <w:tcPr>
            <w:tcW w:w="2163" w:type="dxa"/>
          </w:tcPr>
          <w:p w:rsidR="00D6234A" w:rsidRPr="00BF1861" w:rsidRDefault="00D6234A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История крестьянского быта</w:t>
            </w:r>
          </w:p>
        </w:tc>
        <w:tc>
          <w:tcPr>
            <w:tcW w:w="1841" w:type="dxa"/>
            <w:vMerge w:val="restart"/>
          </w:tcPr>
          <w:p w:rsidR="00D6234A" w:rsidRPr="00BF1861" w:rsidRDefault="00D6234A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D6234A" w:rsidRPr="00BF1861" w:rsidRDefault="00D6234A" w:rsidP="00D6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действующего интерактивного </w:t>
            </w:r>
            <w:r w:rsidRPr="00BF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музея в дер. </w:t>
            </w: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Булдачиха</w:t>
            </w:r>
            <w:proofErr w:type="spellEnd"/>
          </w:p>
        </w:tc>
      </w:tr>
      <w:tr w:rsidR="004B5641" w:rsidRPr="00BF1861" w:rsidTr="00344480">
        <w:trPr>
          <w:trHeight w:val="305"/>
        </w:trPr>
        <w:tc>
          <w:tcPr>
            <w:tcW w:w="642" w:type="dxa"/>
          </w:tcPr>
          <w:p w:rsidR="00D6234A" w:rsidRPr="00BF1861" w:rsidRDefault="00D6234A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8" w:type="dxa"/>
            <w:vMerge/>
          </w:tcPr>
          <w:p w:rsidR="00D6234A" w:rsidRPr="00BF1861" w:rsidRDefault="00D6234A" w:rsidP="00A41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6234A" w:rsidRPr="00BF1861" w:rsidRDefault="00D6234A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BF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1870" w:type="dxa"/>
          </w:tcPr>
          <w:p w:rsidR="00D6234A" w:rsidRPr="00BF1861" w:rsidRDefault="00D6234A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Крестьянские </w:t>
            </w:r>
            <w:r w:rsidRPr="00BF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холопы</w:t>
            </w:r>
          </w:p>
        </w:tc>
        <w:tc>
          <w:tcPr>
            <w:tcW w:w="2163" w:type="dxa"/>
          </w:tcPr>
          <w:p w:rsidR="00D6234A" w:rsidRPr="00BF1861" w:rsidRDefault="00D6234A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Жизнь русских </w:t>
            </w:r>
            <w:r w:rsidRPr="00BF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крестьян с возможностью попробовать крестьянские работы с ручными орудиями труда</w:t>
            </w:r>
          </w:p>
        </w:tc>
        <w:tc>
          <w:tcPr>
            <w:tcW w:w="1841" w:type="dxa"/>
            <w:vMerge/>
          </w:tcPr>
          <w:p w:rsidR="00D6234A" w:rsidRPr="00BF1861" w:rsidRDefault="00D6234A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41" w:rsidRPr="00BF1861" w:rsidTr="00344480">
        <w:trPr>
          <w:trHeight w:val="305"/>
        </w:trPr>
        <w:tc>
          <w:tcPr>
            <w:tcW w:w="642" w:type="dxa"/>
          </w:tcPr>
          <w:p w:rsidR="00D6234A" w:rsidRPr="00BF1861" w:rsidRDefault="00D6234A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08" w:type="dxa"/>
            <w:vMerge/>
          </w:tcPr>
          <w:p w:rsidR="00D6234A" w:rsidRPr="00BF1861" w:rsidRDefault="00D6234A" w:rsidP="00A41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6234A" w:rsidRPr="00BF1861" w:rsidRDefault="00D6234A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1870" w:type="dxa"/>
          </w:tcPr>
          <w:p w:rsidR="00D6234A" w:rsidRPr="00BF1861" w:rsidRDefault="00D6234A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Крестьянская изба</w:t>
            </w:r>
          </w:p>
        </w:tc>
        <w:tc>
          <w:tcPr>
            <w:tcW w:w="2163" w:type="dxa"/>
          </w:tcPr>
          <w:p w:rsidR="00D6234A" w:rsidRPr="00BF1861" w:rsidRDefault="00D6234A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Посещение крестьянской избы с вкушением крестьянской пищи</w:t>
            </w:r>
          </w:p>
        </w:tc>
        <w:tc>
          <w:tcPr>
            <w:tcW w:w="1841" w:type="dxa"/>
            <w:vMerge/>
          </w:tcPr>
          <w:p w:rsidR="00D6234A" w:rsidRPr="00BF1861" w:rsidRDefault="00D6234A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41" w:rsidRPr="00BF1861" w:rsidTr="00344480">
        <w:trPr>
          <w:trHeight w:val="305"/>
        </w:trPr>
        <w:tc>
          <w:tcPr>
            <w:tcW w:w="642" w:type="dxa"/>
          </w:tcPr>
          <w:p w:rsidR="00C20A69" w:rsidRPr="00BF1861" w:rsidRDefault="00D6234A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8" w:type="dxa"/>
          </w:tcPr>
          <w:p w:rsidR="00C20A69" w:rsidRPr="00BF1861" w:rsidRDefault="00D6234A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819" w:type="dxa"/>
          </w:tcPr>
          <w:p w:rsidR="00C20A69" w:rsidRPr="00BF1861" w:rsidRDefault="00BF1861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Курс ИКТ – гра</w:t>
            </w:r>
            <w:r w:rsidR="00D6234A" w:rsidRPr="00BF1861">
              <w:rPr>
                <w:rFonts w:ascii="Times New Roman" w:hAnsi="Times New Roman" w:cs="Times New Roman"/>
                <w:sz w:val="24"/>
                <w:szCs w:val="24"/>
              </w:rPr>
              <w:t>мотность «Новатор»</w:t>
            </w:r>
          </w:p>
        </w:tc>
        <w:tc>
          <w:tcPr>
            <w:tcW w:w="1870" w:type="dxa"/>
          </w:tcPr>
          <w:p w:rsidR="00C20A69" w:rsidRPr="00BF1861" w:rsidRDefault="00D6234A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Я - класс</w:t>
            </w:r>
          </w:p>
        </w:tc>
        <w:tc>
          <w:tcPr>
            <w:tcW w:w="2163" w:type="dxa"/>
          </w:tcPr>
          <w:p w:rsidR="00C20A69" w:rsidRPr="00BF1861" w:rsidRDefault="00D6234A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онлайн вместе с учащимися</w:t>
            </w:r>
          </w:p>
        </w:tc>
        <w:tc>
          <w:tcPr>
            <w:tcW w:w="1841" w:type="dxa"/>
          </w:tcPr>
          <w:p w:rsidR="00C20A69" w:rsidRPr="00BF1861" w:rsidRDefault="00D6234A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3 место среди сельских школ России</w:t>
            </w:r>
          </w:p>
        </w:tc>
      </w:tr>
      <w:tr w:rsidR="004B5641" w:rsidRPr="00BF1861" w:rsidTr="00344480">
        <w:trPr>
          <w:trHeight w:val="305"/>
        </w:trPr>
        <w:tc>
          <w:tcPr>
            <w:tcW w:w="642" w:type="dxa"/>
          </w:tcPr>
          <w:p w:rsidR="004B5641" w:rsidRPr="00BF1861" w:rsidRDefault="004B5641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08" w:type="dxa"/>
            <w:vMerge w:val="restart"/>
          </w:tcPr>
          <w:p w:rsidR="004B5641" w:rsidRPr="00BF1861" w:rsidRDefault="004B5641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  <w:tc>
          <w:tcPr>
            <w:tcW w:w="1819" w:type="dxa"/>
          </w:tcPr>
          <w:p w:rsidR="004B5641" w:rsidRPr="00BF1861" w:rsidRDefault="004B5641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Эко </w:t>
            </w:r>
            <w:proofErr w:type="gram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870" w:type="dxa"/>
          </w:tcPr>
          <w:p w:rsidR="004B5641" w:rsidRPr="00BF1861" w:rsidRDefault="004B5641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«Живая Волга»</w:t>
            </w:r>
          </w:p>
        </w:tc>
        <w:tc>
          <w:tcPr>
            <w:tcW w:w="2163" w:type="dxa"/>
          </w:tcPr>
          <w:p w:rsidR="004B5641" w:rsidRPr="00BF1861" w:rsidRDefault="004B5641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речного бассейна р. Волга</w:t>
            </w:r>
          </w:p>
        </w:tc>
        <w:tc>
          <w:tcPr>
            <w:tcW w:w="1841" w:type="dxa"/>
            <w:vMerge w:val="restart"/>
          </w:tcPr>
          <w:p w:rsidR="004B5641" w:rsidRPr="00BF1861" w:rsidRDefault="004B5641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Освоение у</w:t>
            </w:r>
            <w:r w:rsidR="00BF1861" w:rsidRPr="00BF186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ащимися основ взаимодействия с природой, её охраны и непосредственных рекомендаций поведения в быту и на природе.</w:t>
            </w:r>
          </w:p>
        </w:tc>
      </w:tr>
      <w:tr w:rsidR="004B5641" w:rsidRPr="00BF1861" w:rsidTr="00344480">
        <w:trPr>
          <w:trHeight w:val="305"/>
        </w:trPr>
        <w:tc>
          <w:tcPr>
            <w:tcW w:w="642" w:type="dxa"/>
          </w:tcPr>
          <w:p w:rsidR="004B5641" w:rsidRPr="00BF1861" w:rsidRDefault="004B5641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4B5641" w:rsidRPr="00BF1861" w:rsidRDefault="004B5641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4B5641" w:rsidRPr="00BF1861" w:rsidRDefault="004B5641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Эко </w:t>
            </w:r>
            <w:proofErr w:type="gram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870" w:type="dxa"/>
          </w:tcPr>
          <w:p w:rsidR="004B5641" w:rsidRPr="00BF1861" w:rsidRDefault="004B5641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«Вода России»</w:t>
            </w:r>
          </w:p>
        </w:tc>
        <w:tc>
          <w:tcPr>
            <w:tcW w:w="2163" w:type="dxa"/>
          </w:tcPr>
          <w:p w:rsidR="004B5641" w:rsidRPr="00BF1861" w:rsidRDefault="004B5641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Роль воды в жизни человека и общества и проблемы её сохранения в России</w:t>
            </w:r>
          </w:p>
        </w:tc>
        <w:tc>
          <w:tcPr>
            <w:tcW w:w="1841" w:type="dxa"/>
            <w:vMerge/>
          </w:tcPr>
          <w:p w:rsidR="004B5641" w:rsidRPr="00BF1861" w:rsidRDefault="004B5641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41" w:rsidRPr="00BF1861" w:rsidTr="00344480">
        <w:trPr>
          <w:trHeight w:val="305"/>
        </w:trPr>
        <w:tc>
          <w:tcPr>
            <w:tcW w:w="642" w:type="dxa"/>
          </w:tcPr>
          <w:p w:rsidR="004B5641" w:rsidRPr="00BF1861" w:rsidRDefault="004B5641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4B5641" w:rsidRPr="00BF1861" w:rsidRDefault="004B5641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4B5641" w:rsidRPr="00BF1861" w:rsidRDefault="004B5641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Эко </w:t>
            </w:r>
            <w:proofErr w:type="gram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870" w:type="dxa"/>
          </w:tcPr>
          <w:p w:rsidR="004B5641" w:rsidRPr="00BF1861" w:rsidRDefault="004B5641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«Разделяй с нами»</w:t>
            </w:r>
          </w:p>
        </w:tc>
        <w:tc>
          <w:tcPr>
            <w:tcW w:w="2163" w:type="dxa"/>
          </w:tcPr>
          <w:p w:rsidR="004B5641" w:rsidRPr="00BF1861" w:rsidRDefault="004B5641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Рекомендации и значение раздельного сбора мусора</w:t>
            </w:r>
          </w:p>
        </w:tc>
        <w:tc>
          <w:tcPr>
            <w:tcW w:w="1841" w:type="dxa"/>
            <w:vMerge/>
          </w:tcPr>
          <w:p w:rsidR="004B5641" w:rsidRPr="00BF1861" w:rsidRDefault="004B5641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41" w:rsidRPr="00BF1861" w:rsidTr="00344480">
        <w:trPr>
          <w:trHeight w:val="305"/>
        </w:trPr>
        <w:tc>
          <w:tcPr>
            <w:tcW w:w="642" w:type="dxa"/>
          </w:tcPr>
          <w:p w:rsidR="004B5641" w:rsidRPr="00BF1861" w:rsidRDefault="004B5641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4B5641" w:rsidRPr="00BF1861" w:rsidRDefault="004B5641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4B5641" w:rsidRPr="00BF1861" w:rsidRDefault="004B5641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Эко </w:t>
            </w:r>
            <w:proofErr w:type="gram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870" w:type="dxa"/>
          </w:tcPr>
          <w:p w:rsidR="004B5641" w:rsidRPr="00BF1861" w:rsidRDefault="004B5641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«Лес и климат»</w:t>
            </w:r>
          </w:p>
        </w:tc>
        <w:tc>
          <w:tcPr>
            <w:tcW w:w="2163" w:type="dxa"/>
          </w:tcPr>
          <w:p w:rsidR="004B5641" w:rsidRPr="00BF1861" w:rsidRDefault="004B5641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Влияние лесов на  к</w:t>
            </w:r>
            <w:r w:rsidR="00BF1861" w:rsidRPr="00BF18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имат в России</w:t>
            </w:r>
          </w:p>
        </w:tc>
        <w:tc>
          <w:tcPr>
            <w:tcW w:w="1841" w:type="dxa"/>
            <w:vMerge/>
          </w:tcPr>
          <w:p w:rsidR="004B5641" w:rsidRPr="00BF1861" w:rsidRDefault="004B5641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DAC" w:rsidRPr="00BF1861" w:rsidTr="00344480">
        <w:trPr>
          <w:trHeight w:val="305"/>
        </w:trPr>
        <w:tc>
          <w:tcPr>
            <w:tcW w:w="642" w:type="dxa"/>
          </w:tcPr>
          <w:p w:rsidR="00FE6DAC" w:rsidRPr="00BF1861" w:rsidRDefault="00FE6DAC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208" w:type="dxa"/>
          </w:tcPr>
          <w:p w:rsidR="00FE6DAC" w:rsidRPr="00BF1861" w:rsidRDefault="00FE6DAC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Серова В.Г.</w:t>
            </w:r>
          </w:p>
        </w:tc>
        <w:tc>
          <w:tcPr>
            <w:tcW w:w="1819" w:type="dxa"/>
          </w:tcPr>
          <w:p w:rsidR="00FE6DAC" w:rsidRPr="00BF1861" w:rsidRDefault="008B5A1D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УПБ,</w:t>
            </w:r>
          </w:p>
          <w:p w:rsidR="008B5A1D" w:rsidRPr="00BF1861" w:rsidRDefault="008B5A1D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1870" w:type="dxa"/>
          </w:tcPr>
          <w:p w:rsidR="00FE6DAC" w:rsidRPr="00BF1861" w:rsidRDefault="008B5A1D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« Сам себе агроном»</w:t>
            </w:r>
          </w:p>
        </w:tc>
        <w:tc>
          <w:tcPr>
            <w:tcW w:w="2163" w:type="dxa"/>
          </w:tcPr>
          <w:p w:rsidR="00FE6DAC" w:rsidRPr="00BF1861" w:rsidRDefault="00BF1861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</w:t>
            </w:r>
            <w:r w:rsidR="008B5A1D"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ской деятельности </w:t>
            </w:r>
            <w:proofErr w:type="gramStart"/>
            <w:r w:rsidR="008B5A1D" w:rsidRPr="00BF186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8B5A1D"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на пришкольном  с/х участке.</w:t>
            </w:r>
          </w:p>
        </w:tc>
        <w:tc>
          <w:tcPr>
            <w:tcW w:w="1841" w:type="dxa"/>
          </w:tcPr>
          <w:p w:rsidR="00FE6DAC" w:rsidRPr="00BF1861" w:rsidRDefault="008B5A1D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Дипломы призеров и участников региональных конкурсов</w:t>
            </w:r>
          </w:p>
        </w:tc>
      </w:tr>
      <w:tr w:rsidR="009919BA" w:rsidRPr="00BF1861" w:rsidTr="00344480">
        <w:trPr>
          <w:trHeight w:val="305"/>
        </w:trPr>
        <w:tc>
          <w:tcPr>
            <w:tcW w:w="642" w:type="dxa"/>
          </w:tcPr>
          <w:p w:rsidR="009919BA" w:rsidRPr="00BF1861" w:rsidRDefault="009919BA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08" w:type="dxa"/>
          </w:tcPr>
          <w:p w:rsidR="009919BA" w:rsidRPr="00BF1861" w:rsidRDefault="009919BA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Морозова Н.С.</w:t>
            </w:r>
          </w:p>
        </w:tc>
        <w:tc>
          <w:tcPr>
            <w:tcW w:w="1819" w:type="dxa"/>
          </w:tcPr>
          <w:p w:rsidR="009919BA" w:rsidRPr="00BF1861" w:rsidRDefault="00CC5921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Методиче</w:t>
            </w:r>
            <w:r w:rsidR="00BF1861" w:rsidRPr="00BF18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кое исследование</w:t>
            </w:r>
            <w:proofErr w:type="gram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истории</w:t>
            </w:r>
          </w:p>
        </w:tc>
        <w:tc>
          <w:tcPr>
            <w:tcW w:w="1870" w:type="dxa"/>
          </w:tcPr>
          <w:p w:rsidR="009919BA" w:rsidRPr="00BF1861" w:rsidRDefault="00BF1861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«Систе</w:t>
            </w:r>
            <w:r w:rsidR="00CC5921" w:rsidRPr="00BF1861">
              <w:rPr>
                <w:rFonts w:ascii="Times New Roman" w:hAnsi="Times New Roman" w:cs="Times New Roman"/>
                <w:sz w:val="24"/>
                <w:szCs w:val="24"/>
              </w:rPr>
              <w:t>мно-</w:t>
            </w:r>
            <w:proofErr w:type="spellStart"/>
            <w:r w:rsidR="00CC5921" w:rsidRPr="00BF1861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="00CC5921"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подход на уроках истории»</w:t>
            </w:r>
          </w:p>
        </w:tc>
        <w:tc>
          <w:tcPr>
            <w:tcW w:w="2163" w:type="dxa"/>
          </w:tcPr>
          <w:p w:rsidR="009919BA" w:rsidRPr="00BF1861" w:rsidRDefault="00CC5921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Применение технологий лично – ориентированного подхода.</w:t>
            </w:r>
          </w:p>
        </w:tc>
        <w:tc>
          <w:tcPr>
            <w:tcW w:w="1841" w:type="dxa"/>
          </w:tcPr>
          <w:p w:rsidR="009919BA" w:rsidRPr="00BF1861" w:rsidRDefault="00CC5921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Статья  </w:t>
            </w: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насайте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КОИРО</w:t>
            </w:r>
          </w:p>
        </w:tc>
      </w:tr>
      <w:tr w:rsidR="003F6198" w:rsidRPr="00BF1861" w:rsidTr="00344480">
        <w:trPr>
          <w:trHeight w:val="305"/>
        </w:trPr>
        <w:tc>
          <w:tcPr>
            <w:tcW w:w="642" w:type="dxa"/>
          </w:tcPr>
          <w:p w:rsidR="003F6198" w:rsidRPr="00BF1861" w:rsidRDefault="009919BA" w:rsidP="003F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08" w:type="dxa"/>
          </w:tcPr>
          <w:p w:rsidR="003F6198" w:rsidRPr="00BF1861" w:rsidRDefault="003F6198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Морозова Н.С.</w:t>
            </w:r>
          </w:p>
        </w:tc>
        <w:tc>
          <w:tcPr>
            <w:tcW w:w="1819" w:type="dxa"/>
          </w:tcPr>
          <w:p w:rsidR="003F6198" w:rsidRPr="00BF1861" w:rsidRDefault="003F6198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Научно – исследовательский проект</w:t>
            </w:r>
            <w:r w:rsidR="009919BA"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совмес</w:t>
            </w:r>
            <w:r w:rsidR="00BF1861" w:rsidRPr="00BF18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919BA"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но с учащимися </w:t>
            </w: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</w:t>
            </w: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  <w:r w:rsidR="00D55FDA" w:rsidRPr="00BF1861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="00D55FDA" w:rsidRPr="00BF18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3F6198" w:rsidRPr="00BF1861" w:rsidRDefault="003F6198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приход в период лихолетья»</w:t>
            </w:r>
          </w:p>
        </w:tc>
        <w:tc>
          <w:tcPr>
            <w:tcW w:w="2163" w:type="dxa"/>
          </w:tcPr>
          <w:p w:rsidR="003F6198" w:rsidRPr="00BF1861" w:rsidRDefault="003F6198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Исследования о судьбах священства и прихожан в трудные годы Советской власти 1930-е, 1940-е гг.</w:t>
            </w:r>
          </w:p>
        </w:tc>
        <w:tc>
          <w:tcPr>
            <w:tcW w:w="1841" w:type="dxa"/>
          </w:tcPr>
          <w:p w:rsidR="003F6198" w:rsidRPr="00BF1861" w:rsidRDefault="009919BA" w:rsidP="00A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Финалист </w:t>
            </w: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всероссийског</w:t>
            </w:r>
            <w:r w:rsidR="00BF1861" w:rsidRPr="00BF186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«Человек в ХХ веке»</w:t>
            </w:r>
          </w:p>
        </w:tc>
      </w:tr>
    </w:tbl>
    <w:p w:rsidR="004111A7" w:rsidRPr="00BF1861" w:rsidRDefault="004111A7" w:rsidP="00411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861"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CC5921" w:rsidRPr="00BF1861">
        <w:rPr>
          <w:rFonts w:ascii="Times New Roman" w:hAnsi="Times New Roman" w:cs="Times New Roman"/>
          <w:i/>
          <w:sz w:val="24"/>
          <w:szCs w:val="24"/>
        </w:rPr>
        <w:t>инновационные формы работы педагогов способствуют не только саморазвитию учительских кадров, но и повышению моти</w:t>
      </w:r>
      <w:r w:rsidR="00BF1861" w:rsidRPr="00BF1861">
        <w:rPr>
          <w:rFonts w:ascii="Times New Roman" w:hAnsi="Times New Roman" w:cs="Times New Roman"/>
          <w:i/>
          <w:sz w:val="24"/>
          <w:szCs w:val="24"/>
        </w:rPr>
        <w:t xml:space="preserve">вации к обучению обучающихся и </w:t>
      </w:r>
      <w:r w:rsidR="00CC5921" w:rsidRPr="00BF1861">
        <w:rPr>
          <w:rFonts w:ascii="Times New Roman" w:hAnsi="Times New Roman" w:cs="Times New Roman"/>
          <w:i/>
          <w:sz w:val="24"/>
          <w:szCs w:val="24"/>
        </w:rPr>
        <w:t xml:space="preserve"> их качеству знаний.</w:t>
      </w:r>
    </w:p>
    <w:p w:rsidR="004111A7" w:rsidRPr="00BF1861" w:rsidRDefault="004111A7" w:rsidP="00411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1A7" w:rsidRPr="00BF1861" w:rsidRDefault="004111A7" w:rsidP="00411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861">
        <w:rPr>
          <w:rFonts w:ascii="Times New Roman" w:hAnsi="Times New Roman" w:cs="Times New Roman"/>
          <w:sz w:val="24"/>
          <w:szCs w:val="24"/>
        </w:rPr>
        <w:t xml:space="preserve">-технологии  работы в соответствии с ФГОС, применяемые на уроках </w:t>
      </w:r>
    </w:p>
    <w:p w:rsidR="004111A7" w:rsidRPr="00BF1861" w:rsidRDefault="004111A7" w:rsidP="00411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43" w:type="dxa"/>
        <w:tblLook w:val="04A0" w:firstRow="1" w:lastRow="0" w:firstColumn="1" w:lastColumn="0" w:noHBand="0" w:noVBand="1"/>
      </w:tblPr>
      <w:tblGrid>
        <w:gridCol w:w="532"/>
        <w:gridCol w:w="1932"/>
        <w:gridCol w:w="2253"/>
        <w:gridCol w:w="890"/>
        <w:gridCol w:w="2548"/>
        <w:gridCol w:w="2388"/>
      </w:tblGrid>
      <w:tr w:rsidR="004111A7" w:rsidRPr="00BF1861" w:rsidTr="00C746C3">
        <w:trPr>
          <w:trHeight w:val="1207"/>
        </w:trPr>
        <w:tc>
          <w:tcPr>
            <w:tcW w:w="673" w:type="dxa"/>
          </w:tcPr>
          <w:p w:rsidR="004111A7" w:rsidRPr="00BF1861" w:rsidRDefault="004111A7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5" w:type="dxa"/>
          </w:tcPr>
          <w:p w:rsidR="004111A7" w:rsidRPr="00BF1861" w:rsidRDefault="004111A7" w:rsidP="0041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083" w:type="dxa"/>
          </w:tcPr>
          <w:p w:rsidR="004111A7" w:rsidRPr="00BF1861" w:rsidRDefault="004111A7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83" w:type="dxa"/>
          </w:tcPr>
          <w:p w:rsidR="004111A7" w:rsidRPr="00BF1861" w:rsidRDefault="004111A7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4111A7" w:rsidRPr="00BF1861" w:rsidRDefault="004111A7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Краткое описание технологии</w:t>
            </w:r>
          </w:p>
        </w:tc>
        <w:tc>
          <w:tcPr>
            <w:tcW w:w="2071" w:type="dxa"/>
          </w:tcPr>
          <w:p w:rsidR="004111A7" w:rsidRPr="00BF1861" w:rsidRDefault="004111A7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C746C3" w:rsidRPr="00BF1861" w:rsidTr="00C746C3">
        <w:trPr>
          <w:trHeight w:val="305"/>
        </w:trPr>
        <w:tc>
          <w:tcPr>
            <w:tcW w:w="673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746C3" w:rsidRPr="00BF1861" w:rsidRDefault="00C746C3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Зайцева</w:t>
            </w:r>
          </w:p>
          <w:p w:rsidR="00C746C3" w:rsidRPr="00BF1861" w:rsidRDefault="00C746C3" w:rsidP="002F5560">
            <w:pPr>
              <w:tabs>
                <w:tab w:val="left" w:pos="5445"/>
              </w:tabs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Ольга Валентиновна</w:t>
            </w:r>
          </w:p>
        </w:tc>
        <w:tc>
          <w:tcPr>
            <w:tcW w:w="2083" w:type="dxa"/>
          </w:tcPr>
          <w:p w:rsidR="00C746C3" w:rsidRPr="00BF1861" w:rsidRDefault="00C746C3" w:rsidP="002F5560">
            <w:pPr>
              <w:tabs>
                <w:tab w:val="left" w:pos="5445"/>
              </w:tabs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Русский  язык и литература</w:t>
            </w:r>
          </w:p>
        </w:tc>
        <w:tc>
          <w:tcPr>
            <w:tcW w:w="1083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5 -11</w:t>
            </w:r>
          </w:p>
        </w:tc>
        <w:tc>
          <w:tcPr>
            <w:tcW w:w="2268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ИКТ, личностно </w:t>
            </w:r>
            <w:proofErr w:type="gram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риентированные, </w:t>
            </w: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</w:p>
        </w:tc>
        <w:tc>
          <w:tcPr>
            <w:tcW w:w="2071" w:type="dxa"/>
          </w:tcPr>
          <w:p w:rsidR="00C746C3" w:rsidRPr="00BF1861" w:rsidRDefault="006C793B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Стабильно высокие результаты ГИА</w:t>
            </w:r>
          </w:p>
        </w:tc>
      </w:tr>
      <w:tr w:rsidR="00C746C3" w:rsidRPr="00BF1861" w:rsidTr="00C746C3">
        <w:trPr>
          <w:trHeight w:val="305"/>
        </w:trPr>
        <w:tc>
          <w:tcPr>
            <w:tcW w:w="673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746C3" w:rsidRPr="00BF1861" w:rsidRDefault="00C746C3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Морозова Наталья</w:t>
            </w:r>
          </w:p>
          <w:p w:rsidR="00C746C3" w:rsidRPr="00BF1861" w:rsidRDefault="00C746C3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Свенпольевна</w:t>
            </w:r>
            <w:proofErr w:type="spellEnd"/>
          </w:p>
        </w:tc>
        <w:tc>
          <w:tcPr>
            <w:tcW w:w="2083" w:type="dxa"/>
          </w:tcPr>
          <w:p w:rsidR="00C746C3" w:rsidRPr="00BF1861" w:rsidRDefault="00C746C3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</w:t>
            </w:r>
          </w:p>
          <w:p w:rsidR="00C746C3" w:rsidRPr="00BF1861" w:rsidRDefault="00C746C3" w:rsidP="002F5560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5 -11</w:t>
            </w:r>
          </w:p>
        </w:tc>
        <w:tc>
          <w:tcPr>
            <w:tcW w:w="2268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ИКТ, </w:t>
            </w:r>
            <w:r w:rsidR="006C793B"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 – поисковые., личностно </w:t>
            </w:r>
            <w:proofErr w:type="gramStart"/>
            <w:r w:rsidR="006C793B" w:rsidRPr="00BF1861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="006C793B"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риентированные, </w:t>
            </w:r>
            <w:proofErr w:type="spellStart"/>
            <w:r w:rsidR="006C793B" w:rsidRPr="00BF1861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</w:p>
        </w:tc>
        <w:tc>
          <w:tcPr>
            <w:tcW w:w="2071" w:type="dxa"/>
          </w:tcPr>
          <w:p w:rsidR="00C746C3" w:rsidRPr="00BF1861" w:rsidRDefault="006C793B" w:rsidP="006C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Стабильные результаты ГИА. Поступление выпускников в ВУЗы по профилю.</w:t>
            </w:r>
          </w:p>
        </w:tc>
      </w:tr>
      <w:tr w:rsidR="00C746C3" w:rsidRPr="00BF1861" w:rsidTr="00C746C3">
        <w:trPr>
          <w:trHeight w:val="305"/>
        </w:trPr>
        <w:tc>
          <w:tcPr>
            <w:tcW w:w="673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746C3" w:rsidRPr="00BF1861" w:rsidRDefault="00C746C3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Манькова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  <w:p w:rsidR="00C746C3" w:rsidRPr="00BF1861" w:rsidRDefault="00BF1861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Дмитри</w:t>
            </w:r>
            <w:r w:rsidR="00C746C3" w:rsidRPr="00BF1861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2083" w:type="dxa"/>
          </w:tcPr>
          <w:p w:rsidR="00C746C3" w:rsidRPr="00BF1861" w:rsidRDefault="00C746C3" w:rsidP="002F5560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Русский  язык и литература</w:t>
            </w:r>
          </w:p>
        </w:tc>
        <w:tc>
          <w:tcPr>
            <w:tcW w:w="1083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5 -11</w:t>
            </w:r>
          </w:p>
        </w:tc>
        <w:tc>
          <w:tcPr>
            <w:tcW w:w="2268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ИКТ,</w:t>
            </w:r>
            <w:r w:rsidR="006C793B"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 </w:t>
            </w:r>
            <w:proofErr w:type="gramStart"/>
            <w:r w:rsidR="006C793B" w:rsidRPr="00BF1861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="006C793B"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риентированные, </w:t>
            </w:r>
            <w:proofErr w:type="spellStart"/>
            <w:r w:rsidR="006C793B" w:rsidRPr="00BF1861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</w:p>
        </w:tc>
        <w:tc>
          <w:tcPr>
            <w:tcW w:w="2071" w:type="dxa"/>
          </w:tcPr>
          <w:p w:rsidR="00C746C3" w:rsidRPr="00BF1861" w:rsidRDefault="006C793B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Стабильно высокие результаты ГИА</w:t>
            </w:r>
          </w:p>
        </w:tc>
      </w:tr>
      <w:tr w:rsidR="00C746C3" w:rsidRPr="00BF1861" w:rsidTr="00C746C3">
        <w:trPr>
          <w:trHeight w:val="305"/>
        </w:trPr>
        <w:tc>
          <w:tcPr>
            <w:tcW w:w="673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746C3" w:rsidRPr="00BF1861" w:rsidRDefault="00C746C3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  <w:p w:rsidR="00C746C3" w:rsidRPr="00BF1861" w:rsidRDefault="00C746C3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083" w:type="dxa"/>
          </w:tcPr>
          <w:p w:rsidR="00C746C3" w:rsidRPr="00BF1861" w:rsidRDefault="00C746C3" w:rsidP="002F5560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Химия биология</w:t>
            </w:r>
          </w:p>
        </w:tc>
        <w:tc>
          <w:tcPr>
            <w:tcW w:w="1083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5 -11</w:t>
            </w:r>
          </w:p>
        </w:tc>
        <w:tc>
          <w:tcPr>
            <w:tcW w:w="2268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ИКТ, личностно </w:t>
            </w:r>
            <w:proofErr w:type="gram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риентированные, </w:t>
            </w: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</w:p>
        </w:tc>
        <w:tc>
          <w:tcPr>
            <w:tcW w:w="2071" w:type="dxa"/>
          </w:tcPr>
          <w:p w:rsidR="00C746C3" w:rsidRPr="00BF1861" w:rsidRDefault="006C793B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Стабильно высокие результаты ГИА Поступление выпускников в ВУЗы по профилю</w:t>
            </w:r>
          </w:p>
        </w:tc>
      </w:tr>
      <w:tr w:rsidR="00C746C3" w:rsidRPr="00BF1861" w:rsidTr="00C746C3">
        <w:trPr>
          <w:trHeight w:val="305"/>
        </w:trPr>
        <w:tc>
          <w:tcPr>
            <w:tcW w:w="673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746C3" w:rsidRPr="00BF1861" w:rsidRDefault="00C746C3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Серова Валентина</w:t>
            </w:r>
          </w:p>
          <w:p w:rsidR="00C746C3" w:rsidRPr="00BF1861" w:rsidRDefault="00C746C3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</w:tc>
        <w:tc>
          <w:tcPr>
            <w:tcW w:w="2083" w:type="dxa"/>
          </w:tcPr>
          <w:p w:rsidR="00C746C3" w:rsidRPr="00BF1861" w:rsidRDefault="00C746C3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proofErr w:type="spellEnd"/>
          </w:p>
        </w:tc>
        <w:tc>
          <w:tcPr>
            <w:tcW w:w="1083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5 -11</w:t>
            </w:r>
          </w:p>
        </w:tc>
        <w:tc>
          <w:tcPr>
            <w:tcW w:w="2268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ИКТ,</w:t>
            </w:r>
            <w:r w:rsidR="006C793B"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кейс </w:t>
            </w:r>
            <w:proofErr w:type="gramStart"/>
            <w:r w:rsidR="006C793B" w:rsidRPr="00BF1861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="006C793B"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етод, личностно –ориентированные, </w:t>
            </w:r>
            <w:proofErr w:type="spellStart"/>
            <w:r w:rsidR="006C793B" w:rsidRPr="00BF1861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</w:p>
        </w:tc>
        <w:tc>
          <w:tcPr>
            <w:tcW w:w="2071" w:type="dxa"/>
          </w:tcPr>
          <w:p w:rsidR="00C746C3" w:rsidRPr="00BF1861" w:rsidRDefault="006C793B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Стабильно высокие результаты ГИА</w:t>
            </w:r>
          </w:p>
        </w:tc>
      </w:tr>
      <w:tr w:rsidR="00C746C3" w:rsidRPr="00BF1861" w:rsidTr="00C746C3">
        <w:trPr>
          <w:trHeight w:val="305"/>
        </w:trPr>
        <w:tc>
          <w:tcPr>
            <w:tcW w:w="673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746C3" w:rsidRPr="00BF1861" w:rsidRDefault="00C746C3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Кабановская</w:t>
            </w:r>
            <w:proofErr w:type="spellEnd"/>
          </w:p>
          <w:p w:rsidR="00C746C3" w:rsidRPr="00BF1861" w:rsidRDefault="00C746C3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Нина Витальевна</w:t>
            </w:r>
          </w:p>
        </w:tc>
        <w:tc>
          <w:tcPr>
            <w:tcW w:w="2083" w:type="dxa"/>
          </w:tcPr>
          <w:p w:rsidR="00C746C3" w:rsidRPr="00BF1861" w:rsidRDefault="00C746C3" w:rsidP="002F5560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proofErr w:type="spellEnd"/>
          </w:p>
        </w:tc>
        <w:tc>
          <w:tcPr>
            <w:tcW w:w="1083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5 -11</w:t>
            </w:r>
          </w:p>
        </w:tc>
        <w:tc>
          <w:tcPr>
            <w:tcW w:w="2268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ИКТ, личностно </w:t>
            </w:r>
            <w:proofErr w:type="gram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риентированные, </w:t>
            </w: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</w:p>
        </w:tc>
        <w:tc>
          <w:tcPr>
            <w:tcW w:w="2071" w:type="dxa"/>
          </w:tcPr>
          <w:p w:rsidR="00C746C3" w:rsidRPr="00BF1861" w:rsidRDefault="006C793B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Стабильно высокие результаты ГИА</w:t>
            </w:r>
          </w:p>
        </w:tc>
      </w:tr>
      <w:tr w:rsidR="00C746C3" w:rsidRPr="00BF1861" w:rsidTr="00C746C3">
        <w:trPr>
          <w:trHeight w:val="305"/>
        </w:trPr>
        <w:tc>
          <w:tcPr>
            <w:tcW w:w="673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746C3" w:rsidRPr="00BF1861" w:rsidRDefault="00C746C3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</w:p>
          <w:p w:rsidR="00C746C3" w:rsidRPr="00BF1861" w:rsidRDefault="00C746C3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Светлана Юрьевна</w:t>
            </w:r>
          </w:p>
        </w:tc>
        <w:tc>
          <w:tcPr>
            <w:tcW w:w="2083" w:type="dxa"/>
          </w:tcPr>
          <w:p w:rsidR="00C746C3" w:rsidRPr="00BF1861" w:rsidRDefault="00C746C3" w:rsidP="002F5560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Английский, немецкий языки</w:t>
            </w:r>
          </w:p>
        </w:tc>
        <w:tc>
          <w:tcPr>
            <w:tcW w:w="1083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2 -11</w:t>
            </w:r>
          </w:p>
        </w:tc>
        <w:tc>
          <w:tcPr>
            <w:tcW w:w="2268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ИКТ,</w:t>
            </w:r>
            <w:r w:rsidR="006C793B"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системно </w:t>
            </w:r>
            <w:proofErr w:type="gramStart"/>
            <w:r w:rsidR="006C793B" w:rsidRPr="00BF18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6C793B" w:rsidRPr="00BF18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6C793B" w:rsidRPr="00BF1861">
              <w:rPr>
                <w:rFonts w:ascii="Times New Roman" w:hAnsi="Times New Roman" w:cs="Times New Roman"/>
                <w:sz w:val="24"/>
                <w:szCs w:val="24"/>
              </w:rPr>
              <w:t>еятельностный</w:t>
            </w:r>
            <w:proofErr w:type="spellEnd"/>
            <w:r w:rsidR="006C793B"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</w:p>
        </w:tc>
        <w:tc>
          <w:tcPr>
            <w:tcW w:w="2071" w:type="dxa"/>
          </w:tcPr>
          <w:p w:rsidR="00C746C3" w:rsidRPr="00BF1861" w:rsidRDefault="006C793B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владение </w:t>
            </w: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большенствомучахся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языком.</w:t>
            </w:r>
          </w:p>
        </w:tc>
      </w:tr>
      <w:tr w:rsidR="00C746C3" w:rsidRPr="00BF1861" w:rsidTr="00C746C3">
        <w:trPr>
          <w:trHeight w:val="305"/>
        </w:trPr>
        <w:tc>
          <w:tcPr>
            <w:tcW w:w="673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746C3" w:rsidRPr="00BF1861" w:rsidRDefault="00C746C3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Смирнова Ольга Леонидовна</w:t>
            </w:r>
          </w:p>
        </w:tc>
        <w:tc>
          <w:tcPr>
            <w:tcW w:w="2083" w:type="dxa"/>
          </w:tcPr>
          <w:p w:rsidR="00C746C3" w:rsidRPr="00BF1861" w:rsidRDefault="00C746C3" w:rsidP="002F5560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083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6 -10</w:t>
            </w:r>
          </w:p>
        </w:tc>
        <w:tc>
          <w:tcPr>
            <w:tcW w:w="2268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ИКТ,</w:t>
            </w:r>
            <w:r w:rsidR="006C793B"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деятельность</w:t>
            </w:r>
          </w:p>
        </w:tc>
        <w:tc>
          <w:tcPr>
            <w:tcW w:w="2071" w:type="dxa"/>
          </w:tcPr>
          <w:p w:rsidR="00C746C3" w:rsidRPr="00BF1861" w:rsidRDefault="006C793B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Организация общешкольного праздника защиты проектов.</w:t>
            </w:r>
          </w:p>
        </w:tc>
      </w:tr>
      <w:tr w:rsidR="00C746C3" w:rsidRPr="00BF1861" w:rsidTr="00C746C3">
        <w:trPr>
          <w:trHeight w:val="305"/>
        </w:trPr>
        <w:tc>
          <w:tcPr>
            <w:tcW w:w="673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746C3" w:rsidRPr="00BF1861" w:rsidRDefault="00C746C3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Кучина Ирина Вячеславовна</w:t>
            </w:r>
          </w:p>
        </w:tc>
        <w:tc>
          <w:tcPr>
            <w:tcW w:w="2083" w:type="dxa"/>
          </w:tcPr>
          <w:p w:rsidR="00C746C3" w:rsidRPr="00BF1861" w:rsidRDefault="00C746C3" w:rsidP="002F5560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83" w:type="dxa"/>
          </w:tcPr>
          <w:p w:rsidR="00C746C3" w:rsidRPr="00BF1861" w:rsidRDefault="00C746C3" w:rsidP="00C7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1- 9</w:t>
            </w:r>
          </w:p>
        </w:tc>
        <w:tc>
          <w:tcPr>
            <w:tcW w:w="2268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ИКТ,</w:t>
            </w:r>
            <w:r w:rsidR="006C793B"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 </w:t>
            </w:r>
            <w:proofErr w:type="gramStart"/>
            <w:r w:rsidR="006C793B" w:rsidRPr="00BF1861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="006C793B"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риентированные, </w:t>
            </w:r>
            <w:proofErr w:type="spellStart"/>
            <w:r w:rsidR="006C793B" w:rsidRPr="00BF1861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</w:p>
        </w:tc>
        <w:tc>
          <w:tcPr>
            <w:tcW w:w="2071" w:type="dxa"/>
          </w:tcPr>
          <w:p w:rsidR="00C746C3" w:rsidRPr="00BF1861" w:rsidRDefault="006C793B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Организация постоянно действующей выставки рисунков «Я вижу мир»</w:t>
            </w:r>
          </w:p>
        </w:tc>
      </w:tr>
      <w:tr w:rsidR="00C746C3" w:rsidRPr="00BF1861" w:rsidTr="00C746C3">
        <w:trPr>
          <w:trHeight w:val="305"/>
        </w:trPr>
        <w:tc>
          <w:tcPr>
            <w:tcW w:w="673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746C3" w:rsidRPr="00BF1861" w:rsidRDefault="00C746C3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Кузнецова Любовь Вадимовна</w:t>
            </w:r>
          </w:p>
        </w:tc>
        <w:tc>
          <w:tcPr>
            <w:tcW w:w="2083" w:type="dxa"/>
          </w:tcPr>
          <w:p w:rsidR="00C746C3" w:rsidRPr="00BF1861" w:rsidRDefault="00C746C3" w:rsidP="002F5560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83" w:type="dxa"/>
          </w:tcPr>
          <w:p w:rsidR="00C746C3" w:rsidRPr="00BF1861" w:rsidRDefault="00C746C3" w:rsidP="00C7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1- 11</w:t>
            </w:r>
          </w:p>
        </w:tc>
        <w:tc>
          <w:tcPr>
            <w:tcW w:w="2268" w:type="dxa"/>
          </w:tcPr>
          <w:p w:rsidR="00C746C3" w:rsidRPr="00BF1861" w:rsidRDefault="00D55FDA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746C3"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ичностно </w:t>
            </w:r>
            <w:proofErr w:type="gramStart"/>
            <w:r w:rsidR="00C746C3" w:rsidRPr="00BF1861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="00C746C3"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риентированные, </w:t>
            </w:r>
            <w:proofErr w:type="spellStart"/>
            <w:r w:rsidR="00C746C3" w:rsidRPr="00BF1861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, игровые технологии</w:t>
            </w:r>
          </w:p>
        </w:tc>
        <w:tc>
          <w:tcPr>
            <w:tcW w:w="2071" w:type="dxa"/>
          </w:tcPr>
          <w:p w:rsidR="00C746C3" w:rsidRPr="00BF1861" w:rsidRDefault="00D55FDA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  <w:r w:rsidR="00BF1861"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пок</w:t>
            </w: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азатель </w:t>
            </w:r>
            <w:proofErr w:type="gram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СОУи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обучающихся</w:t>
            </w:r>
          </w:p>
        </w:tc>
      </w:tr>
      <w:tr w:rsidR="00C746C3" w:rsidRPr="00BF1861" w:rsidTr="00C746C3">
        <w:trPr>
          <w:trHeight w:val="305"/>
        </w:trPr>
        <w:tc>
          <w:tcPr>
            <w:tcW w:w="673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746C3" w:rsidRPr="00BF1861" w:rsidRDefault="00C746C3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Шумихина Галина</w:t>
            </w:r>
          </w:p>
          <w:p w:rsidR="00C746C3" w:rsidRPr="00BF1861" w:rsidRDefault="00C746C3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Аркадьевна</w:t>
            </w:r>
          </w:p>
        </w:tc>
        <w:tc>
          <w:tcPr>
            <w:tcW w:w="2083" w:type="dxa"/>
          </w:tcPr>
          <w:p w:rsidR="00C746C3" w:rsidRPr="00BF1861" w:rsidRDefault="00C746C3" w:rsidP="002F5560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Начальные  классы</w:t>
            </w:r>
          </w:p>
        </w:tc>
        <w:tc>
          <w:tcPr>
            <w:tcW w:w="1083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ИКТ, личностно </w:t>
            </w:r>
            <w:proofErr w:type="gram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риентированные, </w:t>
            </w: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</w:p>
        </w:tc>
        <w:tc>
          <w:tcPr>
            <w:tcW w:w="2071" w:type="dxa"/>
          </w:tcPr>
          <w:p w:rsidR="00C746C3" w:rsidRPr="00BF1861" w:rsidRDefault="00D55FDA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Стабильные показатели</w:t>
            </w:r>
            <w:r w:rsidR="00114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и СОУ</w:t>
            </w:r>
          </w:p>
        </w:tc>
      </w:tr>
      <w:tr w:rsidR="00C746C3" w:rsidRPr="00BF1861" w:rsidTr="00C746C3">
        <w:trPr>
          <w:trHeight w:val="305"/>
        </w:trPr>
        <w:tc>
          <w:tcPr>
            <w:tcW w:w="673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746C3" w:rsidRPr="00BF1861" w:rsidRDefault="00C746C3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Полянская Галина</w:t>
            </w:r>
          </w:p>
          <w:p w:rsidR="00C746C3" w:rsidRPr="00BF1861" w:rsidRDefault="00C746C3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083" w:type="dxa"/>
          </w:tcPr>
          <w:p w:rsidR="00C746C3" w:rsidRPr="00BF1861" w:rsidRDefault="00C746C3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Начальные  классы</w:t>
            </w:r>
          </w:p>
        </w:tc>
        <w:tc>
          <w:tcPr>
            <w:tcW w:w="1083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ИКТ, личностно </w:t>
            </w:r>
            <w:proofErr w:type="gram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риентированные, </w:t>
            </w: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</w:p>
        </w:tc>
        <w:tc>
          <w:tcPr>
            <w:tcW w:w="2071" w:type="dxa"/>
          </w:tcPr>
          <w:p w:rsidR="00C746C3" w:rsidRPr="00BF1861" w:rsidRDefault="00D55FDA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Стабильные показатели</w:t>
            </w:r>
            <w:r w:rsidR="00114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и СОУ</w:t>
            </w:r>
          </w:p>
        </w:tc>
      </w:tr>
      <w:tr w:rsidR="00C746C3" w:rsidRPr="00BF1861" w:rsidTr="00C746C3">
        <w:trPr>
          <w:trHeight w:val="305"/>
        </w:trPr>
        <w:tc>
          <w:tcPr>
            <w:tcW w:w="673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746C3" w:rsidRPr="00BF1861" w:rsidRDefault="00C746C3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Полянская</w:t>
            </w:r>
          </w:p>
          <w:p w:rsidR="00C746C3" w:rsidRPr="00BF1861" w:rsidRDefault="00C746C3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  <w:r w:rsidRPr="00BF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083" w:type="dxa"/>
          </w:tcPr>
          <w:p w:rsidR="00C746C3" w:rsidRPr="00BF1861" w:rsidRDefault="00C746C3" w:rsidP="002F5560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Начальные  классы</w:t>
            </w:r>
          </w:p>
        </w:tc>
        <w:tc>
          <w:tcPr>
            <w:tcW w:w="1083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ИКТ, личностно </w:t>
            </w:r>
            <w:proofErr w:type="gram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риентированные, </w:t>
            </w: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здоровьесберегающие</w:t>
            </w:r>
            <w:proofErr w:type="spellEnd"/>
          </w:p>
        </w:tc>
        <w:tc>
          <w:tcPr>
            <w:tcW w:w="2071" w:type="dxa"/>
          </w:tcPr>
          <w:p w:rsidR="00C746C3" w:rsidRPr="00BF1861" w:rsidRDefault="00D55FDA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Стабильные показатели</w:t>
            </w:r>
            <w:r w:rsidR="00114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F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СОУ</w:t>
            </w:r>
          </w:p>
        </w:tc>
      </w:tr>
      <w:tr w:rsidR="00C746C3" w:rsidRPr="00BF1861" w:rsidTr="00C746C3">
        <w:trPr>
          <w:trHeight w:val="305"/>
        </w:trPr>
        <w:tc>
          <w:tcPr>
            <w:tcW w:w="673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746C3" w:rsidRPr="00BF1861" w:rsidRDefault="00C746C3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Крюкова Елена Николаевна</w:t>
            </w:r>
          </w:p>
        </w:tc>
        <w:tc>
          <w:tcPr>
            <w:tcW w:w="2083" w:type="dxa"/>
          </w:tcPr>
          <w:p w:rsidR="00C746C3" w:rsidRPr="00BF1861" w:rsidRDefault="00C746C3" w:rsidP="002F5560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Начальные  классы</w:t>
            </w:r>
          </w:p>
        </w:tc>
        <w:tc>
          <w:tcPr>
            <w:tcW w:w="1083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746C3" w:rsidRPr="00BF1861" w:rsidRDefault="00C746C3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ИКТ, личностно </w:t>
            </w:r>
            <w:proofErr w:type="gram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риентированные, </w:t>
            </w: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</w:p>
        </w:tc>
        <w:tc>
          <w:tcPr>
            <w:tcW w:w="2071" w:type="dxa"/>
          </w:tcPr>
          <w:p w:rsidR="00C746C3" w:rsidRPr="00BF1861" w:rsidRDefault="00D55FDA" w:rsidP="008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Стабильные показатели</w:t>
            </w:r>
            <w:r w:rsidR="00114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и СОУ</w:t>
            </w:r>
          </w:p>
        </w:tc>
      </w:tr>
    </w:tbl>
    <w:p w:rsidR="004111A7" w:rsidRPr="00BF1861" w:rsidRDefault="004111A7" w:rsidP="004111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861"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D55FDA" w:rsidRPr="00BF1861">
        <w:rPr>
          <w:rFonts w:ascii="Times New Roman" w:hAnsi="Times New Roman" w:cs="Times New Roman"/>
          <w:i/>
          <w:sz w:val="24"/>
          <w:szCs w:val="24"/>
        </w:rPr>
        <w:t>Педагоги школы на своих уроках применяют технологии работы в соответствии с ФГОС, что повышает мотивацию к обучени</w:t>
      </w:r>
      <w:r w:rsidR="00BF1861" w:rsidRPr="00BF1861">
        <w:rPr>
          <w:rFonts w:ascii="Times New Roman" w:hAnsi="Times New Roman" w:cs="Times New Roman"/>
          <w:i/>
          <w:sz w:val="24"/>
          <w:szCs w:val="24"/>
        </w:rPr>
        <w:t>ю учащихся и их каче</w:t>
      </w:r>
      <w:r w:rsidR="00396869" w:rsidRPr="00BF1861">
        <w:rPr>
          <w:rFonts w:ascii="Times New Roman" w:hAnsi="Times New Roman" w:cs="Times New Roman"/>
          <w:i/>
          <w:sz w:val="24"/>
          <w:szCs w:val="24"/>
        </w:rPr>
        <w:t xml:space="preserve">ство знаний, которые они показывают при </w:t>
      </w:r>
      <w:proofErr w:type="spellStart"/>
      <w:r w:rsidR="00396869" w:rsidRPr="00BF1861">
        <w:rPr>
          <w:rFonts w:ascii="Times New Roman" w:hAnsi="Times New Roman" w:cs="Times New Roman"/>
          <w:i/>
          <w:sz w:val="24"/>
          <w:szCs w:val="24"/>
        </w:rPr>
        <w:t>внутришкольном</w:t>
      </w:r>
      <w:proofErr w:type="spellEnd"/>
      <w:r w:rsidR="00396869" w:rsidRPr="00BF1861">
        <w:rPr>
          <w:rFonts w:ascii="Times New Roman" w:hAnsi="Times New Roman" w:cs="Times New Roman"/>
          <w:i/>
          <w:sz w:val="24"/>
          <w:szCs w:val="24"/>
        </w:rPr>
        <w:t xml:space="preserve"> контроле и на ГИА.</w:t>
      </w:r>
    </w:p>
    <w:p w:rsidR="007F67B6" w:rsidRPr="00BF1861" w:rsidRDefault="007F67B6" w:rsidP="006B7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32D" w:rsidRPr="00BF1861" w:rsidRDefault="00DF332D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61">
        <w:rPr>
          <w:rFonts w:ascii="Times New Roman" w:hAnsi="Times New Roman" w:cs="Times New Roman"/>
          <w:sz w:val="24"/>
          <w:szCs w:val="24"/>
        </w:rPr>
        <w:tab/>
        <w:t>-выступления на мероприятиях муниципального, регионального, всероссийского, международного уровней</w:t>
      </w:r>
      <w:r w:rsidR="00AD5D9D" w:rsidRPr="00BF186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1921"/>
        <w:gridCol w:w="2606"/>
        <w:gridCol w:w="2394"/>
        <w:gridCol w:w="2337"/>
      </w:tblGrid>
      <w:tr w:rsidR="00396869" w:rsidRPr="00BF1861" w:rsidTr="00396869">
        <w:trPr>
          <w:trHeight w:val="1626"/>
        </w:trPr>
        <w:tc>
          <w:tcPr>
            <w:tcW w:w="680" w:type="dxa"/>
          </w:tcPr>
          <w:p w:rsidR="00396869" w:rsidRPr="00BF1861" w:rsidRDefault="00396869" w:rsidP="00AD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1" w:type="dxa"/>
          </w:tcPr>
          <w:p w:rsidR="00396869" w:rsidRPr="00BF1861" w:rsidRDefault="00396869" w:rsidP="00285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06" w:type="dxa"/>
          </w:tcPr>
          <w:p w:rsidR="00396869" w:rsidRPr="00BF1861" w:rsidRDefault="00396869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69" w:rsidRPr="00BF1861" w:rsidRDefault="00396869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94" w:type="dxa"/>
          </w:tcPr>
          <w:p w:rsidR="00396869" w:rsidRPr="00BF1861" w:rsidRDefault="00396869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форма проведения мероприятия</w:t>
            </w:r>
          </w:p>
        </w:tc>
        <w:tc>
          <w:tcPr>
            <w:tcW w:w="2337" w:type="dxa"/>
          </w:tcPr>
          <w:p w:rsidR="00396869" w:rsidRPr="00BF1861" w:rsidRDefault="00396869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</w:tr>
      <w:tr w:rsidR="00396869" w:rsidRPr="00BF1861" w:rsidTr="00396869">
        <w:trPr>
          <w:trHeight w:val="760"/>
        </w:trPr>
        <w:tc>
          <w:tcPr>
            <w:tcW w:w="680" w:type="dxa"/>
          </w:tcPr>
          <w:p w:rsidR="00396869" w:rsidRPr="00BF1861" w:rsidRDefault="00DE0A1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:rsidR="00396869" w:rsidRPr="00BF1861" w:rsidRDefault="00396869" w:rsidP="0039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Морозова Наталья</w:t>
            </w:r>
          </w:p>
          <w:p w:rsidR="00396869" w:rsidRPr="00BF1861" w:rsidRDefault="00396869" w:rsidP="00396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Свенпольевна</w:t>
            </w:r>
            <w:proofErr w:type="spellEnd"/>
          </w:p>
        </w:tc>
        <w:tc>
          <w:tcPr>
            <w:tcW w:w="2606" w:type="dxa"/>
          </w:tcPr>
          <w:p w:rsidR="00396869" w:rsidRPr="00BF1861" w:rsidRDefault="008A75D5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53714" w:rsidRPr="00BF186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394" w:type="dxa"/>
          </w:tcPr>
          <w:p w:rsidR="00396869" w:rsidRPr="00BF1861" w:rsidRDefault="00396869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</w:t>
            </w:r>
            <w:r w:rsidR="00F53714"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г. Волгореченска</w:t>
            </w:r>
          </w:p>
        </w:tc>
        <w:tc>
          <w:tcPr>
            <w:tcW w:w="2337" w:type="dxa"/>
          </w:tcPr>
          <w:p w:rsidR="00396869" w:rsidRPr="00BF1861" w:rsidRDefault="00396869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A75D5" w:rsidRPr="00BF1861" w:rsidTr="00396869">
        <w:trPr>
          <w:trHeight w:val="760"/>
        </w:trPr>
        <w:tc>
          <w:tcPr>
            <w:tcW w:w="680" w:type="dxa"/>
          </w:tcPr>
          <w:p w:rsidR="008A75D5" w:rsidRPr="00BF1861" w:rsidRDefault="00DE0A1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8A75D5" w:rsidRPr="00BF1861" w:rsidRDefault="008A75D5" w:rsidP="008A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Морозова Наталья</w:t>
            </w:r>
          </w:p>
          <w:p w:rsidR="008A75D5" w:rsidRPr="00BF1861" w:rsidRDefault="008A75D5" w:rsidP="008A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Свенпольевна</w:t>
            </w:r>
            <w:proofErr w:type="spellEnd"/>
          </w:p>
        </w:tc>
        <w:tc>
          <w:tcPr>
            <w:tcW w:w="2606" w:type="dxa"/>
          </w:tcPr>
          <w:p w:rsidR="008A75D5" w:rsidRPr="00BF1861" w:rsidRDefault="008A75D5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  <w:tc>
          <w:tcPr>
            <w:tcW w:w="2394" w:type="dxa"/>
          </w:tcPr>
          <w:p w:rsidR="008A75D5" w:rsidRPr="00BF1861" w:rsidRDefault="008A75D5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Тихоновские</w:t>
            </w:r>
            <w:proofErr w:type="spellEnd"/>
            <w:proofErr w:type="gram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рождественские чтения</w:t>
            </w:r>
          </w:p>
        </w:tc>
        <w:tc>
          <w:tcPr>
            <w:tcW w:w="2337" w:type="dxa"/>
          </w:tcPr>
          <w:p w:rsidR="008A75D5" w:rsidRPr="00BF1861" w:rsidRDefault="008A75D5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396869" w:rsidRPr="00BF1861" w:rsidTr="00396869">
        <w:trPr>
          <w:trHeight w:val="775"/>
        </w:trPr>
        <w:tc>
          <w:tcPr>
            <w:tcW w:w="680" w:type="dxa"/>
          </w:tcPr>
          <w:p w:rsidR="00396869" w:rsidRPr="00BF1861" w:rsidRDefault="00DE0A1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1" w:type="dxa"/>
          </w:tcPr>
          <w:p w:rsidR="00396869" w:rsidRPr="00BF1861" w:rsidRDefault="00396869" w:rsidP="0039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Манькова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  <w:p w:rsidR="00396869" w:rsidRPr="00BF1861" w:rsidRDefault="001B4F80" w:rsidP="0039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Дмитри</w:t>
            </w:r>
            <w:r w:rsidR="00396869" w:rsidRPr="00BF1861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2606" w:type="dxa"/>
          </w:tcPr>
          <w:p w:rsidR="00396869" w:rsidRPr="00BF1861" w:rsidRDefault="008A75D5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</w:p>
        </w:tc>
        <w:tc>
          <w:tcPr>
            <w:tcW w:w="2394" w:type="dxa"/>
          </w:tcPr>
          <w:p w:rsidR="00396869" w:rsidRPr="00BF1861" w:rsidRDefault="008A75D5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Краеведческие чтения</w:t>
            </w:r>
          </w:p>
        </w:tc>
        <w:tc>
          <w:tcPr>
            <w:tcW w:w="2337" w:type="dxa"/>
          </w:tcPr>
          <w:p w:rsidR="00396869" w:rsidRPr="00BF1861" w:rsidRDefault="008A75D5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396869" w:rsidRPr="00BF1861" w:rsidTr="00396869">
        <w:trPr>
          <w:trHeight w:val="760"/>
        </w:trPr>
        <w:tc>
          <w:tcPr>
            <w:tcW w:w="680" w:type="dxa"/>
          </w:tcPr>
          <w:p w:rsidR="00396869" w:rsidRPr="00BF1861" w:rsidRDefault="00DE0A1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:rsidR="00396869" w:rsidRPr="00BF1861" w:rsidRDefault="00396869" w:rsidP="0039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Серова Валентина</w:t>
            </w:r>
          </w:p>
          <w:p w:rsidR="00396869" w:rsidRPr="00BF1861" w:rsidRDefault="00396869" w:rsidP="0039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</w:tc>
        <w:tc>
          <w:tcPr>
            <w:tcW w:w="2606" w:type="dxa"/>
          </w:tcPr>
          <w:p w:rsidR="00396869" w:rsidRPr="00BF1861" w:rsidRDefault="008A75D5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</w:p>
        </w:tc>
        <w:tc>
          <w:tcPr>
            <w:tcW w:w="2394" w:type="dxa"/>
          </w:tcPr>
          <w:p w:rsidR="00396869" w:rsidRPr="00BF1861" w:rsidRDefault="00396869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Круглый стол на слете УПБ</w:t>
            </w:r>
          </w:p>
        </w:tc>
        <w:tc>
          <w:tcPr>
            <w:tcW w:w="2337" w:type="dxa"/>
          </w:tcPr>
          <w:p w:rsidR="00396869" w:rsidRPr="00BF1861" w:rsidRDefault="00396869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396869" w:rsidRPr="00BF1861" w:rsidTr="00396869">
        <w:trPr>
          <w:trHeight w:val="775"/>
        </w:trPr>
        <w:tc>
          <w:tcPr>
            <w:tcW w:w="680" w:type="dxa"/>
          </w:tcPr>
          <w:p w:rsidR="00396869" w:rsidRPr="00BF1861" w:rsidRDefault="00DE0A1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</w:tcPr>
          <w:p w:rsidR="00396869" w:rsidRPr="00BF1861" w:rsidRDefault="00396869" w:rsidP="0039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Кабановская</w:t>
            </w:r>
            <w:proofErr w:type="spellEnd"/>
          </w:p>
          <w:p w:rsidR="00396869" w:rsidRPr="00BF1861" w:rsidRDefault="00396869" w:rsidP="0039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Нина Витальевна</w:t>
            </w:r>
          </w:p>
        </w:tc>
        <w:tc>
          <w:tcPr>
            <w:tcW w:w="2606" w:type="dxa"/>
          </w:tcPr>
          <w:p w:rsidR="00396869" w:rsidRPr="00BF1861" w:rsidRDefault="008A75D5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F53714" w:rsidRPr="00BF186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394" w:type="dxa"/>
          </w:tcPr>
          <w:p w:rsidR="00396869" w:rsidRPr="00BF1861" w:rsidRDefault="00F5371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МО учителей математики</w:t>
            </w:r>
          </w:p>
        </w:tc>
        <w:tc>
          <w:tcPr>
            <w:tcW w:w="2337" w:type="dxa"/>
          </w:tcPr>
          <w:p w:rsidR="00396869" w:rsidRPr="00BF1861" w:rsidRDefault="00F5371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E0A14" w:rsidRPr="00BF1861" w:rsidTr="00396869">
        <w:trPr>
          <w:trHeight w:val="775"/>
        </w:trPr>
        <w:tc>
          <w:tcPr>
            <w:tcW w:w="680" w:type="dxa"/>
          </w:tcPr>
          <w:p w:rsidR="00DE0A14" w:rsidRPr="00BF1861" w:rsidRDefault="00DE0A1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1" w:type="dxa"/>
          </w:tcPr>
          <w:p w:rsidR="00DE0A14" w:rsidRPr="00BF1861" w:rsidRDefault="00DE0A14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Морозова Наталья</w:t>
            </w:r>
          </w:p>
          <w:p w:rsidR="00DE0A14" w:rsidRPr="00BF1861" w:rsidRDefault="00DE0A14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Свенпольевна</w:t>
            </w:r>
            <w:proofErr w:type="spellEnd"/>
          </w:p>
        </w:tc>
        <w:tc>
          <w:tcPr>
            <w:tcW w:w="2606" w:type="dxa"/>
          </w:tcPr>
          <w:p w:rsidR="00DE0A14" w:rsidRPr="00BF1861" w:rsidRDefault="00BF1861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  <w:tc>
          <w:tcPr>
            <w:tcW w:w="2394" w:type="dxa"/>
          </w:tcPr>
          <w:p w:rsidR="00DE0A14" w:rsidRPr="00BF1861" w:rsidRDefault="001B4F80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«Век трех эпох. </w:t>
            </w: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Новомученики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и исповедники»</w:t>
            </w:r>
          </w:p>
        </w:tc>
        <w:tc>
          <w:tcPr>
            <w:tcW w:w="2337" w:type="dxa"/>
          </w:tcPr>
          <w:p w:rsidR="00DE0A14" w:rsidRPr="00BF1861" w:rsidRDefault="00DE0A1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</w:tbl>
    <w:p w:rsidR="004111A7" w:rsidRPr="00BF1861" w:rsidRDefault="004111A7" w:rsidP="004111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861"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DE0A14" w:rsidRPr="00BF1861">
        <w:rPr>
          <w:rFonts w:ascii="Times New Roman" w:hAnsi="Times New Roman" w:cs="Times New Roman"/>
          <w:i/>
          <w:sz w:val="24"/>
          <w:szCs w:val="24"/>
        </w:rPr>
        <w:t>Выступления педагогов школы</w:t>
      </w:r>
      <w:r w:rsidR="001F545D" w:rsidRPr="00BF1861">
        <w:rPr>
          <w:rFonts w:ascii="Times New Roman" w:hAnsi="Times New Roman" w:cs="Times New Roman"/>
          <w:i/>
          <w:sz w:val="24"/>
          <w:szCs w:val="24"/>
        </w:rPr>
        <w:t xml:space="preserve"> на муниципальном и региональном</w:t>
      </w:r>
      <w:r w:rsidR="00DE0A14" w:rsidRPr="00BF1861">
        <w:rPr>
          <w:rFonts w:ascii="Times New Roman" w:hAnsi="Times New Roman" w:cs="Times New Roman"/>
          <w:i/>
          <w:sz w:val="24"/>
          <w:szCs w:val="24"/>
        </w:rPr>
        <w:t xml:space="preserve"> уровнях дают возможность </w:t>
      </w:r>
      <w:r w:rsidR="001F545D" w:rsidRPr="00BF1861">
        <w:rPr>
          <w:rFonts w:ascii="Times New Roman" w:hAnsi="Times New Roman" w:cs="Times New Roman"/>
          <w:i/>
          <w:sz w:val="24"/>
          <w:szCs w:val="24"/>
        </w:rPr>
        <w:t xml:space="preserve">педагогам </w:t>
      </w:r>
      <w:r w:rsidR="00DE0A14" w:rsidRPr="00BF1861">
        <w:rPr>
          <w:rFonts w:ascii="Times New Roman" w:hAnsi="Times New Roman" w:cs="Times New Roman"/>
          <w:i/>
          <w:sz w:val="24"/>
          <w:szCs w:val="24"/>
        </w:rPr>
        <w:t>обо</w:t>
      </w:r>
      <w:r w:rsidR="001B4F80" w:rsidRPr="00BF1861">
        <w:rPr>
          <w:rFonts w:ascii="Times New Roman" w:hAnsi="Times New Roman" w:cs="Times New Roman"/>
          <w:i/>
          <w:sz w:val="24"/>
          <w:szCs w:val="24"/>
        </w:rPr>
        <w:t>бщить свой опыт и поделить</w:t>
      </w:r>
      <w:r w:rsidR="001F545D" w:rsidRPr="00BF1861">
        <w:rPr>
          <w:rFonts w:ascii="Times New Roman" w:hAnsi="Times New Roman" w:cs="Times New Roman"/>
          <w:i/>
          <w:sz w:val="24"/>
          <w:szCs w:val="24"/>
        </w:rPr>
        <w:t xml:space="preserve">ся  </w:t>
      </w:r>
      <w:r w:rsidR="00DE0A14" w:rsidRPr="00BF1861">
        <w:rPr>
          <w:rFonts w:ascii="Times New Roman" w:hAnsi="Times New Roman" w:cs="Times New Roman"/>
          <w:i/>
          <w:sz w:val="24"/>
          <w:szCs w:val="24"/>
        </w:rPr>
        <w:t>им со своими коллегами.</w:t>
      </w:r>
    </w:p>
    <w:p w:rsidR="00AD5D9D" w:rsidRPr="00BF1861" w:rsidRDefault="00AD5D9D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C81" w:rsidRPr="00BF1861" w:rsidRDefault="00C85C81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61">
        <w:rPr>
          <w:rFonts w:ascii="Times New Roman" w:hAnsi="Times New Roman" w:cs="Times New Roman"/>
          <w:sz w:val="24"/>
          <w:szCs w:val="24"/>
        </w:rPr>
        <w:tab/>
        <w:t xml:space="preserve">-количество проведенных открытых уроков, мастер-классов,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2212"/>
        <w:gridCol w:w="2110"/>
        <w:gridCol w:w="1354"/>
        <w:gridCol w:w="1716"/>
        <w:gridCol w:w="2382"/>
      </w:tblGrid>
      <w:tr w:rsidR="002857DE" w:rsidRPr="00BF1861" w:rsidTr="002857DE">
        <w:tc>
          <w:tcPr>
            <w:tcW w:w="534" w:type="dxa"/>
          </w:tcPr>
          <w:p w:rsidR="002857DE" w:rsidRPr="00BF1861" w:rsidRDefault="00AE013C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5" w:type="dxa"/>
          </w:tcPr>
          <w:p w:rsidR="002857DE" w:rsidRPr="00BF1861" w:rsidRDefault="002857DE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32" w:type="dxa"/>
          </w:tcPr>
          <w:p w:rsidR="002857DE" w:rsidRPr="00BF1861" w:rsidRDefault="002857DE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67" w:type="dxa"/>
          </w:tcPr>
          <w:p w:rsidR="002857DE" w:rsidRPr="00BF1861" w:rsidRDefault="002857DE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00" w:type="dxa"/>
          </w:tcPr>
          <w:p w:rsidR="002857DE" w:rsidRPr="00BF1861" w:rsidRDefault="002857DE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11" w:type="dxa"/>
          </w:tcPr>
          <w:p w:rsidR="002857DE" w:rsidRPr="00BF1861" w:rsidRDefault="002857DE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Основные выводы, рекомендации</w:t>
            </w:r>
          </w:p>
        </w:tc>
      </w:tr>
      <w:tr w:rsidR="002857DE" w:rsidRPr="00BF1861" w:rsidTr="002857DE">
        <w:tc>
          <w:tcPr>
            <w:tcW w:w="534" w:type="dxa"/>
          </w:tcPr>
          <w:p w:rsidR="002857DE" w:rsidRPr="00BF1861" w:rsidRDefault="009D31A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1F545D" w:rsidRPr="00BF1861" w:rsidRDefault="001F545D" w:rsidP="001F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Морозова Наталья</w:t>
            </w:r>
          </w:p>
          <w:p w:rsidR="002857DE" w:rsidRPr="00BF1861" w:rsidRDefault="001F545D" w:rsidP="001F5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Свенпольевна</w:t>
            </w:r>
            <w:proofErr w:type="spellEnd"/>
          </w:p>
        </w:tc>
        <w:tc>
          <w:tcPr>
            <w:tcW w:w="1632" w:type="dxa"/>
          </w:tcPr>
          <w:p w:rsidR="002857DE" w:rsidRPr="00BF1861" w:rsidRDefault="001F545D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«Русь между Западом и Востоком»</w:t>
            </w:r>
          </w:p>
        </w:tc>
        <w:tc>
          <w:tcPr>
            <w:tcW w:w="1667" w:type="dxa"/>
          </w:tcPr>
          <w:p w:rsidR="002857DE" w:rsidRPr="00BF1861" w:rsidRDefault="001F545D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0" w:type="dxa"/>
          </w:tcPr>
          <w:p w:rsidR="002857DE" w:rsidRPr="00BF1861" w:rsidRDefault="001F545D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19.04 2018</w:t>
            </w:r>
          </w:p>
        </w:tc>
        <w:tc>
          <w:tcPr>
            <w:tcW w:w="2011" w:type="dxa"/>
          </w:tcPr>
          <w:p w:rsidR="002857DE" w:rsidRPr="00BF1861" w:rsidRDefault="002C43BC" w:rsidP="002F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Урок соответствует требованиям ФГОС</w:t>
            </w:r>
            <w:r w:rsidR="002F5891" w:rsidRPr="00BF1861">
              <w:rPr>
                <w:rFonts w:ascii="Times New Roman" w:hAnsi="Times New Roman" w:cs="Times New Roman"/>
                <w:sz w:val="24"/>
                <w:szCs w:val="24"/>
              </w:rPr>
              <w:t>, учитель продемонстрировал</w:t>
            </w:r>
            <w:r w:rsidR="00114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891"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системно – </w:t>
            </w:r>
            <w:proofErr w:type="spellStart"/>
            <w:r w:rsidR="002F5891" w:rsidRPr="00BF1861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="002F5891"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подход.</w:t>
            </w:r>
          </w:p>
        </w:tc>
      </w:tr>
      <w:tr w:rsidR="001F545D" w:rsidRPr="00BF1861" w:rsidTr="002857DE">
        <w:tc>
          <w:tcPr>
            <w:tcW w:w="534" w:type="dxa"/>
          </w:tcPr>
          <w:p w:rsidR="001F545D" w:rsidRPr="00BF1861" w:rsidRDefault="009D31A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1F545D" w:rsidRPr="00BF1861" w:rsidRDefault="001F545D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  <w:p w:rsidR="001F545D" w:rsidRPr="00BF1861" w:rsidRDefault="001F545D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632" w:type="dxa"/>
          </w:tcPr>
          <w:p w:rsidR="001F545D" w:rsidRPr="00BF1861" w:rsidRDefault="002C43BC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Голосемяные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7" w:type="dxa"/>
          </w:tcPr>
          <w:p w:rsidR="001F545D" w:rsidRPr="00BF1861" w:rsidRDefault="001F545D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</w:tcPr>
          <w:p w:rsidR="001F545D" w:rsidRPr="00BF1861" w:rsidRDefault="001F545D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23.04 2018</w:t>
            </w:r>
          </w:p>
        </w:tc>
        <w:tc>
          <w:tcPr>
            <w:tcW w:w="2011" w:type="dxa"/>
          </w:tcPr>
          <w:p w:rsidR="001F545D" w:rsidRPr="00BF1861" w:rsidRDefault="002F5891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Урок соответствует требованиям ФГОС, учитель активно </w:t>
            </w:r>
            <w:r w:rsidRPr="00BF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использовал на уроке ИК</w:t>
            </w:r>
            <w:proofErr w:type="gram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</w:tr>
      <w:tr w:rsidR="001F545D" w:rsidRPr="00BF1861" w:rsidTr="002857DE">
        <w:tc>
          <w:tcPr>
            <w:tcW w:w="534" w:type="dxa"/>
          </w:tcPr>
          <w:p w:rsidR="001F545D" w:rsidRPr="00BF1861" w:rsidRDefault="009D31A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</w:tcPr>
          <w:p w:rsidR="001F545D" w:rsidRPr="00BF1861" w:rsidRDefault="001F545D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Серова Валентина</w:t>
            </w:r>
          </w:p>
          <w:p w:rsidR="001F545D" w:rsidRPr="00BF1861" w:rsidRDefault="001F545D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</w:tc>
        <w:tc>
          <w:tcPr>
            <w:tcW w:w="1632" w:type="dxa"/>
          </w:tcPr>
          <w:p w:rsidR="001F545D" w:rsidRPr="00BF1861" w:rsidRDefault="00BF1861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«Разложение многоч</w:t>
            </w:r>
            <w:r w:rsidR="002C43BC" w:rsidRPr="00BF1861">
              <w:rPr>
                <w:rFonts w:ascii="Times New Roman" w:hAnsi="Times New Roman" w:cs="Times New Roman"/>
                <w:sz w:val="24"/>
                <w:szCs w:val="24"/>
              </w:rPr>
              <w:t>лена с помощью комбинированных методов</w:t>
            </w:r>
            <w:proofErr w:type="gramStart"/>
            <w:r w:rsidR="002C43BC" w:rsidRPr="00BF1861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67" w:type="dxa"/>
          </w:tcPr>
          <w:p w:rsidR="001F545D" w:rsidRPr="00BF1861" w:rsidRDefault="001F545D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0" w:type="dxa"/>
          </w:tcPr>
          <w:p w:rsidR="001F545D" w:rsidRPr="00BF1861" w:rsidRDefault="001F545D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17.04 2018</w:t>
            </w:r>
          </w:p>
        </w:tc>
        <w:tc>
          <w:tcPr>
            <w:tcW w:w="2011" w:type="dxa"/>
          </w:tcPr>
          <w:p w:rsidR="001F545D" w:rsidRPr="00BF1861" w:rsidRDefault="002F5891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Урок соответствует требованиям ФГОС, учитель</w:t>
            </w:r>
          </w:p>
          <w:p w:rsidR="002F5891" w:rsidRPr="00BF1861" w:rsidRDefault="002F5891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показал</w:t>
            </w:r>
            <w:proofErr w:type="gram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как на практике реализует кейс метод</w:t>
            </w:r>
          </w:p>
        </w:tc>
      </w:tr>
      <w:tr w:rsidR="001F545D" w:rsidRPr="00BF1861" w:rsidTr="002857DE">
        <w:tc>
          <w:tcPr>
            <w:tcW w:w="534" w:type="dxa"/>
          </w:tcPr>
          <w:p w:rsidR="001F545D" w:rsidRPr="00BF1861" w:rsidRDefault="009D31A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:rsidR="001F545D" w:rsidRPr="00BF1861" w:rsidRDefault="001F545D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</w:p>
          <w:p w:rsidR="001F545D" w:rsidRPr="00BF1861" w:rsidRDefault="001F545D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Светлана Юрьевна</w:t>
            </w:r>
          </w:p>
        </w:tc>
        <w:tc>
          <w:tcPr>
            <w:tcW w:w="1632" w:type="dxa"/>
          </w:tcPr>
          <w:p w:rsidR="001F545D" w:rsidRPr="00BF1861" w:rsidRDefault="002C43BC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«Погода»</w:t>
            </w:r>
          </w:p>
        </w:tc>
        <w:tc>
          <w:tcPr>
            <w:tcW w:w="1667" w:type="dxa"/>
          </w:tcPr>
          <w:p w:rsidR="001F545D" w:rsidRPr="00BF1861" w:rsidRDefault="001F545D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1F545D" w:rsidRPr="00BF1861" w:rsidRDefault="001F545D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17.04 2018</w:t>
            </w:r>
          </w:p>
        </w:tc>
        <w:tc>
          <w:tcPr>
            <w:tcW w:w="2011" w:type="dxa"/>
          </w:tcPr>
          <w:p w:rsidR="001F545D" w:rsidRPr="00BF1861" w:rsidRDefault="002F5891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Урок соответствует требованиям ФГОС, учитель продемонстрировал методику повышения мотивации к изучению иностранного языка.</w:t>
            </w:r>
          </w:p>
        </w:tc>
      </w:tr>
      <w:tr w:rsidR="001F545D" w:rsidRPr="00BF1861" w:rsidTr="002857DE">
        <w:tc>
          <w:tcPr>
            <w:tcW w:w="534" w:type="dxa"/>
          </w:tcPr>
          <w:p w:rsidR="001F545D" w:rsidRPr="00BF1861" w:rsidRDefault="009D31A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:rsidR="001F545D" w:rsidRPr="00BF1861" w:rsidRDefault="001F545D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Смирнова Ольга Леонидовна</w:t>
            </w:r>
          </w:p>
        </w:tc>
        <w:tc>
          <w:tcPr>
            <w:tcW w:w="1632" w:type="dxa"/>
          </w:tcPr>
          <w:p w:rsidR="001F545D" w:rsidRPr="00BF1861" w:rsidRDefault="00BF1861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«Дальний В</w:t>
            </w:r>
            <w:r w:rsidR="002C43BC"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осток </w:t>
            </w:r>
            <w:proofErr w:type="gramStart"/>
            <w:r w:rsidR="002C43BC" w:rsidRPr="00BF1861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="002C43BC" w:rsidRPr="00BF1861">
              <w:rPr>
                <w:rFonts w:ascii="Times New Roman" w:hAnsi="Times New Roman" w:cs="Times New Roman"/>
                <w:sz w:val="24"/>
                <w:szCs w:val="24"/>
              </w:rPr>
              <w:t>рай контрастов»</w:t>
            </w:r>
          </w:p>
        </w:tc>
        <w:tc>
          <w:tcPr>
            <w:tcW w:w="1667" w:type="dxa"/>
          </w:tcPr>
          <w:p w:rsidR="001F545D" w:rsidRPr="00BF1861" w:rsidRDefault="001F545D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0" w:type="dxa"/>
          </w:tcPr>
          <w:p w:rsidR="001F545D" w:rsidRPr="00BF1861" w:rsidRDefault="001F545D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20.04 2018</w:t>
            </w:r>
          </w:p>
        </w:tc>
        <w:tc>
          <w:tcPr>
            <w:tcW w:w="2011" w:type="dxa"/>
          </w:tcPr>
          <w:p w:rsidR="001F545D" w:rsidRPr="00BF1861" w:rsidRDefault="002F5891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Урок соответствует требованиям ФГОС, учитель</w:t>
            </w:r>
          </w:p>
          <w:p w:rsidR="002F5891" w:rsidRPr="00BF1861" w:rsidRDefault="002F5891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Использовал </w:t>
            </w: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–проблемные задания.</w:t>
            </w:r>
          </w:p>
        </w:tc>
      </w:tr>
      <w:tr w:rsidR="001F545D" w:rsidRPr="00BF1861" w:rsidTr="002857DE">
        <w:tc>
          <w:tcPr>
            <w:tcW w:w="534" w:type="dxa"/>
          </w:tcPr>
          <w:p w:rsidR="001F545D" w:rsidRPr="00BF1861" w:rsidRDefault="009D31A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:rsidR="001F545D" w:rsidRPr="00BF1861" w:rsidRDefault="001F545D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Кучина Ирина Вячеславовна</w:t>
            </w:r>
          </w:p>
        </w:tc>
        <w:tc>
          <w:tcPr>
            <w:tcW w:w="1632" w:type="dxa"/>
          </w:tcPr>
          <w:p w:rsidR="001F545D" w:rsidRPr="00BF1861" w:rsidRDefault="002C43BC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«Пейзаж»</w:t>
            </w:r>
          </w:p>
        </w:tc>
        <w:tc>
          <w:tcPr>
            <w:tcW w:w="1667" w:type="dxa"/>
          </w:tcPr>
          <w:p w:rsidR="001F545D" w:rsidRPr="00BF1861" w:rsidRDefault="001F545D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</w:tcPr>
          <w:p w:rsidR="001F545D" w:rsidRPr="00BF1861" w:rsidRDefault="001F545D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23.04 2018</w:t>
            </w:r>
          </w:p>
        </w:tc>
        <w:tc>
          <w:tcPr>
            <w:tcW w:w="2011" w:type="dxa"/>
          </w:tcPr>
          <w:p w:rsidR="001F545D" w:rsidRPr="00BF1861" w:rsidRDefault="002F5891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Урок соответствует требованиям ФГОС, учитель активно использовал на уроке ИК</w:t>
            </w:r>
            <w:proofErr w:type="gram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</w:tr>
      <w:tr w:rsidR="001F545D" w:rsidRPr="00BF1861" w:rsidTr="002857DE">
        <w:tc>
          <w:tcPr>
            <w:tcW w:w="534" w:type="dxa"/>
          </w:tcPr>
          <w:p w:rsidR="001F545D" w:rsidRPr="00BF1861" w:rsidRDefault="009D31A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</w:tcPr>
          <w:p w:rsidR="001F545D" w:rsidRPr="00BF1861" w:rsidRDefault="001F545D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Кузнецова Любовь Вадимовна</w:t>
            </w:r>
          </w:p>
        </w:tc>
        <w:tc>
          <w:tcPr>
            <w:tcW w:w="1632" w:type="dxa"/>
          </w:tcPr>
          <w:p w:rsidR="001F545D" w:rsidRPr="00BF1861" w:rsidRDefault="002C43BC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Игровой урок «Пионербол»</w:t>
            </w:r>
          </w:p>
        </w:tc>
        <w:tc>
          <w:tcPr>
            <w:tcW w:w="1667" w:type="dxa"/>
          </w:tcPr>
          <w:p w:rsidR="001F545D" w:rsidRPr="00BF1861" w:rsidRDefault="001F545D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0" w:type="dxa"/>
          </w:tcPr>
          <w:p w:rsidR="001F545D" w:rsidRPr="00BF1861" w:rsidRDefault="002C43BC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20.04 2018</w:t>
            </w:r>
          </w:p>
        </w:tc>
        <w:tc>
          <w:tcPr>
            <w:tcW w:w="2011" w:type="dxa"/>
          </w:tcPr>
          <w:p w:rsidR="001F545D" w:rsidRPr="00BF1861" w:rsidRDefault="002F5891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Урок соответствует требованиям ФГОС, учитель показал игровую методику урока</w:t>
            </w:r>
          </w:p>
        </w:tc>
      </w:tr>
      <w:tr w:rsidR="001F545D" w:rsidRPr="00BF1861" w:rsidTr="002857DE">
        <w:tc>
          <w:tcPr>
            <w:tcW w:w="534" w:type="dxa"/>
          </w:tcPr>
          <w:p w:rsidR="001F545D" w:rsidRPr="00BF1861" w:rsidRDefault="009D31A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</w:tcPr>
          <w:p w:rsidR="001F545D" w:rsidRPr="00BF1861" w:rsidRDefault="001F545D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Полянская Галина</w:t>
            </w:r>
          </w:p>
          <w:p w:rsidR="001F545D" w:rsidRPr="00BF1861" w:rsidRDefault="001F545D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632" w:type="dxa"/>
          </w:tcPr>
          <w:p w:rsidR="001F545D" w:rsidRPr="00BF1861" w:rsidRDefault="002C43BC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«Написание предлогов со словами»</w:t>
            </w:r>
          </w:p>
        </w:tc>
        <w:tc>
          <w:tcPr>
            <w:tcW w:w="1667" w:type="dxa"/>
          </w:tcPr>
          <w:p w:rsidR="001F545D" w:rsidRPr="00BF1861" w:rsidRDefault="002C43BC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1F545D" w:rsidRPr="00BF1861" w:rsidRDefault="002C43BC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17.04 2018</w:t>
            </w:r>
          </w:p>
        </w:tc>
        <w:tc>
          <w:tcPr>
            <w:tcW w:w="2011" w:type="dxa"/>
          </w:tcPr>
          <w:p w:rsidR="001F545D" w:rsidRPr="00BF1861" w:rsidRDefault="002F5891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Урок соответствует требованиям ФГОС, учитель активно использовал исследовательские методы</w:t>
            </w:r>
          </w:p>
        </w:tc>
      </w:tr>
      <w:tr w:rsidR="001F545D" w:rsidRPr="00BF1861" w:rsidTr="002857DE">
        <w:tc>
          <w:tcPr>
            <w:tcW w:w="534" w:type="dxa"/>
          </w:tcPr>
          <w:p w:rsidR="001F545D" w:rsidRPr="00BF1861" w:rsidRDefault="009D31A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</w:tcPr>
          <w:p w:rsidR="001F545D" w:rsidRPr="00BF1861" w:rsidRDefault="001F545D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Полянская</w:t>
            </w:r>
          </w:p>
          <w:p w:rsidR="001F545D" w:rsidRPr="00BF1861" w:rsidRDefault="001F545D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1632" w:type="dxa"/>
          </w:tcPr>
          <w:p w:rsidR="001F545D" w:rsidRPr="00BF1861" w:rsidRDefault="001B4F80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«Приемы письменного вычитания в пределах1000»</w:t>
            </w:r>
          </w:p>
        </w:tc>
        <w:tc>
          <w:tcPr>
            <w:tcW w:w="1667" w:type="dxa"/>
          </w:tcPr>
          <w:p w:rsidR="001F545D" w:rsidRPr="00BF1861" w:rsidRDefault="002C43BC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</w:tcPr>
          <w:p w:rsidR="001F545D" w:rsidRPr="00BF1861" w:rsidRDefault="002C43BC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17.04 2018</w:t>
            </w:r>
          </w:p>
        </w:tc>
        <w:tc>
          <w:tcPr>
            <w:tcW w:w="2011" w:type="dxa"/>
          </w:tcPr>
          <w:p w:rsidR="001F545D" w:rsidRPr="00BF1861" w:rsidRDefault="002F5891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Урок соответствует требованиям ФГОС, </w:t>
            </w:r>
            <w:r w:rsidR="009D31AF" w:rsidRPr="00BF1861">
              <w:rPr>
                <w:rFonts w:ascii="Times New Roman" w:hAnsi="Times New Roman" w:cs="Times New Roman"/>
                <w:sz w:val="24"/>
                <w:szCs w:val="24"/>
              </w:rPr>
              <w:t>обучающие на уроке продемонстрировали результаты в виде универсальных учебных действий</w:t>
            </w:r>
          </w:p>
        </w:tc>
      </w:tr>
      <w:tr w:rsidR="001F545D" w:rsidRPr="00BF1861" w:rsidTr="002857DE">
        <w:tc>
          <w:tcPr>
            <w:tcW w:w="534" w:type="dxa"/>
          </w:tcPr>
          <w:p w:rsidR="001F545D" w:rsidRPr="00BF1861" w:rsidRDefault="009D31A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</w:tcPr>
          <w:p w:rsidR="001F545D" w:rsidRPr="00BF1861" w:rsidRDefault="001F545D" w:rsidP="002F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Крюкова Елена Николаевна</w:t>
            </w:r>
          </w:p>
        </w:tc>
        <w:tc>
          <w:tcPr>
            <w:tcW w:w="1632" w:type="dxa"/>
          </w:tcPr>
          <w:p w:rsidR="001F545D" w:rsidRPr="00BF1861" w:rsidRDefault="001B4F80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«Вычитание вида12 -5»</w:t>
            </w:r>
          </w:p>
        </w:tc>
        <w:tc>
          <w:tcPr>
            <w:tcW w:w="1667" w:type="dxa"/>
          </w:tcPr>
          <w:p w:rsidR="001F545D" w:rsidRPr="00BF1861" w:rsidRDefault="002C43BC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1F545D" w:rsidRPr="00BF1861" w:rsidRDefault="002C43BC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19.04 2018</w:t>
            </w:r>
          </w:p>
        </w:tc>
        <w:tc>
          <w:tcPr>
            <w:tcW w:w="2011" w:type="dxa"/>
          </w:tcPr>
          <w:p w:rsidR="001F545D" w:rsidRPr="00BF1861" w:rsidRDefault="002F5891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Урок соответствует требованиям ФГОС, учитель активно </w:t>
            </w:r>
            <w:r w:rsidRPr="00BF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использовал на уроке ИК</w:t>
            </w:r>
            <w:proofErr w:type="gram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</w:tr>
    </w:tbl>
    <w:p w:rsidR="004111A7" w:rsidRPr="00BF1861" w:rsidRDefault="004111A7" w:rsidP="004111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861">
        <w:rPr>
          <w:rFonts w:ascii="Times New Roman" w:hAnsi="Times New Roman" w:cs="Times New Roman"/>
          <w:sz w:val="24"/>
          <w:szCs w:val="24"/>
        </w:rPr>
        <w:lastRenderedPageBreak/>
        <w:t xml:space="preserve">Вывод: </w:t>
      </w:r>
      <w:r w:rsidR="009D31AF" w:rsidRPr="00BF1861">
        <w:rPr>
          <w:rFonts w:ascii="Times New Roman" w:hAnsi="Times New Roman" w:cs="Times New Roman"/>
          <w:i/>
          <w:sz w:val="24"/>
          <w:szCs w:val="24"/>
        </w:rPr>
        <w:t>Открытые уроки, которые посетили все учителя школы</w:t>
      </w:r>
      <w:r w:rsidR="00DF4E41" w:rsidRPr="00BF1861">
        <w:rPr>
          <w:rFonts w:ascii="Times New Roman" w:hAnsi="Times New Roman" w:cs="Times New Roman"/>
          <w:i/>
          <w:sz w:val="24"/>
          <w:szCs w:val="24"/>
        </w:rPr>
        <w:t>,</w:t>
      </w:r>
      <w:r w:rsidR="009D31AF" w:rsidRPr="00BF1861">
        <w:rPr>
          <w:rFonts w:ascii="Times New Roman" w:hAnsi="Times New Roman" w:cs="Times New Roman"/>
          <w:i/>
          <w:sz w:val="24"/>
          <w:szCs w:val="24"/>
        </w:rPr>
        <w:t xml:space="preserve"> продемонстрировали, что педагоги школы умеют и используют в своей работе  технологии в соответствии с ФГОС, что повышает мотивацию у учащихся к учебной деятельности и способствуют повышению качества знаний.</w:t>
      </w:r>
    </w:p>
    <w:p w:rsidR="00AD5D9D" w:rsidRPr="00BF1861" w:rsidRDefault="00AD5D9D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2D" w:rsidRPr="00BF1861" w:rsidRDefault="00DF332D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61">
        <w:rPr>
          <w:rFonts w:ascii="Times New Roman" w:hAnsi="Times New Roman" w:cs="Times New Roman"/>
          <w:sz w:val="24"/>
          <w:szCs w:val="24"/>
        </w:rPr>
        <w:tab/>
        <w:t xml:space="preserve">-наличие публикаций из </w:t>
      </w:r>
      <w:r w:rsidR="0037664E" w:rsidRPr="00BF1861">
        <w:rPr>
          <w:rFonts w:ascii="Times New Roman" w:hAnsi="Times New Roman" w:cs="Times New Roman"/>
          <w:sz w:val="24"/>
          <w:szCs w:val="24"/>
        </w:rPr>
        <w:t xml:space="preserve">опыта </w:t>
      </w:r>
      <w:r w:rsidRPr="00BF1861">
        <w:rPr>
          <w:rFonts w:ascii="Times New Roman" w:hAnsi="Times New Roman" w:cs="Times New Roman"/>
          <w:sz w:val="24"/>
          <w:szCs w:val="24"/>
        </w:rPr>
        <w:t>со ссылкой на электронный ресурс.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"/>
        <w:gridCol w:w="1223"/>
        <w:gridCol w:w="1387"/>
        <w:gridCol w:w="7294"/>
      </w:tblGrid>
      <w:tr w:rsidR="00AE013C" w:rsidRPr="00BF1861" w:rsidTr="00AE013C">
        <w:tc>
          <w:tcPr>
            <w:tcW w:w="534" w:type="dxa"/>
          </w:tcPr>
          <w:p w:rsidR="00AE013C" w:rsidRPr="00BF1861" w:rsidRDefault="00AE013C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76" w:type="dxa"/>
          </w:tcPr>
          <w:p w:rsidR="00AE013C" w:rsidRPr="00BF1861" w:rsidRDefault="00AE013C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0" w:type="dxa"/>
          </w:tcPr>
          <w:p w:rsidR="00AE013C" w:rsidRPr="00BF1861" w:rsidRDefault="00AE013C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4149" w:type="dxa"/>
          </w:tcPr>
          <w:p w:rsidR="00AE013C" w:rsidRPr="00BF1861" w:rsidRDefault="00AE013C" w:rsidP="00AD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Ссылка на электронный ресурс</w:t>
            </w:r>
          </w:p>
        </w:tc>
      </w:tr>
      <w:tr w:rsidR="00AE013C" w:rsidRPr="00BF1861" w:rsidTr="00AE013C">
        <w:tc>
          <w:tcPr>
            <w:tcW w:w="534" w:type="dxa"/>
          </w:tcPr>
          <w:p w:rsidR="00AE013C" w:rsidRPr="00BF1861" w:rsidRDefault="009D31A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6" w:type="dxa"/>
          </w:tcPr>
          <w:p w:rsidR="009D31AF" w:rsidRPr="00BF1861" w:rsidRDefault="009D31AF" w:rsidP="009D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Морозова Наталья</w:t>
            </w:r>
          </w:p>
          <w:p w:rsidR="00AE013C" w:rsidRPr="00BF1861" w:rsidRDefault="009D31AF" w:rsidP="009D3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Свенпольевна</w:t>
            </w:r>
            <w:proofErr w:type="spellEnd"/>
          </w:p>
        </w:tc>
        <w:tc>
          <w:tcPr>
            <w:tcW w:w="2120" w:type="dxa"/>
          </w:tcPr>
          <w:p w:rsidR="00AE013C" w:rsidRPr="00BF1861" w:rsidRDefault="009D31A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1861" w:rsidRPr="00BF1861">
              <w:rPr>
                <w:rFonts w:ascii="Times New Roman" w:hAnsi="Times New Roman" w:cs="Times New Roman"/>
                <w:sz w:val="24"/>
                <w:szCs w:val="24"/>
              </w:rPr>
              <w:t>Систе</w:t>
            </w: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мно-</w:t>
            </w: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подход на уроках истории»</w:t>
            </w:r>
          </w:p>
        </w:tc>
        <w:tc>
          <w:tcPr>
            <w:tcW w:w="4149" w:type="dxa"/>
          </w:tcPr>
          <w:p w:rsidR="00AE013C" w:rsidRPr="00BF1861" w:rsidRDefault="009D31A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Сайт КОИРО</w:t>
            </w:r>
          </w:p>
        </w:tc>
      </w:tr>
      <w:tr w:rsidR="005C1FDF" w:rsidRPr="00BF1861" w:rsidTr="00AE013C">
        <w:tc>
          <w:tcPr>
            <w:tcW w:w="534" w:type="dxa"/>
          </w:tcPr>
          <w:p w:rsidR="005C1FDF" w:rsidRPr="00BF1861" w:rsidRDefault="005C1FD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476" w:type="dxa"/>
          </w:tcPr>
          <w:p w:rsidR="005C1FDF" w:rsidRPr="00BF1861" w:rsidRDefault="005C1FDF" w:rsidP="009D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2120" w:type="dxa"/>
          </w:tcPr>
          <w:p w:rsidR="005C1FDF" w:rsidRPr="00BF1861" w:rsidRDefault="008643A7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«Использование ИКТ технологий на уроках химии и биологии»</w:t>
            </w:r>
          </w:p>
        </w:tc>
        <w:tc>
          <w:tcPr>
            <w:tcW w:w="4149" w:type="dxa"/>
          </w:tcPr>
          <w:p w:rsidR="005C1FDF" w:rsidRPr="00BF1861" w:rsidRDefault="008643A7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https://sites.google.com/site/sajtgorevojgalinyanatolevny/home/?pageDeleted=%2Fhome%2Finformacia-dla-ucasihsa​</w:t>
            </w:r>
          </w:p>
        </w:tc>
      </w:tr>
    </w:tbl>
    <w:p w:rsidR="004111A7" w:rsidRPr="00BF1861" w:rsidRDefault="004111A7" w:rsidP="004111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861"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DF4E41" w:rsidRPr="00BF1861">
        <w:rPr>
          <w:rFonts w:ascii="Times New Roman" w:hAnsi="Times New Roman" w:cs="Times New Roman"/>
          <w:i/>
          <w:sz w:val="24"/>
          <w:szCs w:val="24"/>
        </w:rPr>
        <w:t>Наличие публикаций показыва</w:t>
      </w:r>
      <w:r w:rsidR="00BF1861" w:rsidRPr="00BF1861">
        <w:rPr>
          <w:rFonts w:ascii="Times New Roman" w:hAnsi="Times New Roman" w:cs="Times New Roman"/>
          <w:i/>
          <w:sz w:val="24"/>
          <w:szCs w:val="24"/>
        </w:rPr>
        <w:t>ю</w:t>
      </w:r>
      <w:r w:rsidR="00DF4E41" w:rsidRPr="00BF1861">
        <w:rPr>
          <w:rFonts w:ascii="Times New Roman" w:hAnsi="Times New Roman" w:cs="Times New Roman"/>
          <w:i/>
          <w:sz w:val="24"/>
          <w:szCs w:val="24"/>
        </w:rPr>
        <w:t>т, что педагоги школы нача</w:t>
      </w:r>
      <w:r w:rsidR="008F1419" w:rsidRPr="00BF1861">
        <w:rPr>
          <w:rFonts w:ascii="Times New Roman" w:hAnsi="Times New Roman" w:cs="Times New Roman"/>
          <w:i/>
          <w:sz w:val="24"/>
          <w:szCs w:val="24"/>
        </w:rPr>
        <w:t>ли осваивать</w:t>
      </w:r>
      <w:r w:rsidR="00770A39" w:rsidRPr="00BF1861">
        <w:rPr>
          <w:rFonts w:ascii="Times New Roman" w:hAnsi="Times New Roman" w:cs="Times New Roman"/>
          <w:i/>
          <w:sz w:val="24"/>
          <w:szCs w:val="24"/>
        </w:rPr>
        <w:t xml:space="preserve"> обобщение опыта в электронном варианте.</w:t>
      </w:r>
    </w:p>
    <w:p w:rsidR="005578A5" w:rsidRPr="00BF1861" w:rsidRDefault="00AD5D9D" w:rsidP="00DF3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861">
        <w:rPr>
          <w:rFonts w:ascii="Times New Roman" w:hAnsi="Times New Roman" w:cs="Times New Roman"/>
          <w:b/>
          <w:sz w:val="24"/>
          <w:szCs w:val="24"/>
        </w:rPr>
        <w:tab/>
      </w:r>
    </w:p>
    <w:p w:rsidR="008643A7" w:rsidRPr="00BF1861" w:rsidRDefault="008643A7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3A7" w:rsidRPr="00BF1861" w:rsidRDefault="008643A7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1A7" w:rsidRPr="00BF1861" w:rsidRDefault="004111A7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61">
        <w:rPr>
          <w:rFonts w:ascii="Times New Roman" w:hAnsi="Times New Roman" w:cs="Times New Roman"/>
          <w:sz w:val="24"/>
          <w:szCs w:val="24"/>
        </w:rPr>
        <w:t>проведение тематических предметных недель</w:t>
      </w:r>
    </w:p>
    <w:p w:rsidR="004111A7" w:rsidRPr="00BF1861" w:rsidRDefault="004111A7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3449"/>
        <w:gridCol w:w="2268"/>
        <w:gridCol w:w="1106"/>
        <w:gridCol w:w="2969"/>
      </w:tblGrid>
      <w:tr w:rsidR="004111A7" w:rsidRPr="00BF1861" w:rsidTr="004111A7">
        <w:tc>
          <w:tcPr>
            <w:tcW w:w="487" w:type="dxa"/>
          </w:tcPr>
          <w:p w:rsidR="004111A7" w:rsidRPr="00BF1861" w:rsidRDefault="004111A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49" w:type="dxa"/>
          </w:tcPr>
          <w:p w:rsidR="004111A7" w:rsidRPr="00BF1861" w:rsidRDefault="004111A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Тематика предметной недели</w:t>
            </w:r>
          </w:p>
        </w:tc>
        <w:tc>
          <w:tcPr>
            <w:tcW w:w="2268" w:type="dxa"/>
          </w:tcPr>
          <w:p w:rsidR="004111A7" w:rsidRPr="00BF1861" w:rsidRDefault="004111A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Проведенные мероприятия</w:t>
            </w:r>
          </w:p>
        </w:tc>
        <w:tc>
          <w:tcPr>
            <w:tcW w:w="1106" w:type="dxa"/>
          </w:tcPr>
          <w:p w:rsidR="004111A7" w:rsidRPr="00BF1861" w:rsidRDefault="004111A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69" w:type="dxa"/>
          </w:tcPr>
          <w:p w:rsidR="004111A7" w:rsidRPr="00BF1861" w:rsidRDefault="004111A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4111A7" w:rsidRPr="00BF1861" w:rsidTr="004111A7">
        <w:tc>
          <w:tcPr>
            <w:tcW w:w="487" w:type="dxa"/>
          </w:tcPr>
          <w:p w:rsidR="004111A7" w:rsidRPr="00BF1861" w:rsidRDefault="00AB1050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9" w:type="dxa"/>
          </w:tcPr>
          <w:p w:rsidR="004111A7" w:rsidRPr="00BF1861" w:rsidRDefault="00AB1050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– математических</w:t>
            </w:r>
            <w:proofErr w:type="gram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</w:p>
        </w:tc>
        <w:tc>
          <w:tcPr>
            <w:tcW w:w="2268" w:type="dxa"/>
          </w:tcPr>
          <w:p w:rsidR="004111A7" w:rsidRPr="00BF1861" w:rsidRDefault="00AB1050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 математический КВН</w:t>
            </w:r>
          </w:p>
          <w:p w:rsidR="00AB1050" w:rsidRPr="00BF1861" w:rsidRDefault="00302914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 тайны физической лабор</w:t>
            </w:r>
            <w:r w:rsidR="00AB1050" w:rsidRPr="00BF1861">
              <w:rPr>
                <w:rFonts w:ascii="Times New Roman" w:hAnsi="Times New Roman" w:cs="Times New Roman"/>
                <w:sz w:val="24"/>
                <w:szCs w:val="24"/>
              </w:rPr>
              <w:t>атории</w:t>
            </w:r>
          </w:p>
          <w:p w:rsidR="00302914" w:rsidRPr="00BF1861" w:rsidRDefault="00302914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06" w:type="dxa"/>
          </w:tcPr>
          <w:p w:rsidR="004111A7" w:rsidRPr="00BF1861" w:rsidRDefault="0066535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665357" w:rsidRPr="00BF1861" w:rsidRDefault="0066535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665357" w:rsidRPr="00BF1861" w:rsidRDefault="0066535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69" w:type="dxa"/>
          </w:tcPr>
          <w:p w:rsidR="004111A7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654AB5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654AB5" w:rsidRPr="00BF1861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1050" w:rsidRPr="00BF1861" w:rsidTr="004111A7">
        <w:tc>
          <w:tcPr>
            <w:tcW w:w="487" w:type="dxa"/>
          </w:tcPr>
          <w:p w:rsidR="00AB1050" w:rsidRPr="00BF1861" w:rsidRDefault="00AB1050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9" w:type="dxa"/>
          </w:tcPr>
          <w:p w:rsidR="00AB1050" w:rsidRPr="00BF1861" w:rsidRDefault="00AB1050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Общественного цикл</w:t>
            </w:r>
            <w:proofErr w:type="gram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география)</w:t>
            </w:r>
          </w:p>
        </w:tc>
        <w:tc>
          <w:tcPr>
            <w:tcW w:w="2268" w:type="dxa"/>
          </w:tcPr>
          <w:p w:rsidR="00AB1050" w:rsidRPr="00BF1861" w:rsidRDefault="00BF1861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 интегрирова</w:t>
            </w:r>
            <w:r w:rsidR="00302914"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нный урок история </w:t>
            </w:r>
            <w:proofErr w:type="gramStart"/>
            <w:r w:rsidR="00302914" w:rsidRPr="00BF1861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="00302914"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еография «Костромские </w:t>
            </w:r>
            <w:r w:rsidR="0011459C" w:rsidRPr="00BF1861">
              <w:rPr>
                <w:rFonts w:ascii="Times New Roman" w:hAnsi="Times New Roman" w:cs="Times New Roman"/>
                <w:sz w:val="24"/>
                <w:szCs w:val="24"/>
              </w:rPr>
              <w:t>топонимы</w:t>
            </w:r>
            <w:r w:rsidR="00302914" w:rsidRPr="00BF18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2914" w:rsidRPr="00BF1861" w:rsidRDefault="00302914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 игра «Что? Где? Когда?</w:t>
            </w:r>
          </w:p>
          <w:p w:rsidR="00302914" w:rsidRPr="00BF1861" w:rsidRDefault="00BF1861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 пу</w:t>
            </w:r>
            <w:r w:rsidR="00302914" w:rsidRPr="00BF1861">
              <w:rPr>
                <w:rFonts w:ascii="Times New Roman" w:hAnsi="Times New Roman" w:cs="Times New Roman"/>
                <w:sz w:val="24"/>
                <w:szCs w:val="24"/>
              </w:rPr>
              <w:t>тешествие по карте Мира</w:t>
            </w:r>
          </w:p>
        </w:tc>
        <w:tc>
          <w:tcPr>
            <w:tcW w:w="1106" w:type="dxa"/>
          </w:tcPr>
          <w:p w:rsidR="00AB1050" w:rsidRPr="00BF1861" w:rsidRDefault="0066535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65357" w:rsidRPr="00BF1861" w:rsidRDefault="0066535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57" w:rsidRPr="00BF1861" w:rsidRDefault="0066535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57" w:rsidRPr="00BF1861" w:rsidRDefault="0066535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57" w:rsidRPr="00BF1861" w:rsidRDefault="0066535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57" w:rsidRPr="00BF1861" w:rsidRDefault="0066535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654AB5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57" w:rsidRPr="00BF1861" w:rsidRDefault="0066535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969" w:type="dxa"/>
          </w:tcPr>
          <w:p w:rsidR="00AB1050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54AB5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B5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B5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B5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B5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654AB5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B5" w:rsidRPr="00BF1861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B1050" w:rsidRPr="00BF1861" w:rsidTr="004111A7">
        <w:tc>
          <w:tcPr>
            <w:tcW w:w="487" w:type="dxa"/>
          </w:tcPr>
          <w:p w:rsidR="00AB1050" w:rsidRPr="00BF1861" w:rsidRDefault="00AB1050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449" w:type="dxa"/>
          </w:tcPr>
          <w:p w:rsidR="00AB1050" w:rsidRPr="00BF1861" w:rsidRDefault="00AB1050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Естественных наук (Химия, биология)</w:t>
            </w:r>
          </w:p>
        </w:tc>
        <w:tc>
          <w:tcPr>
            <w:tcW w:w="2268" w:type="dxa"/>
          </w:tcPr>
          <w:p w:rsidR="00AB1050" w:rsidRPr="00BF1861" w:rsidRDefault="00302914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 Эко – урок «Живая вода»</w:t>
            </w:r>
          </w:p>
          <w:p w:rsidR="00302914" w:rsidRPr="00BF1861" w:rsidRDefault="00302914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-эко-игра «Разделяем вместе»</w:t>
            </w:r>
          </w:p>
          <w:p w:rsidR="00302914" w:rsidRPr="00BF1861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</w:t>
            </w:r>
            <w:r w:rsidR="00302914" w:rsidRPr="00BF1861">
              <w:rPr>
                <w:rFonts w:ascii="Times New Roman" w:hAnsi="Times New Roman" w:cs="Times New Roman"/>
                <w:sz w:val="24"/>
                <w:szCs w:val="24"/>
              </w:rPr>
              <w:t>айны химической лаборатории</w:t>
            </w:r>
          </w:p>
        </w:tc>
        <w:tc>
          <w:tcPr>
            <w:tcW w:w="1106" w:type="dxa"/>
          </w:tcPr>
          <w:p w:rsidR="00AB1050" w:rsidRPr="00BF1861" w:rsidRDefault="0066535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5 -8</w:t>
            </w:r>
          </w:p>
          <w:p w:rsidR="00665357" w:rsidRPr="00BF1861" w:rsidRDefault="0066535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B5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57" w:rsidRPr="00BF1861" w:rsidRDefault="0066535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5 -9</w:t>
            </w:r>
          </w:p>
          <w:p w:rsidR="00665357" w:rsidRPr="00BF1861" w:rsidRDefault="0066535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57" w:rsidRPr="00BF1861" w:rsidRDefault="0066535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969" w:type="dxa"/>
          </w:tcPr>
          <w:p w:rsidR="00AB1050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  <w:p w:rsidR="00654AB5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B5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654AB5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B5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B5" w:rsidRPr="00BF1861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B1050" w:rsidRPr="00BF1861" w:rsidTr="004111A7">
        <w:tc>
          <w:tcPr>
            <w:tcW w:w="487" w:type="dxa"/>
          </w:tcPr>
          <w:p w:rsidR="00AB1050" w:rsidRPr="00BF1861" w:rsidRDefault="00AB1050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49" w:type="dxa"/>
          </w:tcPr>
          <w:p w:rsidR="00AB1050" w:rsidRPr="00BF1861" w:rsidRDefault="00AB1050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Неделя филологии </w:t>
            </w:r>
            <w:proofErr w:type="gram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, литература, английский </w:t>
            </w: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AB1050" w:rsidRPr="00BF1861" w:rsidRDefault="00302914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 Литера</w:t>
            </w:r>
            <w:r w:rsidR="00BF1861" w:rsidRPr="00BF1861">
              <w:rPr>
                <w:rFonts w:ascii="Times New Roman" w:hAnsi="Times New Roman" w:cs="Times New Roman"/>
                <w:sz w:val="24"/>
                <w:szCs w:val="24"/>
              </w:rPr>
              <w:t>турная гостиная «Поэты серебрян</w:t>
            </w: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ого века»</w:t>
            </w:r>
          </w:p>
          <w:p w:rsidR="00302914" w:rsidRPr="00BF1861" w:rsidRDefault="00302914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-конкурс стихов «Моя Родина»</w:t>
            </w:r>
          </w:p>
          <w:p w:rsidR="00302914" w:rsidRPr="00BF1861" w:rsidRDefault="00302914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B1050" w:rsidRPr="00BF1861" w:rsidRDefault="0066535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665357" w:rsidRPr="00BF1861" w:rsidRDefault="0066535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57" w:rsidRPr="00BF1861" w:rsidRDefault="0066535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57" w:rsidRPr="00BF1861" w:rsidRDefault="0066535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69" w:type="dxa"/>
          </w:tcPr>
          <w:p w:rsidR="00AB1050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654AB5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B5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B5" w:rsidRPr="00BF1861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B1050" w:rsidRPr="00BF1861" w:rsidTr="004111A7">
        <w:tc>
          <w:tcPr>
            <w:tcW w:w="487" w:type="dxa"/>
          </w:tcPr>
          <w:p w:rsidR="00AB1050" w:rsidRPr="00BF1861" w:rsidRDefault="00AB1050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449" w:type="dxa"/>
          </w:tcPr>
          <w:p w:rsidR="00AB1050" w:rsidRPr="00BF1861" w:rsidRDefault="00AB1050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Неделя начальной школы</w:t>
            </w:r>
          </w:p>
        </w:tc>
        <w:tc>
          <w:tcPr>
            <w:tcW w:w="2268" w:type="dxa"/>
          </w:tcPr>
          <w:p w:rsidR="00AB1050" w:rsidRPr="00BF1861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2914" w:rsidRPr="00BF1861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="00302914" w:rsidRPr="00BF1861">
              <w:rPr>
                <w:rFonts w:ascii="Times New Roman" w:hAnsi="Times New Roman" w:cs="Times New Roman"/>
                <w:sz w:val="24"/>
                <w:szCs w:val="24"/>
              </w:rPr>
              <w:t>Абвегедейка</w:t>
            </w:r>
            <w:proofErr w:type="spellEnd"/>
            <w:r w:rsidR="00302914" w:rsidRPr="00BF18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2914" w:rsidRPr="00BF1861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2914" w:rsidRPr="00BF1861">
              <w:rPr>
                <w:rFonts w:ascii="Times New Roman" w:hAnsi="Times New Roman" w:cs="Times New Roman"/>
                <w:sz w:val="24"/>
                <w:szCs w:val="24"/>
              </w:rPr>
              <w:t>клуб «Почемучка»</w:t>
            </w:r>
          </w:p>
          <w:p w:rsidR="00302914" w:rsidRPr="00BF1861" w:rsidRDefault="00302914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игра «Село мое родное»</w:t>
            </w:r>
          </w:p>
        </w:tc>
        <w:tc>
          <w:tcPr>
            <w:tcW w:w="1106" w:type="dxa"/>
          </w:tcPr>
          <w:p w:rsidR="00AB1050" w:rsidRPr="00BF1861" w:rsidRDefault="0066535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4AB5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57" w:rsidRPr="00BF1861" w:rsidRDefault="0066535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54AB5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57" w:rsidRPr="00BF1861" w:rsidRDefault="0066535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969" w:type="dxa"/>
          </w:tcPr>
          <w:p w:rsidR="00AB1050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54AB5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B5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54AB5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B5" w:rsidRPr="00BF1861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B1050" w:rsidRPr="00BF1861" w:rsidTr="004111A7">
        <w:tc>
          <w:tcPr>
            <w:tcW w:w="487" w:type="dxa"/>
          </w:tcPr>
          <w:p w:rsidR="00AB1050" w:rsidRPr="00BF1861" w:rsidRDefault="00AB1050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449" w:type="dxa"/>
          </w:tcPr>
          <w:p w:rsidR="00AB1050" w:rsidRPr="00BF1861" w:rsidRDefault="00AB1050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Неделя прикладных нау</w:t>
            </w:r>
            <w:proofErr w:type="gram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ИЗО, технологии0</w:t>
            </w:r>
          </w:p>
        </w:tc>
        <w:tc>
          <w:tcPr>
            <w:tcW w:w="2268" w:type="dxa"/>
          </w:tcPr>
          <w:p w:rsidR="00AB1050" w:rsidRPr="00BF1861" w:rsidRDefault="00302914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 конкурс рисунков «Я вижу мир»</w:t>
            </w:r>
          </w:p>
          <w:p w:rsidR="00302914" w:rsidRPr="00BF1861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3126" w:rsidRPr="00BF1861">
              <w:rPr>
                <w:rFonts w:ascii="Times New Roman" w:hAnsi="Times New Roman" w:cs="Times New Roman"/>
                <w:sz w:val="24"/>
                <w:szCs w:val="24"/>
              </w:rPr>
              <w:t>праздник «Приходите в гости к нам»</w:t>
            </w:r>
          </w:p>
        </w:tc>
        <w:tc>
          <w:tcPr>
            <w:tcW w:w="1106" w:type="dxa"/>
          </w:tcPr>
          <w:p w:rsidR="00AB1050" w:rsidRPr="00BF1861" w:rsidRDefault="0066535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  <w:p w:rsidR="00665357" w:rsidRPr="00BF1861" w:rsidRDefault="0066535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57" w:rsidRPr="00BF1861" w:rsidRDefault="0066535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969" w:type="dxa"/>
          </w:tcPr>
          <w:p w:rsidR="00AB1050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654AB5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B5" w:rsidRPr="00BF1861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B1050" w:rsidRPr="00BF1861" w:rsidTr="004111A7">
        <w:tc>
          <w:tcPr>
            <w:tcW w:w="487" w:type="dxa"/>
          </w:tcPr>
          <w:p w:rsidR="00AB1050" w:rsidRPr="00BF1861" w:rsidRDefault="00AB1050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49" w:type="dxa"/>
          </w:tcPr>
          <w:p w:rsidR="00AB1050" w:rsidRPr="00BF1861" w:rsidRDefault="00AB1050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Физкультуры и спорта</w:t>
            </w:r>
          </w:p>
        </w:tc>
        <w:tc>
          <w:tcPr>
            <w:tcW w:w="2268" w:type="dxa"/>
          </w:tcPr>
          <w:p w:rsidR="00AB1050" w:rsidRPr="00BF1861" w:rsidRDefault="00143126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 день здоровья</w:t>
            </w:r>
          </w:p>
          <w:p w:rsidR="00143126" w:rsidRPr="00BF1861" w:rsidRDefault="00143126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 заседание клуба «ЗОЖ»</w:t>
            </w:r>
          </w:p>
          <w:p w:rsidR="00143126" w:rsidRPr="00BF1861" w:rsidRDefault="00BF1861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 спор</w:t>
            </w:r>
            <w:r w:rsidR="00143126" w:rsidRPr="00BF1861">
              <w:rPr>
                <w:rFonts w:ascii="Times New Roman" w:hAnsi="Times New Roman" w:cs="Times New Roman"/>
                <w:sz w:val="24"/>
                <w:szCs w:val="24"/>
              </w:rPr>
              <w:t>тивные игры</w:t>
            </w:r>
          </w:p>
        </w:tc>
        <w:tc>
          <w:tcPr>
            <w:tcW w:w="1106" w:type="dxa"/>
          </w:tcPr>
          <w:p w:rsidR="00AB1050" w:rsidRPr="00BF1861" w:rsidRDefault="0066535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65357" w:rsidRPr="00BF1861" w:rsidRDefault="0066535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654AB5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57" w:rsidRPr="00BF1861" w:rsidRDefault="0066535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969" w:type="dxa"/>
          </w:tcPr>
          <w:p w:rsidR="00AB1050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654AB5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54AB5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B5" w:rsidRPr="00BF1861" w:rsidRDefault="00654AB5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AB1050" w:rsidRPr="00BF1861" w:rsidRDefault="004111A7" w:rsidP="00AB10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1861"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AB1050" w:rsidRPr="00BF1861">
        <w:rPr>
          <w:rFonts w:ascii="Times New Roman" w:hAnsi="Times New Roman" w:cs="Times New Roman"/>
          <w:i/>
          <w:sz w:val="24"/>
          <w:szCs w:val="24"/>
        </w:rPr>
        <w:t>проведение тематических предметных недель стимулирует активный поиск педагогами инноваций и повышает положительную мотивацию обучающихся к учебной деятельности.</w:t>
      </w:r>
    </w:p>
    <w:p w:rsidR="004111A7" w:rsidRPr="00BF1861" w:rsidRDefault="004111A7" w:rsidP="00411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1A7" w:rsidRPr="00BF1861" w:rsidRDefault="004111A7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8A5" w:rsidRPr="00BF1861" w:rsidRDefault="005578A5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61">
        <w:rPr>
          <w:rFonts w:ascii="Times New Roman" w:hAnsi="Times New Roman" w:cs="Times New Roman"/>
          <w:sz w:val="24"/>
          <w:szCs w:val="24"/>
        </w:rPr>
        <w:tab/>
        <w:t xml:space="preserve">-Количество посещенных уроков в </w:t>
      </w:r>
      <w:r w:rsidR="007E5563">
        <w:rPr>
          <w:rFonts w:ascii="Times New Roman" w:hAnsi="Times New Roman" w:cs="Times New Roman"/>
          <w:sz w:val="24"/>
          <w:szCs w:val="24"/>
        </w:rPr>
        <w:t xml:space="preserve">рамках </w:t>
      </w:r>
      <w:proofErr w:type="spellStart"/>
      <w:r w:rsidR="007E5563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7E5563">
        <w:rPr>
          <w:rFonts w:ascii="Times New Roman" w:hAnsi="Times New Roman" w:cs="Times New Roman"/>
          <w:sz w:val="24"/>
          <w:szCs w:val="24"/>
        </w:rPr>
        <w:t xml:space="preserve"> контроля в 2016 -2017 уч. году  -  </w:t>
      </w:r>
      <w:r w:rsidR="00654AB5">
        <w:rPr>
          <w:rFonts w:ascii="Times New Roman" w:hAnsi="Times New Roman" w:cs="Times New Roman"/>
          <w:sz w:val="24"/>
          <w:szCs w:val="24"/>
        </w:rPr>
        <w:t>45</w:t>
      </w:r>
    </w:p>
    <w:p w:rsidR="007E5563" w:rsidRPr="00BF1861" w:rsidRDefault="00AE013C" w:rsidP="007E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61">
        <w:rPr>
          <w:rFonts w:ascii="Times New Roman" w:hAnsi="Times New Roman" w:cs="Times New Roman"/>
          <w:sz w:val="24"/>
          <w:szCs w:val="24"/>
        </w:rPr>
        <w:tab/>
      </w:r>
      <w:r w:rsidR="004111A7" w:rsidRPr="00BF1861">
        <w:rPr>
          <w:rFonts w:ascii="Times New Roman" w:hAnsi="Times New Roman" w:cs="Times New Roman"/>
          <w:sz w:val="24"/>
          <w:szCs w:val="24"/>
        </w:rPr>
        <w:t>-</w:t>
      </w:r>
      <w:r w:rsidRPr="00BF1861">
        <w:rPr>
          <w:rFonts w:ascii="Times New Roman" w:hAnsi="Times New Roman" w:cs="Times New Roman"/>
          <w:sz w:val="24"/>
          <w:szCs w:val="24"/>
        </w:rPr>
        <w:t xml:space="preserve">Количество посещенных уроков в рамках </w:t>
      </w:r>
      <w:proofErr w:type="spellStart"/>
      <w:r w:rsidRPr="00BF1861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BF1861">
        <w:rPr>
          <w:rFonts w:ascii="Times New Roman" w:hAnsi="Times New Roman" w:cs="Times New Roman"/>
          <w:sz w:val="24"/>
          <w:szCs w:val="24"/>
        </w:rPr>
        <w:t xml:space="preserve">  контроля </w:t>
      </w:r>
      <w:r w:rsidR="007E5563">
        <w:rPr>
          <w:rFonts w:ascii="Times New Roman" w:hAnsi="Times New Roman" w:cs="Times New Roman"/>
          <w:sz w:val="24"/>
          <w:szCs w:val="24"/>
        </w:rPr>
        <w:t xml:space="preserve">в 2017 -2018 уч. году  -  </w:t>
      </w:r>
      <w:r w:rsidR="00F2596F">
        <w:rPr>
          <w:rFonts w:ascii="Times New Roman" w:hAnsi="Times New Roman" w:cs="Times New Roman"/>
          <w:sz w:val="24"/>
          <w:szCs w:val="24"/>
        </w:rPr>
        <w:t>48</w:t>
      </w:r>
    </w:p>
    <w:p w:rsidR="00AE013C" w:rsidRPr="00BF1861" w:rsidRDefault="00AE013C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1C2" w:rsidRDefault="00AE013C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61">
        <w:rPr>
          <w:rFonts w:ascii="Times New Roman" w:hAnsi="Times New Roman" w:cs="Times New Roman"/>
          <w:sz w:val="24"/>
          <w:szCs w:val="24"/>
        </w:rPr>
        <w:tab/>
        <w:t xml:space="preserve">-ФИО, должность лица, осуществившего </w:t>
      </w:r>
      <w:proofErr w:type="spellStart"/>
      <w:r w:rsidRPr="00BF1861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BF1861">
        <w:rPr>
          <w:rFonts w:ascii="Times New Roman" w:hAnsi="Times New Roman" w:cs="Times New Roman"/>
          <w:sz w:val="24"/>
          <w:szCs w:val="24"/>
        </w:rPr>
        <w:t xml:space="preserve">  контроль</w:t>
      </w:r>
      <w:r w:rsidR="00B261C2">
        <w:rPr>
          <w:rFonts w:ascii="Times New Roman" w:hAnsi="Times New Roman" w:cs="Times New Roman"/>
          <w:sz w:val="24"/>
          <w:szCs w:val="24"/>
        </w:rPr>
        <w:t>:</w:t>
      </w:r>
    </w:p>
    <w:p w:rsidR="00B261C2" w:rsidRDefault="00B261C2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1.Балдина Т.К. –директор школы</w:t>
      </w:r>
    </w:p>
    <w:p w:rsidR="00AE013C" w:rsidRPr="00BF1861" w:rsidRDefault="00B261C2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– заместитель директора по УР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1616"/>
        <w:gridCol w:w="1291"/>
        <w:gridCol w:w="1820"/>
        <w:gridCol w:w="792"/>
        <w:gridCol w:w="2174"/>
        <w:gridCol w:w="2083"/>
      </w:tblGrid>
      <w:tr w:rsidR="00A46DB9" w:rsidRPr="00BF1861" w:rsidTr="0008244B">
        <w:tc>
          <w:tcPr>
            <w:tcW w:w="515" w:type="dxa"/>
          </w:tcPr>
          <w:p w:rsidR="00AE013C" w:rsidRPr="00BF1861" w:rsidRDefault="00AE013C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37" w:type="dxa"/>
          </w:tcPr>
          <w:p w:rsidR="00AE013C" w:rsidRPr="00BF1861" w:rsidRDefault="00AE013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332" w:type="dxa"/>
          </w:tcPr>
          <w:p w:rsidR="00AE013C" w:rsidRPr="00BF1861" w:rsidRDefault="00AE013C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Дата посещения урока (занятия)</w:t>
            </w:r>
          </w:p>
        </w:tc>
        <w:tc>
          <w:tcPr>
            <w:tcW w:w="1881" w:type="dxa"/>
          </w:tcPr>
          <w:p w:rsidR="00AE013C" w:rsidRPr="00BF1861" w:rsidRDefault="00AE013C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3" w:type="dxa"/>
          </w:tcPr>
          <w:p w:rsidR="00AE013C" w:rsidRPr="00BF1861" w:rsidRDefault="00AE013C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48" w:type="dxa"/>
          </w:tcPr>
          <w:p w:rsidR="00AE013C" w:rsidRPr="00BF1861" w:rsidRDefault="00AE013C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53" w:type="dxa"/>
          </w:tcPr>
          <w:p w:rsidR="00AE013C" w:rsidRPr="00BF1861" w:rsidRDefault="00AE013C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Выводы и рекомендации по уроку</w:t>
            </w:r>
          </w:p>
        </w:tc>
      </w:tr>
      <w:tr w:rsidR="00AE013C" w:rsidRPr="00BF1861" w:rsidTr="00AE013C">
        <w:tc>
          <w:tcPr>
            <w:tcW w:w="10279" w:type="dxa"/>
            <w:gridSpan w:val="7"/>
          </w:tcPr>
          <w:p w:rsidR="00AE013C" w:rsidRPr="00BF1861" w:rsidRDefault="00AE013C" w:rsidP="00AE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2016-2017 учебный год</w:t>
            </w:r>
          </w:p>
        </w:tc>
      </w:tr>
      <w:tr w:rsidR="00A46DB9" w:rsidRPr="00BF1861" w:rsidTr="0008244B">
        <w:tc>
          <w:tcPr>
            <w:tcW w:w="515" w:type="dxa"/>
          </w:tcPr>
          <w:p w:rsidR="00AE013C" w:rsidRPr="00BF1861" w:rsidRDefault="00B261C2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:rsidR="00AE013C" w:rsidRPr="00BF1861" w:rsidRDefault="00B261C2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О.В.</w:t>
            </w:r>
          </w:p>
        </w:tc>
        <w:tc>
          <w:tcPr>
            <w:tcW w:w="1332" w:type="dxa"/>
          </w:tcPr>
          <w:p w:rsidR="00AE013C" w:rsidRPr="00BF1861" w:rsidRDefault="00B261C2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26.09 2016</w:t>
            </w:r>
          </w:p>
        </w:tc>
        <w:tc>
          <w:tcPr>
            <w:tcW w:w="1881" w:type="dxa"/>
          </w:tcPr>
          <w:p w:rsidR="00AE013C" w:rsidRPr="00BF1861" w:rsidRDefault="00B261C2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813" w:type="dxa"/>
          </w:tcPr>
          <w:p w:rsidR="00AE013C" w:rsidRPr="00BF1861" w:rsidRDefault="00B261C2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8" w:type="dxa"/>
          </w:tcPr>
          <w:p w:rsidR="00AE013C" w:rsidRPr="00BF1861" w:rsidRDefault="00B261C2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Диалектизмы</w:t>
            </w:r>
          </w:p>
        </w:tc>
        <w:tc>
          <w:tcPr>
            <w:tcW w:w="2153" w:type="dxa"/>
          </w:tcPr>
          <w:p w:rsidR="00AE013C" w:rsidRPr="00B261C2" w:rsidRDefault="00B261C2" w:rsidP="00DF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урока усвоен учащимися</w:t>
            </w:r>
          </w:p>
        </w:tc>
      </w:tr>
      <w:tr w:rsidR="00A46DB9" w:rsidRPr="00BF1861" w:rsidTr="0008244B">
        <w:tc>
          <w:tcPr>
            <w:tcW w:w="515" w:type="dxa"/>
          </w:tcPr>
          <w:p w:rsidR="00AE013C" w:rsidRPr="00BF1861" w:rsidRDefault="00B261C2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AE013C" w:rsidRPr="00BF1861" w:rsidRDefault="00B261C2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О.В.</w:t>
            </w:r>
          </w:p>
        </w:tc>
        <w:tc>
          <w:tcPr>
            <w:tcW w:w="1332" w:type="dxa"/>
          </w:tcPr>
          <w:p w:rsidR="00AE013C" w:rsidRPr="00BF1861" w:rsidRDefault="00B261C2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18.04 2017</w:t>
            </w:r>
          </w:p>
        </w:tc>
        <w:tc>
          <w:tcPr>
            <w:tcW w:w="1881" w:type="dxa"/>
          </w:tcPr>
          <w:p w:rsidR="00AE013C" w:rsidRPr="00BF1861" w:rsidRDefault="00B261C2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813" w:type="dxa"/>
          </w:tcPr>
          <w:p w:rsidR="00AE013C" w:rsidRPr="00BF1861" w:rsidRDefault="00B261C2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8" w:type="dxa"/>
          </w:tcPr>
          <w:p w:rsidR="00AE013C" w:rsidRPr="00BF1861" w:rsidRDefault="00B261C2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знаков препинания</w:t>
            </w:r>
          </w:p>
        </w:tc>
        <w:tc>
          <w:tcPr>
            <w:tcW w:w="2153" w:type="dxa"/>
          </w:tcPr>
          <w:p w:rsidR="00AE013C" w:rsidRPr="00B261C2" w:rsidRDefault="00B261C2" w:rsidP="00DF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1C2">
              <w:rPr>
                <w:rFonts w:ascii="Times New Roman" w:hAnsi="Times New Roman" w:cs="Times New Roman"/>
                <w:sz w:val="20"/>
                <w:szCs w:val="20"/>
              </w:rPr>
              <w:t>На уроке используются ИКТ, поисковая работа</w:t>
            </w:r>
          </w:p>
        </w:tc>
      </w:tr>
      <w:tr w:rsidR="0008244B" w:rsidRPr="00BF1861" w:rsidTr="0008244B">
        <w:tc>
          <w:tcPr>
            <w:tcW w:w="515" w:type="dxa"/>
          </w:tcPr>
          <w:p w:rsidR="00B261C2" w:rsidRDefault="00B261C2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7" w:type="dxa"/>
          </w:tcPr>
          <w:p w:rsidR="00B261C2" w:rsidRPr="00BF1861" w:rsidRDefault="00B261C2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С.Ю.</w:t>
            </w:r>
          </w:p>
        </w:tc>
        <w:tc>
          <w:tcPr>
            <w:tcW w:w="1332" w:type="dxa"/>
          </w:tcPr>
          <w:p w:rsidR="00B261C2" w:rsidRPr="00BF1861" w:rsidRDefault="00B261C2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13.10 2016</w:t>
            </w:r>
          </w:p>
        </w:tc>
        <w:tc>
          <w:tcPr>
            <w:tcW w:w="1881" w:type="dxa"/>
          </w:tcPr>
          <w:p w:rsidR="00B261C2" w:rsidRPr="00BF1861" w:rsidRDefault="00B261C2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813" w:type="dxa"/>
          </w:tcPr>
          <w:p w:rsidR="00B261C2" w:rsidRPr="00BF1861" w:rsidRDefault="00B261C2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8" w:type="dxa"/>
          </w:tcPr>
          <w:p w:rsidR="00B261C2" w:rsidRPr="00BF1861" w:rsidRDefault="00B261C2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связи</w:t>
            </w:r>
          </w:p>
        </w:tc>
        <w:tc>
          <w:tcPr>
            <w:tcW w:w="2153" w:type="dxa"/>
          </w:tcPr>
          <w:p w:rsidR="00B261C2" w:rsidRPr="00B261C2" w:rsidRDefault="00B261C2" w:rsidP="00DF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1C2">
              <w:rPr>
                <w:rFonts w:ascii="Times New Roman" w:hAnsi="Times New Roman" w:cs="Times New Roman"/>
                <w:sz w:val="20"/>
                <w:szCs w:val="20"/>
              </w:rPr>
              <w:t>На уроке применяются игровые формы</w:t>
            </w:r>
          </w:p>
        </w:tc>
      </w:tr>
      <w:tr w:rsidR="0008244B" w:rsidRPr="00BF1861" w:rsidTr="0008244B">
        <w:tc>
          <w:tcPr>
            <w:tcW w:w="515" w:type="dxa"/>
          </w:tcPr>
          <w:p w:rsidR="00B261C2" w:rsidRDefault="00B261C2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7" w:type="dxa"/>
          </w:tcPr>
          <w:p w:rsidR="00B261C2" w:rsidRPr="00BF1861" w:rsidRDefault="00B261C2" w:rsidP="00082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С.Ю.</w:t>
            </w:r>
          </w:p>
        </w:tc>
        <w:tc>
          <w:tcPr>
            <w:tcW w:w="1332" w:type="dxa"/>
          </w:tcPr>
          <w:p w:rsidR="00B261C2" w:rsidRPr="00BF1861" w:rsidRDefault="00B261C2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27.01 2017</w:t>
            </w:r>
          </w:p>
        </w:tc>
        <w:tc>
          <w:tcPr>
            <w:tcW w:w="1881" w:type="dxa"/>
          </w:tcPr>
          <w:p w:rsidR="00B261C2" w:rsidRPr="00BF1861" w:rsidRDefault="00B261C2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813" w:type="dxa"/>
          </w:tcPr>
          <w:p w:rsidR="00B261C2" w:rsidRPr="00BF1861" w:rsidRDefault="00B261C2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B261C2" w:rsidRPr="00BF1861" w:rsidRDefault="00B261C2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в России</w:t>
            </w:r>
          </w:p>
        </w:tc>
        <w:tc>
          <w:tcPr>
            <w:tcW w:w="2153" w:type="dxa"/>
          </w:tcPr>
          <w:p w:rsidR="00B261C2" w:rsidRPr="00B261C2" w:rsidRDefault="00B261C2" w:rsidP="00DF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1C2">
              <w:rPr>
                <w:rFonts w:ascii="Times New Roman" w:hAnsi="Times New Roman" w:cs="Times New Roman"/>
                <w:sz w:val="20"/>
                <w:szCs w:val="20"/>
              </w:rPr>
              <w:t>Грамотное планирование урока</w:t>
            </w:r>
          </w:p>
        </w:tc>
      </w:tr>
      <w:tr w:rsidR="0008244B" w:rsidRPr="00BF1861" w:rsidTr="0008244B">
        <w:tc>
          <w:tcPr>
            <w:tcW w:w="515" w:type="dxa"/>
          </w:tcPr>
          <w:p w:rsidR="00B261C2" w:rsidRDefault="00B261C2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7" w:type="dxa"/>
          </w:tcPr>
          <w:p w:rsidR="00B261C2" w:rsidRPr="00BF1861" w:rsidRDefault="00B261C2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Н.С.</w:t>
            </w:r>
          </w:p>
        </w:tc>
        <w:tc>
          <w:tcPr>
            <w:tcW w:w="1332" w:type="dxa"/>
          </w:tcPr>
          <w:p w:rsidR="00B261C2" w:rsidRPr="00BF1861" w:rsidRDefault="00B261C2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22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2275F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881" w:type="dxa"/>
          </w:tcPr>
          <w:p w:rsidR="00B261C2" w:rsidRPr="00BF1861" w:rsidRDefault="0012275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13" w:type="dxa"/>
          </w:tcPr>
          <w:p w:rsidR="00B261C2" w:rsidRPr="00BF1861" w:rsidRDefault="0012275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8" w:type="dxa"/>
          </w:tcPr>
          <w:p w:rsidR="00B261C2" w:rsidRPr="00BF1861" w:rsidRDefault="0012275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Древняя Персия</w:t>
            </w:r>
          </w:p>
        </w:tc>
        <w:tc>
          <w:tcPr>
            <w:tcW w:w="2153" w:type="dxa"/>
          </w:tcPr>
          <w:p w:rsidR="00B261C2" w:rsidRPr="0012275F" w:rsidRDefault="0012275F" w:rsidP="00DF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75F">
              <w:rPr>
                <w:rFonts w:ascii="Times New Roman" w:hAnsi="Times New Roman" w:cs="Times New Roman"/>
                <w:sz w:val="20"/>
                <w:szCs w:val="20"/>
              </w:rPr>
              <w:t>Урок соответствует требованиям ФГОС</w:t>
            </w:r>
          </w:p>
        </w:tc>
      </w:tr>
      <w:tr w:rsidR="0008244B" w:rsidRPr="00BF1861" w:rsidTr="0008244B">
        <w:tc>
          <w:tcPr>
            <w:tcW w:w="515" w:type="dxa"/>
          </w:tcPr>
          <w:p w:rsidR="00B261C2" w:rsidRDefault="0012275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7" w:type="dxa"/>
          </w:tcPr>
          <w:p w:rsidR="00B261C2" w:rsidRPr="00BF1861" w:rsidRDefault="0012275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Н.С.</w:t>
            </w:r>
          </w:p>
        </w:tc>
        <w:tc>
          <w:tcPr>
            <w:tcW w:w="1332" w:type="dxa"/>
          </w:tcPr>
          <w:p w:rsidR="00B261C2" w:rsidRPr="00BF1861" w:rsidRDefault="0012275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16.03 2017</w:t>
            </w:r>
          </w:p>
        </w:tc>
        <w:tc>
          <w:tcPr>
            <w:tcW w:w="1881" w:type="dxa"/>
          </w:tcPr>
          <w:p w:rsidR="00B261C2" w:rsidRPr="00BF1861" w:rsidRDefault="0012275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13" w:type="dxa"/>
          </w:tcPr>
          <w:p w:rsidR="00B261C2" w:rsidRPr="00BF1861" w:rsidRDefault="0012275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8" w:type="dxa"/>
          </w:tcPr>
          <w:p w:rsidR="00B261C2" w:rsidRPr="00BF1861" w:rsidRDefault="0012275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рост</w:t>
            </w:r>
          </w:p>
        </w:tc>
        <w:tc>
          <w:tcPr>
            <w:tcW w:w="2153" w:type="dxa"/>
          </w:tcPr>
          <w:p w:rsidR="00B261C2" w:rsidRPr="0012275F" w:rsidRDefault="0012275F" w:rsidP="00DF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уроке применялись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 исследования</w:t>
            </w:r>
          </w:p>
        </w:tc>
      </w:tr>
      <w:tr w:rsidR="0008244B" w:rsidRPr="00BF1861" w:rsidTr="0008244B">
        <w:tc>
          <w:tcPr>
            <w:tcW w:w="515" w:type="dxa"/>
          </w:tcPr>
          <w:p w:rsidR="00B261C2" w:rsidRDefault="0012275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37" w:type="dxa"/>
          </w:tcPr>
          <w:p w:rsidR="00B261C2" w:rsidRPr="00BF1861" w:rsidRDefault="0012275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О.Л. </w:t>
            </w:r>
          </w:p>
        </w:tc>
        <w:tc>
          <w:tcPr>
            <w:tcW w:w="1332" w:type="dxa"/>
          </w:tcPr>
          <w:p w:rsidR="00B261C2" w:rsidRPr="00BF1861" w:rsidRDefault="0012275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11.10 2016</w:t>
            </w:r>
          </w:p>
        </w:tc>
        <w:tc>
          <w:tcPr>
            <w:tcW w:w="1881" w:type="dxa"/>
          </w:tcPr>
          <w:p w:rsidR="00B261C2" w:rsidRPr="00BF1861" w:rsidRDefault="0012275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13" w:type="dxa"/>
          </w:tcPr>
          <w:p w:rsidR="00B261C2" w:rsidRPr="00BF1861" w:rsidRDefault="0012275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8" w:type="dxa"/>
          </w:tcPr>
          <w:p w:rsidR="00B261C2" w:rsidRPr="00BF1861" w:rsidRDefault="0012275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машиностроения</w:t>
            </w:r>
          </w:p>
        </w:tc>
        <w:tc>
          <w:tcPr>
            <w:tcW w:w="2153" w:type="dxa"/>
          </w:tcPr>
          <w:p w:rsidR="00B261C2" w:rsidRPr="0012275F" w:rsidRDefault="0012275F" w:rsidP="00DF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на уроке проблемной ситуации</w:t>
            </w:r>
          </w:p>
        </w:tc>
      </w:tr>
      <w:tr w:rsidR="00D61E98" w:rsidRPr="00BF1861" w:rsidTr="0008244B">
        <w:tc>
          <w:tcPr>
            <w:tcW w:w="515" w:type="dxa"/>
          </w:tcPr>
          <w:p w:rsidR="0012275F" w:rsidRDefault="0012275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7" w:type="dxa"/>
          </w:tcPr>
          <w:p w:rsidR="0012275F" w:rsidRPr="00BF1861" w:rsidRDefault="0012275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О.Л.</w:t>
            </w:r>
          </w:p>
        </w:tc>
        <w:tc>
          <w:tcPr>
            <w:tcW w:w="1332" w:type="dxa"/>
          </w:tcPr>
          <w:p w:rsidR="0012275F" w:rsidRPr="00BF1861" w:rsidRDefault="0012275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11.05 2017</w:t>
            </w:r>
          </w:p>
        </w:tc>
        <w:tc>
          <w:tcPr>
            <w:tcW w:w="1881" w:type="dxa"/>
          </w:tcPr>
          <w:p w:rsidR="0012275F" w:rsidRPr="00BF1861" w:rsidRDefault="0012275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13" w:type="dxa"/>
          </w:tcPr>
          <w:p w:rsidR="0012275F" w:rsidRPr="00BF1861" w:rsidRDefault="0012275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8" w:type="dxa"/>
          </w:tcPr>
          <w:p w:rsidR="0012275F" w:rsidRPr="00BF1861" w:rsidRDefault="0012275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Юго-Западной Азии</w:t>
            </w:r>
          </w:p>
        </w:tc>
        <w:tc>
          <w:tcPr>
            <w:tcW w:w="2153" w:type="dxa"/>
          </w:tcPr>
          <w:p w:rsidR="0012275F" w:rsidRPr="0012275F" w:rsidRDefault="0012275F" w:rsidP="00DF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1C2">
              <w:rPr>
                <w:rFonts w:ascii="Times New Roman" w:hAnsi="Times New Roman" w:cs="Times New Roman"/>
                <w:sz w:val="20"/>
                <w:szCs w:val="20"/>
              </w:rPr>
              <w:t>На уроке используются ИКТ, поисковая работа</w:t>
            </w:r>
          </w:p>
        </w:tc>
      </w:tr>
      <w:tr w:rsidR="00D61E98" w:rsidRPr="00BF1861" w:rsidTr="0008244B">
        <w:tc>
          <w:tcPr>
            <w:tcW w:w="515" w:type="dxa"/>
          </w:tcPr>
          <w:p w:rsidR="0012275F" w:rsidRDefault="0012275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7" w:type="dxa"/>
          </w:tcPr>
          <w:p w:rsidR="0012275F" w:rsidRPr="00BF1861" w:rsidRDefault="0012275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Л.В.</w:t>
            </w:r>
          </w:p>
        </w:tc>
        <w:tc>
          <w:tcPr>
            <w:tcW w:w="1332" w:type="dxa"/>
          </w:tcPr>
          <w:p w:rsidR="0012275F" w:rsidRPr="00BF1861" w:rsidRDefault="0012275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13.10 2016</w:t>
            </w:r>
          </w:p>
        </w:tc>
        <w:tc>
          <w:tcPr>
            <w:tcW w:w="1881" w:type="dxa"/>
          </w:tcPr>
          <w:p w:rsidR="0012275F" w:rsidRPr="00BF1861" w:rsidRDefault="0012275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3" w:type="dxa"/>
          </w:tcPr>
          <w:p w:rsidR="0012275F" w:rsidRPr="00BF1861" w:rsidRDefault="0012275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8" w:type="dxa"/>
          </w:tcPr>
          <w:p w:rsidR="0012275F" w:rsidRPr="00BF1861" w:rsidRDefault="0012275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2153" w:type="dxa"/>
          </w:tcPr>
          <w:p w:rsidR="0012275F" w:rsidRPr="0012275F" w:rsidRDefault="0012275F" w:rsidP="00DF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75F">
              <w:rPr>
                <w:rFonts w:ascii="Times New Roman" w:hAnsi="Times New Roman" w:cs="Times New Roman"/>
                <w:sz w:val="20"/>
                <w:szCs w:val="20"/>
              </w:rPr>
              <w:t>Обратить внимание на планирование урока</w:t>
            </w:r>
          </w:p>
        </w:tc>
      </w:tr>
      <w:tr w:rsidR="00D61E98" w:rsidRPr="00BF1861" w:rsidTr="0008244B">
        <w:tc>
          <w:tcPr>
            <w:tcW w:w="515" w:type="dxa"/>
          </w:tcPr>
          <w:p w:rsidR="0012275F" w:rsidRDefault="0012275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7" w:type="dxa"/>
          </w:tcPr>
          <w:p w:rsidR="0012275F" w:rsidRPr="00BF1861" w:rsidRDefault="0012275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32" w:type="dxa"/>
          </w:tcPr>
          <w:p w:rsidR="0012275F" w:rsidRPr="00BF1861" w:rsidRDefault="0012275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11.04 2017</w:t>
            </w:r>
          </w:p>
        </w:tc>
        <w:tc>
          <w:tcPr>
            <w:tcW w:w="1881" w:type="dxa"/>
          </w:tcPr>
          <w:p w:rsidR="0012275F" w:rsidRPr="00BF1861" w:rsidRDefault="0012275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3" w:type="dxa"/>
          </w:tcPr>
          <w:p w:rsidR="0012275F" w:rsidRPr="00BF1861" w:rsidRDefault="0012275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8" w:type="dxa"/>
          </w:tcPr>
          <w:p w:rsidR="0012275F" w:rsidRPr="00BF1861" w:rsidRDefault="0012275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153" w:type="dxa"/>
          </w:tcPr>
          <w:p w:rsidR="0012275F" w:rsidRPr="0012275F" w:rsidRDefault="0012275F" w:rsidP="00DF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75F">
              <w:rPr>
                <w:rFonts w:ascii="Times New Roman" w:hAnsi="Times New Roman" w:cs="Times New Roman"/>
                <w:sz w:val="20"/>
                <w:szCs w:val="20"/>
              </w:rPr>
              <w:t>Четкая организация урока</w:t>
            </w:r>
          </w:p>
        </w:tc>
      </w:tr>
      <w:tr w:rsidR="00D61E98" w:rsidRPr="00BF1861" w:rsidTr="0008244B">
        <w:tc>
          <w:tcPr>
            <w:tcW w:w="515" w:type="dxa"/>
          </w:tcPr>
          <w:p w:rsidR="0012275F" w:rsidRDefault="0012275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7" w:type="dxa"/>
          </w:tcPr>
          <w:p w:rsidR="0012275F" w:rsidRPr="00BF1861" w:rsidRDefault="0012275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Г.</w:t>
            </w:r>
            <w:r w:rsidR="00F174F4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332" w:type="dxa"/>
          </w:tcPr>
          <w:p w:rsidR="0012275F" w:rsidRPr="00BF1861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16.12 2016</w:t>
            </w:r>
          </w:p>
        </w:tc>
        <w:tc>
          <w:tcPr>
            <w:tcW w:w="1881" w:type="dxa"/>
          </w:tcPr>
          <w:p w:rsidR="0012275F" w:rsidRPr="00BF1861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813" w:type="dxa"/>
          </w:tcPr>
          <w:p w:rsidR="0012275F" w:rsidRPr="00BF1861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12275F" w:rsidRPr="00BF1861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Строчные заглавные буквы</w:t>
            </w:r>
          </w:p>
        </w:tc>
        <w:tc>
          <w:tcPr>
            <w:tcW w:w="2153" w:type="dxa"/>
          </w:tcPr>
          <w:p w:rsidR="0012275F" w:rsidRPr="00F174F4" w:rsidRDefault="00F174F4" w:rsidP="00DF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дифференцированного обучения</w:t>
            </w:r>
          </w:p>
        </w:tc>
      </w:tr>
      <w:tr w:rsidR="00D61E98" w:rsidRPr="00BF1861" w:rsidTr="0008244B">
        <w:tc>
          <w:tcPr>
            <w:tcW w:w="515" w:type="dxa"/>
          </w:tcPr>
          <w:p w:rsidR="0012275F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7" w:type="dxa"/>
          </w:tcPr>
          <w:p w:rsidR="0012275F" w:rsidRPr="00BF1861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Г.Н.</w:t>
            </w:r>
          </w:p>
        </w:tc>
        <w:tc>
          <w:tcPr>
            <w:tcW w:w="1332" w:type="dxa"/>
          </w:tcPr>
          <w:p w:rsidR="0012275F" w:rsidRPr="00BF1861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15.02 2017</w:t>
            </w:r>
          </w:p>
        </w:tc>
        <w:tc>
          <w:tcPr>
            <w:tcW w:w="1881" w:type="dxa"/>
          </w:tcPr>
          <w:p w:rsidR="0012275F" w:rsidRPr="00BF1861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13" w:type="dxa"/>
          </w:tcPr>
          <w:p w:rsidR="0012275F" w:rsidRPr="00BF1861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12275F" w:rsidRPr="00BF1861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вычитания</w:t>
            </w:r>
          </w:p>
        </w:tc>
        <w:tc>
          <w:tcPr>
            <w:tcW w:w="2153" w:type="dxa"/>
          </w:tcPr>
          <w:p w:rsidR="0012275F" w:rsidRPr="00BF1861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C2">
              <w:rPr>
                <w:rFonts w:ascii="Times New Roman" w:hAnsi="Times New Roman" w:cs="Times New Roman"/>
                <w:sz w:val="20"/>
                <w:szCs w:val="20"/>
              </w:rPr>
              <w:t>На уроке применяются игровые формы</w:t>
            </w:r>
          </w:p>
        </w:tc>
      </w:tr>
      <w:tr w:rsidR="00D61E98" w:rsidRPr="00BF1861" w:rsidTr="0008244B">
        <w:tc>
          <w:tcPr>
            <w:tcW w:w="515" w:type="dxa"/>
          </w:tcPr>
          <w:p w:rsidR="0012275F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7" w:type="dxa"/>
          </w:tcPr>
          <w:p w:rsidR="0012275F" w:rsidRPr="00BF1861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1332" w:type="dxa"/>
          </w:tcPr>
          <w:p w:rsidR="0012275F" w:rsidRPr="00BF1861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01.12 2016</w:t>
            </w:r>
          </w:p>
        </w:tc>
        <w:tc>
          <w:tcPr>
            <w:tcW w:w="1881" w:type="dxa"/>
          </w:tcPr>
          <w:p w:rsidR="0012275F" w:rsidRPr="00BF1861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813" w:type="dxa"/>
          </w:tcPr>
          <w:p w:rsidR="0012275F" w:rsidRPr="00BF1861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8" w:type="dxa"/>
          </w:tcPr>
          <w:p w:rsidR="0012275F" w:rsidRPr="00BF1861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Деепричастие как часть речи</w:t>
            </w:r>
          </w:p>
        </w:tc>
        <w:tc>
          <w:tcPr>
            <w:tcW w:w="2153" w:type="dxa"/>
          </w:tcPr>
          <w:p w:rsidR="0012275F" w:rsidRPr="00BF1861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дифференцированного обучения</w:t>
            </w:r>
          </w:p>
        </w:tc>
      </w:tr>
      <w:tr w:rsidR="00D61E98" w:rsidRPr="00BF1861" w:rsidTr="0008244B">
        <w:tc>
          <w:tcPr>
            <w:tcW w:w="515" w:type="dxa"/>
          </w:tcPr>
          <w:p w:rsidR="0012275F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7" w:type="dxa"/>
          </w:tcPr>
          <w:p w:rsidR="0012275F" w:rsidRPr="00BF1861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МаньковаВ.Д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" w:type="dxa"/>
          </w:tcPr>
          <w:p w:rsidR="0012275F" w:rsidRPr="00BF1861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17.03 2017</w:t>
            </w:r>
          </w:p>
        </w:tc>
        <w:tc>
          <w:tcPr>
            <w:tcW w:w="1881" w:type="dxa"/>
          </w:tcPr>
          <w:p w:rsidR="0012275F" w:rsidRPr="00BF1861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3" w:type="dxa"/>
          </w:tcPr>
          <w:p w:rsidR="0012275F" w:rsidRPr="00BF1861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8" w:type="dxa"/>
          </w:tcPr>
          <w:p w:rsidR="0012275F" w:rsidRPr="00BF1861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Астафьев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озеро:</w:t>
            </w:r>
          </w:p>
        </w:tc>
        <w:tc>
          <w:tcPr>
            <w:tcW w:w="2153" w:type="dxa"/>
          </w:tcPr>
          <w:p w:rsidR="0012275F" w:rsidRPr="00F174F4" w:rsidRDefault="00F174F4" w:rsidP="00DF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ролям</w:t>
            </w:r>
          </w:p>
        </w:tc>
      </w:tr>
      <w:tr w:rsidR="0008244B" w:rsidRPr="00BF1861" w:rsidTr="0008244B">
        <w:tc>
          <w:tcPr>
            <w:tcW w:w="515" w:type="dxa"/>
          </w:tcPr>
          <w:p w:rsidR="00F174F4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37" w:type="dxa"/>
          </w:tcPr>
          <w:p w:rsidR="00F174F4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332" w:type="dxa"/>
          </w:tcPr>
          <w:p w:rsidR="00F174F4" w:rsidRPr="00BF1861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21.11.2016</w:t>
            </w:r>
          </w:p>
        </w:tc>
        <w:tc>
          <w:tcPr>
            <w:tcW w:w="1881" w:type="dxa"/>
          </w:tcPr>
          <w:p w:rsidR="00F174F4" w:rsidRPr="00BF1861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13" w:type="dxa"/>
          </w:tcPr>
          <w:p w:rsidR="00F174F4" w:rsidRPr="00BF1861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8" w:type="dxa"/>
          </w:tcPr>
          <w:p w:rsidR="00F174F4" w:rsidRPr="00BF1861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изменения побегов</w:t>
            </w:r>
          </w:p>
        </w:tc>
        <w:tc>
          <w:tcPr>
            <w:tcW w:w="2153" w:type="dxa"/>
          </w:tcPr>
          <w:p w:rsidR="00F174F4" w:rsidRPr="00BF1861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C2">
              <w:rPr>
                <w:rFonts w:ascii="Times New Roman" w:hAnsi="Times New Roman" w:cs="Times New Roman"/>
                <w:sz w:val="20"/>
                <w:szCs w:val="20"/>
              </w:rPr>
              <w:t>На уроке используются ИКТ, поисковая работа</w:t>
            </w:r>
          </w:p>
        </w:tc>
      </w:tr>
      <w:tr w:rsidR="0008244B" w:rsidRPr="00BF1861" w:rsidTr="0008244B">
        <w:tc>
          <w:tcPr>
            <w:tcW w:w="515" w:type="dxa"/>
          </w:tcPr>
          <w:p w:rsidR="00B261C2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7" w:type="dxa"/>
          </w:tcPr>
          <w:p w:rsidR="00B261C2" w:rsidRPr="00BF1861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332" w:type="dxa"/>
          </w:tcPr>
          <w:p w:rsidR="00B261C2" w:rsidRPr="00BF1861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26.01 2017</w:t>
            </w:r>
          </w:p>
        </w:tc>
        <w:tc>
          <w:tcPr>
            <w:tcW w:w="1881" w:type="dxa"/>
          </w:tcPr>
          <w:p w:rsidR="00B261C2" w:rsidRPr="00BF1861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13" w:type="dxa"/>
          </w:tcPr>
          <w:p w:rsidR="00B261C2" w:rsidRPr="00BF1861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8" w:type="dxa"/>
          </w:tcPr>
          <w:p w:rsidR="00B261C2" w:rsidRPr="00BF1861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альдегидов и кетонов</w:t>
            </w:r>
          </w:p>
        </w:tc>
        <w:tc>
          <w:tcPr>
            <w:tcW w:w="2153" w:type="dxa"/>
          </w:tcPr>
          <w:p w:rsidR="00B261C2" w:rsidRPr="00BF1861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C2">
              <w:rPr>
                <w:rFonts w:ascii="Times New Roman" w:hAnsi="Times New Roman" w:cs="Times New Roman"/>
                <w:sz w:val="20"/>
                <w:szCs w:val="20"/>
              </w:rPr>
              <w:t>Грамотное планирование урока</w:t>
            </w:r>
          </w:p>
        </w:tc>
      </w:tr>
      <w:tr w:rsidR="0008244B" w:rsidRPr="00BF1861" w:rsidTr="0008244B">
        <w:tc>
          <w:tcPr>
            <w:tcW w:w="515" w:type="dxa"/>
          </w:tcPr>
          <w:p w:rsidR="00F174F4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37" w:type="dxa"/>
          </w:tcPr>
          <w:p w:rsidR="00F174F4" w:rsidRPr="00BF1861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В.Г.</w:t>
            </w:r>
          </w:p>
        </w:tc>
        <w:tc>
          <w:tcPr>
            <w:tcW w:w="1332" w:type="dxa"/>
          </w:tcPr>
          <w:p w:rsidR="00F174F4" w:rsidRPr="00BF1861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03.10 2016</w:t>
            </w:r>
          </w:p>
        </w:tc>
        <w:tc>
          <w:tcPr>
            <w:tcW w:w="1881" w:type="dxa"/>
          </w:tcPr>
          <w:p w:rsidR="00F174F4" w:rsidRPr="00BF1861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3" w:type="dxa"/>
          </w:tcPr>
          <w:p w:rsidR="00F174F4" w:rsidRPr="00BF1861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8" w:type="dxa"/>
          </w:tcPr>
          <w:p w:rsidR="00F174F4" w:rsidRPr="00BF1861" w:rsidRDefault="00F174F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призма</w:t>
            </w:r>
          </w:p>
        </w:tc>
        <w:tc>
          <w:tcPr>
            <w:tcW w:w="2153" w:type="dxa"/>
          </w:tcPr>
          <w:p w:rsidR="00F174F4" w:rsidRPr="00D26AE0" w:rsidRDefault="00D26AE0" w:rsidP="00DF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AE0">
              <w:rPr>
                <w:rFonts w:ascii="Times New Roman" w:hAnsi="Times New Roman" w:cs="Times New Roman"/>
                <w:sz w:val="20"/>
                <w:szCs w:val="20"/>
              </w:rPr>
              <w:t>Использование кейс технологии</w:t>
            </w:r>
          </w:p>
        </w:tc>
      </w:tr>
      <w:tr w:rsidR="0008244B" w:rsidRPr="00BF1861" w:rsidTr="0008244B">
        <w:tc>
          <w:tcPr>
            <w:tcW w:w="515" w:type="dxa"/>
          </w:tcPr>
          <w:p w:rsidR="00F174F4" w:rsidRDefault="00D26AE0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7" w:type="dxa"/>
          </w:tcPr>
          <w:p w:rsidR="00F174F4" w:rsidRPr="00BF1861" w:rsidRDefault="00D26AE0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В.Г.</w:t>
            </w:r>
          </w:p>
        </w:tc>
        <w:tc>
          <w:tcPr>
            <w:tcW w:w="1332" w:type="dxa"/>
          </w:tcPr>
          <w:p w:rsidR="00F174F4" w:rsidRPr="00BF1861" w:rsidRDefault="00D26AE0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07.04 2017</w:t>
            </w:r>
          </w:p>
        </w:tc>
        <w:tc>
          <w:tcPr>
            <w:tcW w:w="1881" w:type="dxa"/>
          </w:tcPr>
          <w:p w:rsidR="00F174F4" w:rsidRPr="00BF1861" w:rsidRDefault="00D26AE0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3" w:type="dxa"/>
          </w:tcPr>
          <w:p w:rsidR="00F174F4" w:rsidRPr="00BF1861" w:rsidRDefault="00D26AE0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8" w:type="dxa"/>
          </w:tcPr>
          <w:p w:rsidR="00F174F4" w:rsidRPr="00BF1861" w:rsidRDefault="00D26AE0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</w:t>
            </w:r>
          </w:p>
        </w:tc>
        <w:tc>
          <w:tcPr>
            <w:tcW w:w="2153" w:type="dxa"/>
          </w:tcPr>
          <w:p w:rsidR="00F174F4" w:rsidRPr="00D26AE0" w:rsidRDefault="00D26AE0" w:rsidP="00DF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AE0">
              <w:rPr>
                <w:rFonts w:ascii="Times New Roman" w:hAnsi="Times New Roman" w:cs="Times New Roman"/>
                <w:sz w:val="20"/>
                <w:szCs w:val="20"/>
              </w:rPr>
              <w:t>Использование практической работы</w:t>
            </w:r>
          </w:p>
        </w:tc>
      </w:tr>
      <w:tr w:rsidR="0008244B" w:rsidRPr="00BF1861" w:rsidTr="0008244B">
        <w:tc>
          <w:tcPr>
            <w:tcW w:w="515" w:type="dxa"/>
          </w:tcPr>
          <w:p w:rsidR="00F174F4" w:rsidRDefault="00D26AE0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7" w:type="dxa"/>
          </w:tcPr>
          <w:p w:rsidR="00F174F4" w:rsidRPr="00BF1861" w:rsidRDefault="00D26AE0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Т.Н.</w:t>
            </w:r>
          </w:p>
        </w:tc>
        <w:tc>
          <w:tcPr>
            <w:tcW w:w="1332" w:type="dxa"/>
          </w:tcPr>
          <w:p w:rsidR="00F174F4" w:rsidRPr="00BF1861" w:rsidRDefault="00D26AE0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05.10 2016</w:t>
            </w:r>
          </w:p>
        </w:tc>
        <w:tc>
          <w:tcPr>
            <w:tcW w:w="1881" w:type="dxa"/>
          </w:tcPr>
          <w:p w:rsidR="00F174F4" w:rsidRPr="00BF1861" w:rsidRDefault="00D26AE0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3" w:type="dxa"/>
          </w:tcPr>
          <w:p w:rsidR="00F174F4" w:rsidRPr="00BF1861" w:rsidRDefault="00D26AE0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F174F4" w:rsidRPr="00BF1861" w:rsidRDefault="00D26AE0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 разность отрезков</w:t>
            </w:r>
          </w:p>
        </w:tc>
        <w:tc>
          <w:tcPr>
            <w:tcW w:w="2153" w:type="dxa"/>
          </w:tcPr>
          <w:p w:rsidR="00F174F4" w:rsidRPr="00BF1861" w:rsidRDefault="00D26AE0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дифференцированного обучения</w:t>
            </w:r>
          </w:p>
        </w:tc>
      </w:tr>
      <w:tr w:rsidR="0008244B" w:rsidRPr="00BF1861" w:rsidTr="0008244B">
        <w:tc>
          <w:tcPr>
            <w:tcW w:w="515" w:type="dxa"/>
          </w:tcPr>
          <w:p w:rsidR="00D26AE0" w:rsidRDefault="00D26AE0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7" w:type="dxa"/>
          </w:tcPr>
          <w:p w:rsidR="00D26AE0" w:rsidRPr="00BF1861" w:rsidRDefault="00D26AE0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Т.Н.</w:t>
            </w:r>
          </w:p>
        </w:tc>
        <w:tc>
          <w:tcPr>
            <w:tcW w:w="1332" w:type="dxa"/>
          </w:tcPr>
          <w:p w:rsidR="00D26AE0" w:rsidRPr="00BF1861" w:rsidRDefault="00D26AE0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10.04 2017</w:t>
            </w:r>
          </w:p>
        </w:tc>
        <w:tc>
          <w:tcPr>
            <w:tcW w:w="1881" w:type="dxa"/>
          </w:tcPr>
          <w:p w:rsidR="00D26AE0" w:rsidRPr="00BF1861" w:rsidRDefault="00D26AE0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3" w:type="dxa"/>
          </w:tcPr>
          <w:p w:rsidR="00D26AE0" w:rsidRPr="00BF1861" w:rsidRDefault="00D26AE0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D26AE0" w:rsidRPr="00BF1861" w:rsidRDefault="00D26AE0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имя прилагательное</w:t>
            </w:r>
          </w:p>
        </w:tc>
        <w:tc>
          <w:tcPr>
            <w:tcW w:w="2153" w:type="dxa"/>
          </w:tcPr>
          <w:p w:rsidR="00D26AE0" w:rsidRPr="00BF1861" w:rsidRDefault="00D26AE0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5F">
              <w:rPr>
                <w:rFonts w:ascii="Times New Roman" w:hAnsi="Times New Roman" w:cs="Times New Roman"/>
                <w:sz w:val="20"/>
                <w:szCs w:val="20"/>
              </w:rPr>
              <w:t>Урок соответствует требованиям ФГОС</w:t>
            </w:r>
          </w:p>
        </w:tc>
      </w:tr>
      <w:tr w:rsidR="0008244B" w:rsidRPr="00BF1861" w:rsidTr="0008244B">
        <w:tc>
          <w:tcPr>
            <w:tcW w:w="515" w:type="dxa"/>
          </w:tcPr>
          <w:p w:rsidR="00D26AE0" w:rsidRDefault="00D26AE0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7" w:type="dxa"/>
          </w:tcPr>
          <w:p w:rsidR="00D26AE0" w:rsidRPr="00BF1861" w:rsidRDefault="00D26AE0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Шумихина Г.А.</w:t>
            </w:r>
          </w:p>
        </w:tc>
        <w:tc>
          <w:tcPr>
            <w:tcW w:w="1332" w:type="dxa"/>
          </w:tcPr>
          <w:p w:rsidR="00D26AE0" w:rsidRPr="00BF1861" w:rsidRDefault="00D26AE0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20.10 2016</w:t>
            </w:r>
          </w:p>
        </w:tc>
        <w:tc>
          <w:tcPr>
            <w:tcW w:w="1881" w:type="dxa"/>
          </w:tcPr>
          <w:p w:rsidR="00D26AE0" w:rsidRPr="00BF1861" w:rsidRDefault="00D26AE0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13" w:type="dxa"/>
          </w:tcPr>
          <w:p w:rsidR="00D26AE0" w:rsidRPr="00BF1861" w:rsidRDefault="00D26AE0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8" w:type="dxa"/>
          </w:tcPr>
          <w:p w:rsidR="00D26AE0" w:rsidRDefault="00D26AE0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  <w:p w:rsidR="00D26AE0" w:rsidRPr="00BF1861" w:rsidRDefault="00A46DB9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6AE0">
              <w:rPr>
                <w:rFonts w:ascii="Times New Roman" w:hAnsi="Times New Roman" w:cs="Times New Roman"/>
                <w:sz w:val="24"/>
                <w:szCs w:val="24"/>
              </w:rPr>
              <w:t>тихи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</w:tcPr>
          <w:p w:rsidR="00D26AE0" w:rsidRPr="00A46DB9" w:rsidRDefault="00A46DB9" w:rsidP="00DF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DB9">
              <w:rPr>
                <w:rFonts w:ascii="Times New Roman" w:hAnsi="Times New Roman" w:cs="Times New Roman"/>
                <w:sz w:val="20"/>
                <w:szCs w:val="20"/>
              </w:rPr>
              <w:t>На уроке использовалось выразительное чтение</w:t>
            </w:r>
          </w:p>
        </w:tc>
      </w:tr>
      <w:tr w:rsidR="0008244B" w:rsidRPr="00BF1861" w:rsidTr="0008244B">
        <w:tc>
          <w:tcPr>
            <w:tcW w:w="515" w:type="dxa"/>
          </w:tcPr>
          <w:p w:rsidR="00D26AE0" w:rsidRDefault="00D26AE0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7" w:type="dxa"/>
          </w:tcPr>
          <w:p w:rsidR="00D26AE0" w:rsidRPr="00BF1861" w:rsidRDefault="00D26AE0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Шумихина Г.А.</w:t>
            </w:r>
          </w:p>
        </w:tc>
        <w:tc>
          <w:tcPr>
            <w:tcW w:w="1332" w:type="dxa"/>
          </w:tcPr>
          <w:p w:rsidR="00D26AE0" w:rsidRPr="00BF1861" w:rsidRDefault="00A46DB9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06.02 2017</w:t>
            </w:r>
          </w:p>
        </w:tc>
        <w:tc>
          <w:tcPr>
            <w:tcW w:w="1881" w:type="dxa"/>
          </w:tcPr>
          <w:p w:rsidR="00D26AE0" w:rsidRPr="00BF1861" w:rsidRDefault="00A46DB9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13" w:type="dxa"/>
          </w:tcPr>
          <w:p w:rsidR="00D26AE0" w:rsidRPr="00BF1861" w:rsidRDefault="00D26AE0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8" w:type="dxa"/>
          </w:tcPr>
          <w:p w:rsidR="00D26AE0" w:rsidRPr="00BF1861" w:rsidRDefault="00A46DB9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«Кто нас защищает?»</w:t>
            </w:r>
          </w:p>
        </w:tc>
        <w:tc>
          <w:tcPr>
            <w:tcW w:w="2153" w:type="dxa"/>
          </w:tcPr>
          <w:p w:rsidR="00D26AE0" w:rsidRPr="00A46DB9" w:rsidRDefault="00A46DB9" w:rsidP="00DF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DB9">
              <w:rPr>
                <w:rFonts w:ascii="Times New Roman" w:hAnsi="Times New Roman" w:cs="Times New Roman"/>
                <w:sz w:val="20"/>
                <w:szCs w:val="20"/>
              </w:rPr>
              <w:t>На уроке использовался проектный метод обучения</w:t>
            </w:r>
          </w:p>
        </w:tc>
      </w:tr>
      <w:tr w:rsidR="0008244B" w:rsidRPr="00BF1861" w:rsidTr="0008244B">
        <w:tc>
          <w:tcPr>
            <w:tcW w:w="515" w:type="dxa"/>
          </w:tcPr>
          <w:p w:rsidR="00F174F4" w:rsidRDefault="00A46DB9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7" w:type="dxa"/>
          </w:tcPr>
          <w:p w:rsidR="00F174F4" w:rsidRPr="00BF1861" w:rsidRDefault="00A46DB9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Кучина И.В.</w:t>
            </w:r>
          </w:p>
        </w:tc>
        <w:tc>
          <w:tcPr>
            <w:tcW w:w="1332" w:type="dxa"/>
          </w:tcPr>
          <w:p w:rsidR="00F174F4" w:rsidRPr="00BF1861" w:rsidRDefault="00A46DB9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25.10 2016</w:t>
            </w:r>
          </w:p>
        </w:tc>
        <w:tc>
          <w:tcPr>
            <w:tcW w:w="1881" w:type="dxa"/>
          </w:tcPr>
          <w:p w:rsidR="00F174F4" w:rsidRPr="00BF1861" w:rsidRDefault="00A46DB9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13" w:type="dxa"/>
          </w:tcPr>
          <w:p w:rsidR="00F174F4" w:rsidRPr="00BF1861" w:rsidRDefault="00A46DB9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8" w:type="dxa"/>
          </w:tcPr>
          <w:p w:rsidR="00F174F4" w:rsidRPr="00BF1861" w:rsidRDefault="00A46DB9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языка изображения</w:t>
            </w:r>
          </w:p>
        </w:tc>
        <w:tc>
          <w:tcPr>
            <w:tcW w:w="2153" w:type="dxa"/>
          </w:tcPr>
          <w:p w:rsidR="00F174F4" w:rsidRPr="00A46DB9" w:rsidRDefault="00A46DB9" w:rsidP="00DF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у учащихся сте</w:t>
            </w:r>
            <w:r w:rsidRPr="00A46DB9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6DB9">
              <w:rPr>
                <w:rFonts w:ascii="Times New Roman" w:hAnsi="Times New Roman" w:cs="Times New Roman"/>
                <w:sz w:val="20"/>
                <w:szCs w:val="20"/>
              </w:rPr>
              <w:t>метрических навыков</w:t>
            </w:r>
          </w:p>
        </w:tc>
      </w:tr>
      <w:tr w:rsidR="0008244B" w:rsidRPr="00BF1861" w:rsidTr="0008244B">
        <w:tc>
          <w:tcPr>
            <w:tcW w:w="515" w:type="dxa"/>
          </w:tcPr>
          <w:p w:rsidR="00D26AE0" w:rsidRDefault="00A46DB9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7" w:type="dxa"/>
          </w:tcPr>
          <w:p w:rsidR="00D26AE0" w:rsidRPr="00BF1861" w:rsidRDefault="00A46DB9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Кучина И.В.</w:t>
            </w:r>
          </w:p>
        </w:tc>
        <w:tc>
          <w:tcPr>
            <w:tcW w:w="1332" w:type="dxa"/>
          </w:tcPr>
          <w:p w:rsidR="00D26AE0" w:rsidRPr="00BF1861" w:rsidRDefault="00A46DB9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20.01 2017</w:t>
            </w:r>
          </w:p>
        </w:tc>
        <w:tc>
          <w:tcPr>
            <w:tcW w:w="1881" w:type="dxa"/>
          </w:tcPr>
          <w:p w:rsidR="00D26AE0" w:rsidRPr="00BF1861" w:rsidRDefault="00A46DB9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13" w:type="dxa"/>
          </w:tcPr>
          <w:p w:rsidR="00D26AE0" w:rsidRPr="00BF1861" w:rsidRDefault="00A46DB9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8" w:type="dxa"/>
          </w:tcPr>
          <w:p w:rsidR="00D26AE0" w:rsidRPr="00BF1861" w:rsidRDefault="00A46DB9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подарков. Различные изделия из теста.</w:t>
            </w:r>
          </w:p>
        </w:tc>
        <w:tc>
          <w:tcPr>
            <w:tcW w:w="2153" w:type="dxa"/>
          </w:tcPr>
          <w:p w:rsidR="00D26AE0" w:rsidRPr="00BF1861" w:rsidRDefault="00A46DB9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E0">
              <w:rPr>
                <w:rFonts w:ascii="Times New Roman" w:hAnsi="Times New Roman" w:cs="Times New Roman"/>
                <w:sz w:val="20"/>
                <w:szCs w:val="20"/>
              </w:rPr>
              <w:t>Использование практической работы</w:t>
            </w:r>
          </w:p>
        </w:tc>
      </w:tr>
      <w:tr w:rsidR="00A46DB9" w:rsidRPr="00BF1861" w:rsidTr="0008244B">
        <w:tc>
          <w:tcPr>
            <w:tcW w:w="1852" w:type="dxa"/>
            <w:gridSpan w:val="2"/>
          </w:tcPr>
          <w:p w:rsidR="00A46DB9" w:rsidRPr="00BF1861" w:rsidRDefault="00A46DB9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27" w:type="dxa"/>
            <w:gridSpan w:val="5"/>
          </w:tcPr>
          <w:p w:rsidR="00A46DB9" w:rsidRPr="00BF1861" w:rsidRDefault="00F2596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Посещено 4</w:t>
            </w:r>
            <w:r w:rsidR="00A46DB9">
              <w:rPr>
                <w:rFonts w:ascii="Times New Roman" w:hAnsi="Times New Roman" w:cs="Times New Roman"/>
                <w:sz w:val="24"/>
                <w:szCs w:val="24"/>
              </w:rPr>
              <w:t>5 уроков.</w:t>
            </w:r>
          </w:p>
        </w:tc>
      </w:tr>
      <w:tr w:rsidR="00FA3A1C" w:rsidRPr="00BF1861" w:rsidTr="0008244B">
        <w:tc>
          <w:tcPr>
            <w:tcW w:w="1852" w:type="dxa"/>
            <w:gridSpan w:val="2"/>
          </w:tcPr>
          <w:p w:rsidR="00B261C2" w:rsidRPr="00BF1861" w:rsidRDefault="00B261C2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B261C2" w:rsidRPr="00BF1861" w:rsidRDefault="00B261C2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B261C2" w:rsidRPr="00BF1861" w:rsidRDefault="00B261C2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261C2" w:rsidRPr="00BF1861" w:rsidRDefault="00B261C2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B261C2" w:rsidRPr="00BF1861" w:rsidRDefault="00B261C2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261C2" w:rsidRPr="00BF1861" w:rsidRDefault="00B261C2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44B" w:rsidRPr="00BF1861" w:rsidTr="0008244B">
        <w:tc>
          <w:tcPr>
            <w:tcW w:w="515" w:type="dxa"/>
          </w:tcPr>
          <w:p w:rsidR="00B261C2" w:rsidRPr="00BF1861" w:rsidRDefault="00B261C2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337" w:type="dxa"/>
          </w:tcPr>
          <w:p w:rsidR="00B261C2" w:rsidRPr="00BF1861" w:rsidRDefault="00B261C2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332" w:type="dxa"/>
          </w:tcPr>
          <w:p w:rsidR="00B261C2" w:rsidRPr="00BF1861" w:rsidRDefault="00B261C2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Дата посещения урока (занятия)</w:t>
            </w:r>
          </w:p>
        </w:tc>
        <w:tc>
          <w:tcPr>
            <w:tcW w:w="1881" w:type="dxa"/>
          </w:tcPr>
          <w:p w:rsidR="00B261C2" w:rsidRPr="00BF1861" w:rsidRDefault="00B261C2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3" w:type="dxa"/>
          </w:tcPr>
          <w:p w:rsidR="00B261C2" w:rsidRPr="00BF1861" w:rsidRDefault="00B261C2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48" w:type="dxa"/>
          </w:tcPr>
          <w:p w:rsidR="00B261C2" w:rsidRPr="00BF1861" w:rsidRDefault="00B261C2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53" w:type="dxa"/>
          </w:tcPr>
          <w:p w:rsidR="00B261C2" w:rsidRPr="00BF1861" w:rsidRDefault="00B261C2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Выводы и рекомендации по уроку</w:t>
            </w:r>
          </w:p>
        </w:tc>
      </w:tr>
      <w:tr w:rsidR="00B261C2" w:rsidRPr="00BF1861" w:rsidTr="00AE013C">
        <w:tc>
          <w:tcPr>
            <w:tcW w:w="10279" w:type="dxa"/>
            <w:gridSpan w:val="7"/>
          </w:tcPr>
          <w:p w:rsidR="00B261C2" w:rsidRPr="00BF1861" w:rsidRDefault="00B261C2" w:rsidP="00AE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</w:tc>
      </w:tr>
      <w:tr w:rsidR="0008244B" w:rsidRPr="00BF1861" w:rsidTr="0008244B">
        <w:trPr>
          <w:trHeight w:val="407"/>
        </w:trPr>
        <w:tc>
          <w:tcPr>
            <w:tcW w:w="515" w:type="dxa"/>
          </w:tcPr>
          <w:p w:rsidR="007E5563" w:rsidRPr="00BF1861" w:rsidRDefault="007E556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:rsidR="007E5563" w:rsidRPr="00BF1861" w:rsidRDefault="007E5563" w:rsidP="00082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О.В.</w:t>
            </w:r>
          </w:p>
        </w:tc>
        <w:tc>
          <w:tcPr>
            <w:tcW w:w="1332" w:type="dxa"/>
          </w:tcPr>
          <w:p w:rsidR="007E5563" w:rsidRPr="00BF1861" w:rsidRDefault="007E556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09.10 2017</w:t>
            </w:r>
          </w:p>
        </w:tc>
        <w:tc>
          <w:tcPr>
            <w:tcW w:w="1881" w:type="dxa"/>
          </w:tcPr>
          <w:p w:rsidR="007E5563" w:rsidRPr="00BF1861" w:rsidRDefault="007E556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813" w:type="dxa"/>
          </w:tcPr>
          <w:p w:rsidR="007E5563" w:rsidRPr="00BF1861" w:rsidRDefault="007E556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8" w:type="dxa"/>
          </w:tcPr>
          <w:p w:rsidR="007E5563" w:rsidRPr="00BF1861" w:rsidRDefault="007E556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сложных предложений</w:t>
            </w:r>
          </w:p>
        </w:tc>
        <w:tc>
          <w:tcPr>
            <w:tcW w:w="2153" w:type="dxa"/>
          </w:tcPr>
          <w:p w:rsidR="007E5563" w:rsidRPr="007E5563" w:rsidRDefault="007E5563" w:rsidP="00AE01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уроке  использовалась постановка проблемной ситуации</w:t>
            </w:r>
          </w:p>
        </w:tc>
      </w:tr>
      <w:tr w:rsidR="007E5563" w:rsidRPr="00BF1861" w:rsidTr="0008244B">
        <w:trPr>
          <w:trHeight w:val="407"/>
        </w:trPr>
        <w:tc>
          <w:tcPr>
            <w:tcW w:w="515" w:type="dxa"/>
          </w:tcPr>
          <w:p w:rsidR="007E5563" w:rsidRPr="00BF1861" w:rsidRDefault="007E556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7E5563" w:rsidRPr="00BF1861" w:rsidRDefault="007E5563" w:rsidP="00082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О.В.</w:t>
            </w:r>
          </w:p>
        </w:tc>
        <w:tc>
          <w:tcPr>
            <w:tcW w:w="1332" w:type="dxa"/>
          </w:tcPr>
          <w:p w:rsidR="007E5563" w:rsidRPr="00BF1861" w:rsidRDefault="00FA3A1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09.04 2018</w:t>
            </w:r>
          </w:p>
        </w:tc>
        <w:tc>
          <w:tcPr>
            <w:tcW w:w="1881" w:type="dxa"/>
          </w:tcPr>
          <w:p w:rsidR="007E5563" w:rsidRPr="00BF1861" w:rsidRDefault="007E556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13" w:type="dxa"/>
          </w:tcPr>
          <w:p w:rsidR="007E5563" w:rsidRPr="00BF1861" w:rsidRDefault="00FA3A1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8" w:type="dxa"/>
          </w:tcPr>
          <w:p w:rsidR="007E5563" w:rsidRPr="00BF1861" w:rsidRDefault="00FA3A1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Твардовский. Лирика</w:t>
            </w:r>
          </w:p>
        </w:tc>
        <w:tc>
          <w:tcPr>
            <w:tcW w:w="2153" w:type="dxa"/>
          </w:tcPr>
          <w:p w:rsidR="007E5563" w:rsidRPr="00FA3A1C" w:rsidRDefault="00FA3A1C" w:rsidP="00AE01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A1C">
              <w:rPr>
                <w:rFonts w:ascii="Times New Roman" w:hAnsi="Times New Roman" w:cs="Times New Roman"/>
                <w:sz w:val="20"/>
                <w:szCs w:val="20"/>
              </w:rPr>
              <w:t>На уроке использовался анализ стихов</w:t>
            </w:r>
          </w:p>
        </w:tc>
      </w:tr>
      <w:tr w:rsidR="007E5563" w:rsidRPr="00BF1861" w:rsidTr="0008244B">
        <w:trPr>
          <w:trHeight w:val="407"/>
        </w:trPr>
        <w:tc>
          <w:tcPr>
            <w:tcW w:w="515" w:type="dxa"/>
          </w:tcPr>
          <w:p w:rsidR="007E5563" w:rsidRPr="00BF1861" w:rsidRDefault="007E556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7" w:type="dxa"/>
          </w:tcPr>
          <w:p w:rsidR="007E5563" w:rsidRPr="00BF1861" w:rsidRDefault="007E5563" w:rsidP="00082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С.Ю.</w:t>
            </w:r>
          </w:p>
        </w:tc>
        <w:tc>
          <w:tcPr>
            <w:tcW w:w="1332" w:type="dxa"/>
          </w:tcPr>
          <w:p w:rsidR="007E5563" w:rsidRPr="00BF1861" w:rsidRDefault="00FA3A1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20.11 2017</w:t>
            </w:r>
          </w:p>
        </w:tc>
        <w:tc>
          <w:tcPr>
            <w:tcW w:w="1881" w:type="dxa"/>
          </w:tcPr>
          <w:p w:rsidR="007E5563" w:rsidRPr="00BF1861" w:rsidRDefault="00FA3A1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813" w:type="dxa"/>
          </w:tcPr>
          <w:p w:rsidR="007E5563" w:rsidRPr="00BF1861" w:rsidRDefault="00FA3A1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8" w:type="dxa"/>
          </w:tcPr>
          <w:p w:rsidR="007E5563" w:rsidRPr="00BF1861" w:rsidRDefault="00FA3A1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профессии</w:t>
            </w:r>
          </w:p>
        </w:tc>
        <w:tc>
          <w:tcPr>
            <w:tcW w:w="2153" w:type="dxa"/>
          </w:tcPr>
          <w:p w:rsidR="007E5563" w:rsidRPr="00BF1861" w:rsidRDefault="00FA3A1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уроке  использовалась проектная деятельность</w:t>
            </w:r>
          </w:p>
        </w:tc>
      </w:tr>
      <w:tr w:rsidR="007E5563" w:rsidRPr="00BF1861" w:rsidTr="0008244B">
        <w:trPr>
          <w:trHeight w:val="407"/>
        </w:trPr>
        <w:tc>
          <w:tcPr>
            <w:tcW w:w="515" w:type="dxa"/>
          </w:tcPr>
          <w:p w:rsidR="007E5563" w:rsidRPr="00BF1861" w:rsidRDefault="007E556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7" w:type="dxa"/>
          </w:tcPr>
          <w:p w:rsidR="007E5563" w:rsidRPr="00BF1861" w:rsidRDefault="007E5563" w:rsidP="00082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С.Ю.</w:t>
            </w:r>
          </w:p>
        </w:tc>
        <w:tc>
          <w:tcPr>
            <w:tcW w:w="1332" w:type="dxa"/>
          </w:tcPr>
          <w:p w:rsidR="007E5563" w:rsidRPr="00BF1861" w:rsidRDefault="00FA3A1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30.01 2018</w:t>
            </w:r>
          </w:p>
        </w:tc>
        <w:tc>
          <w:tcPr>
            <w:tcW w:w="1881" w:type="dxa"/>
          </w:tcPr>
          <w:p w:rsidR="007E5563" w:rsidRPr="00BF1861" w:rsidRDefault="00FA3A1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813" w:type="dxa"/>
          </w:tcPr>
          <w:p w:rsidR="007E5563" w:rsidRPr="00BF1861" w:rsidRDefault="00FA3A1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8" w:type="dxa"/>
          </w:tcPr>
          <w:p w:rsidR="007E5563" w:rsidRPr="00BF1861" w:rsidRDefault="00FA3A1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 в незнакомом городе</w:t>
            </w:r>
          </w:p>
        </w:tc>
        <w:tc>
          <w:tcPr>
            <w:tcW w:w="2153" w:type="dxa"/>
          </w:tcPr>
          <w:p w:rsidR="007E5563" w:rsidRPr="00BF1861" w:rsidRDefault="00FA3A1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E0">
              <w:rPr>
                <w:rFonts w:ascii="Times New Roman" w:hAnsi="Times New Roman" w:cs="Times New Roman"/>
                <w:sz w:val="20"/>
                <w:szCs w:val="20"/>
              </w:rPr>
              <w:t>Использование практической работы</w:t>
            </w:r>
          </w:p>
        </w:tc>
      </w:tr>
      <w:tr w:rsidR="007E5563" w:rsidRPr="00BF1861" w:rsidTr="0008244B">
        <w:trPr>
          <w:trHeight w:val="407"/>
        </w:trPr>
        <w:tc>
          <w:tcPr>
            <w:tcW w:w="515" w:type="dxa"/>
          </w:tcPr>
          <w:p w:rsidR="007E5563" w:rsidRPr="00BF1861" w:rsidRDefault="007E556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7" w:type="dxa"/>
          </w:tcPr>
          <w:p w:rsidR="007E5563" w:rsidRPr="00BF1861" w:rsidRDefault="007E5563" w:rsidP="00082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Н.С.</w:t>
            </w:r>
          </w:p>
        </w:tc>
        <w:tc>
          <w:tcPr>
            <w:tcW w:w="1332" w:type="dxa"/>
          </w:tcPr>
          <w:p w:rsidR="007E5563" w:rsidRPr="00BF1861" w:rsidRDefault="00FA3A1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12.10 2017</w:t>
            </w:r>
          </w:p>
        </w:tc>
        <w:tc>
          <w:tcPr>
            <w:tcW w:w="1881" w:type="dxa"/>
          </w:tcPr>
          <w:p w:rsidR="007E5563" w:rsidRPr="00BF1861" w:rsidRDefault="00FA3A1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13" w:type="dxa"/>
          </w:tcPr>
          <w:p w:rsidR="007E5563" w:rsidRPr="00BF1861" w:rsidRDefault="00FA3A1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8" w:type="dxa"/>
          </w:tcPr>
          <w:p w:rsidR="007E5563" w:rsidRPr="00BF1861" w:rsidRDefault="00FA3A1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2153" w:type="dxa"/>
          </w:tcPr>
          <w:p w:rsidR="007E5563" w:rsidRPr="00FA3A1C" w:rsidRDefault="00FA3A1C" w:rsidP="00AE01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A1C">
              <w:rPr>
                <w:rFonts w:ascii="Times New Roman" w:hAnsi="Times New Roman" w:cs="Times New Roman"/>
                <w:sz w:val="20"/>
                <w:szCs w:val="20"/>
              </w:rPr>
              <w:t>Создание проблемной ситуации на уроке</w:t>
            </w:r>
          </w:p>
        </w:tc>
      </w:tr>
      <w:tr w:rsidR="007E5563" w:rsidRPr="00BF1861" w:rsidTr="0008244B">
        <w:trPr>
          <w:trHeight w:val="407"/>
        </w:trPr>
        <w:tc>
          <w:tcPr>
            <w:tcW w:w="515" w:type="dxa"/>
          </w:tcPr>
          <w:p w:rsidR="007E5563" w:rsidRPr="00BF1861" w:rsidRDefault="007E556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7" w:type="dxa"/>
          </w:tcPr>
          <w:p w:rsidR="007E5563" w:rsidRPr="00BF1861" w:rsidRDefault="007E5563" w:rsidP="00082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Н.С.</w:t>
            </w:r>
          </w:p>
        </w:tc>
        <w:tc>
          <w:tcPr>
            <w:tcW w:w="1332" w:type="dxa"/>
          </w:tcPr>
          <w:p w:rsidR="007E5563" w:rsidRPr="00BF1861" w:rsidRDefault="00FA3A1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21.02 2018</w:t>
            </w:r>
          </w:p>
        </w:tc>
        <w:tc>
          <w:tcPr>
            <w:tcW w:w="1881" w:type="dxa"/>
          </w:tcPr>
          <w:p w:rsidR="007E5563" w:rsidRPr="00BF1861" w:rsidRDefault="00FA3A1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13" w:type="dxa"/>
          </w:tcPr>
          <w:p w:rsidR="007E5563" w:rsidRPr="00BF1861" w:rsidRDefault="00FA3A1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8" w:type="dxa"/>
          </w:tcPr>
          <w:p w:rsidR="007E5563" w:rsidRPr="00BF1861" w:rsidRDefault="00FA3A1C" w:rsidP="00FA3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Крепостное право во 2-й пол.18 века</w:t>
            </w:r>
          </w:p>
        </w:tc>
        <w:tc>
          <w:tcPr>
            <w:tcW w:w="2153" w:type="dxa"/>
          </w:tcPr>
          <w:p w:rsidR="007E5563" w:rsidRPr="00FA3A1C" w:rsidRDefault="00FA3A1C" w:rsidP="00AE01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сследовательская работа</w:t>
            </w:r>
          </w:p>
        </w:tc>
      </w:tr>
      <w:tr w:rsidR="007E5563" w:rsidRPr="00BF1861" w:rsidTr="0008244B">
        <w:trPr>
          <w:trHeight w:val="407"/>
        </w:trPr>
        <w:tc>
          <w:tcPr>
            <w:tcW w:w="515" w:type="dxa"/>
          </w:tcPr>
          <w:p w:rsidR="007E5563" w:rsidRPr="00BF1861" w:rsidRDefault="007E556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7" w:type="dxa"/>
          </w:tcPr>
          <w:p w:rsidR="007E5563" w:rsidRPr="00BF1861" w:rsidRDefault="007E5563" w:rsidP="00082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О.Л. </w:t>
            </w:r>
          </w:p>
        </w:tc>
        <w:tc>
          <w:tcPr>
            <w:tcW w:w="1332" w:type="dxa"/>
          </w:tcPr>
          <w:p w:rsidR="007E5563" w:rsidRPr="00BF1861" w:rsidRDefault="00FA3A1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02.10 2017</w:t>
            </w:r>
          </w:p>
        </w:tc>
        <w:tc>
          <w:tcPr>
            <w:tcW w:w="1881" w:type="dxa"/>
          </w:tcPr>
          <w:p w:rsidR="007E5563" w:rsidRPr="00BF1861" w:rsidRDefault="00FA3A1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13" w:type="dxa"/>
          </w:tcPr>
          <w:p w:rsidR="007E5563" w:rsidRPr="00BF1861" w:rsidRDefault="00FA3A1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8" w:type="dxa"/>
          </w:tcPr>
          <w:p w:rsidR="007E5563" w:rsidRPr="00BF1861" w:rsidRDefault="00FA3A1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карта. Глобус.</w:t>
            </w:r>
          </w:p>
        </w:tc>
        <w:tc>
          <w:tcPr>
            <w:tcW w:w="2153" w:type="dxa"/>
          </w:tcPr>
          <w:p w:rsidR="007E5563" w:rsidRPr="00BF1861" w:rsidRDefault="00D61E98" w:rsidP="00D6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знаний на </w:t>
            </w:r>
            <w:r w:rsidRPr="00D26AE0">
              <w:rPr>
                <w:rFonts w:ascii="Times New Roman" w:hAnsi="Times New Roman" w:cs="Times New Roman"/>
                <w:sz w:val="20"/>
                <w:szCs w:val="20"/>
              </w:rPr>
              <w:t>практи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</w:p>
        </w:tc>
      </w:tr>
      <w:tr w:rsidR="007E5563" w:rsidRPr="00BF1861" w:rsidTr="0008244B">
        <w:trPr>
          <w:trHeight w:val="407"/>
        </w:trPr>
        <w:tc>
          <w:tcPr>
            <w:tcW w:w="515" w:type="dxa"/>
          </w:tcPr>
          <w:p w:rsidR="007E5563" w:rsidRPr="00BF1861" w:rsidRDefault="007E556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7" w:type="dxa"/>
          </w:tcPr>
          <w:p w:rsidR="007E5563" w:rsidRPr="00BF1861" w:rsidRDefault="007E5563" w:rsidP="00082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О.Л.</w:t>
            </w:r>
          </w:p>
        </w:tc>
        <w:tc>
          <w:tcPr>
            <w:tcW w:w="1332" w:type="dxa"/>
          </w:tcPr>
          <w:p w:rsidR="007E5563" w:rsidRPr="00BF1861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04.05 2018</w:t>
            </w:r>
          </w:p>
        </w:tc>
        <w:tc>
          <w:tcPr>
            <w:tcW w:w="1881" w:type="dxa"/>
          </w:tcPr>
          <w:p w:rsidR="007E5563" w:rsidRPr="00BF1861" w:rsidRDefault="00FA3A1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13" w:type="dxa"/>
          </w:tcPr>
          <w:p w:rsidR="007E5563" w:rsidRPr="00BF1861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8" w:type="dxa"/>
          </w:tcPr>
          <w:p w:rsidR="007E5563" w:rsidRPr="00BF1861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Дальний Восток</w:t>
            </w:r>
          </w:p>
        </w:tc>
        <w:tc>
          <w:tcPr>
            <w:tcW w:w="2153" w:type="dxa"/>
          </w:tcPr>
          <w:p w:rsidR="007E5563" w:rsidRPr="00BF1861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C2">
              <w:rPr>
                <w:rFonts w:ascii="Times New Roman" w:hAnsi="Times New Roman" w:cs="Times New Roman"/>
                <w:sz w:val="20"/>
                <w:szCs w:val="20"/>
              </w:rPr>
              <w:t>На уроке используются ИКТ, поисковая работа</w:t>
            </w:r>
          </w:p>
        </w:tc>
      </w:tr>
      <w:tr w:rsidR="00D61E98" w:rsidRPr="00BF1861" w:rsidTr="0008244B">
        <w:trPr>
          <w:trHeight w:val="407"/>
        </w:trPr>
        <w:tc>
          <w:tcPr>
            <w:tcW w:w="515" w:type="dxa"/>
          </w:tcPr>
          <w:p w:rsidR="00D61E98" w:rsidRPr="00BF1861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7" w:type="dxa"/>
          </w:tcPr>
          <w:p w:rsidR="00D61E98" w:rsidRPr="00BF1861" w:rsidRDefault="00D61E98" w:rsidP="00082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Л.В.</w:t>
            </w:r>
          </w:p>
        </w:tc>
        <w:tc>
          <w:tcPr>
            <w:tcW w:w="1332" w:type="dxa"/>
          </w:tcPr>
          <w:p w:rsidR="00D61E98" w:rsidRPr="00BF1861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29.11 2017</w:t>
            </w:r>
          </w:p>
        </w:tc>
        <w:tc>
          <w:tcPr>
            <w:tcW w:w="1881" w:type="dxa"/>
          </w:tcPr>
          <w:p w:rsidR="00D61E98" w:rsidRPr="00BF1861" w:rsidRDefault="00D61E98" w:rsidP="00082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3" w:type="dxa"/>
          </w:tcPr>
          <w:p w:rsidR="00D61E98" w:rsidRPr="00BF1861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D61E98" w:rsidRPr="00BF1861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высоту</w:t>
            </w:r>
          </w:p>
        </w:tc>
        <w:tc>
          <w:tcPr>
            <w:tcW w:w="2153" w:type="dxa"/>
          </w:tcPr>
          <w:p w:rsidR="00D61E98" w:rsidRPr="00BF1861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дифференцированного обучения</w:t>
            </w:r>
          </w:p>
        </w:tc>
      </w:tr>
      <w:tr w:rsidR="00D61E98" w:rsidRPr="00BF1861" w:rsidTr="0008244B">
        <w:trPr>
          <w:trHeight w:val="407"/>
        </w:trPr>
        <w:tc>
          <w:tcPr>
            <w:tcW w:w="515" w:type="dxa"/>
          </w:tcPr>
          <w:p w:rsidR="00D61E98" w:rsidRPr="00BF1861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7" w:type="dxa"/>
          </w:tcPr>
          <w:p w:rsidR="00D61E98" w:rsidRPr="00BF1861" w:rsidRDefault="00D61E98" w:rsidP="00082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32" w:type="dxa"/>
          </w:tcPr>
          <w:p w:rsidR="00D61E98" w:rsidRPr="00BF1861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25.04 2018</w:t>
            </w:r>
          </w:p>
        </w:tc>
        <w:tc>
          <w:tcPr>
            <w:tcW w:w="1881" w:type="dxa"/>
          </w:tcPr>
          <w:p w:rsidR="00D61E98" w:rsidRPr="00BF1861" w:rsidRDefault="00D61E98" w:rsidP="00082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3" w:type="dxa"/>
          </w:tcPr>
          <w:p w:rsidR="00D61E98" w:rsidRPr="00BF1861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8" w:type="dxa"/>
          </w:tcPr>
          <w:p w:rsidR="00D61E98" w:rsidRPr="00BF1861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  <w:tc>
          <w:tcPr>
            <w:tcW w:w="2153" w:type="dxa"/>
          </w:tcPr>
          <w:p w:rsidR="00D61E98" w:rsidRPr="00BF1861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дифференцированного обучения</w:t>
            </w:r>
          </w:p>
        </w:tc>
      </w:tr>
      <w:tr w:rsidR="00D61E98" w:rsidRPr="00BF1861" w:rsidTr="0008244B">
        <w:trPr>
          <w:trHeight w:val="407"/>
        </w:trPr>
        <w:tc>
          <w:tcPr>
            <w:tcW w:w="515" w:type="dxa"/>
          </w:tcPr>
          <w:p w:rsidR="00D61E98" w:rsidRPr="00BF1861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7" w:type="dxa"/>
          </w:tcPr>
          <w:p w:rsidR="00D61E98" w:rsidRPr="00BF1861" w:rsidRDefault="00D61E98" w:rsidP="00082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Г.Н.</w:t>
            </w:r>
          </w:p>
        </w:tc>
        <w:tc>
          <w:tcPr>
            <w:tcW w:w="1332" w:type="dxa"/>
          </w:tcPr>
          <w:p w:rsidR="00D61E98" w:rsidRPr="00BF1861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20.10 2017</w:t>
            </w:r>
          </w:p>
        </w:tc>
        <w:tc>
          <w:tcPr>
            <w:tcW w:w="1881" w:type="dxa"/>
          </w:tcPr>
          <w:p w:rsidR="00D61E98" w:rsidRPr="00BF1861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13" w:type="dxa"/>
          </w:tcPr>
          <w:p w:rsidR="00D61E98" w:rsidRPr="00BF1861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D61E98" w:rsidRPr="00BF1861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животные</w:t>
            </w:r>
          </w:p>
        </w:tc>
        <w:tc>
          <w:tcPr>
            <w:tcW w:w="2153" w:type="dxa"/>
          </w:tcPr>
          <w:p w:rsidR="00D61E98" w:rsidRPr="00BF1861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уроке  использовалась проектная деятельность</w:t>
            </w:r>
          </w:p>
        </w:tc>
      </w:tr>
      <w:tr w:rsidR="00D61E98" w:rsidRPr="00BF1861" w:rsidTr="0008244B">
        <w:trPr>
          <w:trHeight w:val="407"/>
        </w:trPr>
        <w:tc>
          <w:tcPr>
            <w:tcW w:w="515" w:type="dxa"/>
          </w:tcPr>
          <w:p w:rsidR="00D61E98" w:rsidRPr="00BF1861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7" w:type="dxa"/>
          </w:tcPr>
          <w:p w:rsidR="00D61E98" w:rsidRPr="00BF1861" w:rsidRDefault="00D61E98" w:rsidP="00082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Г.Н.</w:t>
            </w:r>
          </w:p>
        </w:tc>
        <w:tc>
          <w:tcPr>
            <w:tcW w:w="1332" w:type="dxa"/>
          </w:tcPr>
          <w:p w:rsidR="00D61E98" w:rsidRPr="00BF1861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25.04 2018</w:t>
            </w:r>
          </w:p>
        </w:tc>
        <w:tc>
          <w:tcPr>
            <w:tcW w:w="1881" w:type="dxa"/>
          </w:tcPr>
          <w:p w:rsidR="00D61E98" w:rsidRPr="00BF1861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13" w:type="dxa"/>
          </w:tcPr>
          <w:p w:rsidR="00D61E98" w:rsidRPr="00BF1861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D61E98" w:rsidRPr="00BF1861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умножения числа «2»</w:t>
            </w:r>
          </w:p>
        </w:tc>
        <w:tc>
          <w:tcPr>
            <w:tcW w:w="2153" w:type="dxa"/>
          </w:tcPr>
          <w:p w:rsidR="00D61E98" w:rsidRPr="00BF1861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дифференцированного обучения</w:t>
            </w:r>
          </w:p>
        </w:tc>
      </w:tr>
      <w:tr w:rsidR="00D61E98" w:rsidRPr="00BF1861" w:rsidTr="0008244B">
        <w:trPr>
          <w:trHeight w:val="407"/>
        </w:trPr>
        <w:tc>
          <w:tcPr>
            <w:tcW w:w="515" w:type="dxa"/>
          </w:tcPr>
          <w:p w:rsidR="00D61E98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7" w:type="dxa"/>
          </w:tcPr>
          <w:p w:rsidR="00D61E98" w:rsidRPr="00BF1861" w:rsidRDefault="00D61E98" w:rsidP="00082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1332" w:type="dxa"/>
          </w:tcPr>
          <w:p w:rsidR="00D61E98" w:rsidRPr="00BF1861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16.10 2017</w:t>
            </w:r>
          </w:p>
        </w:tc>
        <w:tc>
          <w:tcPr>
            <w:tcW w:w="1881" w:type="dxa"/>
          </w:tcPr>
          <w:p w:rsidR="00D61E98" w:rsidRPr="00BF1861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3" w:type="dxa"/>
          </w:tcPr>
          <w:p w:rsidR="00D61E98" w:rsidRPr="00BF1861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8" w:type="dxa"/>
          </w:tcPr>
          <w:p w:rsidR="00D61E98" w:rsidRPr="00BF1861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2153" w:type="dxa"/>
          </w:tcPr>
          <w:p w:rsidR="00D61E98" w:rsidRPr="00BF1861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C2">
              <w:rPr>
                <w:rFonts w:ascii="Times New Roman" w:hAnsi="Times New Roman" w:cs="Times New Roman"/>
                <w:sz w:val="20"/>
                <w:szCs w:val="20"/>
              </w:rPr>
              <w:t>На уроке используются ИКТ</w:t>
            </w:r>
          </w:p>
        </w:tc>
      </w:tr>
      <w:tr w:rsidR="00D61E98" w:rsidRPr="00BF1861" w:rsidTr="0008244B">
        <w:trPr>
          <w:trHeight w:val="407"/>
        </w:trPr>
        <w:tc>
          <w:tcPr>
            <w:tcW w:w="515" w:type="dxa"/>
          </w:tcPr>
          <w:p w:rsidR="00D61E98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7" w:type="dxa"/>
          </w:tcPr>
          <w:p w:rsidR="00D61E98" w:rsidRPr="00BF1861" w:rsidRDefault="00D61E98" w:rsidP="00082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1332" w:type="dxa"/>
          </w:tcPr>
          <w:p w:rsidR="00D61E98" w:rsidRPr="00BF1861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02.04 2018</w:t>
            </w:r>
          </w:p>
        </w:tc>
        <w:tc>
          <w:tcPr>
            <w:tcW w:w="1881" w:type="dxa"/>
          </w:tcPr>
          <w:p w:rsidR="00D61E98" w:rsidRPr="00BF1861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13" w:type="dxa"/>
          </w:tcPr>
          <w:p w:rsidR="00D61E98" w:rsidRPr="00BF1861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8" w:type="dxa"/>
          </w:tcPr>
          <w:p w:rsidR="00D61E98" w:rsidRPr="00BF1861" w:rsidRDefault="00D61E98" w:rsidP="00D6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особенности, композиция романа Л.Н. Толстова «Война и мир»</w:t>
            </w:r>
          </w:p>
        </w:tc>
        <w:tc>
          <w:tcPr>
            <w:tcW w:w="2153" w:type="dxa"/>
          </w:tcPr>
          <w:p w:rsidR="00D61E98" w:rsidRPr="00BF1861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C2">
              <w:rPr>
                <w:rFonts w:ascii="Times New Roman" w:hAnsi="Times New Roman" w:cs="Times New Roman"/>
                <w:sz w:val="20"/>
                <w:szCs w:val="20"/>
              </w:rPr>
              <w:t>На уроке используются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</w:t>
            </w:r>
          </w:p>
        </w:tc>
      </w:tr>
      <w:tr w:rsidR="00D61E98" w:rsidRPr="00BF1861" w:rsidTr="0008244B">
        <w:trPr>
          <w:trHeight w:val="407"/>
        </w:trPr>
        <w:tc>
          <w:tcPr>
            <w:tcW w:w="515" w:type="dxa"/>
          </w:tcPr>
          <w:p w:rsidR="00D61E98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7" w:type="dxa"/>
          </w:tcPr>
          <w:p w:rsidR="00D61E98" w:rsidRDefault="00D61E98" w:rsidP="00082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332" w:type="dxa"/>
          </w:tcPr>
          <w:p w:rsidR="00D61E98" w:rsidRPr="00BF1861" w:rsidRDefault="00C855D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02.10 2017</w:t>
            </w:r>
          </w:p>
        </w:tc>
        <w:tc>
          <w:tcPr>
            <w:tcW w:w="1881" w:type="dxa"/>
          </w:tcPr>
          <w:p w:rsidR="00D61E98" w:rsidRPr="00BF1861" w:rsidRDefault="00C855D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13" w:type="dxa"/>
          </w:tcPr>
          <w:p w:rsidR="00D61E98" w:rsidRPr="00BF1861" w:rsidRDefault="00C855D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8" w:type="dxa"/>
          </w:tcPr>
          <w:p w:rsidR="00D61E98" w:rsidRPr="00BF1861" w:rsidRDefault="00C855D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Среды обитания организмов</w:t>
            </w:r>
          </w:p>
        </w:tc>
        <w:tc>
          <w:tcPr>
            <w:tcW w:w="2153" w:type="dxa"/>
          </w:tcPr>
          <w:p w:rsidR="00D61E98" w:rsidRPr="00BF1861" w:rsidRDefault="00C855D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C2">
              <w:rPr>
                <w:rFonts w:ascii="Times New Roman" w:hAnsi="Times New Roman" w:cs="Times New Roman"/>
                <w:sz w:val="20"/>
                <w:szCs w:val="20"/>
              </w:rPr>
              <w:t>На уроке используются ИКТ</w:t>
            </w:r>
          </w:p>
        </w:tc>
      </w:tr>
      <w:tr w:rsidR="00D61E98" w:rsidRPr="00BF1861" w:rsidTr="0008244B">
        <w:trPr>
          <w:trHeight w:val="407"/>
        </w:trPr>
        <w:tc>
          <w:tcPr>
            <w:tcW w:w="515" w:type="dxa"/>
          </w:tcPr>
          <w:p w:rsidR="00D61E98" w:rsidRDefault="00D61E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7" w:type="dxa"/>
          </w:tcPr>
          <w:p w:rsidR="00D61E98" w:rsidRPr="00BF1861" w:rsidRDefault="00D61E98" w:rsidP="00082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332" w:type="dxa"/>
          </w:tcPr>
          <w:p w:rsidR="00D61E98" w:rsidRPr="00BF1861" w:rsidRDefault="00C855D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81" w:type="dxa"/>
          </w:tcPr>
          <w:p w:rsidR="00D61E98" w:rsidRPr="00BF1861" w:rsidRDefault="00C855D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Химия </w:t>
            </w:r>
          </w:p>
        </w:tc>
        <w:tc>
          <w:tcPr>
            <w:tcW w:w="813" w:type="dxa"/>
          </w:tcPr>
          <w:p w:rsidR="00D61E98" w:rsidRPr="00BF1861" w:rsidRDefault="00C855D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8" w:type="dxa"/>
          </w:tcPr>
          <w:p w:rsidR="00D61E98" w:rsidRPr="00BF1861" w:rsidRDefault="00C855D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термохимическим уравнениям</w:t>
            </w:r>
          </w:p>
        </w:tc>
        <w:tc>
          <w:tcPr>
            <w:tcW w:w="2153" w:type="dxa"/>
          </w:tcPr>
          <w:p w:rsidR="00D61E98" w:rsidRPr="00BF1861" w:rsidRDefault="00C855D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уроке используются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</w:t>
            </w:r>
          </w:p>
        </w:tc>
      </w:tr>
      <w:tr w:rsidR="00D61E98" w:rsidRPr="00C855DC" w:rsidTr="0008244B">
        <w:trPr>
          <w:trHeight w:val="407"/>
        </w:trPr>
        <w:tc>
          <w:tcPr>
            <w:tcW w:w="515" w:type="dxa"/>
          </w:tcPr>
          <w:p w:rsidR="00D61E98" w:rsidRDefault="00C855D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37" w:type="dxa"/>
          </w:tcPr>
          <w:p w:rsidR="00D61E98" w:rsidRPr="00BF1861" w:rsidRDefault="00D61E98" w:rsidP="00082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В.Г.</w:t>
            </w:r>
          </w:p>
        </w:tc>
        <w:tc>
          <w:tcPr>
            <w:tcW w:w="1332" w:type="dxa"/>
          </w:tcPr>
          <w:p w:rsidR="00D61E98" w:rsidRPr="00BF1861" w:rsidRDefault="00C855D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26.09 2017</w:t>
            </w:r>
          </w:p>
        </w:tc>
        <w:tc>
          <w:tcPr>
            <w:tcW w:w="1881" w:type="dxa"/>
          </w:tcPr>
          <w:p w:rsidR="00D61E98" w:rsidRPr="00BF1861" w:rsidRDefault="00C855D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13" w:type="dxa"/>
          </w:tcPr>
          <w:p w:rsidR="00D61E98" w:rsidRPr="00BF1861" w:rsidRDefault="00C855D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8" w:type="dxa"/>
          </w:tcPr>
          <w:p w:rsidR="00D61E98" w:rsidRPr="00BF1861" w:rsidRDefault="00C855D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Угол. Точки измерения углов.</w:t>
            </w:r>
          </w:p>
        </w:tc>
        <w:tc>
          <w:tcPr>
            <w:tcW w:w="2153" w:type="dxa"/>
          </w:tcPr>
          <w:p w:rsidR="00D61E98" w:rsidRPr="00C855DC" w:rsidRDefault="00C855DC" w:rsidP="00AE01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5DC">
              <w:rPr>
                <w:rFonts w:ascii="Times New Roman" w:hAnsi="Times New Roman" w:cs="Times New Roman"/>
                <w:sz w:val="20"/>
                <w:szCs w:val="20"/>
              </w:rPr>
              <w:t>Практическая направленность урока</w:t>
            </w:r>
          </w:p>
        </w:tc>
      </w:tr>
      <w:tr w:rsidR="00D61E98" w:rsidRPr="00C855DC" w:rsidTr="0008244B">
        <w:trPr>
          <w:trHeight w:val="407"/>
        </w:trPr>
        <w:tc>
          <w:tcPr>
            <w:tcW w:w="515" w:type="dxa"/>
          </w:tcPr>
          <w:p w:rsidR="00D61E98" w:rsidRDefault="00C855D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7" w:type="dxa"/>
          </w:tcPr>
          <w:p w:rsidR="00D61E98" w:rsidRPr="00BF1861" w:rsidRDefault="00D61E98" w:rsidP="00082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В.Г.</w:t>
            </w:r>
          </w:p>
        </w:tc>
        <w:tc>
          <w:tcPr>
            <w:tcW w:w="1332" w:type="dxa"/>
          </w:tcPr>
          <w:p w:rsidR="00D61E98" w:rsidRPr="00BF1861" w:rsidRDefault="00C855D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18.04 2018</w:t>
            </w:r>
          </w:p>
        </w:tc>
        <w:tc>
          <w:tcPr>
            <w:tcW w:w="1881" w:type="dxa"/>
          </w:tcPr>
          <w:p w:rsidR="00D61E98" w:rsidRPr="00BF1861" w:rsidRDefault="00C855D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3" w:type="dxa"/>
          </w:tcPr>
          <w:p w:rsidR="00D61E98" w:rsidRPr="00BF1861" w:rsidRDefault="00C855D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8" w:type="dxa"/>
          </w:tcPr>
          <w:p w:rsidR="00D61E98" w:rsidRPr="00BF1861" w:rsidRDefault="00C855D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2153" w:type="dxa"/>
          </w:tcPr>
          <w:p w:rsidR="00D61E98" w:rsidRPr="00C855DC" w:rsidRDefault="00C855DC" w:rsidP="00AE01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уроке использованы материалы ГИА</w:t>
            </w:r>
          </w:p>
        </w:tc>
      </w:tr>
      <w:tr w:rsidR="00D61E98" w:rsidRPr="00C855DC" w:rsidTr="0008244B">
        <w:trPr>
          <w:trHeight w:val="407"/>
        </w:trPr>
        <w:tc>
          <w:tcPr>
            <w:tcW w:w="515" w:type="dxa"/>
          </w:tcPr>
          <w:p w:rsidR="00D61E98" w:rsidRDefault="00C855D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7" w:type="dxa"/>
          </w:tcPr>
          <w:p w:rsidR="00D61E98" w:rsidRPr="00BF1861" w:rsidRDefault="00D61E98" w:rsidP="00082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Т.Н.</w:t>
            </w:r>
          </w:p>
        </w:tc>
        <w:tc>
          <w:tcPr>
            <w:tcW w:w="1332" w:type="dxa"/>
          </w:tcPr>
          <w:p w:rsidR="00D61E98" w:rsidRPr="00BF1861" w:rsidRDefault="00C855D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13.12 2017</w:t>
            </w:r>
          </w:p>
        </w:tc>
        <w:tc>
          <w:tcPr>
            <w:tcW w:w="1881" w:type="dxa"/>
          </w:tcPr>
          <w:p w:rsidR="00D61E98" w:rsidRPr="00BF1861" w:rsidRDefault="00C855D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13" w:type="dxa"/>
          </w:tcPr>
          <w:p w:rsidR="00D61E98" w:rsidRPr="00BF1861" w:rsidRDefault="00C855D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8" w:type="dxa"/>
          </w:tcPr>
          <w:p w:rsidR="00D61E98" w:rsidRPr="00BF1861" w:rsidRDefault="00C855D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«Великие русские писатели»</w:t>
            </w:r>
          </w:p>
        </w:tc>
        <w:tc>
          <w:tcPr>
            <w:tcW w:w="2153" w:type="dxa"/>
          </w:tcPr>
          <w:p w:rsidR="00D61E98" w:rsidRPr="00C855DC" w:rsidRDefault="00C855DC" w:rsidP="00AE01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проектов</w:t>
            </w:r>
          </w:p>
        </w:tc>
      </w:tr>
      <w:tr w:rsidR="00D61E98" w:rsidRPr="00C855DC" w:rsidTr="0008244B">
        <w:trPr>
          <w:trHeight w:val="407"/>
        </w:trPr>
        <w:tc>
          <w:tcPr>
            <w:tcW w:w="515" w:type="dxa"/>
          </w:tcPr>
          <w:p w:rsidR="00D61E98" w:rsidRDefault="00C855D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7" w:type="dxa"/>
          </w:tcPr>
          <w:p w:rsidR="00D61E98" w:rsidRPr="00BF1861" w:rsidRDefault="00D61E98" w:rsidP="00082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Т.Н.</w:t>
            </w:r>
          </w:p>
        </w:tc>
        <w:tc>
          <w:tcPr>
            <w:tcW w:w="1332" w:type="dxa"/>
          </w:tcPr>
          <w:p w:rsidR="00D61E98" w:rsidRPr="00BF1861" w:rsidRDefault="00C855D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16.03 2018</w:t>
            </w:r>
          </w:p>
        </w:tc>
        <w:tc>
          <w:tcPr>
            <w:tcW w:w="1881" w:type="dxa"/>
          </w:tcPr>
          <w:p w:rsidR="00D61E98" w:rsidRPr="00BF1861" w:rsidRDefault="00C855D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3" w:type="dxa"/>
          </w:tcPr>
          <w:p w:rsidR="00D61E98" w:rsidRPr="00BF1861" w:rsidRDefault="00C855DC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8" w:type="dxa"/>
          </w:tcPr>
          <w:p w:rsidR="00D61E98" w:rsidRPr="00BF1861" w:rsidRDefault="00325DDF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массы</w:t>
            </w:r>
          </w:p>
        </w:tc>
        <w:tc>
          <w:tcPr>
            <w:tcW w:w="2153" w:type="dxa"/>
          </w:tcPr>
          <w:p w:rsidR="00D61E98" w:rsidRPr="00C855DC" w:rsidRDefault="00325DDF" w:rsidP="00AE01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5DC">
              <w:rPr>
                <w:rFonts w:ascii="Times New Roman" w:hAnsi="Times New Roman" w:cs="Times New Roman"/>
                <w:sz w:val="20"/>
                <w:szCs w:val="20"/>
              </w:rPr>
              <w:t>Практическая направленность урока</w:t>
            </w:r>
          </w:p>
        </w:tc>
      </w:tr>
      <w:tr w:rsidR="00D61E98" w:rsidRPr="00C855DC" w:rsidTr="0008244B">
        <w:trPr>
          <w:trHeight w:val="407"/>
        </w:trPr>
        <w:tc>
          <w:tcPr>
            <w:tcW w:w="515" w:type="dxa"/>
          </w:tcPr>
          <w:p w:rsidR="00D61E98" w:rsidRDefault="00325DDF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7" w:type="dxa"/>
          </w:tcPr>
          <w:p w:rsidR="00D61E98" w:rsidRPr="00BF1861" w:rsidRDefault="00D61E98" w:rsidP="00082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Шумихина Г.А.</w:t>
            </w:r>
          </w:p>
        </w:tc>
        <w:tc>
          <w:tcPr>
            <w:tcW w:w="1332" w:type="dxa"/>
          </w:tcPr>
          <w:p w:rsidR="00D61E98" w:rsidRPr="00BF1861" w:rsidRDefault="00325DDF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09 10 2017</w:t>
            </w:r>
          </w:p>
        </w:tc>
        <w:tc>
          <w:tcPr>
            <w:tcW w:w="1881" w:type="dxa"/>
          </w:tcPr>
          <w:p w:rsidR="00D61E98" w:rsidRPr="00BF1861" w:rsidRDefault="00325DDF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3" w:type="dxa"/>
          </w:tcPr>
          <w:p w:rsidR="00D61E98" w:rsidRPr="00BF1861" w:rsidRDefault="00325DDF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8" w:type="dxa"/>
          </w:tcPr>
          <w:p w:rsidR="00D61E98" w:rsidRPr="00BF1861" w:rsidRDefault="00325DDF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10, 100, 1000 раз</w:t>
            </w:r>
          </w:p>
        </w:tc>
        <w:tc>
          <w:tcPr>
            <w:tcW w:w="2153" w:type="dxa"/>
          </w:tcPr>
          <w:p w:rsidR="00D61E98" w:rsidRPr="00C855DC" w:rsidRDefault="00325DDF" w:rsidP="00AE01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Преемственность с материалами основной школы</w:t>
            </w:r>
          </w:p>
        </w:tc>
      </w:tr>
      <w:tr w:rsidR="00D61E98" w:rsidRPr="00C855DC" w:rsidTr="0008244B">
        <w:trPr>
          <w:trHeight w:val="407"/>
        </w:trPr>
        <w:tc>
          <w:tcPr>
            <w:tcW w:w="515" w:type="dxa"/>
          </w:tcPr>
          <w:p w:rsidR="00D61E98" w:rsidRDefault="00325DDF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7" w:type="dxa"/>
          </w:tcPr>
          <w:p w:rsidR="00D61E98" w:rsidRPr="00BF1861" w:rsidRDefault="00D61E98" w:rsidP="00082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Шумихина Г.А.</w:t>
            </w:r>
          </w:p>
        </w:tc>
        <w:tc>
          <w:tcPr>
            <w:tcW w:w="1332" w:type="dxa"/>
          </w:tcPr>
          <w:p w:rsidR="00D61E98" w:rsidRPr="00BF1861" w:rsidRDefault="00325DDF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19.03 2018</w:t>
            </w:r>
          </w:p>
        </w:tc>
        <w:tc>
          <w:tcPr>
            <w:tcW w:w="1881" w:type="dxa"/>
          </w:tcPr>
          <w:p w:rsidR="00D61E98" w:rsidRPr="00BF1861" w:rsidRDefault="00325DDF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3" w:type="dxa"/>
          </w:tcPr>
          <w:p w:rsidR="00D61E98" w:rsidRPr="00BF1861" w:rsidRDefault="00325DDF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8" w:type="dxa"/>
          </w:tcPr>
          <w:p w:rsidR="00D61E98" w:rsidRPr="00BF1861" w:rsidRDefault="00325DDF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</w:t>
            </w:r>
          </w:p>
        </w:tc>
        <w:tc>
          <w:tcPr>
            <w:tcW w:w="2153" w:type="dxa"/>
          </w:tcPr>
          <w:p w:rsidR="00D61E98" w:rsidRPr="00C855DC" w:rsidRDefault="00325DDF" w:rsidP="00AE01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Преемственность с материалами основной школы</w:t>
            </w:r>
          </w:p>
        </w:tc>
      </w:tr>
      <w:tr w:rsidR="00D61E98" w:rsidRPr="00C855DC" w:rsidTr="0008244B">
        <w:trPr>
          <w:trHeight w:val="407"/>
        </w:trPr>
        <w:tc>
          <w:tcPr>
            <w:tcW w:w="515" w:type="dxa"/>
          </w:tcPr>
          <w:p w:rsidR="00D61E98" w:rsidRDefault="00325DDF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7" w:type="dxa"/>
          </w:tcPr>
          <w:p w:rsidR="00D61E98" w:rsidRPr="00BF1861" w:rsidRDefault="00D61E98" w:rsidP="00082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Кучина И.В.</w:t>
            </w:r>
          </w:p>
        </w:tc>
        <w:tc>
          <w:tcPr>
            <w:tcW w:w="1332" w:type="dxa"/>
          </w:tcPr>
          <w:p w:rsidR="00D61E98" w:rsidRPr="00BF1861" w:rsidRDefault="00325DDF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16.10 2017</w:t>
            </w:r>
          </w:p>
        </w:tc>
        <w:tc>
          <w:tcPr>
            <w:tcW w:w="1881" w:type="dxa"/>
          </w:tcPr>
          <w:p w:rsidR="00D61E98" w:rsidRPr="00BF1861" w:rsidRDefault="00325DDF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13" w:type="dxa"/>
          </w:tcPr>
          <w:p w:rsidR="00D61E98" w:rsidRPr="00BF1861" w:rsidRDefault="00325DDF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8" w:type="dxa"/>
          </w:tcPr>
          <w:p w:rsidR="00D61E98" w:rsidRPr="00BF1861" w:rsidRDefault="00325DDF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Твоя книжка</w:t>
            </w:r>
          </w:p>
        </w:tc>
        <w:tc>
          <w:tcPr>
            <w:tcW w:w="2153" w:type="dxa"/>
          </w:tcPr>
          <w:p w:rsidR="00D61E98" w:rsidRPr="00C855DC" w:rsidRDefault="00325DDF" w:rsidP="00AE01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дифференцированного обучения</w:t>
            </w:r>
          </w:p>
        </w:tc>
      </w:tr>
      <w:tr w:rsidR="00D61E98" w:rsidRPr="00C855DC" w:rsidTr="0008244B">
        <w:trPr>
          <w:trHeight w:val="407"/>
        </w:trPr>
        <w:tc>
          <w:tcPr>
            <w:tcW w:w="515" w:type="dxa"/>
          </w:tcPr>
          <w:p w:rsidR="00D61E98" w:rsidRDefault="00325DDF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7" w:type="dxa"/>
          </w:tcPr>
          <w:p w:rsidR="00D61E98" w:rsidRPr="00BF1861" w:rsidRDefault="00D61E98" w:rsidP="00082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Кучина И.В.</w:t>
            </w:r>
          </w:p>
        </w:tc>
        <w:tc>
          <w:tcPr>
            <w:tcW w:w="1332" w:type="dxa"/>
          </w:tcPr>
          <w:p w:rsidR="00D61E98" w:rsidRPr="00BF1861" w:rsidRDefault="00325DDF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23.04 2018</w:t>
            </w:r>
          </w:p>
        </w:tc>
        <w:tc>
          <w:tcPr>
            <w:tcW w:w="1881" w:type="dxa"/>
          </w:tcPr>
          <w:p w:rsidR="00D61E98" w:rsidRPr="00BF1861" w:rsidRDefault="00325DDF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Черчение </w:t>
            </w:r>
          </w:p>
        </w:tc>
        <w:tc>
          <w:tcPr>
            <w:tcW w:w="813" w:type="dxa"/>
          </w:tcPr>
          <w:p w:rsidR="00D61E98" w:rsidRPr="00BF1861" w:rsidRDefault="00325DDF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8" w:type="dxa"/>
          </w:tcPr>
          <w:p w:rsidR="00D61E98" w:rsidRPr="00BF1861" w:rsidRDefault="00325DDF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Строительное черчение</w:t>
            </w:r>
          </w:p>
        </w:tc>
        <w:tc>
          <w:tcPr>
            <w:tcW w:w="2153" w:type="dxa"/>
          </w:tcPr>
          <w:p w:rsidR="00D61E98" w:rsidRPr="00C855DC" w:rsidRDefault="00325DDF" w:rsidP="00AE01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связи с геометрией</w:t>
            </w:r>
          </w:p>
        </w:tc>
      </w:tr>
      <w:tr w:rsidR="00D61E98" w:rsidRPr="00C855DC" w:rsidTr="0008244B">
        <w:trPr>
          <w:trHeight w:val="407"/>
        </w:trPr>
        <w:tc>
          <w:tcPr>
            <w:tcW w:w="515" w:type="dxa"/>
          </w:tcPr>
          <w:p w:rsidR="00D61E98" w:rsidRDefault="0008244B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7" w:type="dxa"/>
          </w:tcPr>
          <w:p w:rsidR="00D61E98" w:rsidRPr="00BF1861" w:rsidRDefault="00325DDF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Е.Н.</w:t>
            </w:r>
          </w:p>
        </w:tc>
        <w:tc>
          <w:tcPr>
            <w:tcW w:w="1332" w:type="dxa"/>
          </w:tcPr>
          <w:p w:rsidR="00D61E98" w:rsidRPr="00BF1861" w:rsidRDefault="0008244B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15.11 2017</w:t>
            </w:r>
          </w:p>
        </w:tc>
        <w:tc>
          <w:tcPr>
            <w:tcW w:w="1881" w:type="dxa"/>
          </w:tcPr>
          <w:p w:rsidR="00D61E98" w:rsidRPr="00BF1861" w:rsidRDefault="0008244B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13" w:type="dxa"/>
          </w:tcPr>
          <w:p w:rsidR="00D61E98" w:rsidRPr="00BF1861" w:rsidRDefault="00325DDF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D61E98" w:rsidRPr="00BF1861" w:rsidRDefault="0008244B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задач на сложение</w:t>
            </w:r>
          </w:p>
        </w:tc>
        <w:tc>
          <w:tcPr>
            <w:tcW w:w="2153" w:type="dxa"/>
          </w:tcPr>
          <w:p w:rsidR="00D61E98" w:rsidRPr="00C855DC" w:rsidRDefault="0008244B" w:rsidP="000824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уроке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формируется  умение анализировать</w:t>
            </w:r>
          </w:p>
        </w:tc>
      </w:tr>
      <w:tr w:rsidR="00D61E98" w:rsidRPr="00C855DC" w:rsidTr="0008244B">
        <w:trPr>
          <w:trHeight w:val="407"/>
        </w:trPr>
        <w:tc>
          <w:tcPr>
            <w:tcW w:w="515" w:type="dxa"/>
          </w:tcPr>
          <w:p w:rsidR="00D61E98" w:rsidRDefault="0008244B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7" w:type="dxa"/>
          </w:tcPr>
          <w:p w:rsidR="00D61E98" w:rsidRPr="00BF1861" w:rsidRDefault="00325DDF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Е.Н.</w:t>
            </w:r>
          </w:p>
        </w:tc>
        <w:tc>
          <w:tcPr>
            <w:tcW w:w="1332" w:type="dxa"/>
          </w:tcPr>
          <w:p w:rsidR="00D61E98" w:rsidRPr="00BF1861" w:rsidRDefault="0008244B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16.05 2018</w:t>
            </w:r>
          </w:p>
        </w:tc>
        <w:tc>
          <w:tcPr>
            <w:tcW w:w="1881" w:type="dxa"/>
          </w:tcPr>
          <w:p w:rsidR="00D61E98" w:rsidRPr="00BF1861" w:rsidRDefault="0008244B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3" w:type="dxa"/>
          </w:tcPr>
          <w:p w:rsidR="00D61E98" w:rsidRPr="00BF1861" w:rsidRDefault="00325DDF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D61E98" w:rsidRPr="00BF1861" w:rsidRDefault="0008244B" w:rsidP="00082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«Скороговорки»</w:t>
            </w:r>
          </w:p>
        </w:tc>
        <w:tc>
          <w:tcPr>
            <w:tcW w:w="2153" w:type="dxa"/>
          </w:tcPr>
          <w:p w:rsidR="00D61E98" w:rsidRPr="00C855DC" w:rsidRDefault="0008244B" w:rsidP="00AE01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уроке  использовалась проектная деятельность</w:t>
            </w:r>
          </w:p>
        </w:tc>
      </w:tr>
      <w:tr w:rsidR="0008244B" w:rsidRPr="00BF1861" w:rsidTr="0008244B">
        <w:tc>
          <w:tcPr>
            <w:tcW w:w="1852" w:type="dxa"/>
            <w:gridSpan w:val="2"/>
          </w:tcPr>
          <w:p w:rsidR="0008244B" w:rsidRPr="00BF1861" w:rsidRDefault="0008244B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27" w:type="dxa"/>
            <w:gridSpan w:val="5"/>
          </w:tcPr>
          <w:p w:rsidR="0008244B" w:rsidRPr="00BF1861" w:rsidRDefault="00F2596F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 посещено 48</w:t>
            </w:r>
            <w:r w:rsidR="0008244B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</w:tr>
    </w:tbl>
    <w:p w:rsidR="00AE013C" w:rsidRPr="00BF1861" w:rsidRDefault="005578A5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61">
        <w:rPr>
          <w:rFonts w:ascii="Times New Roman" w:hAnsi="Times New Roman" w:cs="Times New Roman"/>
          <w:sz w:val="24"/>
          <w:szCs w:val="24"/>
        </w:rPr>
        <w:tab/>
      </w:r>
    </w:p>
    <w:p w:rsidR="00AE013C" w:rsidRDefault="00AE013C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61">
        <w:rPr>
          <w:rFonts w:ascii="Times New Roman" w:hAnsi="Times New Roman" w:cs="Times New Roman"/>
          <w:sz w:val="24"/>
          <w:szCs w:val="24"/>
        </w:rPr>
        <w:tab/>
      </w:r>
      <w:r w:rsidR="0027376B" w:rsidRPr="00BF1861">
        <w:rPr>
          <w:rFonts w:ascii="Times New Roman" w:hAnsi="Times New Roman" w:cs="Times New Roman"/>
          <w:sz w:val="24"/>
          <w:szCs w:val="24"/>
        </w:rPr>
        <w:t>А</w:t>
      </w:r>
      <w:r w:rsidR="0037664E" w:rsidRPr="00BF1861">
        <w:rPr>
          <w:rFonts w:ascii="Times New Roman" w:hAnsi="Times New Roman" w:cs="Times New Roman"/>
          <w:sz w:val="24"/>
          <w:szCs w:val="24"/>
        </w:rPr>
        <w:t>нализ в сравн</w:t>
      </w:r>
      <w:r w:rsidR="00AD5D9D" w:rsidRPr="00BF1861">
        <w:rPr>
          <w:rFonts w:ascii="Times New Roman" w:hAnsi="Times New Roman" w:cs="Times New Roman"/>
          <w:sz w:val="24"/>
          <w:szCs w:val="24"/>
        </w:rPr>
        <w:t>е</w:t>
      </w:r>
      <w:r w:rsidR="0027376B">
        <w:rPr>
          <w:rFonts w:ascii="Times New Roman" w:hAnsi="Times New Roman" w:cs="Times New Roman"/>
          <w:sz w:val="24"/>
          <w:szCs w:val="24"/>
        </w:rPr>
        <w:t>нии с предыдущим учебным годом:</w:t>
      </w:r>
    </w:p>
    <w:p w:rsidR="0027376B" w:rsidRDefault="0027376B" w:rsidP="00DF33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244B" w:rsidRPr="0027376B" w:rsidRDefault="0008244B" w:rsidP="002737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376B">
        <w:rPr>
          <w:rFonts w:ascii="Times New Roman" w:hAnsi="Times New Roman" w:cs="Times New Roman"/>
          <w:i/>
          <w:sz w:val="24"/>
          <w:szCs w:val="24"/>
        </w:rPr>
        <w:t xml:space="preserve">Как и в 2016 -2017 уч. году посещены уроки всех учителей. На заседаниях МО проведен анализ посещенных уроков, даны рекомендации. Качество уроков выросло, чаще стали применятся ИКТ технологии, </w:t>
      </w:r>
      <w:r w:rsidR="0027376B" w:rsidRPr="0027376B">
        <w:rPr>
          <w:rFonts w:ascii="Times New Roman" w:hAnsi="Times New Roman" w:cs="Times New Roman"/>
          <w:i/>
          <w:sz w:val="24"/>
          <w:szCs w:val="24"/>
        </w:rPr>
        <w:t>в соответствии с требованиями ФГОС используются различные формы ведения уроков.</w:t>
      </w:r>
    </w:p>
    <w:p w:rsidR="00DF332D" w:rsidRDefault="00B748B7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61">
        <w:rPr>
          <w:rFonts w:ascii="Times New Roman" w:hAnsi="Times New Roman" w:cs="Times New Roman"/>
          <w:sz w:val="24"/>
          <w:szCs w:val="24"/>
        </w:rPr>
        <w:tab/>
        <w:t>-о</w:t>
      </w:r>
      <w:r w:rsidR="00AD5D9D" w:rsidRPr="00BF1861">
        <w:rPr>
          <w:rFonts w:ascii="Times New Roman" w:hAnsi="Times New Roman" w:cs="Times New Roman"/>
          <w:sz w:val="24"/>
          <w:szCs w:val="24"/>
        </w:rPr>
        <w:t>писание работы с педагогическими кадрами</w:t>
      </w:r>
      <w:r w:rsidR="00AE013C" w:rsidRPr="00BF1861">
        <w:rPr>
          <w:rFonts w:ascii="Times New Roman" w:hAnsi="Times New Roman" w:cs="Times New Roman"/>
          <w:sz w:val="24"/>
          <w:szCs w:val="24"/>
        </w:rPr>
        <w:t xml:space="preserve"> по </w:t>
      </w:r>
      <w:r w:rsidR="0027376B">
        <w:rPr>
          <w:rFonts w:ascii="Times New Roman" w:hAnsi="Times New Roman" w:cs="Times New Roman"/>
          <w:sz w:val="24"/>
          <w:szCs w:val="24"/>
        </w:rPr>
        <w:t>данным выводам и рекомендациям:</w:t>
      </w:r>
    </w:p>
    <w:p w:rsidR="0027376B" w:rsidRDefault="001F5F12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Проведение самоанализа  уроков;</w:t>
      </w:r>
    </w:p>
    <w:p w:rsidR="001F5F12" w:rsidRDefault="001F5F12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Взаимопосещаемость уроков;</w:t>
      </w:r>
    </w:p>
    <w:p w:rsidR="001F5F12" w:rsidRDefault="001F5F12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Проведение практических семинаров;</w:t>
      </w:r>
    </w:p>
    <w:p w:rsidR="001F5F12" w:rsidRDefault="001F5F12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Проведение методической недели;</w:t>
      </w:r>
    </w:p>
    <w:p w:rsidR="001F5F12" w:rsidRDefault="001F5F12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Участие в вебинарах.</w:t>
      </w:r>
    </w:p>
    <w:p w:rsidR="00B748B7" w:rsidRDefault="00B748B7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61">
        <w:rPr>
          <w:rFonts w:ascii="Times New Roman" w:hAnsi="Times New Roman" w:cs="Times New Roman"/>
          <w:sz w:val="24"/>
          <w:szCs w:val="24"/>
        </w:rPr>
        <w:t>-оценк</w:t>
      </w:r>
      <w:r w:rsidR="001F5F12">
        <w:rPr>
          <w:rFonts w:ascii="Times New Roman" w:hAnsi="Times New Roman" w:cs="Times New Roman"/>
          <w:sz w:val="24"/>
          <w:szCs w:val="24"/>
        </w:rPr>
        <w:t>а результата проведенной работы:</w:t>
      </w:r>
    </w:p>
    <w:p w:rsidR="001F5F12" w:rsidRDefault="00FC0F3C" w:rsidP="00FC0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96F">
        <w:rPr>
          <w:rFonts w:ascii="Times New Roman" w:hAnsi="Times New Roman" w:cs="Times New Roman"/>
          <w:i/>
          <w:sz w:val="24"/>
          <w:szCs w:val="24"/>
        </w:rPr>
        <w:t>Проведенную работу можно считать удовлетворительной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F12" w:rsidRPr="00BF1861" w:rsidRDefault="001F5F12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83" w:type="dxa"/>
        <w:tblLook w:val="04A0" w:firstRow="1" w:lastRow="0" w:firstColumn="1" w:lastColumn="0" w:noHBand="0" w:noVBand="1"/>
      </w:tblPr>
      <w:tblGrid>
        <w:gridCol w:w="830"/>
        <w:gridCol w:w="2957"/>
        <w:gridCol w:w="1852"/>
        <w:gridCol w:w="2092"/>
        <w:gridCol w:w="2652"/>
      </w:tblGrid>
      <w:tr w:rsidR="00B748B7" w:rsidRPr="00BF1861" w:rsidTr="00B748B7">
        <w:trPr>
          <w:trHeight w:val="835"/>
        </w:trPr>
        <w:tc>
          <w:tcPr>
            <w:tcW w:w="830" w:type="dxa"/>
          </w:tcPr>
          <w:p w:rsidR="00B748B7" w:rsidRPr="00BF1861" w:rsidRDefault="00B748B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57" w:type="dxa"/>
          </w:tcPr>
          <w:p w:rsidR="00B748B7" w:rsidRPr="00BF1861" w:rsidRDefault="00B748B7" w:rsidP="00B7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ФИО молодого специалиста</w:t>
            </w:r>
          </w:p>
        </w:tc>
        <w:tc>
          <w:tcPr>
            <w:tcW w:w="1852" w:type="dxa"/>
          </w:tcPr>
          <w:p w:rsidR="00B748B7" w:rsidRPr="00BF1861" w:rsidRDefault="00B748B7" w:rsidP="00B7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092" w:type="dxa"/>
          </w:tcPr>
          <w:p w:rsidR="00B748B7" w:rsidRPr="00BF1861" w:rsidRDefault="00B748B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Количество посещенных уроков</w:t>
            </w:r>
          </w:p>
        </w:tc>
        <w:tc>
          <w:tcPr>
            <w:tcW w:w="2652" w:type="dxa"/>
          </w:tcPr>
          <w:p w:rsidR="00B748B7" w:rsidRPr="00BF1861" w:rsidRDefault="00B748B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Выводы и рекомендации по уроку</w:t>
            </w:r>
          </w:p>
        </w:tc>
      </w:tr>
      <w:tr w:rsidR="00B748B7" w:rsidRPr="00BF1861" w:rsidTr="008E257E">
        <w:trPr>
          <w:trHeight w:val="273"/>
        </w:trPr>
        <w:tc>
          <w:tcPr>
            <w:tcW w:w="10383" w:type="dxa"/>
            <w:gridSpan w:val="5"/>
          </w:tcPr>
          <w:p w:rsidR="00B748B7" w:rsidRPr="00BF1861" w:rsidRDefault="00B748B7" w:rsidP="00B74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2016-2017 учебный год</w:t>
            </w:r>
          </w:p>
        </w:tc>
      </w:tr>
      <w:tr w:rsidR="00B748B7" w:rsidRPr="00BF1861" w:rsidTr="00B748B7">
        <w:trPr>
          <w:trHeight w:val="273"/>
        </w:trPr>
        <w:tc>
          <w:tcPr>
            <w:tcW w:w="830" w:type="dxa"/>
          </w:tcPr>
          <w:p w:rsidR="00B748B7" w:rsidRPr="00BF1861" w:rsidRDefault="00FC0F3C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B748B7" w:rsidRPr="00BF1861" w:rsidRDefault="00FC0F3C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Любовь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Вадимовна</w:t>
            </w:r>
          </w:p>
        </w:tc>
        <w:tc>
          <w:tcPr>
            <w:tcW w:w="1852" w:type="dxa"/>
          </w:tcPr>
          <w:p w:rsidR="00B748B7" w:rsidRPr="00BF1861" w:rsidRDefault="00FC0F3C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092" w:type="dxa"/>
          </w:tcPr>
          <w:p w:rsidR="00B748B7" w:rsidRPr="00BF1861" w:rsidRDefault="00FC0F3C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52" w:type="dxa"/>
          </w:tcPr>
          <w:p w:rsidR="00B748B7" w:rsidRPr="00BF1861" w:rsidRDefault="00FC0F3C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соответствуют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методике проведения, обратить внимание на четкость их организации</w:t>
            </w:r>
          </w:p>
        </w:tc>
      </w:tr>
      <w:tr w:rsidR="00B748B7" w:rsidRPr="00BF1861" w:rsidTr="00B748B7">
        <w:trPr>
          <w:trHeight w:val="273"/>
        </w:trPr>
        <w:tc>
          <w:tcPr>
            <w:tcW w:w="3787" w:type="dxa"/>
            <w:gridSpan w:val="2"/>
          </w:tcPr>
          <w:p w:rsidR="00B748B7" w:rsidRPr="00BF1861" w:rsidRDefault="00B748B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52" w:type="dxa"/>
          </w:tcPr>
          <w:p w:rsidR="00B748B7" w:rsidRPr="00BF1861" w:rsidRDefault="00B748B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748B7" w:rsidRPr="00BF1861" w:rsidRDefault="00B748B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B748B7" w:rsidRPr="00BF1861" w:rsidRDefault="00B748B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B7" w:rsidRPr="00BF1861" w:rsidTr="00B748B7">
        <w:trPr>
          <w:trHeight w:val="1122"/>
        </w:trPr>
        <w:tc>
          <w:tcPr>
            <w:tcW w:w="830" w:type="dxa"/>
          </w:tcPr>
          <w:p w:rsidR="00B748B7" w:rsidRPr="00BF1861" w:rsidRDefault="00B748B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57" w:type="dxa"/>
          </w:tcPr>
          <w:p w:rsidR="00B748B7" w:rsidRPr="00BF1861" w:rsidRDefault="00B748B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ФИО молодого специалиста</w:t>
            </w:r>
          </w:p>
        </w:tc>
        <w:tc>
          <w:tcPr>
            <w:tcW w:w="1852" w:type="dxa"/>
          </w:tcPr>
          <w:p w:rsidR="00B748B7" w:rsidRPr="00BF1861" w:rsidRDefault="00B748B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092" w:type="dxa"/>
          </w:tcPr>
          <w:p w:rsidR="00B748B7" w:rsidRPr="00BF1861" w:rsidRDefault="00B748B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Количество посещенных уроков</w:t>
            </w:r>
          </w:p>
        </w:tc>
        <w:tc>
          <w:tcPr>
            <w:tcW w:w="2652" w:type="dxa"/>
          </w:tcPr>
          <w:p w:rsidR="00B748B7" w:rsidRPr="00BF1861" w:rsidRDefault="00B748B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Выводы и рекомендации по уроку</w:t>
            </w:r>
          </w:p>
        </w:tc>
      </w:tr>
      <w:tr w:rsidR="00B748B7" w:rsidRPr="00BF1861" w:rsidTr="00B748B7">
        <w:trPr>
          <w:trHeight w:val="66"/>
        </w:trPr>
        <w:tc>
          <w:tcPr>
            <w:tcW w:w="10383" w:type="dxa"/>
            <w:gridSpan w:val="5"/>
          </w:tcPr>
          <w:p w:rsidR="00B748B7" w:rsidRPr="00BF1861" w:rsidRDefault="00B748B7" w:rsidP="00B74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</w:tc>
      </w:tr>
      <w:tr w:rsidR="00B748B7" w:rsidRPr="00BF1861" w:rsidTr="00B748B7">
        <w:trPr>
          <w:trHeight w:val="134"/>
        </w:trPr>
        <w:tc>
          <w:tcPr>
            <w:tcW w:w="830" w:type="dxa"/>
          </w:tcPr>
          <w:p w:rsidR="00B748B7" w:rsidRPr="00BF1861" w:rsidRDefault="00FC0F3C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7" w:type="dxa"/>
          </w:tcPr>
          <w:p w:rsidR="00B748B7" w:rsidRPr="00BF1861" w:rsidRDefault="00FC0F3C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Кучина Евгения Сергеевна</w:t>
            </w:r>
          </w:p>
        </w:tc>
        <w:tc>
          <w:tcPr>
            <w:tcW w:w="1852" w:type="dxa"/>
          </w:tcPr>
          <w:p w:rsidR="00B748B7" w:rsidRPr="00BF1861" w:rsidRDefault="00FC0F3C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Истоки </w:t>
            </w:r>
          </w:p>
        </w:tc>
        <w:tc>
          <w:tcPr>
            <w:tcW w:w="2092" w:type="dxa"/>
          </w:tcPr>
          <w:p w:rsidR="00B748B7" w:rsidRPr="00BF1861" w:rsidRDefault="00FC0F3C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2" w:type="dxa"/>
          </w:tcPr>
          <w:p w:rsidR="00B748B7" w:rsidRPr="00BF1861" w:rsidRDefault="00FC0F3C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соответствуют методике проведения, обратить внимание на четкость их организации. Рекомендовать использовать в работе проектную деятельность учащихся.</w:t>
            </w:r>
          </w:p>
        </w:tc>
      </w:tr>
      <w:tr w:rsidR="00B748B7" w:rsidRPr="00BF1861" w:rsidTr="00B748B7">
        <w:trPr>
          <w:trHeight w:val="288"/>
        </w:trPr>
        <w:tc>
          <w:tcPr>
            <w:tcW w:w="3787" w:type="dxa"/>
            <w:gridSpan w:val="2"/>
          </w:tcPr>
          <w:p w:rsidR="00B748B7" w:rsidRPr="00BF1861" w:rsidRDefault="00B748B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52" w:type="dxa"/>
          </w:tcPr>
          <w:p w:rsidR="00B748B7" w:rsidRPr="00BF1861" w:rsidRDefault="00B748B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748B7" w:rsidRPr="00BF1861" w:rsidRDefault="00B748B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B748B7" w:rsidRPr="00BF1861" w:rsidRDefault="00B748B7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F3C" w:rsidRPr="00FC0F3C" w:rsidRDefault="00B748B7" w:rsidP="00B748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1861">
        <w:rPr>
          <w:rFonts w:ascii="Times New Roman" w:hAnsi="Times New Roman" w:cs="Times New Roman"/>
          <w:sz w:val="24"/>
          <w:szCs w:val="24"/>
        </w:rPr>
        <w:tab/>
      </w:r>
      <w:r w:rsidR="00FC0F3C" w:rsidRPr="00FC0F3C">
        <w:rPr>
          <w:rFonts w:ascii="Times New Roman" w:hAnsi="Times New Roman" w:cs="Times New Roman"/>
          <w:i/>
          <w:sz w:val="24"/>
          <w:szCs w:val="24"/>
        </w:rPr>
        <w:t>В школе большое внимание уделяется молодым педагогам, оказывается методическая помощь, поддержка всего педагогического коллектива.</w:t>
      </w:r>
    </w:p>
    <w:p w:rsidR="00BF1861" w:rsidRPr="00BF1861" w:rsidRDefault="00BF1861" w:rsidP="00DF33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1861" w:rsidRPr="00BF1861" w:rsidRDefault="00BF1861" w:rsidP="00DF33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664E" w:rsidRPr="00BF1861" w:rsidRDefault="0037664E" w:rsidP="00DF33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1861">
        <w:rPr>
          <w:rFonts w:ascii="Times New Roman" w:hAnsi="Times New Roman" w:cs="Times New Roman"/>
          <w:b/>
          <w:i/>
          <w:sz w:val="24"/>
          <w:szCs w:val="24"/>
        </w:rPr>
        <w:t>6. Анализ качества образования учащихся:</w:t>
      </w:r>
    </w:p>
    <w:p w:rsidR="00BE3D18" w:rsidRPr="00BF1861" w:rsidRDefault="00BE3D18" w:rsidP="00DF33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1861">
        <w:rPr>
          <w:rFonts w:ascii="Times New Roman" w:hAnsi="Times New Roman" w:cs="Times New Roman"/>
          <w:b/>
          <w:i/>
          <w:sz w:val="24"/>
          <w:szCs w:val="24"/>
        </w:rPr>
        <w:t>4 класс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690"/>
        <w:gridCol w:w="1155"/>
        <w:gridCol w:w="1523"/>
        <w:gridCol w:w="1155"/>
        <w:gridCol w:w="1531"/>
        <w:gridCol w:w="1559"/>
        <w:gridCol w:w="1985"/>
      </w:tblGrid>
      <w:tr w:rsidR="00FB1CA7" w:rsidRPr="00BF1861" w:rsidTr="002A0914">
        <w:tc>
          <w:tcPr>
            <w:tcW w:w="1690" w:type="dxa"/>
            <w:vMerge w:val="restart"/>
          </w:tcPr>
          <w:p w:rsidR="00FB1CA7" w:rsidRPr="00BF1861" w:rsidRDefault="00FB1CA7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78" w:type="dxa"/>
            <w:gridSpan w:val="2"/>
          </w:tcPr>
          <w:p w:rsidR="00FB1CA7" w:rsidRPr="00BF1861" w:rsidRDefault="00FB1CA7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2016-2017 учебный год</w:t>
            </w:r>
          </w:p>
        </w:tc>
        <w:tc>
          <w:tcPr>
            <w:tcW w:w="2686" w:type="dxa"/>
            <w:gridSpan w:val="2"/>
          </w:tcPr>
          <w:p w:rsidR="00FB1CA7" w:rsidRPr="00BF1861" w:rsidRDefault="00FB1CA7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</w:tc>
        <w:tc>
          <w:tcPr>
            <w:tcW w:w="3544" w:type="dxa"/>
            <w:gridSpan w:val="2"/>
          </w:tcPr>
          <w:p w:rsidR="00FB1CA7" w:rsidRPr="00BF1861" w:rsidRDefault="00FB1CA7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Педагог (указать отдельно по каждому классу)</w:t>
            </w:r>
          </w:p>
        </w:tc>
      </w:tr>
      <w:tr w:rsidR="00A66A9B" w:rsidRPr="00BF1861" w:rsidTr="002A0914">
        <w:tc>
          <w:tcPr>
            <w:tcW w:w="1690" w:type="dxa"/>
            <w:vMerge/>
          </w:tcPr>
          <w:p w:rsidR="00A66A9B" w:rsidRPr="00BF1861" w:rsidRDefault="00A66A9B" w:rsidP="00DF332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55" w:type="dxa"/>
          </w:tcPr>
          <w:p w:rsidR="00A66A9B" w:rsidRPr="00BF1861" w:rsidRDefault="00A66A9B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23" w:type="dxa"/>
          </w:tcPr>
          <w:p w:rsidR="00A66A9B" w:rsidRPr="00BF1861" w:rsidRDefault="00A66A9B" w:rsidP="00A66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155" w:type="dxa"/>
          </w:tcPr>
          <w:p w:rsidR="00A66A9B" w:rsidRPr="00BF1861" w:rsidRDefault="00A66A9B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31" w:type="dxa"/>
          </w:tcPr>
          <w:p w:rsidR="00A66A9B" w:rsidRPr="00BF1861" w:rsidRDefault="00A66A9B" w:rsidP="00A66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559" w:type="dxa"/>
          </w:tcPr>
          <w:p w:rsidR="00A66A9B" w:rsidRPr="00BF1861" w:rsidRDefault="002A0914" w:rsidP="00DF332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2016-2017 учебный год</w:t>
            </w:r>
          </w:p>
        </w:tc>
        <w:tc>
          <w:tcPr>
            <w:tcW w:w="1985" w:type="dxa"/>
          </w:tcPr>
          <w:p w:rsidR="00A66A9B" w:rsidRPr="00BF1861" w:rsidRDefault="002A0914" w:rsidP="00DF332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</w:tc>
      </w:tr>
      <w:tr w:rsidR="002A0914" w:rsidRPr="00BF1861" w:rsidTr="002A0914">
        <w:tc>
          <w:tcPr>
            <w:tcW w:w="1690" w:type="dxa"/>
          </w:tcPr>
          <w:p w:rsidR="002A0914" w:rsidRPr="00BF1861" w:rsidRDefault="002A091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55" w:type="dxa"/>
          </w:tcPr>
          <w:p w:rsidR="002A0914" w:rsidRPr="00BF1861" w:rsidRDefault="002A091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23" w:type="dxa"/>
          </w:tcPr>
          <w:p w:rsidR="002A0914" w:rsidRPr="00BF1861" w:rsidRDefault="002A091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5" w:type="dxa"/>
          </w:tcPr>
          <w:p w:rsidR="002A0914" w:rsidRPr="00BF1861" w:rsidRDefault="002A091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1531" w:type="dxa"/>
          </w:tcPr>
          <w:p w:rsidR="002A0914" w:rsidRPr="00BF1861" w:rsidRDefault="002A091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1559" w:type="dxa"/>
          </w:tcPr>
          <w:p w:rsidR="002A0914" w:rsidRPr="00BF1861" w:rsidRDefault="002A091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Полянская Г.Н.</w:t>
            </w:r>
          </w:p>
        </w:tc>
        <w:tc>
          <w:tcPr>
            <w:tcW w:w="1985" w:type="dxa"/>
          </w:tcPr>
          <w:p w:rsidR="002A0914" w:rsidRPr="00BF1861" w:rsidRDefault="002A091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Шумихина Г.А.</w:t>
            </w:r>
          </w:p>
        </w:tc>
      </w:tr>
      <w:tr w:rsidR="002A0914" w:rsidRPr="00BF1861" w:rsidTr="002A0914">
        <w:tc>
          <w:tcPr>
            <w:tcW w:w="1690" w:type="dxa"/>
          </w:tcPr>
          <w:p w:rsidR="002A0914" w:rsidRPr="00BF1861" w:rsidRDefault="002A091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55" w:type="dxa"/>
          </w:tcPr>
          <w:p w:rsidR="002A0914" w:rsidRPr="00BF1861" w:rsidRDefault="002A091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23" w:type="dxa"/>
          </w:tcPr>
          <w:p w:rsidR="002A0914" w:rsidRPr="00BF1861" w:rsidRDefault="002A091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5" w:type="dxa"/>
          </w:tcPr>
          <w:p w:rsidR="002A0914" w:rsidRPr="00BF1861" w:rsidRDefault="002A091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42,9%</w:t>
            </w:r>
          </w:p>
        </w:tc>
        <w:tc>
          <w:tcPr>
            <w:tcW w:w="1531" w:type="dxa"/>
          </w:tcPr>
          <w:p w:rsidR="002A0914" w:rsidRPr="00BF1861" w:rsidRDefault="002A091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559" w:type="dxa"/>
          </w:tcPr>
          <w:p w:rsidR="002A0914" w:rsidRPr="00BF1861" w:rsidRDefault="002A091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Полянская Г.Н.</w:t>
            </w:r>
          </w:p>
        </w:tc>
        <w:tc>
          <w:tcPr>
            <w:tcW w:w="1985" w:type="dxa"/>
          </w:tcPr>
          <w:p w:rsidR="002A0914" w:rsidRPr="00BF1861" w:rsidRDefault="002A091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Шумихина Г.А.</w:t>
            </w:r>
          </w:p>
        </w:tc>
      </w:tr>
      <w:tr w:rsidR="00BE3D18" w:rsidRPr="00BF1861" w:rsidTr="002A0914">
        <w:tc>
          <w:tcPr>
            <w:tcW w:w="1690" w:type="dxa"/>
          </w:tcPr>
          <w:p w:rsidR="00BE3D18" w:rsidRPr="00BF1861" w:rsidRDefault="00BE3D18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55" w:type="dxa"/>
          </w:tcPr>
          <w:p w:rsidR="00BE3D18" w:rsidRPr="00BF1861" w:rsidRDefault="00A66A9B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23" w:type="dxa"/>
          </w:tcPr>
          <w:p w:rsidR="00BE3D18" w:rsidRPr="00BF1861" w:rsidRDefault="00A66A9B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5" w:type="dxa"/>
          </w:tcPr>
          <w:p w:rsidR="00BE3D18" w:rsidRPr="00BF1861" w:rsidRDefault="00A66A9B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42,9%</w:t>
            </w:r>
          </w:p>
        </w:tc>
        <w:tc>
          <w:tcPr>
            <w:tcW w:w="1531" w:type="dxa"/>
          </w:tcPr>
          <w:p w:rsidR="00BE3D18" w:rsidRPr="00BF1861" w:rsidRDefault="00A66A9B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  <w:gridSpan w:val="2"/>
          </w:tcPr>
          <w:p w:rsidR="00BE3D18" w:rsidRPr="00BF1861" w:rsidRDefault="00BF1861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Соловьёва С.Ю.</w:t>
            </w:r>
          </w:p>
        </w:tc>
      </w:tr>
    </w:tbl>
    <w:p w:rsidR="00FB1CA7" w:rsidRPr="00BF1861" w:rsidRDefault="00FB1CA7" w:rsidP="00DF33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D5D9D" w:rsidRPr="00BF1861" w:rsidRDefault="00BE3D18" w:rsidP="00DF33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1861">
        <w:rPr>
          <w:rFonts w:ascii="Times New Roman" w:hAnsi="Times New Roman" w:cs="Times New Roman"/>
          <w:b/>
          <w:i/>
          <w:sz w:val="24"/>
          <w:szCs w:val="24"/>
        </w:rPr>
        <w:t>5 класс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857"/>
        <w:gridCol w:w="1155"/>
        <w:gridCol w:w="1491"/>
        <w:gridCol w:w="1155"/>
        <w:gridCol w:w="1396"/>
        <w:gridCol w:w="1772"/>
        <w:gridCol w:w="1772"/>
      </w:tblGrid>
      <w:tr w:rsidR="00FB1CA7" w:rsidRPr="00BF1861" w:rsidTr="002A0914">
        <w:tc>
          <w:tcPr>
            <w:tcW w:w="1857" w:type="dxa"/>
            <w:vMerge w:val="restart"/>
          </w:tcPr>
          <w:p w:rsidR="00FB1CA7" w:rsidRPr="00BF1861" w:rsidRDefault="00FB1CA7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46" w:type="dxa"/>
            <w:gridSpan w:val="2"/>
          </w:tcPr>
          <w:p w:rsidR="00FB1CA7" w:rsidRPr="00BF1861" w:rsidRDefault="00FB1CA7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2016-2017 учебный год</w:t>
            </w:r>
          </w:p>
        </w:tc>
        <w:tc>
          <w:tcPr>
            <w:tcW w:w="2551" w:type="dxa"/>
            <w:gridSpan w:val="2"/>
          </w:tcPr>
          <w:p w:rsidR="00FB1CA7" w:rsidRPr="00BF1861" w:rsidRDefault="00FB1CA7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</w:tc>
        <w:tc>
          <w:tcPr>
            <w:tcW w:w="3544" w:type="dxa"/>
            <w:gridSpan w:val="2"/>
          </w:tcPr>
          <w:p w:rsidR="00FB1CA7" w:rsidRPr="00BF1861" w:rsidRDefault="00FB1CA7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Педагог (указать отдельно по каждому классу)</w:t>
            </w:r>
          </w:p>
        </w:tc>
      </w:tr>
      <w:tr w:rsidR="002A0914" w:rsidRPr="00BF1861" w:rsidTr="00A41455">
        <w:tc>
          <w:tcPr>
            <w:tcW w:w="1857" w:type="dxa"/>
            <w:vMerge/>
          </w:tcPr>
          <w:p w:rsidR="002A0914" w:rsidRPr="00BF1861" w:rsidRDefault="002A0914" w:rsidP="00AE01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55" w:type="dxa"/>
          </w:tcPr>
          <w:p w:rsidR="002A0914" w:rsidRPr="00BF1861" w:rsidRDefault="002A0914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491" w:type="dxa"/>
          </w:tcPr>
          <w:p w:rsidR="002A0914" w:rsidRPr="00BF1861" w:rsidRDefault="002A0914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155" w:type="dxa"/>
          </w:tcPr>
          <w:p w:rsidR="002A0914" w:rsidRPr="00BF1861" w:rsidRDefault="002A0914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396" w:type="dxa"/>
          </w:tcPr>
          <w:p w:rsidR="002A0914" w:rsidRPr="00BF1861" w:rsidRDefault="002A0914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772" w:type="dxa"/>
          </w:tcPr>
          <w:p w:rsidR="002A0914" w:rsidRPr="00BF1861" w:rsidRDefault="002A0914" w:rsidP="00AE01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2016-2017 учебный год</w:t>
            </w:r>
          </w:p>
        </w:tc>
        <w:tc>
          <w:tcPr>
            <w:tcW w:w="1772" w:type="dxa"/>
          </w:tcPr>
          <w:p w:rsidR="002A0914" w:rsidRPr="00BF1861" w:rsidRDefault="002A0914" w:rsidP="00AE01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</w:tc>
      </w:tr>
      <w:tr w:rsidR="002A0914" w:rsidRPr="00BF1861" w:rsidTr="00A41455">
        <w:tc>
          <w:tcPr>
            <w:tcW w:w="1857" w:type="dxa"/>
          </w:tcPr>
          <w:p w:rsidR="002A0914" w:rsidRPr="00BF1861" w:rsidRDefault="002A0914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55" w:type="dxa"/>
          </w:tcPr>
          <w:p w:rsidR="002A0914" w:rsidRPr="00BF1861" w:rsidRDefault="002A0914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1" w:type="dxa"/>
          </w:tcPr>
          <w:p w:rsidR="002A0914" w:rsidRPr="00BF1861" w:rsidRDefault="00C361C5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155" w:type="dxa"/>
          </w:tcPr>
          <w:p w:rsidR="002A0914" w:rsidRPr="00BF1861" w:rsidRDefault="002A0914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2A0914" w:rsidRPr="00BF1861" w:rsidRDefault="00C361C5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72" w:type="dxa"/>
          </w:tcPr>
          <w:p w:rsidR="002A0914" w:rsidRPr="00BF1861" w:rsidRDefault="002A0914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Манькова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1772" w:type="dxa"/>
          </w:tcPr>
          <w:p w:rsidR="002A0914" w:rsidRPr="00BF1861" w:rsidRDefault="002A0914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Зайцева О.В.</w:t>
            </w:r>
          </w:p>
        </w:tc>
      </w:tr>
      <w:tr w:rsidR="002A0914" w:rsidRPr="00BF1861" w:rsidTr="00A41455">
        <w:tc>
          <w:tcPr>
            <w:tcW w:w="1857" w:type="dxa"/>
          </w:tcPr>
          <w:p w:rsidR="002A0914" w:rsidRPr="00BF1861" w:rsidRDefault="002A0914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55" w:type="dxa"/>
          </w:tcPr>
          <w:p w:rsidR="002A0914" w:rsidRPr="00BF1861" w:rsidRDefault="002A0914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1" w:type="dxa"/>
          </w:tcPr>
          <w:p w:rsidR="002A0914" w:rsidRPr="00BF1861" w:rsidRDefault="00C361C5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155" w:type="dxa"/>
          </w:tcPr>
          <w:p w:rsidR="002A0914" w:rsidRPr="00BF1861" w:rsidRDefault="002A0914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2A0914" w:rsidRPr="00BF1861" w:rsidRDefault="00C361C5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72" w:type="dxa"/>
          </w:tcPr>
          <w:p w:rsidR="002A0914" w:rsidRPr="00BF1861" w:rsidRDefault="002A0914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Кабановская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72" w:type="dxa"/>
          </w:tcPr>
          <w:p w:rsidR="002A0914" w:rsidRPr="00BF1861" w:rsidRDefault="002A0914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Серова В.Г.</w:t>
            </w:r>
          </w:p>
        </w:tc>
      </w:tr>
      <w:tr w:rsidR="00BE3D18" w:rsidRPr="00BF1861" w:rsidTr="002A0914">
        <w:tc>
          <w:tcPr>
            <w:tcW w:w="1857" w:type="dxa"/>
          </w:tcPr>
          <w:p w:rsidR="00BE3D18" w:rsidRPr="00BF1861" w:rsidRDefault="00BE3D1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55" w:type="dxa"/>
          </w:tcPr>
          <w:p w:rsidR="00BE3D18" w:rsidRPr="00BF1861" w:rsidRDefault="002A0914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1" w:type="dxa"/>
          </w:tcPr>
          <w:p w:rsidR="00BE3D18" w:rsidRPr="00BF1861" w:rsidRDefault="00C361C5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155" w:type="dxa"/>
          </w:tcPr>
          <w:p w:rsidR="00BE3D18" w:rsidRPr="00BF1861" w:rsidRDefault="002A0914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BE3D18" w:rsidRPr="00BF1861" w:rsidRDefault="00C361C5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  <w:gridSpan w:val="2"/>
          </w:tcPr>
          <w:p w:rsidR="00BE3D18" w:rsidRPr="00BF1861" w:rsidRDefault="002A0914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Соловьёва С.Ю.</w:t>
            </w:r>
          </w:p>
        </w:tc>
      </w:tr>
      <w:tr w:rsidR="00BE3D18" w:rsidRPr="00BF1861" w:rsidTr="002A0914">
        <w:tc>
          <w:tcPr>
            <w:tcW w:w="1857" w:type="dxa"/>
          </w:tcPr>
          <w:p w:rsidR="00BE3D18" w:rsidRPr="00BF1861" w:rsidRDefault="00BE3D1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55" w:type="dxa"/>
          </w:tcPr>
          <w:p w:rsidR="00BE3D18" w:rsidRPr="00BF1861" w:rsidRDefault="002A0914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91" w:type="dxa"/>
          </w:tcPr>
          <w:p w:rsidR="00BE3D18" w:rsidRPr="00BF1861" w:rsidRDefault="00C361C5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155" w:type="dxa"/>
          </w:tcPr>
          <w:p w:rsidR="00BE3D18" w:rsidRPr="00BF1861" w:rsidRDefault="002A0914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396" w:type="dxa"/>
          </w:tcPr>
          <w:p w:rsidR="00BE3D18" w:rsidRPr="00BF1861" w:rsidRDefault="00C361C5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3544" w:type="dxa"/>
            <w:gridSpan w:val="2"/>
          </w:tcPr>
          <w:p w:rsidR="00BE3D18" w:rsidRPr="00BF1861" w:rsidRDefault="002A0914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BE3D18" w:rsidRPr="00BF1861" w:rsidTr="002A0914">
        <w:tc>
          <w:tcPr>
            <w:tcW w:w="1857" w:type="dxa"/>
          </w:tcPr>
          <w:p w:rsidR="00BE3D18" w:rsidRPr="00BF1861" w:rsidRDefault="00BE3D1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55" w:type="dxa"/>
          </w:tcPr>
          <w:p w:rsidR="00BE3D18" w:rsidRPr="00BF1861" w:rsidRDefault="002A0914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1" w:type="dxa"/>
          </w:tcPr>
          <w:p w:rsidR="00BE3D18" w:rsidRPr="00BF1861" w:rsidRDefault="00C361C5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5" w:type="dxa"/>
          </w:tcPr>
          <w:p w:rsidR="00BE3D18" w:rsidRPr="00BF1861" w:rsidRDefault="002A0914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6" w:type="dxa"/>
          </w:tcPr>
          <w:p w:rsidR="00BE3D18" w:rsidRPr="00BF1861" w:rsidRDefault="00C361C5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  <w:gridSpan w:val="2"/>
          </w:tcPr>
          <w:p w:rsidR="00BE3D18" w:rsidRPr="00BF1861" w:rsidRDefault="002A0914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Морозова Н.С.</w:t>
            </w:r>
          </w:p>
        </w:tc>
      </w:tr>
      <w:tr w:rsidR="00BE3D18" w:rsidRPr="00BF1861" w:rsidTr="002A0914">
        <w:tc>
          <w:tcPr>
            <w:tcW w:w="1857" w:type="dxa"/>
          </w:tcPr>
          <w:p w:rsidR="00FB1CA7" w:rsidRPr="00BF1861" w:rsidRDefault="00FB1CA7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155" w:type="dxa"/>
          </w:tcPr>
          <w:p w:rsidR="00BE3D18" w:rsidRPr="00BF1861" w:rsidRDefault="002A0914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:rsidR="00BE3D18" w:rsidRPr="00BF1861" w:rsidRDefault="00C361C5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155" w:type="dxa"/>
          </w:tcPr>
          <w:p w:rsidR="00BE3D18" w:rsidRPr="00BF1861" w:rsidRDefault="002A0914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6" w:type="dxa"/>
          </w:tcPr>
          <w:p w:rsidR="00BE3D18" w:rsidRPr="00BF1861" w:rsidRDefault="00C361C5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  <w:gridSpan w:val="2"/>
          </w:tcPr>
          <w:p w:rsidR="00BE3D18" w:rsidRPr="00BF1861" w:rsidRDefault="002A0914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Морозова Н.С.</w:t>
            </w:r>
          </w:p>
        </w:tc>
      </w:tr>
      <w:tr w:rsidR="00FB1CA7" w:rsidRPr="00BF1861" w:rsidTr="002A0914">
        <w:tc>
          <w:tcPr>
            <w:tcW w:w="1857" w:type="dxa"/>
          </w:tcPr>
          <w:p w:rsidR="00FB1CA7" w:rsidRPr="00BF1861" w:rsidRDefault="00FB1CA7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155" w:type="dxa"/>
          </w:tcPr>
          <w:p w:rsidR="00FB1CA7" w:rsidRPr="00BF1861" w:rsidRDefault="002A0914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91" w:type="dxa"/>
          </w:tcPr>
          <w:p w:rsidR="00FB1CA7" w:rsidRPr="00BF1861" w:rsidRDefault="00C361C5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155" w:type="dxa"/>
          </w:tcPr>
          <w:p w:rsidR="00FB1CA7" w:rsidRPr="00BF1861" w:rsidRDefault="002A0914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6" w:type="dxa"/>
          </w:tcPr>
          <w:p w:rsidR="00FB1CA7" w:rsidRPr="00BF1861" w:rsidRDefault="00C361C5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  <w:gridSpan w:val="2"/>
          </w:tcPr>
          <w:p w:rsidR="00FB1CA7" w:rsidRPr="00BF1861" w:rsidRDefault="002A0914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Смирнова О.Л.</w:t>
            </w:r>
          </w:p>
        </w:tc>
      </w:tr>
    </w:tbl>
    <w:p w:rsidR="00FB1CA7" w:rsidRPr="00BF1861" w:rsidRDefault="00FB1CA7" w:rsidP="00DF33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3D18" w:rsidRPr="00BF1861" w:rsidRDefault="00FB1CA7" w:rsidP="00DF33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1861">
        <w:rPr>
          <w:rFonts w:ascii="Times New Roman" w:hAnsi="Times New Roman" w:cs="Times New Roman"/>
          <w:b/>
          <w:i/>
          <w:sz w:val="24"/>
          <w:szCs w:val="24"/>
        </w:rPr>
        <w:t>8 класс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857"/>
        <w:gridCol w:w="1155"/>
        <w:gridCol w:w="1491"/>
        <w:gridCol w:w="1155"/>
        <w:gridCol w:w="1396"/>
        <w:gridCol w:w="1772"/>
        <w:gridCol w:w="1772"/>
      </w:tblGrid>
      <w:tr w:rsidR="00FB1CA7" w:rsidRPr="00BF1861" w:rsidTr="00C361C5">
        <w:tc>
          <w:tcPr>
            <w:tcW w:w="1857" w:type="dxa"/>
            <w:vMerge w:val="restart"/>
          </w:tcPr>
          <w:p w:rsidR="00FB1CA7" w:rsidRPr="00BF1861" w:rsidRDefault="00FB1CA7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46" w:type="dxa"/>
            <w:gridSpan w:val="2"/>
          </w:tcPr>
          <w:p w:rsidR="00FB1CA7" w:rsidRPr="00BF1861" w:rsidRDefault="00FB1CA7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2016-2017 учебный год</w:t>
            </w:r>
          </w:p>
        </w:tc>
        <w:tc>
          <w:tcPr>
            <w:tcW w:w="2551" w:type="dxa"/>
            <w:gridSpan w:val="2"/>
          </w:tcPr>
          <w:p w:rsidR="00FB1CA7" w:rsidRPr="00BF1861" w:rsidRDefault="00FB1CA7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</w:tc>
        <w:tc>
          <w:tcPr>
            <w:tcW w:w="3544" w:type="dxa"/>
            <w:gridSpan w:val="2"/>
          </w:tcPr>
          <w:p w:rsidR="00FB1CA7" w:rsidRPr="00BF1861" w:rsidRDefault="00FB1CA7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Педагог (указать отдельно по каждому классу)</w:t>
            </w:r>
          </w:p>
        </w:tc>
      </w:tr>
      <w:tr w:rsidR="00C361C5" w:rsidRPr="00BF1861" w:rsidTr="00A41455">
        <w:tc>
          <w:tcPr>
            <w:tcW w:w="1857" w:type="dxa"/>
            <w:vMerge/>
          </w:tcPr>
          <w:p w:rsidR="00C361C5" w:rsidRPr="00BF1861" w:rsidRDefault="00C361C5" w:rsidP="00AE01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55" w:type="dxa"/>
          </w:tcPr>
          <w:p w:rsidR="00C361C5" w:rsidRPr="00BF1861" w:rsidRDefault="00C361C5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491" w:type="dxa"/>
          </w:tcPr>
          <w:p w:rsidR="00C361C5" w:rsidRPr="00BF1861" w:rsidRDefault="00C361C5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155" w:type="dxa"/>
          </w:tcPr>
          <w:p w:rsidR="00C361C5" w:rsidRPr="00BF1861" w:rsidRDefault="00C361C5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396" w:type="dxa"/>
          </w:tcPr>
          <w:p w:rsidR="00C361C5" w:rsidRPr="00BF1861" w:rsidRDefault="00C361C5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772" w:type="dxa"/>
          </w:tcPr>
          <w:p w:rsidR="00C361C5" w:rsidRPr="00BF1861" w:rsidRDefault="00C361C5" w:rsidP="00AE01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2016-2017 учебный год</w:t>
            </w:r>
          </w:p>
        </w:tc>
        <w:tc>
          <w:tcPr>
            <w:tcW w:w="1772" w:type="dxa"/>
          </w:tcPr>
          <w:p w:rsidR="00C361C5" w:rsidRPr="00BF1861" w:rsidRDefault="00C361C5" w:rsidP="00AE01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</w:tc>
      </w:tr>
      <w:tr w:rsidR="00C361C5" w:rsidRPr="00BF1861" w:rsidTr="00A41455">
        <w:tc>
          <w:tcPr>
            <w:tcW w:w="1857" w:type="dxa"/>
          </w:tcPr>
          <w:p w:rsidR="00C361C5" w:rsidRPr="00BF1861" w:rsidRDefault="00C361C5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55" w:type="dxa"/>
          </w:tcPr>
          <w:p w:rsidR="00C361C5" w:rsidRPr="00BF1861" w:rsidRDefault="00C361C5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491" w:type="dxa"/>
          </w:tcPr>
          <w:p w:rsidR="00C361C5" w:rsidRPr="00BF1861" w:rsidRDefault="00EA14C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155" w:type="dxa"/>
          </w:tcPr>
          <w:p w:rsidR="00C361C5" w:rsidRPr="00BF1861" w:rsidRDefault="00EA14C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396" w:type="dxa"/>
          </w:tcPr>
          <w:p w:rsidR="00C361C5" w:rsidRPr="00BF1861" w:rsidRDefault="00EA14C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772" w:type="dxa"/>
          </w:tcPr>
          <w:p w:rsidR="00C361C5" w:rsidRPr="00BF1861" w:rsidRDefault="00C361C5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Зайцева О.В.</w:t>
            </w:r>
          </w:p>
        </w:tc>
        <w:tc>
          <w:tcPr>
            <w:tcW w:w="1772" w:type="dxa"/>
          </w:tcPr>
          <w:p w:rsidR="00C361C5" w:rsidRPr="00BF1861" w:rsidRDefault="00C361C5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Манькова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FB1CA7" w:rsidRPr="00BF1861" w:rsidTr="00C361C5">
        <w:tc>
          <w:tcPr>
            <w:tcW w:w="1857" w:type="dxa"/>
          </w:tcPr>
          <w:p w:rsidR="00FB1CA7" w:rsidRPr="00BF1861" w:rsidRDefault="00FB1CA7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55" w:type="dxa"/>
          </w:tcPr>
          <w:p w:rsidR="00FB1CA7" w:rsidRPr="00BF1861" w:rsidRDefault="00C361C5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491" w:type="dxa"/>
          </w:tcPr>
          <w:p w:rsidR="00FB1CA7" w:rsidRPr="00BF1861" w:rsidRDefault="00EA14C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155" w:type="dxa"/>
          </w:tcPr>
          <w:p w:rsidR="00FB1CA7" w:rsidRPr="00BF1861" w:rsidRDefault="00EA14C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396" w:type="dxa"/>
          </w:tcPr>
          <w:p w:rsidR="00FB1CA7" w:rsidRPr="00BF1861" w:rsidRDefault="00EA14C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3544" w:type="dxa"/>
            <w:gridSpan w:val="2"/>
          </w:tcPr>
          <w:p w:rsidR="00FB1CA7" w:rsidRPr="00BF1861" w:rsidRDefault="00C361C5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Серова В.Г</w:t>
            </w:r>
          </w:p>
        </w:tc>
      </w:tr>
      <w:tr w:rsidR="00C361C5" w:rsidRPr="00BF1861" w:rsidTr="00C361C5">
        <w:tc>
          <w:tcPr>
            <w:tcW w:w="1857" w:type="dxa"/>
          </w:tcPr>
          <w:p w:rsidR="00C361C5" w:rsidRPr="00BF1861" w:rsidRDefault="00C361C5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55" w:type="dxa"/>
          </w:tcPr>
          <w:p w:rsidR="00C361C5" w:rsidRPr="00BF1861" w:rsidRDefault="00EA14C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491" w:type="dxa"/>
          </w:tcPr>
          <w:p w:rsidR="00C361C5" w:rsidRPr="00BF1861" w:rsidRDefault="00EA14C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155" w:type="dxa"/>
          </w:tcPr>
          <w:p w:rsidR="00C361C5" w:rsidRPr="00BF1861" w:rsidRDefault="00EA14C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396" w:type="dxa"/>
          </w:tcPr>
          <w:p w:rsidR="00C361C5" w:rsidRPr="00BF1861" w:rsidRDefault="00EA14C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3544" w:type="dxa"/>
            <w:gridSpan w:val="2"/>
          </w:tcPr>
          <w:p w:rsidR="00C361C5" w:rsidRPr="00BF1861" w:rsidRDefault="00C361C5" w:rsidP="00A41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Соловьёва С.Ю.</w:t>
            </w:r>
          </w:p>
        </w:tc>
      </w:tr>
      <w:tr w:rsidR="00C361C5" w:rsidRPr="00BF1861" w:rsidTr="00C361C5">
        <w:tc>
          <w:tcPr>
            <w:tcW w:w="1857" w:type="dxa"/>
          </w:tcPr>
          <w:p w:rsidR="00C361C5" w:rsidRPr="00BF1861" w:rsidRDefault="00C361C5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55" w:type="dxa"/>
          </w:tcPr>
          <w:p w:rsidR="00C361C5" w:rsidRPr="00BF1861" w:rsidRDefault="00EA14C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491" w:type="dxa"/>
          </w:tcPr>
          <w:p w:rsidR="00C361C5" w:rsidRPr="00BF1861" w:rsidRDefault="00EA14C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155" w:type="dxa"/>
          </w:tcPr>
          <w:p w:rsidR="00C361C5" w:rsidRPr="00BF1861" w:rsidRDefault="00EA14C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96" w:type="dxa"/>
          </w:tcPr>
          <w:p w:rsidR="00C361C5" w:rsidRPr="00BF1861" w:rsidRDefault="00EA14C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3544" w:type="dxa"/>
            <w:gridSpan w:val="2"/>
          </w:tcPr>
          <w:p w:rsidR="00C361C5" w:rsidRPr="00BF1861" w:rsidRDefault="00C361C5" w:rsidP="00A41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C361C5" w:rsidRPr="00BF1861" w:rsidTr="00C361C5">
        <w:tc>
          <w:tcPr>
            <w:tcW w:w="1857" w:type="dxa"/>
          </w:tcPr>
          <w:p w:rsidR="00C361C5" w:rsidRPr="00BF1861" w:rsidRDefault="00C361C5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55" w:type="dxa"/>
          </w:tcPr>
          <w:p w:rsidR="00C361C5" w:rsidRPr="00BF1861" w:rsidRDefault="00EA14C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491" w:type="dxa"/>
          </w:tcPr>
          <w:p w:rsidR="00C361C5" w:rsidRPr="00BF1861" w:rsidRDefault="00EA14C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155" w:type="dxa"/>
          </w:tcPr>
          <w:p w:rsidR="00C361C5" w:rsidRPr="00BF1861" w:rsidRDefault="00EA14C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396" w:type="dxa"/>
          </w:tcPr>
          <w:p w:rsidR="00C361C5" w:rsidRPr="00BF1861" w:rsidRDefault="00EA14C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3544" w:type="dxa"/>
            <w:gridSpan w:val="2"/>
          </w:tcPr>
          <w:p w:rsidR="00C361C5" w:rsidRPr="00BF1861" w:rsidRDefault="00C361C5" w:rsidP="00A41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Морозова Н.С.</w:t>
            </w:r>
          </w:p>
        </w:tc>
      </w:tr>
      <w:tr w:rsidR="00C361C5" w:rsidRPr="00BF1861" w:rsidTr="00C361C5">
        <w:tc>
          <w:tcPr>
            <w:tcW w:w="1857" w:type="dxa"/>
          </w:tcPr>
          <w:p w:rsidR="00C361C5" w:rsidRPr="00BF1861" w:rsidRDefault="00C361C5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155" w:type="dxa"/>
          </w:tcPr>
          <w:p w:rsidR="00C361C5" w:rsidRPr="00BF1861" w:rsidRDefault="00EA14C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491" w:type="dxa"/>
          </w:tcPr>
          <w:p w:rsidR="00C361C5" w:rsidRPr="00BF1861" w:rsidRDefault="00EA14C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155" w:type="dxa"/>
          </w:tcPr>
          <w:p w:rsidR="00C361C5" w:rsidRPr="00BF1861" w:rsidRDefault="00EA14C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396" w:type="dxa"/>
          </w:tcPr>
          <w:p w:rsidR="00C361C5" w:rsidRPr="00BF1861" w:rsidRDefault="00EA14C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3544" w:type="dxa"/>
            <w:gridSpan w:val="2"/>
          </w:tcPr>
          <w:p w:rsidR="00C361C5" w:rsidRPr="00BF1861" w:rsidRDefault="00C361C5" w:rsidP="00A41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Морозова Н.С.</w:t>
            </w:r>
          </w:p>
        </w:tc>
      </w:tr>
      <w:tr w:rsidR="00C361C5" w:rsidRPr="00BF1861" w:rsidTr="00C361C5">
        <w:tc>
          <w:tcPr>
            <w:tcW w:w="1857" w:type="dxa"/>
          </w:tcPr>
          <w:p w:rsidR="00C361C5" w:rsidRPr="00BF1861" w:rsidRDefault="00C361C5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55" w:type="dxa"/>
          </w:tcPr>
          <w:p w:rsidR="00C361C5" w:rsidRPr="00BF1861" w:rsidRDefault="00EA14C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491" w:type="dxa"/>
          </w:tcPr>
          <w:p w:rsidR="00C361C5" w:rsidRPr="00BF1861" w:rsidRDefault="00EA14C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155" w:type="dxa"/>
          </w:tcPr>
          <w:p w:rsidR="00C361C5" w:rsidRPr="00BF1861" w:rsidRDefault="00EA14C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396" w:type="dxa"/>
          </w:tcPr>
          <w:p w:rsidR="00C361C5" w:rsidRPr="00BF1861" w:rsidRDefault="00EA14C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3544" w:type="dxa"/>
            <w:gridSpan w:val="2"/>
          </w:tcPr>
          <w:p w:rsidR="00C361C5" w:rsidRPr="00BF1861" w:rsidRDefault="00C361C5" w:rsidP="00A41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Смирнова О.Л.</w:t>
            </w:r>
          </w:p>
        </w:tc>
      </w:tr>
      <w:tr w:rsidR="00C361C5" w:rsidRPr="00BF1861" w:rsidTr="00C361C5">
        <w:tc>
          <w:tcPr>
            <w:tcW w:w="1857" w:type="dxa"/>
          </w:tcPr>
          <w:p w:rsidR="00C361C5" w:rsidRPr="00BF1861" w:rsidRDefault="00C361C5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55" w:type="dxa"/>
          </w:tcPr>
          <w:p w:rsidR="00C361C5" w:rsidRPr="00BF1861" w:rsidRDefault="00EA14C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491" w:type="dxa"/>
          </w:tcPr>
          <w:p w:rsidR="00C361C5" w:rsidRPr="00BF1861" w:rsidRDefault="00EA14C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54,557,1</w:t>
            </w:r>
          </w:p>
        </w:tc>
        <w:tc>
          <w:tcPr>
            <w:tcW w:w="1155" w:type="dxa"/>
          </w:tcPr>
          <w:p w:rsidR="00C361C5" w:rsidRPr="00BF1861" w:rsidRDefault="00EA14C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96" w:type="dxa"/>
          </w:tcPr>
          <w:p w:rsidR="00C361C5" w:rsidRPr="00BF1861" w:rsidRDefault="00EA14C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  <w:gridSpan w:val="2"/>
          </w:tcPr>
          <w:p w:rsidR="00C361C5" w:rsidRPr="00BF1861" w:rsidRDefault="00C361C5" w:rsidP="00AE01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C361C5" w:rsidRPr="00BF1861" w:rsidTr="00C361C5">
        <w:tc>
          <w:tcPr>
            <w:tcW w:w="1857" w:type="dxa"/>
          </w:tcPr>
          <w:p w:rsidR="00C361C5" w:rsidRPr="00BF1861" w:rsidRDefault="00C361C5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55" w:type="dxa"/>
          </w:tcPr>
          <w:p w:rsidR="00C361C5" w:rsidRPr="00BF1861" w:rsidRDefault="00EA14C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491" w:type="dxa"/>
          </w:tcPr>
          <w:p w:rsidR="00C361C5" w:rsidRPr="00BF1861" w:rsidRDefault="00C361C5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C361C5" w:rsidRPr="00BF1861" w:rsidRDefault="00EA14C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396" w:type="dxa"/>
          </w:tcPr>
          <w:p w:rsidR="00C361C5" w:rsidRPr="00BF1861" w:rsidRDefault="00EA14C3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4" w:type="dxa"/>
            <w:gridSpan w:val="2"/>
          </w:tcPr>
          <w:p w:rsidR="00C361C5" w:rsidRPr="00BF1861" w:rsidRDefault="00C361C5" w:rsidP="00AE01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Серова В.Г</w:t>
            </w:r>
          </w:p>
        </w:tc>
      </w:tr>
    </w:tbl>
    <w:p w:rsidR="00AD5D9D" w:rsidRPr="00BF1861" w:rsidRDefault="00AD5D9D" w:rsidP="00DF33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B1CA7" w:rsidRPr="00BF1861" w:rsidRDefault="00FB1CA7" w:rsidP="00DF3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861">
        <w:rPr>
          <w:rFonts w:ascii="Times New Roman" w:hAnsi="Times New Roman" w:cs="Times New Roman"/>
          <w:b/>
          <w:sz w:val="24"/>
          <w:szCs w:val="24"/>
        </w:rPr>
        <w:t>10 класс</w:t>
      </w:r>
      <w:r w:rsidR="0037664E" w:rsidRPr="00BF1861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857"/>
        <w:gridCol w:w="1155"/>
        <w:gridCol w:w="1491"/>
        <w:gridCol w:w="1155"/>
        <w:gridCol w:w="1396"/>
        <w:gridCol w:w="1772"/>
        <w:gridCol w:w="1772"/>
      </w:tblGrid>
      <w:tr w:rsidR="00FB1CA7" w:rsidRPr="00BF1861" w:rsidTr="00B37C98">
        <w:tc>
          <w:tcPr>
            <w:tcW w:w="1857" w:type="dxa"/>
            <w:vMerge w:val="restart"/>
          </w:tcPr>
          <w:p w:rsidR="00FB1CA7" w:rsidRPr="00BF1861" w:rsidRDefault="00FB1CA7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46" w:type="dxa"/>
            <w:gridSpan w:val="2"/>
          </w:tcPr>
          <w:p w:rsidR="00FB1CA7" w:rsidRPr="00BF1861" w:rsidRDefault="00FB1CA7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2016-2017 учебный год</w:t>
            </w:r>
          </w:p>
        </w:tc>
        <w:tc>
          <w:tcPr>
            <w:tcW w:w="2551" w:type="dxa"/>
            <w:gridSpan w:val="2"/>
          </w:tcPr>
          <w:p w:rsidR="00FB1CA7" w:rsidRPr="00BF1861" w:rsidRDefault="00FB1CA7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</w:tc>
        <w:tc>
          <w:tcPr>
            <w:tcW w:w="3544" w:type="dxa"/>
            <w:gridSpan w:val="2"/>
          </w:tcPr>
          <w:p w:rsidR="00FB1CA7" w:rsidRPr="00BF1861" w:rsidRDefault="00FB1CA7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Педагог (указать отдельно по каждому классу)</w:t>
            </w:r>
          </w:p>
        </w:tc>
      </w:tr>
      <w:tr w:rsidR="00B37C98" w:rsidRPr="00BF1861" w:rsidTr="00A41455">
        <w:tc>
          <w:tcPr>
            <w:tcW w:w="1857" w:type="dxa"/>
            <w:vMerge/>
          </w:tcPr>
          <w:p w:rsidR="00B37C98" w:rsidRPr="00BF1861" w:rsidRDefault="00B37C98" w:rsidP="00AE01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55" w:type="dxa"/>
          </w:tcPr>
          <w:p w:rsidR="00B37C98" w:rsidRPr="00BF1861" w:rsidRDefault="00B37C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491" w:type="dxa"/>
          </w:tcPr>
          <w:p w:rsidR="00B37C98" w:rsidRPr="00BF1861" w:rsidRDefault="00B37C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155" w:type="dxa"/>
          </w:tcPr>
          <w:p w:rsidR="00B37C98" w:rsidRPr="00BF1861" w:rsidRDefault="00B37C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396" w:type="dxa"/>
          </w:tcPr>
          <w:p w:rsidR="00B37C98" w:rsidRPr="00BF1861" w:rsidRDefault="00B37C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772" w:type="dxa"/>
          </w:tcPr>
          <w:p w:rsidR="00B37C98" w:rsidRPr="00BF1861" w:rsidRDefault="00B37C98" w:rsidP="00AE01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2016-2017 учебный год</w:t>
            </w:r>
          </w:p>
        </w:tc>
        <w:tc>
          <w:tcPr>
            <w:tcW w:w="1772" w:type="dxa"/>
          </w:tcPr>
          <w:p w:rsidR="00B37C98" w:rsidRPr="00BF1861" w:rsidRDefault="00B37C98" w:rsidP="00AE01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</w:tc>
      </w:tr>
      <w:tr w:rsidR="00B37C98" w:rsidRPr="00BF1861" w:rsidTr="00A41455">
        <w:tc>
          <w:tcPr>
            <w:tcW w:w="1857" w:type="dxa"/>
          </w:tcPr>
          <w:p w:rsidR="00B37C98" w:rsidRPr="00BF1861" w:rsidRDefault="00B37C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55" w:type="dxa"/>
          </w:tcPr>
          <w:p w:rsidR="00B37C98" w:rsidRPr="00BF1861" w:rsidRDefault="00B37C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1" w:type="dxa"/>
          </w:tcPr>
          <w:p w:rsidR="00B37C98" w:rsidRPr="00BF1861" w:rsidRDefault="00B37C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5" w:type="dxa"/>
          </w:tcPr>
          <w:p w:rsidR="00B37C98" w:rsidRPr="00BF1861" w:rsidRDefault="00DE393D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6" w:type="dxa"/>
          </w:tcPr>
          <w:p w:rsidR="00B37C98" w:rsidRPr="00BF1861" w:rsidRDefault="00DE393D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72" w:type="dxa"/>
          </w:tcPr>
          <w:p w:rsidR="00B37C98" w:rsidRPr="00BF1861" w:rsidRDefault="00B37C98" w:rsidP="00A41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Зайцева О.В.</w:t>
            </w:r>
          </w:p>
        </w:tc>
        <w:tc>
          <w:tcPr>
            <w:tcW w:w="1772" w:type="dxa"/>
          </w:tcPr>
          <w:p w:rsidR="00B37C98" w:rsidRPr="00BF1861" w:rsidRDefault="00B37C98" w:rsidP="00A41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Манькова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B37C98" w:rsidRPr="00BF1861" w:rsidTr="00A41455">
        <w:tc>
          <w:tcPr>
            <w:tcW w:w="1857" w:type="dxa"/>
          </w:tcPr>
          <w:p w:rsidR="00B37C98" w:rsidRPr="00BF1861" w:rsidRDefault="00B37C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55" w:type="dxa"/>
          </w:tcPr>
          <w:p w:rsidR="00B37C98" w:rsidRPr="00BF1861" w:rsidRDefault="00B37C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491" w:type="dxa"/>
          </w:tcPr>
          <w:p w:rsidR="00B37C98" w:rsidRPr="00BF1861" w:rsidRDefault="00B37C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155" w:type="dxa"/>
          </w:tcPr>
          <w:p w:rsidR="00B37C98" w:rsidRPr="00BF1861" w:rsidRDefault="00DE393D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6" w:type="dxa"/>
          </w:tcPr>
          <w:p w:rsidR="00B37C98" w:rsidRPr="00BF1861" w:rsidRDefault="00DE393D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  <w:gridSpan w:val="2"/>
          </w:tcPr>
          <w:p w:rsidR="00B37C98" w:rsidRPr="00BF1861" w:rsidRDefault="00B37C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Кабановская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37C98" w:rsidRPr="00BF1861" w:rsidTr="00B37C98">
        <w:tc>
          <w:tcPr>
            <w:tcW w:w="1857" w:type="dxa"/>
          </w:tcPr>
          <w:p w:rsidR="00B37C98" w:rsidRPr="00BF1861" w:rsidRDefault="00B37C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55" w:type="dxa"/>
          </w:tcPr>
          <w:p w:rsidR="00B37C98" w:rsidRPr="00BF1861" w:rsidRDefault="00B37C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491" w:type="dxa"/>
          </w:tcPr>
          <w:p w:rsidR="00B37C98" w:rsidRPr="00BF1861" w:rsidRDefault="00B37C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155" w:type="dxa"/>
          </w:tcPr>
          <w:p w:rsidR="00B37C98" w:rsidRPr="00BF1861" w:rsidRDefault="00DE393D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6" w:type="dxa"/>
          </w:tcPr>
          <w:p w:rsidR="00B37C98" w:rsidRPr="00BF1861" w:rsidRDefault="00DE393D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  <w:gridSpan w:val="2"/>
          </w:tcPr>
          <w:p w:rsidR="00B37C98" w:rsidRPr="00BF1861" w:rsidRDefault="00B37C98" w:rsidP="00A41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Соловьёва С.Ю.</w:t>
            </w:r>
          </w:p>
        </w:tc>
      </w:tr>
      <w:tr w:rsidR="00B37C98" w:rsidRPr="00BF1861" w:rsidTr="00B37C98">
        <w:tc>
          <w:tcPr>
            <w:tcW w:w="1857" w:type="dxa"/>
          </w:tcPr>
          <w:p w:rsidR="00B37C98" w:rsidRPr="00BF1861" w:rsidRDefault="00B37C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55" w:type="dxa"/>
          </w:tcPr>
          <w:p w:rsidR="00B37C98" w:rsidRPr="00BF1861" w:rsidRDefault="00B37C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:rsidR="00B37C98" w:rsidRPr="00BF1861" w:rsidRDefault="00DE393D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55" w:type="dxa"/>
          </w:tcPr>
          <w:p w:rsidR="00B37C98" w:rsidRPr="00BF1861" w:rsidRDefault="00DE393D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6" w:type="dxa"/>
          </w:tcPr>
          <w:p w:rsidR="00B37C98" w:rsidRPr="00BF1861" w:rsidRDefault="00DE393D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  <w:gridSpan w:val="2"/>
          </w:tcPr>
          <w:p w:rsidR="00B37C98" w:rsidRPr="00BF1861" w:rsidRDefault="00B37C98" w:rsidP="00A41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B37C98" w:rsidRPr="00BF1861" w:rsidTr="00B37C98">
        <w:tc>
          <w:tcPr>
            <w:tcW w:w="1857" w:type="dxa"/>
          </w:tcPr>
          <w:p w:rsidR="00B37C98" w:rsidRPr="00BF1861" w:rsidRDefault="00B37C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55" w:type="dxa"/>
          </w:tcPr>
          <w:p w:rsidR="00B37C98" w:rsidRPr="00BF1861" w:rsidRDefault="00B37C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91" w:type="dxa"/>
          </w:tcPr>
          <w:p w:rsidR="00B37C98" w:rsidRPr="00BF1861" w:rsidRDefault="00DE393D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155" w:type="dxa"/>
          </w:tcPr>
          <w:p w:rsidR="00B37C98" w:rsidRPr="00BF1861" w:rsidRDefault="00DE393D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6" w:type="dxa"/>
          </w:tcPr>
          <w:p w:rsidR="00B37C98" w:rsidRPr="00BF1861" w:rsidRDefault="00DE393D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  <w:gridSpan w:val="2"/>
          </w:tcPr>
          <w:p w:rsidR="00B37C98" w:rsidRPr="00BF1861" w:rsidRDefault="00B37C98" w:rsidP="00A41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Морозова Н.С.</w:t>
            </w:r>
          </w:p>
        </w:tc>
      </w:tr>
      <w:tr w:rsidR="00B37C98" w:rsidRPr="00BF1861" w:rsidTr="00B37C98">
        <w:tc>
          <w:tcPr>
            <w:tcW w:w="1857" w:type="dxa"/>
          </w:tcPr>
          <w:p w:rsidR="00B37C98" w:rsidRPr="00BF1861" w:rsidRDefault="00B37C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155" w:type="dxa"/>
          </w:tcPr>
          <w:p w:rsidR="00B37C98" w:rsidRPr="00BF1861" w:rsidRDefault="00B37C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91" w:type="dxa"/>
          </w:tcPr>
          <w:p w:rsidR="00B37C98" w:rsidRPr="00BF1861" w:rsidRDefault="00DE393D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155" w:type="dxa"/>
          </w:tcPr>
          <w:p w:rsidR="00B37C98" w:rsidRPr="00BF1861" w:rsidRDefault="00DE393D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6" w:type="dxa"/>
          </w:tcPr>
          <w:p w:rsidR="00B37C98" w:rsidRPr="00BF1861" w:rsidRDefault="00DE393D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  <w:gridSpan w:val="2"/>
          </w:tcPr>
          <w:p w:rsidR="00B37C98" w:rsidRPr="00BF1861" w:rsidRDefault="00B37C98" w:rsidP="00A41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Морозова Н.С.</w:t>
            </w:r>
          </w:p>
        </w:tc>
      </w:tr>
      <w:tr w:rsidR="00B37C98" w:rsidRPr="00BF1861" w:rsidTr="00B37C98">
        <w:tc>
          <w:tcPr>
            <w:tcW w:w="1857" w:type="dxa"/>
          </w:tcPr>
          <w:p w:rsidR="00B37C98" w:rsidRPr="00BF1861" w:rsidRDefault="00B37C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55" w:type="dxa"/>
          </w:tcPr>
          <w:p w:rsidR="00B37C98" w:rsidRPr="00BF1861" w:rsidRDefault="00B37C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:rsidR="00B37C98" w:rsidRPr="00BF1861" w:rsidRDefault="00DE393D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55" w:type="dxa"/>
          </w:tcPr>
          <w:p w:rsidR="00B37C98" w:rsidRPr="00BF1861" w:rsidRDefault="00DE393D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6" w:type="dxa"/>
          </w:tcPr>
          <w:p w:rsidR="00B37C98" w:rsidRPr="00BF1861" w:rsidRDefault="00DE393D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  <w:gridSpan w:val="2"/>
          </w:tcPr>
          <w:p w:rsidR="00B37C98" w:rsidRPr="00BF1861" w:rsidRDefault="00B37C98" w:rsidP="00A41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Смирнова О.Л.</w:t>
            </w:r>
          </w:p>
        </w:tc>
      </w:tr>
      <w:tr w:rsidR="00B37C98" w:rsidRPr="00BF1861" w:rsidTr="00B37C98">
        <w:tc>
          <w:tcPr>
            <w:tcW w:w="1857" w:type="dxa"/>
          </w:tcPr>
          <w:p w:rsidR="00B37C98" w:rsidRPr="00BF1861" w:rsidRDefault="00B37C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55" w:type="dxa"/>
          </w:tcPr>
          <w:p w:rsidR="00B37C98" w:rsidRPr="00BF1861" w:rsidRDefault="00B37C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91" w:type="dxa"/>
          </w:tcPr>
          <w:p w:rsidR="00B37C98" w:rsidRPr="00BF1861" w:rsidRDefault="00DE393D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155" w:type="dxa"/>
          </w:tcPr>
          <w:p w:rsidR="00B37C98" w:rsidRPr="00BF1861" w:rsidRDefault="00DE393D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6" w:type="dxa"/>
          </w:tcPr>
          <w:p w:rsidR="00B37C98" w:rsidRPr="00BF1861" w:rsidRDefault="00DE393D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  <w:gridSpan w:val="2"/>
          </w:tcPr>
          <w:p w:rsidR="00B37C98" w:rsidRPr="00BF1861" w:rsidRDefault="00B37C98" w:rsidP="00A414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B37C98" w:rsidRPr="00BF1861" w:rsidTr="00B37C98">
        <w:tc>
          <w:tcPr>
            <w:tcW w:w="1857" w:type="dxa"/>
          </w:tcPr>
          <w:p w:rsidR="00B37C98" w:rsidRPr="00BF1861" w:rsidRDefault="00B37C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55" w:type="dxa"/>
          </w:tcPr>
          <w:p w:rsidR="00B37C98" w:rsidRPr="00BF1861" w:rsidRDefault="00B37C98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91" w:type="dxa"/>
          </w:tcPr>
          <w:p w:rsidR="00B37C98" w:rsidRPr="00BF1861" w:rsidRDefault="00DE393D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155" w:type="dxa"/>
          </w:tcPr>
          <w:p w:rsidR="00B37C98" w:rsidRPr="00BF1861" w:rsidRDefault="00DE393D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6" w:type="dxa"/>
          </w:tcPr>
          <w:p w:rsidR="00B37C98" w:rsidRPr="00BF1861" w:rsidRDefault="00DE393D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  <w:gridSpan w:val="2"/>
          </w:tcPr>
          <w:p w:rsidR="00B37C98" w:rsidRPr="00BF1861" w:rsidRDefault="00B37C98" w:rsidP="00AE01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Кабановская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FB1CA7" w:rsidRPr="00BF1861" w:rsidRDefault="00FB1CA7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F3C" w:rsidRDefault="0037664E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61">
        <w:rPr>
          <w:rFonts w:ascii="Times New Roman" w:hAnsi="Times New Roman" w:cs="Times New Roman"/>
          <w:sz w:val="24"/>
          <w:szCs w:val="24"/>
        </w:rPr>
        <w:tab/>
      </w:r>
    </w:p>
    <w:p w:rsidR="0037664E" w:rsidRPr="00BF1861" w:rsidRDefault="0037664E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61">
        <w:rPr>
          <w:rFonts w:ascii="Times New Roman" w:hAnsi="Times New Roman" w:cs="Times New Roman"/>
          <w:sz w:val="24"/>
          <w:szCs w:val="24"/>
        </w:rPr>
        <w:t>-оценка</w:t>
      </w:r>
      <w:r w:rsidR="00EB6C0F" w:rsidRPr="00BF1861">
        <w:rPr>
          <w:rFonts w:ascii="Times New Roman" w:hAnsi="Times New Roman" w:cs="Times New Roman"/>
          <w:sz w:val="24"/>
          <w:szCs w:val="24"/>
        </w:rPr>
        <w:t xml:space="preserve"> результатов ВПР по предметам:</w:t>
      </w:r>
    </w:p>
    <w:p w:rsidR="00EB6C0F" w:rsidRPr="00BF1861" w:rsidRDefault="00EB6C0F" w:rsidP="00EB6C0F">
      <w:pPr>
        <w:ind w:firstLine="567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F1861"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Всероссийские проверочные работы 2016 -2017 </w:t>
      </w:r>
      <w:proofErr w:type="spellStart"/>
      <w:r w:rsidRPr="00BF1861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BF1861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Style w:val="a3"/>
        <w:tblW w:w="10595" w:type="dxa"/>
        <w:tblLook w:val="04A0" w:firstRow="1" w:lastRow="0" w:firstColumn="1" w:lastColumn="0" w:noHBand="0" w:noVBand="1"/>
      </w:tblPr>
      <w:tblGrid>
        <w:gridCol w:w="1718"/>
        <w:gridCol w:w="1353"/>
        <w:gridCol w:w="1302"/>
        <w:gridCol w:w="1582"/>
        <w:gridCol w:w="1568"/>
        <w:gridCol w:w="1531"/>
        <w:gridCol w:w="1541"/>
      </w:tblGrid>
      <w:tr w:rsidR="00EB6C0F" w:rsidRPr="00BF1861" w:rsidTr="00444C39">
        <w:trPr>
          <w:trHeight w:val="625"/>
        </w:trPr>
        <w:tc>
          <w:tcPr>
            <w:tcW w:w="1722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361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10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уч-ся</w:t>
            </w:r>
          </w:p>
        </w:tc>
        <w:tc>
          <w:tcPr>
            <w:tcW w:w="1587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1532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  <w:proofErr w:type="gramStart"/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1537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546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EB6C0F" w:rsidRPr="00BF1861" w:rsidTr="00444C39">
        <w:trPr>
          <w:trHeight w:val="313"/>
        </w:trPr>
        <w:tc>
          <w:tcPr>
            <w:tcW w:w="1722" w:type="dxa"/>
            <w:vMerge w:val="restart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61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0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7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2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546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EB6C0F" w:rsidRPr="00BF1861" w:rsidTr="00444C39">
        <w:trPr>
          <w:trHeight w:val="313"/>
        </w:trPr>
        <w:tc>
          <w:tcPr>
            <w:tcW w:w="1722" w:type="dxa"/>
            <w:vMerge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6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EB6C0F" w:rsidRPr="00BF1861" w:rsidTr="00444C39">
        <w:trPr>
          <w:trHeight w:val="313"/>
        </w:trPr>
        <w:tc>
          <w:tcPr>
            <w:tcW w:w="1722" w:type="dxa"/>
            <w:vMerge w:val="restart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361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0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7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2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546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EB6C0F" w:rsidRPr="00BF1861" w:rsidTr="00444C39">
        <w:trPr>
          <w:trHeight w:val="313"/>
        </w:trPr>
        <w:tc>
          <w:tcPr>
            <w:tcW w:w="1722" w:type="dxa"/>
            <w:vMerge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6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EB6C0F" w:rsidRPr="00BF1861" w:rsidTr="00444C39">
        <w:trPr>
          <w:trHeight w:val="313"/>
        </w:trPr>
        <w:tc>
          <w:tcPr>
            <w:tcW w:w="1722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361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0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B6C0F" w:rsidRPr="00BF1861" w:rsidTr="00444C39">
        <w:trPr>
          <w:trHeight w:val="313"/>
        </w:trPr>
        <w:tc>
          <w:tcPr>
            <w:tcW w:w="1722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1361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0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7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B6C0F" w:rsidRPr="00BF1861" w:rsidTr="00444C39">
        <w:trPr>
          <w:trHeight w:val="330"/>
        </w:trPr>
        <w:tc>
          <w:tcPr>
            <w:tcW w:w="1722" w:type="dxa"/>
            <w:vMerge w:val="restart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361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0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7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B6C0F" w:rsidRPr="00BF1861" w:rsidTr="00444C39">
        <w:trPr>
          <w:trHeight w:val="330"/>
        </w:trPr>
        <w:tc>
          <w:tcPr>
            <w:tcW w:w="1722" w:type="dxa"/>
            <w:vMerge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0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7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2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7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546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</w:tr>
      <w:tr w:rsidR="00EB6C0F" w:rsidRPr="00BF1861" w:rsidTr="00444C39">
        <w:trPr>
          <w:trHeight w:val="330"/>
        </w:trPr>
        <w:tc>
          <w:tcPr>
            <w:tcW w:w="1722" w:type="dxa"/>
            <w:vMerge w:val="restart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1361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0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7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B6C0F" w:rsidRPr="00BF1861" w:rsidTr="00444C39">
        <w:trPr>
          <w:trHeight w:val="330"/>
        </w:trPr>
        <w:tc>
          <w:tcPr>
            <w:tcW w:w="1722" w:type="dxa"/>
            <w:vMerge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0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7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2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546" w:type="dxa"/>
          </w:tcPr>
          <w:p w:rsidR="00EB6C0F" w:rsidRPr="00BF1861" w:rsidRDefault="00EB6C0F" w:rsidP="002F556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</w:tbl>
    <w:p w:rsidR="00FC0F3C" w:rsidRDefault="00FC0F3C" w:rsidP="00FC0F3C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FC0F3C" w:rsidRDefault="00FC0F3C" w:rsidP="00FC0F3C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FC0F3C" w:rsidRPr="00FC0F3C" w:rsidRDefault="00FC0F3C" w:rsidP="00FC0F3C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FC0F3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Всероссийские проверочные работы 2017 -2018 уч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</w:t>
      </w:r>
      <w:r w:rsidRPr="00FC0F3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год</w:t>
      </w:r>
    </w:p>
    <w:p w:rsidR="00FC0F3C" w:rsidRPr="00FC0F3C" w:rsidRDefault="00FC0F3C" w:rsidP="00FC0F3C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41"/>
        <w:gridCol w:w="1094"/>
        <w:gridCol w:w="1037"/>
        <w:gridCol w:w="1436"/>
        <w:gridCol w:w="1568"/>
        <w:gridCol w:w="1346"/>
        <w:gridCol w:w="1379"/>
      </w:tblGrid>
      <w:tr w:rsidR="00FC0F3C" w:rsidRPr="00FC0F3C" w:rsidTr="00654AB5">
        <w:trPr>
          <w:trHeight w:val="625"/>
        </w:trPr>
        <w:tc>
          <w:tcPr>
            <w:tcW w:w="1941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94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037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Кол-во уч-ся</w:t>
            </w:r>
          </w:p>
        </w:tc>
        <w:tc>
          <w:tcPr>
            <w:tcW w:w="1436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FC0F3C">
              <w:rPr>
                <w:color w:val="000000"/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1338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proofErr w:type="spellStart"/>
            <w:r w:rsidRPr="00FC0F3C">
              <w:rPr>
                <w:color w:val="000000"/>
                <w:sz w:val="24"/>
                <w:szCs w:val="24"/>
              </w:rPr>
              <w:t>Максим</w:t>
            </w:r>
            <w:proofErr w:type="gramStart"/>
            <w:r w:rsidRPr="00FC0F3C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FC0F3C">
              <w:rPr>
                <w:color w:val="000000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1346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379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FC0F3C" w:rsidRPr="00FC0F3C" w:rsidTr="00654AB5">
        <w:trPr>
          <w:trHeight w:val="313"/>
        </w:trPr>
        <w:tc>
          <w:tcPr>
            <w:tcW w:w="1941" w:type="dxa"/>
            <w:vMerge w:val="restart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94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36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79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0%</w:t>
            </w:r>
          </w:p>
        </w:tc>
      </w:tr>
      <w:tr w:rsidR="00FC0F3C" w:rsidRPr="00FC0F3C" w:rsidTr="00654AB5">
        <w:trPr>
          <w:trHeight w:val="313"/>
        </w:trPr>
        <w:tc>
          <w:tcPr>
            <w:tcW w:w="1941" w:type="dxa"/>
            <w:vMerge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6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38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379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38%</w:t>
            </w:r>
          </w:p>
        </w:tc>
      </w:tr>
      <w:tr w:rsidR="00FC0F3C" w:rsidRPr="00FC0F3C" w:rsidTr="00654AB5">
        <w:trPr>
          <w:trHeight w:val="313"/>
        </w:trPr>
        <w:tc>
          <w:tcPr>
            <w:tcW w:w="1941" w:type="dxa"/>
            <w:vMerge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36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38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46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4,6</w:t>
            </w:r>
          </w:p>
        </w:tc>
        <w:tc>
          <w:tcPr>
            <w:tcW w:w="1379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FC0F3C" w:rsidRPr="00FC0F3C" w:rsidTr="00654AB5">
        <w:trPr>
          <w:trHeight w:val="313"/>
        </w:trPr>
        <w:tc>
          <w:tcPr>
            <w:tcW w:w="1941" w:type="dxa"/>
            <w:vMerge w:val="restart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094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36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38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46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4,9</w:t>
            </w:r>
          </w:p>
        </w:tc>
        <w:tc>
          <w:tcPr>
            <w:tcW w:w="1379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FC0F3C" w:rsidRPr="00FC0F3C" w:rsidTr="00654AB5">
        <w:trPr>
          <w:trHeight w:val="313"/>
        </w:trPr>
        <w:tc>
          <w:tcPr>
            <w:tcW w:w="1941" w:type="dxa"/>
            <w:vMerge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6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8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1379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50%</w:t>
            </w:r>
          </w:p>
        </w:tc>
      </w:tr>
      <w:tr w:rsidR="00FC0F3C" w:rsidRPr="00FC0F3C" w:rsidTr="00654AB5">
        <w:trPr>
          <w:trHeight w:val="313"/>
        </w:trPr>
        <w:tc>
          <w:tcPr>
            <w:tcW w:w="1941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94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7" w:type="dxa"/>
          </w:tcPr>
          <w:p w:rsidR="00FC0F3C" w:rsidRPr="00FC0F3C" w:rsidRDefault="00FC0F3C" w:rsidP="00FC0F3C">
            <w:pPr>
              <w:outlineLvl w:val="1"/>
              <w:rPr>
                <w:color w:val="00000A"/>
                <w:sz w:val="24"/>
                <w:szCs w:val="24"/>
              </w:rPr>
            </w:pPr>
            <w:r w:rsidRPr="00FC0F3C">
              <w:rPr>
                <w:color w:val="00000A"/>
                <w:sz w:val="24"/>
                <w:szCs w:val="24"/>
              </w:rPr>
              <w:t xml:space="preserve">      5</w:t>
            </w:r>
          </w:p>
        </w:tc>
        <w:tc>
          <w:tcPr>
            <w:tcW w:w="1436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379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25%</w:t>
            </w:r>
          </w:p>
        </w:tc>
      </w:tr>
      <w:tr w:rsidR="00FC0F3C" w:rsidRPr="00FC0F3C" w:rsidTr="00654AB5">
        <w:trPr>
          <w:trHeight w:val="313"/>
        </w:trPr>
        <w:tc>
          <w:tcPr>
            <w:tcW w:w="1941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1094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7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36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38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379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80%</w:t>
            </w:r>
          </w:p>
        </w:tc>
      </w:tr>
      <w:tr w:rsidR="00FC0F3C" w:rsidRPr="00FC0F3C" w:rsidTr="00654AB5">
        <w:trPr>
          <w:trHeight w:val="330"/>
        </w:trPr>
        <w:tc>
          <w:tcPr>
            <w:tcW w:w="1941" w:type="dxa"/>
            <w:vMerge w:val="restart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094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36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1379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67%</w:t>
            </w:r>
          </w:p>
        </w:tc>
      </w:tr>
      <w:tr w:rsidR="00FC0F3C" w:rsidRPr="00FC0F3C" w:rsidTr="00654AB5">
        <w:trPr>
          <w:trHeight w:val="330"/>
        </w:trPr>
        <w:tc>
          <w:tcPr>
            <w:tcW w:w="1941" w:type="dxa"/>
            <w:vMerge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6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46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1379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89%</w:t>
            </w:r>
          </w:p>
        </w:tc>
      </w:tr>
      <w:tr w:rsidR="00FC0F3C" w:rsidRPr="00FC0F3C" w:rsidTr="00654AB5">
        <w:trPr>
          <w:trHeight w:val="330"/>
        </w:trPr>
        <w:tc>
          <w:tcPr>
            <w:tcW w:w="1941" w:type="dxa"/>
            <w:vMerge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7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36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46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79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FC0F3C" w:rsidRPr="00FC0F3C" w:rsidTr="00654AB5">
        <w:trPr>
          <w:trHeight w:val="330"/>
        </w:trPr>
        <w:tc>
          <w:tcPr>
            <w:tcW w:w="1941" w:type="dxa"/>
            <w:vMerge w:val="restart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094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36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79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FC0F3C" w:rsidRPr="00FC0F3C" w:rsidTr="00654AB5">
        <w:trPr>
          <w:trHeight w:val="330"/>
        </w:trPr>
        <w:tc>
          <w:tcPr>
            <w:tcW w:w="1941" w:type="dxa"/>
            <w:vMerge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6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8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46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79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81%</w:t>
            </w:r>
          </w:p>
        </w:tc>
      </w:tr>
      <w:tr w:rsidR="00FC0F3C" w:rsidRPr="00FC0F3C" w:rsidTr="00654AB5">
        <w:trPr>
          <w:trHeight w:val="330"/>
        </w:trPr>
        <w:tc>
          <w:tcPr>
            <w:tcW w:w="1941" w:type="dxa"/>
            <w:vMerge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7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36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38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46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4,6</w:t>
            </w:r>
          </w:p>
        </w:tc>
        <w:tc>
          <w:tcPr>
            <w:tcW w:w="1379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FC0F3C" w:rsidRPr="00FC0F3C" w:rsidTr="00654AB5">
        <w:trPr>
          <w:trHeight w:val="330"/>
        </w:trPr>
        <w:tc>
          <w:tcPr>
            <w:tcW w:w="1941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94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6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1379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44%</w:t>
            </w:r>
          </w:p>
        </w:tc>
      </w:tr>
      <w:tr w:rsidR="00FC0F3C" w:rsidRPr="00FC0F3C" w:rsidTr="00654AB5">
        <w:trPr>
          <w:trHeight w:val="330"/>
        </w:trPr>
        <w:tc>
          <w:tcPr>
            <w:tcW w:w="1941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094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36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38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46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379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FC0F3C" w:rsidRPr="00FC0F3C" w:rsidTr="00654AB5">
        <w:trPr>
          <w:trHeight w:val="330"/>
        </w:trPr>
        <w:tc>
          <w:tcPr>
            <w:tcW w:w="1941" w:type="dxa"/>
            <w:vMerge w:val="restart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94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6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38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379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50%</w:t>
            </w:r>
          </w:p>
        </w:tc>
      </w:tr>
      <w:tr w:rsidR="00FC0F3C" w:rsidRPr="00FC0F3C" w:rsidTr="00654AB5">
        <w:trPr>
          <w:trHeight w:val="330"/>
        </w:trPr>
        <w:tc>
          <w:tcPr>
            <w:tcW w:w="1941" w:type="dxa"/>
            <w:vMerge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7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36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79" w:type="dxa"/>
          </w:tcPr>
          <w:p w:rsidR="00FC0F3C" w:rsidRPr="00FC0F3C" w:rsidRDefault="00FC0F3C" w:rsidP="00FC0F3C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C0F3C">
              <w:rPr>
                <w:color w:val="000000"/>
                <w:sz w:val="24"/>
                <w:szCs w:val="24"/>
              </w:rPr>
              <w:t>100%</w:t>
            </w:r>
          </w:p>
        </w:tc>
      </w:tr>
    </w:tbl>
    <w:p w:rsidR="00EB6C0F" w:rsidRPr="00BF1861" w:rsidRDefault="00EB6C0F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61">
        <w:rPr>
          <w:rFonts w:ascii="Times New Roman" w:hAnsi="Times New Roman" w:cs="Times New Roman"/>
          <w:sz w:val="24"/>
          <w:szCs w:val="24"/>
        </w:rPr>
        <w:t>-оценка результатов ГИА:</w:t>
      </w:r>
    </w:p>
    <w:p w:rsidR="00EB6C0F" w:rsidRDefault="00EB6C0F" w:rsidP="0011459C">
      <w:pPr>
        <w:ind w:firstLine="567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1861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ЕГЭ</w:t>
      </w:r>
    </w:p>
    <w:tbl>
      <w:tblPr>
        <w:tblStyle w:val="a3"/>
        <w:tblW w:w="10443" w:type="dxa"/>
        <w:tblLayout w:type="fixed"/>
        <w:tblLook w:val="04A0" w:firstRow="1" w:lastRow="0" w:firstColumn="1" w:lastColumn="0" w:noHBand="0" w:noVBand="1"/>
      </w:tblPr>
      <w:tblGrid>
        <w:gridCol w:w="1757"/>
        <w:gridCol w:w="991"/>
        <w:gridCol w:w="1392"/>
        <w:gridCol w:w="774"/>
        <w:gridCol w:w="1082"/>
        <w:gridCol w:w="927"/>
        <w:gridCol w:w="1392"/>
        <w:gridCol w:w="774"/>
        <w:gridCol w:w="1354"/>
      </w:tblGrid>
      <w:tr w:rsidR="0011459C" w:rsidRPr="00BF1861" w:rsidTr="0011459C">
        <w:trPr>
          <w:trHeight w:val="140"/>
        </w:trPr>
        <w:tc>
          <w:tcPr>
            <w:tcW w:w="1757" w:type="dxa"/>
            <w:vMerge w:val="restart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239" w:type="dxa"/>
            <w:gridSpan w:val="4"/>
          </w:tcPr>
          <w:p w:rsidR="0011459C" w:rsidRPr="00BF1861" w:rsidRDefault="0011459C" w:rsidP="0011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2016 -2017 учебный год</w:t>
            </w:r>
          </w:p>
        </w:tc>
        <w:tc>
          <w:tcPr>
            <w:tcW w:w="4447" w:type="dxa"/>
            <w:gridSpan w:val="4"/>
          </w:tcPr>
          <w:p w:rsidR="0011459C" w:rsidRPr="00BF1861" w:rsidRDefault="0011459C" w:rsidP="0011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2017 -2018 учебный год</w:t>
            </w:r>
          </w:p>
        </w:tc>
      </w:tr>
      <w:tr w:rsidR="0011459C" w:rsidRPr="00BF1861" w:rsidTr="0011459C">
        <w:trPr>
          <w:trHeight w:val="140"/>
        </w:trPr>
        <w:tc>
          <w:tcPr>
            <w:tcW w:w="1757" w:type="dxa"/>
            <w:vMerge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1392" w:type="dxa"/>
          </w:tcPr>
          <w:p w:rsidR="0011459C" w:rsidRPr="00BF1861" w:rsidRDefault="0011459C" w:rsidP="00114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выпускников, сдававших экзамен ЕГЭ</w:t>
            </w:r>
          </w:p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082" w:type="dxa"/>
          </w:tcPr>
          <w:p w:rsidR="0011459C" w:rsidRPr="00BF1861" w:rsidRDefault="0011459C" w:rsidP="0011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выпуск</w:t>
            </w:r>
          </w:p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</w:t>
            </w:r>
            <w:proofErr w:type="spellEnd"/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сдавших экзамен</w:t>
            </w:r>
          </w:p>
        </w:tc>
        <w:tc>
          <w:tcPr>
            <w:tcW w:w="927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1392" w:type="dxa"/>
          </w:tcPr>
          <w:p w:rsidR="0011459C" w:rsidRPr="00BF1861" w:rsidRDefault="0011459C" w:rsidP="00114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выпускников, сдававших экзамен ЕГЭ</w:t>
            </w:r>
          </w:p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354" w:type="dxa"/>
          </w:tcPr>
          <w:p w:rsidR="0011459C" w:rsidRPr="00BF1861" w:rsidRDefault="0011459C" w:rsidP="0011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выпуск</w:t>
            </w:r>
          </w:p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</w:t>
            </w:r>
            <w:proofErr w:type="spellEnd"/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сдавших экзамен</w:t>
            </w:r>
          </w:p>
        </w:tc>
      </w:tr>
      <w:tr w:rsidR="0011459C" w:rsidRPr="00BF1861" w:rsidTr="0011459C">
        <w:trPr>
          <w:trHeight w:val="280"/>
        </w:trPr>
        <w:tc>
          <w:tcPr>
            <w:tcW w:w="1757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1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" w:type="dxa"/>
          </w:tcPr>
          <w:p w:rsidR="0011459C" w:rsidRPr="00BF1861" w:rsidRDefault="0011459C" w:rsidP="0011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082" w:type="dxa"/>
          </w:tcPr>
          <w:p w:rsidR="0011459C" w:rsidRPr="00BF1861" w:rsidRDefault="0011459C" w:rsidP="0011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354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1459C" w:rsidRPr="00BF1861" w:rsidTr="0011459C">
        <w:trPr>
          <w:trHeight w:val="264"/>
        </w:trPr>
        <w:tc>
          <w:tcPr>
            <w:tcW w:w="1757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  <w:tc>
          <w:tcPr>
            <w:tcW w:w="991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" w:type="dxa"/>
          </w:tcPr>
          <w:p w:rsidR="0011459C" w:rsidRPr="00BF1861" w:rsidRDefault="0011459C" w:rsidP="0011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</w:tcPr>
          <w:p w:rsidR="0011459C" w:rsidRPr="00BF1861" w:rsidRDefault="0011459C" w:rsidP="0011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54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1459C" w:rsidRPr="00BF1861" w:rsidTr="0011459C">
        <w:trPr>
          <w:trHeight w:val="264"/>
        </w:trPr>
        <w:tc>
          <w:tcPr>
            <w:tcW w:w="1757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1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" w:type="dxa"/>
          </w:tcPr>
          <w:p w:rsidR="0011459C" w:rsidRDefault="0011459C" w:rsidP="0011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082" w:type="dxa"/>
          </w:tcPr>
          <w:p w:rsidR="0011459C" w:rsidRPr="00BF1861" w:rsidRDefault="0011459C" w:rsidP="00114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1459C" w:rsidRPr="00BF1861" w:rsidTr="0011459C">
        <w:trPr>
          <w:trHeight w:val="482"/>
        </w:trPr>
        <w:tc>
          <w:tcPr>
            <w:tcW w:w="1757" w:type="dxa"/>
            <w:vAlign w:val="center"/>
          </w:tcPr>
          <w:p w:rsidR="0011459C" w:rsidRPr="00BF1861" w:rsidRDefault="0011459C" w:rsidP="00114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1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:rsidR="0011459C" w:rsidRPr="00BF1861" w:rsidRDefault="0011459C" w:rsidP="0011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082" w:type="dxa"/>
          </w:tcPr>
          <w:p w:rsidR="0011459C" w:rsidRPr="00BF1861" w:rsidRDefault="0011459C" w:rsidP="0011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9C" w:rsidRPr="00BF1861" w:rsidTr="0011459C">
        <w:trPr>
          <w:trHeight w:val="280"/>
        </w:trPr>
        <w:tc>
          <w:tcPr>
            <w:tcW w:w="1757" w:type="dxa"/>
            <w:vAlign w:val="center"/>
          </w:tcPr>
          <w:p w:rsidR="0011459C" w:rsidRPr="00BF1861" w:rsidRDefault="0011459C" w:rsidP="00114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991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:rsidR="0011459C" w:rsidRPr="00BF1861" w:rsidRDefault="0011459C" w:rsidP="0011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82" w:type="dxa"/>
          </w:tcPr>
          <w:p w:rsidR="0011459C" w:rsidRPr="00BF1861" w:rsidRDefault="0011459C" w:rsidP="0011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459C" w:rsidRPr="00BF1861" w:rsidTr="0011459C">
        <w:trPr>
          <w:trHeight w:val="280"/>
        </w:trPr>
        <w:tc>
          <w:tcPr>
            <w:tcW w:w="1757" w:type="dxa"/>
            <w:vAlign w:val="center"/>
          </w:tcPr>
          <w:p w:rsidR="0011459C" w:rsidRPr="00BF1861" w:rsidRDefault="0011459C" w:rsidP="00114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991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:rsidR="0011459C" w:rsidRPr="00BF1861" w:rsidRDefault="0011459C" w:rsidP="0011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82" w:type="dxa"/>
          </w:tcPr>
          <w:p w:rsidR="0011459C" w:rsidRPr="00BF1861" w:rsidRDefault="0011459C" w:rsidP="0011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459C" w:rsidRPr="00BF1861" w:rsidTr="0011459C">
        <w:trPr>
          <w:trHeight w:val="280"/>
        </w:trPr>
        <w:tc>
          <w:tcPr>
            <w:tcW w:w="1757" w:type="dxa"/>
            <w:vAlign w:val="center"/>
          </w:tcPr>
          <w:p w:rsidR="0011459C" w:rsidRPr="00BF1861" w:rsidRDefault="0011459C" w:rsidP="00114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991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11459C" w:rsidRPr="00BF1861" w:rsidRDefault="0011459C" w:rsidP="0011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54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1459C" w:rsidRPr="00F029D0" w:rsidRDefault="0011459C" w:rsidP="0011459C">
      <w:pPr>
        <w:ind w:firstLine="567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ОГЭ</w:t>
      </w:r>
    </w:p>
    <w:p w:rsidR="0011459C" w:rsidRPr="00BF1861" w:rsidRDefault="0011459C" w:rsidP="0011459C">
      <w:pPr>
        <w:rPr>
          <w:rFonts w:ascii="Times New Roman" w:hAnsi="Times New Roman" w:cs="Times New Roman"/>
          <w:sz w:val="24"/>
          <w:szCs w:val="24"/>
        </w:rPr>
      </w:pPr>
      <w:r w:rsidRPr="00BF1861">
        <w:rPr>
          <w:rFonts w:ascii="Times New Roman" w:hAnsi="Times New Roman" w:cs="Times New Roman"/>
          <w:sz w:val="24"/>
          <w:szCs w:val="24"/>
        </w:rPr>
        <w:lastRenderedPageBreak/>
        <w:t>( Процесс сдачи экзаменов за 2017 -2018 уч. год не закончен)</w:t>
      </w:r>
    </w:p>
    <w:p w:rsidR="0011459C" w:rsidRPr="00BF1861" w:rsidRDefault="0011459C" w:rsidP="0011459C">
      <w:pPr>
        <w:ind w:firstLine="567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pPr w:leftFromText="180" w:rightFromText="180" w:tblpY="555"/>
        <w:tblW w:w="10353" w:type="dxa"/>
        <w:tblLayout w:type="fixed"/>
        <w:tblLook w:val="04A0" w:firstRow="1" w:lastRow="0" w:firstColumn="1" w:lastColumn="0" w:noHBand="0" w:noVBand="1"/>
      </w:tblPr>
      <w:tblGrid>
        <w:gridCol w:w="1742"/>
        <w:gridCol w:w="982"/>
        <w:gridCol w:w="1380"/>
        <w:gridCol w:w="766"/>
        <w:gridCol w:w="1074"/>
        <w:gridCol w:w="919"/>
        <w:gridCol w:w="1380"/>
        <w:gridCol w:w="766"/>
        <w:gridCol w:w="1344"/>
      </w:tblGrid>
      <w:tr w:rsidR="0011459C" w:rsidRPr="00BF1861" w:rsidTr="0011459C">
        <w:trPr>
          <w:trHeight w:val="141"/>
        </w:trPr>
        <w:tc>
          <w:tcPr>
            <w:tcW w:w="1742" w:type="dxa"/>
            <w:vMerge w:val="restart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202" w:type="dxa"/>
            <w:gridSpan w:val="4"/>
          </w:tcPr>
          <w:p w:rsidR="0011459C" w:rsidRPr="00BF1861" w:rsidRDefault="0011459C" w:rsidP="0011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2016 -2017 учебный год</w:t>
            </w:r>
          </w:p>
        </w:tc>
        <w:tc>
          <w:tcPr>
            <w:tcW w:w="4409" w:type="dxa"/>
            <w:gridSpan w:val="4"/>
          </w:tcPr>
          <w:p w:rsidR="0011459C" w:rsidRPr="00BF1861" w:rsidRDefault="0011459C" w:rsidP="0011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2017 -2018 учебный год</w:t>
            </w:r>
          </w:p>
        </w:tc>
      </w:tr>
      <w:tr w:rsidR="0011459C" w:rsidRPr="00BF1861" w:rsidTr="0011459C">
        <w:trPr>
          <w:trHeight w:val="141"/>
        </w:trPr>
        <w:tc>
          <w:tcPr>
            <w:tcW w:w="1742" w:type="dxa"/>
            <w:vMerge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1380" w:type="dxa"/>
          </w:tcPr>
          <w:p w:rsidR="0011459C" w:rsidRPr="00BF1861" w:rsidRDefault="0011459C" w:rsidP="00114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выпускников, сдававших экзамен ОГЭ</w:t>
            </w:r>
          </w:p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074" w:type="dxa"/>
          </w:tcPr>
          <w:p w:rsidR="0011459C" w:rsidRPr="00BF1861" w:rsidRDefault="0011459C" w:rsidP="0011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выпуск</w:t>
            </w:r>
          </w:p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</w:t>
            </w:r>
            <w:proofErr w:type="spellEnd"/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сдавших экзамен</w:t>
            </w:r>
          </w:p>
        </w:tc>
        <w:tc>
          <w:tcPr>
            <w:tcW w:w="919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1380" w:type="dxa"/>
          </w:tcPr>
          <w:p w:rsidR="0011459C" w:rsidRPr="00BF1861" w:rsidRDefault="0011459C" w:rsidP="00114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выпускников, сдававших экзамен ОГЭ</w:t>
            </w:r>
          </w:p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343" w:type="dxa"/>
          </w:tcPr>
          <w:p w:rsidR="0011459C" w:rsidRPr="00BF1861" w:rsidRDefault="0011459C" w:rsidP="0011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выпуск</w:t>
            </w:r>
          </w:p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</w:t>
            </w:r>
            <w:proofErr w:type="spellEnd"/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сдавших экзамен</w:t>
            </w:r>
          </w:p>
        </w:tc>
      </w:tr>
      <w:tr w:rsidR="0011459C" w:rsidRPr="00BF1861" w:rsidTr="0011459C">
        <w:trPr>
          <w:trHeight w:val="236"/>
        </w:trPr>
        <w:tc>
          <w:tcPr>
            <w:tcW w:w="1742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2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0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6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4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19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0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43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1459C" w:rsidRPr="00BF1861" w:rsidTr="0011459C">
        <w:trPr>
          <w:trHeight w:val="236"/>
        </w:trPr>
        <w:tc>
          <w:tcPr>
            <w:tcW w:w="1742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82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0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6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74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19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0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343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9C" w:rsidRPr="00BF1861" w:rsidTr="0011459C">
        <w:trPr>
          <w:trHeight w:val="283"/>
        </w:trPr>
        <w:tc>
          <w:tcPr>
            <w:tcW w:w="1742" w:type="dxa"/>
            <w:vAlign w:val="center"/>
          </w:tcPr>
          <w:p w:rsidR="0011459C" w:rsidRPr="00BF1861" w:rsidRDefault="0011459C" w:rsidP="00114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82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11459C" w:rsidRPr="00BF1861" w:rsidRDefault="0011459C" w:rsidP="0011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074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0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43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1459C" w:rsidRPr="00BF1861" w:rsidTr="0011459C">
        <w:trPr>
          <w:trHeight w:val="550"/>
        </w:trPr>
        <w:tc>
          <w:tcPr>
            <w:tcW w:w="1742" w:type="dxa"/>
            <w:vAlign w:val="center"/>
          </w:tcPr>
          <w:p w:rsidR="0011459C" w:rsidRPr="00BF1861" w:rsidRDefault="0011459C" w:rsidP="00114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982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0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17,9 </w:t>
            </w:r>
          </w:p>
        </w:tc>
        <w:tc>
          <w:tcPr>
            <w:tcW w:w="1074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19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0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343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9C" w:rsidRPr="00BF1861" w:rsidTr="0011459C">
        <w:trPr>
          <w:trHeight w:val="487"/>
        </w:trPr>
        <w:tc>
          <w:tcPr>
            <w:tcW w:w="1742" w:type="dxa"/>
            <w:vAlign w:val="center"/>
          </w:tcPr>
          <w:p w:rsidR="0011459C" w:rsidRPr="00BF1861" w:rsidRDefault="0011459C" w:rsidP="00114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82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0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6" w:type="dxa"/>
          </w:tcPr>
          <w:p w:rsidR="0011459C" w:rsidRPr="00BF1861" w:rsidRDefault="0011459C" w:rsidP="0011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074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19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0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343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9C" w:rsidRPr="00BF1861" w:rsidTr="0011459C">
        <w:trPr>
          <w:trHeight w:val="472"/>
        </w:trPr>
        <w:tc>
          <w:tcPr>
            <w:tcW w:w="1742" w:type="dxa"/>
            <w:vAlign w:val="center"/>
          </w:tcPr>
          <w:p w:rsidR="0011459C" w:rsidRPr="00BF1861" w:rsidRDefault="0011459C" w:rsidP="00114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982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0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11459C" w:rsidRPr="00BF1861" w:rsidRDefault="0011459C" w:rsidP="0011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4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19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0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9C" w:rsidRPr="00BF1861" w:rsidTr="0011459C">
        <w:trPr>
          <w:trHeight w:val="283"/>
        </w:trPr>
        <w:tc>
          <w:tcPr>
            <w:tcW w:w="1742" w:type="dxa"/>
            <w:vAlign w:val="center"/>
          </w:tcPr>
          <w:p w:rsidR="0011459C" w:rsidRPr="00BF1861" w:rsidRDefault="0011459C" w:rsidP="00114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982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11459C" w:rsidRPr="00BF1861" w:rsidRDefault="0011459C" w:rsidP="0011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0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43" w:type="dxa"/>
          </w:tcPr>
          <w:p w:rsidR="0011459C" w:rsidRPr="00BF1861" w:rsidRDefault="0011459C" w:rsidP="001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3D7B2E" w:rsidRPr="00BF1861" w:rsidRDefault="00444C39" w:rsidP="00DF33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1861">
        <w:rPr>
          <w:rFonts w:ascii="Times New Roman" w:hAnsi="Times New Roman" w:cs="Times New Roman"/>
          <w:sz w:val="24"/>
          <w:szCs w:val="24"/>
        </w:rPr>
        <w:t>В</w:t>
      </w:r>
      <w:r w:rsidR="003D7B2E" w:rsidRPr="00BF1861">
        <w:rPr>
          <w:rFonts w:ascii="Times New Roman" w:hAnsi="Times New Roman" w:cs="Times New Roman"/>
          <w:sz w:val="24"/>
          <w:szCs w:val="24"/>
        </w:rPr>
        <w:t>ыявленные проблемы</w:t>
      </w:r>
      <w:r w:rsidRPr="00BF1861">
        <w:rPr>
          <w:rFonts w:ascii="Times New Roman" w:hAnsi="Times New Roman" w:cs="Times New Roman"/>
          <w:sz w:val="24"/>
          <w:szCs w:val="24"/>
        </w:rPr>
        <w:t xml:space="preserve">: </w:t>
      </w:r>
      <w:r w:rsidRPr="00BF1861">
        <w:rPr>
          <w:rFonts w:ascii="Times New Roman" w:hAnsi="Times New Roman" w:cs="Times New Roman"/>
          <w:i/>
          <w:sz w:val="24"/>
          <w:szCs w:val="24"/>
        </w:rPr>
        <w:t xml:space="preserve">Как в прошлом, так и в </w:t>
      </w:r>
      <w:r w:rsidR="008A1960" w:rsidRPr="00BF1861">
        <w:rPr>
          <w:rFonts w:ascii="Times New Roman" w:hAnsi="Times New Roman" w:cs="Times New Roman"/>
          <w:i/>
          <w:sz w:val="24"/>
          <w:szCs w:val="24"/>
        </w:rPr>
        <w:t>нынешнем году есть выпускники 9</w:t>
      </w:r>
      <w:r w:rsidRPr="00BF1861">
        <w:rPr>
          <w:rFonts w:ascii="Times New Roman" w:hAnsi="Times New Roman" w:cs="Times New Roman"/>
          <w:i/>
          <w:sz w:val="24"/>
          <w:szCs w:val="24"/>
        </w:rPr>
        <w:t>го класса, не сдавшие с первого раза экзамены по математике, географии и обществознанию.</w:t>
      </w:r>
    </w:p>
    <w:p w:rsidR="003D7B2E" w:rsidRPr="00BF1861" w:rsidRDefault="003D7B2E" w:rsidP="00DF33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1861">
        <w:rPr>
          <w:rFonts w:ascii="Times New Roman" w:hAnsi="Times New Roman" w:cs="Times New Roman"/>
          <w:sz w:val="24"/>
          <w:szCs w:val="24"/>
        </w:rPr>
        <w:tab/>
        <w:t xml:space="preserve">-меры по повышению </w:t>
      </w:r>
      <w:r w:rsidR="00444C39" w:rsidRPr="00BF1861">
        <w:rPr>
          <w:rFonts w:ascii="Times New Roman" w:hAnsi="Times New Roman" w:cs="Times New Roman"/>
          <w:sz w:val="24"/>
          <w:szCs w:val="24"/>
        </w:rPr>
        <w:t xml:space="preserve">качества подготовки </w:t>
      </w:r>
      <w:proofErr w:type="gramStart"/>
      <w:r w:rsidR="00444C39" w:rsidRPr="00BF18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44C39" w:rsidRPr="00BF1861">
        <w:rPr>
          <w:rFonts w:ascii="Times New Roman" w:hAnsi="Times New Roman" w:cs="Times New Roman"/>
          <w:sz w:val="24"/>
          <w:szCs w:val="24"/>
        </w:rPr>
        <w:t xml:space="preserve">: </w:t>
      </w:r>
      <w:r w:rsidR="00444C39" w:rsidRPr="00BF1861">
        <w:rPr>
          <w:rFonts w:ascii="Times New Roman" w:hAnsi="Times New Roman" w:cs="Times New Roman"/>
          <w:i/>
          <w:sz w:val="24"/>
          <w:szCs w:val="24"/>
        </w:rPr>
        <w:t xml:space="preserve">Необходимо </w:t>
      </w:r>
      <w:r w:rsidR="008B2FF5" w:rsidRPr="00BF1861">
        <w:rPr>
          <w:rFonts w:ascii="Times New Roman" w:hAnsi="Times New Roman" w:cs="Times New Roman"/>
          <w:i/>
          <w:sz w:val="24"/>
          <w:szCs w:val="24"/>
        </w:rPr>
        <w:t>заранее</w:t>
      </w:r>
      <w:r w:rsidR="00444C39" w:rsidRPr="00BF1861">
        <w:rPr>
          <w:rFonts w:ascii="Times New Roman" w:hAnsi="Times New Roman" w:cs="Times New Roman"/>
          <w:i/>
          <w:sz w:val="24"/>
          <w:szCs w:val="24"/>
        </w:rPr>
        <w:t xml:space="preserve"> определять группы риска выпускников, созда</w:t>
      </w:r>
      <w:r w:rsidR="008A1960" w:rsidRPr="00BF1861">
        <w:rPr>
          <w:rFonts w:ascii="Times New Roman" w:hAnsi="Times New Roman" w:cs="Times New Roman"/>
          <w:i/>
          <w:sz w:val="24"/>
          <w:szCs w:val="24"/>
        </w:rPr>
        <w:t>ть для них специальную программу</w:t>
      </w:r>
      <w:r w:rsidR="00444C39" w:rsidRPr="00BF1861">
        <w:rPr>
          <w:rFonts w:ascii="Times New Roman" w:hAnsi="Times New Roman" w:cs="Times New Roman"/>
          <w:i/>
          <w:sz w:val="24"/>
          <w:szCs w:val="24"/>
        </w:rPr>
        <w:t xml:space="preserve"> подготовки.</w:t>
      </w:r>
    </w:p>
    <w:p w:rsidR="00B748B7" w:rsidRPr="00BF1861" w:rsidRDefault="00B748B7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B2E" w:rsidRPr="00BF1861" w:rsidRDefault="003D7B2E" w:rsidP="00DF33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1861">
        <w:rPr>
          <w:rFonts w:ascii="Times New Roman" w:hAnsi="Times New Roman" w:cs="Times New Roman"/>
          <w:b/>
          <w:i/>
          <w:sz w:val="24"/>
          <w:szCs w:val="24"/>
        </w:rPr>
        <w:t>7. Работа с одаренными учащимися</w:t>
      </w:r>
    </w:p>
    <w:p w:rsidR="003D7B2E" w:rsidRPr="00BF1861" w:rsidRDefault="003D7B2E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61">
        <w:rPr>
          <w:rFonts w:ascii="Times New Roman" w:hAnsi="Times New Roman" w:cs="Times New Roman"/>
          <w:sz w:val="24"/>
          <w:szCs w:val="24"/>
        </w:rPr>
        <w:tab/>
        <w:t>-результаты участия в</w:t>
      </w:r>
      <w:r w:rsidR="005578A5" w:rsidRPr="00BF1861">
        <w:rPr>
          <w:rFonts w:ascii="Times New Roman" w:hAnsi="Times New Roman" w:cs="Times New Roman"/>
          <w:sz w:val="24"/>
          <w:szCs w:val="24"/>
        </w:rPr>
        <w:t>о</w:t>
      </w:r>
      <w:r w:rsidR="008B2FF5">
        <w:rPr>
          <w:rFonts w:ascii="Times New Roman" w:hAnsi="Times New Roman" w:cs="Times New Roman"/>
          <w:sz w:val="24"/>
          <w:szCs w:val="24"/>
        </w:rPr>
        <w:t xml:space="preserve"> </w:t>
      </w:r>
      <w:r w:rsidR="005578A5" w:rsidRPr="00BF1861">
        <w:rPr>
          <w:rFonts w:ascii="Times New Roman" w:hAnsi="Times New Roman" w:cs="Times New Roman"/>
          <w:sz w:val="24"/>
          <w:szCs w:val="24"/>
        </w:rPr>
        <w:t>всероссийской олимпиаде школьников (</w:t>
      </w:r>
      <w:r w:rsidRPr="00BF1861">
        <w:rPr>
          <w:rFonts w:ascii="Times New Roman" w:hAnsi="Times New Roman" w:cs="Times New Roman"/>
          <w:sz w:val="24"/>
          <w:szCs w:val="24"/>
        </w:rPr>
        <w:t>ВОШ</w:t>
      </w:r>
      <w:r w:rsidR="005578A5" w:rsidRPr="00BF1861">
        <w:rPr>
          <w:rFonts w:ascii="Times New Roman" w:hAnsi="Times New Roman" w:cs="Times New Roman"/>
          <w:sz w:val="24"/>
          <w:szCs w:val="24"/>
        </w:rPr>
        <w:t>)</w:t>
      </w:r>
      <w:r w:rsidRPr="00BF1861">
        <w:rPr>
          <w:rFonts w:ascii="Times New Roman" w:hAnsi="Times New Roman" w:cs="Times New Roman"/>
          <w:sz w:val="24"/>
          <w:szCs w:val="24"/>
        </w:rPr>
        <w:t xml:space="preserve"> муниципального, регионального, этапа в сравнении с предыдущим учебным годом;</w:t>
      </w:r>
    </w:p>
    <w:tbl>
      <w:tblPr>
        <w:tblStyle w:val="a3"/>
        <w:tblW w:w="10513" w:type="dxa"/>
        <w:tblInd w:w="-34" w:type="dxa"/>
        <w:tblLook w:val="04A0" w:firstRow="1" w:lastRow="0" w:firstColumn="1" w:lastColumn="0" w:noHBand="0" w:noVBand="1"/>
      </w:tblPr>
      <w:tblGrid>
        <w:gridCol w:w="431"/>
        <w:gridCol w:w="1938"/>
        <w:gridCol w:w="916"/>
        <w:gridCol w:w="1266"/>
        <w:gridCol w:w="1953"/>
        <w:gridCol w:w="1445"/>
        <w:gridCol w:w="2564"/>
      </w:tblGrid>
      <w:tr w:rsidR="00345C84" w:rsidRPr="00BF1861" w:rsidTr="00345C84">
        <w:trPr>
          <w:trHeight w:val="580"/>
        </w:trPr>
        <w:tc>
          <w:tcPr>
            <w:tcW w:w="431" w:type="dxa"/>
          </w:tcPr>
          <w:p w:rsidR="00345C84" w:rsidRPr="00BF1861" w:rsidRDefault="00345C84" w:rsidP="00345C84">
            <w:pPr>
              <w:ind w:left="-126" w:firstLine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8" w:type="dxa"/>
          </w:tcPr>
          <w:p w:rsidR="00345C84" w:rsidRPr="00BF1861" w:rsidRDefault="00345C84" w:rsidP="00B7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916" w:type="dxa"/>
          </w:tcPr>
          <w:p w:rsidR="00345C84" w:rsidRPr="00BF1861" w:rsidRDefault="00345C84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66" w:type="dxa"/>
          </w:tcPr>
          <w:p w:rsidR="00345C84" w:rsidRPr="00BF1861" w:rsidRDefault="00345C84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53" w:type="dxa"/>
          </w:tcPr>
          <w:p w:rsidR="00345C84" w:rsidRPr="00BF1861" w:rsidRDefault="00345C84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Этап олимпиады</w:t>
            </w:r>
          </w:p>
        </w:tc>
        <w:tc>
          <w:tcPr>
            <w:tcW w:w="1445" w:type="dxa"/>
          </w:tcPr>
          <w:p w:rsidR="00345C84" w:rsidRPr="00BF1861" w:rsidRDefault="00345C84" w:rsidP="00B7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345C84" w:rsidRPr="00BF1861" w:rsidRDefault="00345C84" w:rsidP="00B7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(призовые места)</w:t>
            </w:r>
          </w:p>
        </w:tc>
        <w:tc>
          <w:tcPr>
            <w:tcW w:w="2564" w:type="dxa"/>
          </w:tcPr>
          <w:p w:rsidR="00345C84" w:rsidRPr="00BF1861" w:rsidRDefault="00345C84" w:rsidP="00B7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345C84" w:rsidRPr="00BF1861" w:rsidTr="00345C84">
        <w:trPr>
          <w:trHeight w:val="205"/>
        </w:trPr>
        <w:tc>
          <w:tcPr>
            <w:tcW w:w="431" w:type="dxa"/>
          </w:tcPr>
          <w:p w:rsidR="00345C84" w:rsidRPr="00BF1861" w:rsidRDefault="00345C84" w:rsidP="00B7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2" w:type="dxa"/>
            <w:gridSpan w:val="6"/>
          </w:tcPr>
          <w:p w:rsidR="00345C84" w:rsidRPr="00BF1861" w:rsidRDefault="00345C84" w:rsidP="00345C84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2016-2017 учебный год</w:t>
            </w:r>
          </w:p>
        </w:tc>
      </w:tr>
      <w:tr w:rsidR="00345C84" w:rsidRPr="00BF1861" w:rsidTr="00345C84">
        <w:trPr>
          <w:trHeight w:val="205"/>
        </w:trPr>
        <w:tc>
          <w:tcPr>
            <w:tcW w:w="431" w:type="dxa"/>
          </w:tcPr>
          <w:p w:rsidR="00345C84" w:rsidRPr="00BF1861" w:rsidRDefault="00345C84" w:rsidP="00B7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345C84" w:rsidRPr="00BF1861" w:rsidRDefault="00444C39" w:rsidP="00B7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345C84" w:rsidRPr="00BF1861" w:rsidRDefault="00444C39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</w:tcPr>
          <w:p w:rsidR="00345C84" w:rsidRPr="00BF1861" w:rsidRDefault="00444C39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345C84" w:rsidRPr="00BF1861" w:rsidRDefault="00444C39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</w:tcPr>
          <w:p w:rsidR="00345C84" w:rsidRPr="00BF1861" w:rsidRDefault="00444C39" w:rsidP="00B7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4" w:type="dxa"/>
          </w:tcPr>
          <w:p w:rsidR="00345C84" w:rsidRPr="00BF1861" w:rsidRDefault="00444C39" w:rsidP="00345C84">
            <w:pPr>
              <w:ind w:left="-53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C84" w:rsidRPr="00BF1861" w:rsidTr="008E257E">
        <w:trPr>
          <w:trHeight w:val="205"/>
        </w:trPr>
        <w:tc>
          <w:tcPr>
            <w:tcW w:w="431" w:type="dxa"/>
          </w:tcPr>
          <w:p w:rsidR="00345C84" w:rsidRPr="00BF1861" w:rsidRDefault="00345C84" w:rsidP="00B7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2" w:type="dxa"/>
            <w:gridSpan w:val="6"/>
          </w:tcPr>
          <w:p w:rsidR="00345C84" w:rsidRPr="00BF1861" w:rsidRDefault="00345C84" w:rsidP="00345C84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</w:tc>
      </w:tr>
      <w:tr w:rsidR="00345C84" w:rsidRPr="00BF1861" w:rsidTr="00345C84">
        <w:trPr>
          <w:trHeight w:val="205"/>
        </w:trPr>
        <w:tc>
          <w:tcPr>
            <w:tcW w:w="431" w:type="dxa"/>
          </w:tcPr>
          <w:p w:rsidR="00345C84" w:rsidRPr="00BF1861" w:rsidRDefault="00345C84" w:rsidP="00B7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345C84" w:rsidRPr="00BF1861" w:rsidRDefault="00444C39" w:rsidP="00B7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345C84" w:rsidRPr="00BF1861" w:rsidRDefault="00444C39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</w:tcPr>
          <w:p w:rsidR="00345C84" w:rsidRPr="00BF1861" w:rsidRDefault="00444C39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345C84" w:rsidRPr="00BF1861" w:rsidRDefault="00444C39" w:rsidP="008E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</w:tcPr>
          <w:p w:rsidR="00345C84" w:rsidRPr="00BF1861" w:rsidRDefault="00444C39" w:rsidP="00B7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4" w:type="dxa"/>
          </w:tcPr>
          <w:p w:rsidR="00345C84" w:rsidRPr="00BF1861" w:rsidRDefault="00444C39" w:rsidP="00345C84">
            <w:pPr>
              <w:ind w:left="-53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45C84" w:rsidRPr="00BF1861" w:rsidRDefault="003D7B2E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61">
        <w:rPr>
          <w:rFonts w:ascii="Times New Roman" w:hAnsi="Times New Roman" w:cs="Times New Roman"/>
          <w:sz w:val="24"/>
          <w:szCs w:val="24"/>
        </w:rPr>
        <w:tab/>
      </w:r>
    </w:p>
    <w:p w:rsidR="003D7B2E" w:rsidRPr="00BF1861" w:rsidRDefault="00345C84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61">
        <w:rPr>
          <w:rFonts w:ascii="Times New Roman" w:hAnsi="Times New Roman" w:cs="Times New Roman"/>
          <w:sz w:val="24"/>
          <w:szCs w:val="24"/>
        </w:rPr>
        <w:tab/>
      </w:r>
      <w:r w:rsidR="008A1960" w:rsidRPr="00BF1861">
        <w:rPr>
          <w:rFonts w:ascii="Times New Roman" w:hAnsi="Times New Roman" w:cs="Times New Roman"/>
          <w:sz w:val="24"/>
          <w:szCs w:val="24"/>
        </w:rPr>
        <w:t>-П</w:t>
      </w:r>
      <w:r w:rsidR="003D7B2E" w:rsidRPr="00BF1861">
        <w:rPr>
          <w:rFonts w:ascii="Times New Roman" w:hAnsi="Times New Roman" w:cs="Times New Roman"/>
          <w:sz w:val="24"/>
          <w:szCs w:val="24"/>
        </w:rPr>
        <w:t>обеды в муниципальных, региональных, всероссийских конкурсах для ода</w:t>
      </w:r>
      <w:r w:rsidR="005578A5" w:rsidRPr="00BF1861">
        <w:rPr>
          <w:rFonts w:ascii="Times New Roman" w:hAnsi="Times New Roman" w:cs="Times New Roman"/>
          <w:sz w:val="24"/>
          <w:szCs w:val="24"/>
        </w:rPr>
        <w:t>ренных учащихся:</w:t>
      </w:r>
    </w:p>
    <w:tbl>
      <w:tblPr>
        <w:tblStyle w:val="a3"/>
        <w:tblW w:w="10447" w:type="dxa"/>
        <w:tblLook w:val="04A0" w:firstRow="1" w:lastRow="0" w:firstColumn="1" w:lastColumn="0" w:noHBand="0" w:noVBand="1"/>
      </w:tblPr>
      <w:tblGrid>
        <w:gridCol w:w="2611"/>
        <w:gridCol w:w="2612"/>
        <w:gridCol w:w="2612"/>
        <w:gridCol w:w="2612"/>
      </w:tblGrid>
      <w:tr w:rsidR="005578A5" w:rsidRPr="00BF1861" w:rsidTr="00345C84">
        <w:trPr>
          <w:trHeight w:val="342"/>
        </w:trPr>
        <w:tc>
          <w:tcPr>
            <w:tcW w:w="2611" w:type="dxa"/>
          </w:tcPr>
          <w:p w:rsidR="005578A5" w:rsidRPr="00BF1861" w:rsidRDefault="005578A5" w:rsidP="00345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345C84" w:rsidRPr="00BF1861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2612" w:type="dxa"/>
          </w:tcPr>
          <w:p w:rsidR="005578A5" w:rsidRPr="00BF1861" w:rsidRDefault="00345C8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578A5" w:rsidRPr="00BF1861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2612" w:type="dxa"/>
          </w:tcPr>
          <w:p w:rsidR="005578A5" w:rsidRPr="00BF1861" w:rsidRDefault="005578A5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612" w:type="dxa"/>
          </w:tcPr>
          <w:p w:rsidR="005578A5" w:rsidRPr="00BF1861" w:rsidRDefault="005578A5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345C84" w:rsidRPr="00BF1861" w:rsidTr="008E257E">
        <w:trPr>
          <w:trHeight w:val="342"/>
        </w:trPr>
        <w:tc>
          <w:tcPr>
            <w:tcW w:w="10447" w:type="dxa"/>
            <w:gridSpan w:val="4"/>
          </w:tcPr>
          <w:p w:rsidR="00345C84" w:rsidRPr="00BF1861" w:rsidRDefault="00345C84" w:rsidP="0034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2016-2017 учебный год</w:t>
            </w:r>
          </w:p>
        </w:tc>
      </w:tr>
      <w:tr w:rsidR="00345C84" w:rsidRPr="00BF1861" w:rsidTr="00345C84">
        <w:trPr>
          <w:trHeight w:val="342"/>
        </w:trPr>
        <w:tc>
          <w:tcPr>
            <w:tcW w:w="2611" w:type="dxa"/>
          </w:tcPr>
          <w:p w:rsidR="00345C84" w:rsidRPr="00FF15CF" w:rsidRDefault="00F2596F" w:rsidP="00DF332D">
            <w:pPr>
              <w:jc w:val="both"/>
              <w:rPr>
                <w:rFonts w:ascii="Times New Roman" w:hAnsi="Times New Roman" w:cs="Times New Roman"/>
              </w:rPr>
            </w:pPr>
            <w:r w:rsidRPr="00FF15CF">
              <w:rPr>
                <w:rFonts w:ascii="Times New Roman" w:eastAsia="Times New Roman" w:hAnsi="Times New Roman" w:cs="Times New Roman"/>
              </w:rPr>
              <w:t>Соснина Елена</w:t>
            </w:r>
          </w:p>
        </w:tc>
        <w:tc>
          <w:tcPr>
            <w:tcW w:w="2612" w:type="dxa"/>
          </w:tcPr>
          <w:p w:rsidR="00345C84" w:rsidRPr="00FF15CF" w:rsidRDefault="00F2596F" w:rsidP="00DF332D">
            <w:pPr>
              <w:jc w:val="both"/>
              <w:rPr>
                <w:rFonts w:ascii="Times New Roman" w:hAnsi="Times New Roman" w:cs="Times New Roman"/>
              </w:rPr>
            </w:pPr>
            <w:r w:rsidRPr="00FF15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2" w:type="dxa"/>
          </w:tcPr>
          <w:p w:rsidR="00345C84" w:rsidRPr="00FF15CF" w:rsidRDefault="00F2596F" w:rsidP="00DF332D">
            <w:pPr>
              <w:jc w:val="both"/>
              <w:rPr>
                <w:rFonts w:ascii="Times New Roman" w:hAnsi="Times New Roman" w:cs="Times New Roman"/>
              </w:rPr>
            </w:pPr>
            <w:r w:rsidRPr="00FF15CF">
              <w:rPr>
                <w:rFonts w:ascii="Times New Roman" w:eastAsia="Times New Roman" w:hAnsi="Times New Roman" w:cs="Times New Roman"/>
                <w:bCs/>
              </w:rPr>
              <w:t xml:space="preserve">XXIII Межрегиональная </w:t>
            </w:r>
            <w:proofErr w:type="spellStart"/>
            <w:proofErr w:type="gramStart"/>
            <w:r w:rsidRPr="00FF15CF">
              <w:rPr>
                <w:rFonts w:ascii="Times New Roman" w:eastAsia="Times New Roman" w:hAnsi="Times New Roman" w:cs="Times New Roman"/>
                <w:bCs/>
              </w:rPr>
              <w:t>физико</w:t>
            </w:r>
            <w:proofErr w:type="spellEnd"/>
            <w:r w:rsidRPr="00FF15CF">
              <w:rPr>
                <w:rFonts w:ascii="Times New Roman" w:eastAsia="Times New Roman" w:hAnsi="Times New Roman" w:cs="Times New Roman"/>
                <w:bCs/>
              </w:rPr>
              <w:t xml:space="preserve"> — математическая</w:t>
            </w:r>
            <w:proofErr w:type="gramEnd"/>
            <w:r w:rsidRPr="00FF15CF">
              <w:rPr>
                <w:rFonts w:ascii="Times New Roman" w:eastAsia="Times New Roman" w:hAnsi="Times New Roman" w:cs="Times New Roman"/>
                <w:bCs/>
              </w:rPr>
              <w:t xml:space="preserve"> олимпиада школьников</w:t>
            </w:r>
          </w:p>
        </w:tc>
        <w:tc>
          <w:tcPr>
            <w:tcW w:w="2612" w:type="dxa"/>
          </w:tcPr>
          <w:p w:rsidR="00345C84" w:rsidRPr="00FF15CF" w:rsidRDefault="00F2596F" w:rsidP="00DF332D">
            <w:pPr>
              <w:jc w:val="both"/>
              <w:rPr>
                <w:rFonts w:ascii="Times New Roman" w:hAnsi="Times New Roman" w:cs="Times New Roman"/>
              </w:rPr>
            </w:pPr>
            <w:r w:rsidRPr="00FF15CF">
              <w:rPr>
                <w:rFonts w:ascii="Times New Roman" w:eastAsia="Times New Roman" w:hAnsi="Times New Roman" w:cs="Times New Roman"/>
              </w:rPr>
              <w:t>Диплом 1 степени</w:t>
            </w:r>
          </w:p>
        </w:tc>
      </w:tr>
      <w:tr w:rsidR="00F2596F" w:rsidRPr="00BF1861" w:rsidTr="00345C84">
        <w:trPr>
          <w:trHeight w:val="342"/>
        </w:trPr>
        <w:tc>
          <w:tcPr>
            <w:tcW w:w="2611" w:type="dxa"/>
          </w:tcPr>
          <w:p w:rsidR="00F2596F" w:rsidRPr="00FF15CF" w:rsidRDefault="00F2596F" w:rsidP="00DF332D">
            <w:pPr>
              <w:jc w:val="both"/>
              <w:rPr>
                <w:rFonts w:ascii="Times New Roman" w:hAnsi="Times New Roman" w:cs="Times New Roman"/>
              </w:rPr>
            </w:pPr>
            <w:r w:rsidRPr="00FF15CF">
              <w:rPr>
                <w:rFonts w:ascii="Times New Roman" w:eastAsia="Times New Roman" w:hAnsi="Times New Roman" w:cs="Times New Roman"/>
              </w:rPr>
              <w:t>Матвиенко Елизавета</w:t>
            </w:r>
          </w:p>
        </w:tc>
        <w:tc>
          <w:tcPr>
            <w:tcW w:w="2612" w:type="dxa"/>
          </w:tcPr>
          <w:p w:rsidR="00F2596F" w:rsidRPr="00FF15CF" w:rsidRDefault="00F2596F" w:rsidP="00DF332D">
            <w:pPr>
              <w:jc w:val="both"/>
              <w:rPr>
                <w:rFonts w:ascii="Times New Roman" w:hAnsi="Times New Roman" w:cs="Times New Roman"/>
              </w:rPr>
            </w:pPr>
            <w:r w:rsidRPr="00FF15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2" w:type="dxa"/>
          </w:tcPr>
          <w:p w:rsidR="00F2596F" w:rsidRPr="00FF15CF" w:rsidRDefault="00F2596F" w:rsidP="00DF332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F15CF">
              <w:rPr>
                <w:rFonts w:ascii="Times New Roman" w:eastAsia="Times New Roman" w:hAnsi="Times New Roman" w:cs="Times New Roman"/>
                <w:bCs/>
              </w:rPr>
              <w:t xml:space="preserve">XXIII Межрегиональная </w:t>
            </w:r>
            <w:proofErr w:type="spellStart"/>
            <w:proofErr w:type="gramStart"/>
            <w:r w:rsidRPr="00FF15CF">
              <w:rPr>
                <w:rFonts w:ascii="Times New Roman" w:eastAsia="Times New Roman" w:hAnsi="Times New Roman" w:cs="Times New Roman"/>
                <w:bCs/>
              </w:rPr>
              <w:t>физико</w:t>
            </w:r>
            <w:proofErr w:type="spellEnd"/>
            <w:r w:rsidRPr="00FF15CF">
              <w:rPr>
                <w:rFonts w:ascii="Times New Roman" w:eastAsia="Times New Roman" w:hAnsi="Times New Roman" w:cs="Times New Roman"/>
                <w:bCs/>
              </w:rPr>
              <w:t xml:space="preserve"> — математическая</w:t>
            </w:r>
            <w:proofErr w:type="gramEnd"/>
            <w:r w:rsidRPr="00FF15CF">
              <w:rPr>
                <w:rFonts w:ascii="Times New Roman" w:eastAsia="Times New Roman" w:hAnsi="Times New Roman" w:cs="Times New Roman"/>
                <w:bCs/>
              </w:rPr>
              <w:t xml:space="preserve"> олимпиада школьников</w:t>
            </w:r>
          </w:p>
          <w:p w:rsidR="00F2596F" w:rsidRPr="00FF15CF" w:rsidRDefault="00F2596F" w:rsidP="00DF332D">
            <w:pPr>
              <w:jc w:val="both"/>
              <w:rPr>
                <w:rFonts w:ascii="Times New Roman" w:hAnsi="Times New Roman" w:cs="Times New Roman"/>
              </w:rPr>
            </w:pPr>
            <w:r w:rsidRPr="00FF15CF">
              <w:rPr>
                <w:rFonts w:ascii="Times New Roman" w:hAnsi="Times New Roman" w:cs="Times New Roman"/>
                <w:bCs/>
              </w:rPr>
              <w:lastRenderedPageBreak/>
              <w:t>( по физике)</w:t>
            </w:r>
          </w:p>
        </w:tc>
        <w:tc>
          <w:tcPr>
            <w:tcW w:w="2612" w:type="dxa"/>
          </w:tcPr>
          <w:p w:rsidR="00F2596F" w:rsidRPr="00FF15CF" w:rsidRDefault="00F2596F" w:rsidP="00DF332D">
            <w:pPr>
              <w:jc w:val="both"/>
              <w:rPr>
                <w:rFonts w:ascii="Times New Roman" w:hAnsi="Times New Roman" w:cs="Times New Roman"/>
              </w:rPr>
            </w:pPr>
            <w:r w:rsidRPr="00FF15CF">
              <w:rPr>
                <w:rFonts w:ascii="Times New Roman" w:eastAsia="Times New Roman" w:hAnsi="Times New Roman" w:cs="Times New Roman"/>
              </w:rPr>
              <w:lastRenderedPageBreak/>
              <w:t>Диплом 1 степени</w:t>
            </w:r>
          </w:p>
        </w:tc>
      </w:tr>
      <w:tr w:rsidR="00F2596F" w:rsidRPr="00BF1861" w:rsidTr="00345C84">
        <w:trPr>
          <w:trHeight w:val="342"/>
        </w:trPr>
        <w:tc>
          <w:tcPr>
            <w:tcW w:w="2611" w:type="dxa"/>
          </w:tcPr>
          <w:p w:rsidR="00F2596F" w:rsidRPr="00FF15CF" w:rsidRDefault="00F2596F" w:rsidP="00DF332D">
            <w:pPr>
              <w:jc w:val="both"/>
              <w:rPr>
                <w:rFonts w:ascii="Times New Roman" w:hAnsi="Times New Roman" w:cs="Times New Roman"/>
              </w:rPr>
            </w:pPr>
            <w:r w:rsidRPr="00FF15CF">
              <w:rPr>
                <w:rFonts w:ascii="Times New Roman" w:eastAsia="Times New Roman" w:hAnsi="Times New Roman" w:cs="Times New Roman"/>
              </w:rPr>
              <w:lastRenderedPageBreak/>
              <w:t>Матвиенко Елизавета</w:t>
            </w:r>
          </w:p>
        </w:tc>
        <w:tc>
          <w:tcPr>
            <w:tcW w:w="2612" w:type="dxa"/>
          </w:tcPr>
          <w:p w:rsidR="00F2596F" w:rsidRPr="00FF15CF" w:rsidRDefault="00F2596F" w:rsidP="00DF332D">
            <w:pPr>
              <w:jc w:val="both"/>
              <w:rPr>
                <w:rFonts w:ascii="Times New Roman" w:hAnsi="Times New Roman" w:cs="Times New Roman"/>
              </w:rPr>
            </w:pPr>
            <w:r w:rsidRPr="00FF15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2" w:type="dxa"/>
          </w:tcPr>
          <w:p w:rsidR="00F2596F" w:rsidRPr="00FF15CF" w:rsidRDefault="00F2596F" w:rsidP="00DF332D">
            <w:pPr>
              <w:jc w:val="both"/>
              <w:rPr>
                <w:rFonts w:ascii="Times New Roman" w:hAnsi="Times New Roman" w:cs="Times New Roman"/>
              </w:rPr>
            </w:pPr>
            <w:r w:rsidRPr="00FF15CF">
              <w:rPr>
                <w:rFonts w:ascii="Times New Roman" w:eastAsia="Times New Roman" w:hAnsi="Times New Roman" w:cs="Times New Roman"/>
                <w:bCs/>
              </w:rPr>
              <w:t xml:space="preserve">XXIII Межрегиональная </w:t>
            </w:r>
            <w:proofErr w:type="spellStart"/>
            <w:proofErr w:type="gramStart"/>
            <w:r w:rsidRPr="00FF15CF">
              <w:rPr>
                <w:rFonts w:ascii="Times New Roman" w:eastAsia="Times New Roman" w:hAnsi="Times New Roman" w:cs="Times New Roman"/>
                <w:bCs/>
              </w:rPr>
              <w:t>физико</w:t>
            </w:r>
            <w:proofErr w:type="spellEnd"/>
            <w:r w:rsidRPr="00FF15CF">
              <w:rPr>
                <w:rFonts w:ascii="Times New Roman" w:eastAsia="Times New Roman" w:hAnsi="Times New Roman" w:cs="Times New Roman"/>
                <w:bCs/>
              </w:rPr>
              <w:t xml:space="preserve"> — математическая</w:t>
            </w:r>
            <w:proofErr w:type="gramEnd"/>
            <w:r w:rsidRPr="00FF15CF">
              <w:rPr>
                <w:rFonts w:ascii="Times New Roman" w:eastAsia="Times New Roman" w:hAnsi="Times New Roman" w:cs="Times New Roman"/>
                <w:bCs/>
              </w:rPr>
              <w:t xml:space="preserve"> олимпиада школьников</w:t>
            </w:r>
          </w:p>
        </w:tc>
        <w:tc>
          <w:tcPr>
            <w:tcW w:w="2612" w:type="dxa"/>
          </w:tcPr>
          <w:p w:rsidR="00F2596F" w:rsidRPr="00FF15CF" w:rsidRDefault="00F2596F" w:rsidP="00DF332D">
            <w:pPr>
              <w:jc w:val="both"/>
              <w:rPr>
                <w:rFonts w:ascii="Times New Roman" w:hAnsi="Times New Roman" w:cs="Times New Roman"/>
              </w:rPr>
            </w:pPr>
            <w:r w:rsidRPr="00FF15CF">
              <w:rPr>
                <w:rFonts w:ascii="Times New Roman" w:eastAsia="Times New Roman" w:hAnsi="Times New Roman" w:cs="Times New Roman"/>
              </w:rPr>
              <w:t>Диплом 1 степени</w:t>
            </w:r>
          </w:p>
        </w:tc>
      </w:tr>
      <w:tr w:rsidR="00F2596F" w:rsidRPr="00BF1861" w:rsidTr="00345C84">
        <w:trPr>
          <w:trHeight w:val="342"/>
        </w:trPr>
        <w:tc>
          <w:tcPr>
            <w:tcW w:w="2611" w:type="dxa"/>
          </w:tcPr>
          <w:p w:rsidR="00F2596F" w:rsidRPr="00FF15CF" w:rsidRDefault="00F2596F" w:rsidP="00DF33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15CF">
              <w:rPr>
                <w:rFonts w:ascii="Times New Roman" w:eastAsia="Times New Roman" w:hAnsi="Times New Roman" w:cs="Times New Roman"/>
              </w:rPr>
              <w:t>Галячан</w:t>
            </w:r>
            <w:proofErr w:type="spellEnd"/>
            <w:r w:rsidRPr="00FF15CF">
              <w:rPr>
                <w:rFonts w:ascii="Times New Roman" w:eastAsia="Times New Roman" w:hAnsi="Times New Roman" w:cs="Times New Roman"/>
              </w:rPr>
              <w:t xml:space="preserve"> Вера</w:t>
            </w:r>
          </w:p>
        </w:tc>
        <w:tc>
          <w:tcPr>
            <w:tcW w:w="2612" w:type="dxa"/>
          </w:tcPr>
          <w:p w:rsidR="00F2596F" w:rsidRPr="00FF15CF" w:rsidRDefault="00F2596F" w:rsidP="00DF332D">
            <w:pPr>
              <w:jc w:val="both"/>
              <w:rPr>
                <w:rFonts w:ascii="Times New Roman" w:hAnsi="Times New Roman" w:cs="Times New Roman"/>
              </w:rPr>
            </w:pPr>
            <w:r w:rsidRPr="00FF15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12" w:type="dxa"/>
          </w:tcPr>
          <w:p w:rsidR="00F2596F" w:rsidRPr="00FF15CF" w:rsidRDefault="00F2596F" w:rsidP="00DF332D">
            <w:pPr>
              <w:jc w:val="both"/>
              <w:rPr>
                <w:rFonts w:ascii="Times New Roman" w:hAnsi="Times New Roman" w:cs="Times New Roman"/>
              </w:rPr>
            </w:pPr>
            <w:r w:rsidRPr="00FF15CF">
              <w:rPr>
                <w:rFonts w:ascii="Times New Roman" w:eastAsia="Times New Roman" w:hAnsi="Times New Roman" w:cs="Times New Roman"/>
                <w:bCs/>
              </w:rPr>
              <w:t xml:space="preserve">XXIII Межрегиональная </w:t>
            </w:r>
            <w:proofErr w:type="spellStart"/>
            <w:proofErr w:type="gramStart"/>
            <w:r w:rsidRPr="00FF15CF">
              <w:rPr>
                <w:rFonts w:ascii="Times New Roman" w:eastAsia="Times New Roman" w:hAnsi="Times New Roman" w:cs="Times New Roman"/>
                <w:bCs/>
              </w:rPr>
              <w:t>физико</w:t>
            </w:r>
            <w:proofErr w:type="spellEnd"/>
            <w:r w:rsidRPr="00FF15CF">
              <w:rPr>
                <w:rFonts w:ascii="Times New Roman" w:eastAsia="Times New Roman" w:hAnsi="Times New Roman" w:cs="Times New Roman"/>
                <w:bCs/>
              </w:rPr>
              <w:t xml:space="preserve"> — математическая</w:t>
            </w:r>
            <w:proofErr w:type="gramEnd"/>
            <w:r w:rsidRPr="00FF15CF">
              <w:rPr>
                <w:rFonts w:ascii="Times New Roman" w:eastAsia="Times New Roman" w:hAnsi="Times New Roman" w:cs="Times New Roman"/>
                <w:bCs/>
              </w:rPr>
              <w:t xml:space="preserve"> олимпиада школьников</w:t>
            </w:r>
          </w:p>
        </w:tc>
        <w:tc>
          <w:tcPr>
            <w:tcW w:w="2612" w:type="dxa"/>
          </w:tcPr>
          <w:p w:rsidR="00F2596F" w:rsidRPr="00FF15CF" w:rsidRDefault="00F2596F" w:rsidP="00DF332D">
            <w:pPr>
              <w:jc w:val="both"/>
              <w:rPr>
                <w:rFonts w:ascii="Times New Roman" w:hAnsi="Times New Roman" w:cs="Times New Roman"/>
              </w:rPr>
            </w:pPr>
            <w:r w:rsidRPr="00FF15CF">
              <w:rPr>
                <w:rFonts w:ascii="Times New Roman" w:eastAsia="Times New Roman" w:hAnsi="Times New Roman" w:cs="Times New Roman"/>
              </w:rPr>
              <w:t>Диплом 1 степени</w:t>
            </w:r>
          </w:p>
        </w:tc>
      </w:tr>
      <w:tr w:rsidR="00F2596F" w:rsidRPr="00BF1861" w:rsidTr="00345C84">
        <w:trPr>
          <w:trHeight w:val="342"/>
        </w:trPr>
        <w:tc>
          <w:tcPr>
            <w:tcW w:w="2611" w:type="dxa"/>
          </w:tcPr>
          <w:p w:rsidR="00F2596F" w:rsidRPr="00FF15CF" w:rsidRDefault="00F2596F" w:rsidP="00DF332D">
            <w:pPr>
              <w:jc w:val="both"/>
              <w:rPr>
                <w:rFonts w:ascii="Times New Roman" w:hAnsi="Times New Roman" w:cs="Times New Roman"/>
              </w:rPr>
            </w:pPr>
            <w:r w:rsidRPr="00FF15CF">
              <w:rPr>
                <w:rFonts w:ascii="Times New Roman" w:eastAsia="Times New Roman" w:hAnsi="Times New Roman" w:cs="Times New Roman"/>
              </w:rPr>
              <w:t>Потехина Алена</w:t>
            </w:r>
          </w:p>
        </w:tc>
        <w:tc>
          <w:tcPr>
            <w:tcW w:w="2612" w:type="dxa"/>
          </w:tcPr>
          <w:p w:rsidR="00F2596F" w:rsidRPr="00FF15CF" w:rsidRDefault="00F2596F" w:rsidP="00DF332D">
            <w:pPr>
              <w:jc w:val="both"/>
              <w:rPr>
                <w:rFonts w:ascii="Times New Roman" w:hAnsi="Times New Roman" w:cs="Times New Roman"/>
              </w:rPr>
            </w:pPr>
            <w:r w:rsidRPr="00FF15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12" w:type="dxa"/>
          </w:tcPr>
          <w:p w:rsidR="00F2596F" w:rsidRPr="00FF15CF" w:rsidRDefault="00F2596F" w:rsidP="00F2596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F15CF">
              <w:rPr>
                <w:rFonts w:ascii="Times New Roman" w:eastAsia="Times New Roman" w:hAnsi="Times New Roman" w:cs="Times New Roman"/>
                <w:bCs/>
              </w:rPr>
              <w:t>Региональный Эк</w:t>
            </w:r>
            <w:proofErr w:type="gramStart"/>
            <w:r w:rsidRPr="00FF15CF">
              <w:rPr>
                <w:rFonts w:ascii="Times New Roman" w:eastAsia="Times New Roman" w:hAnsi="Times New Roman" w:cs="Times New Roman"/>
                <w:bCs/>
              </w:rPr>
              <w:t>о-</w:t>
            </w:r>
            <w:proofErr w:type="gramEnd"/>
            <w:r w:rsidRPr="00FF15CF">
              <w:rPr>
                <w:rFonts w:ascii="Times New Roman" w:eastAsia="Times New Roman" w:hAnsi="Times New Roman" w:cs="Times New Roman"/>
                <w:bCs/>
              </w:rPr>
              <w:t xml:space="preserve"> конкурс</w:t>
            </w:r>
          </w:p>
          <w:p w:rsidR="00F2596F" w:rsidRPr="00FF15CF" w:rsidRDefault="00F2596F" w:rsidP="00DF33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F2596F" w:rsidRPr="00FF15CF" w:rsidRDefault="00F2596F" w:rsidP="00DF332D">
            <w:pPr>
              <w:jc w:val="both"/>
              <w:rPr>
                <w:rFonts w:ascii="Times New Roman" w:hAnsi="Times New Roman" w:cs="Times New Roman"/>
              </w:rPr>
            </w:pPr>
            <w:r w:rsidRPr="00FF15CF">
              <w:rPr>
                <w:rFonts w:ascii="Times New Roman" w:hAnsi="Times New Roman" w:cs="Times New Roman"/>
              </w:rPr>
              <w:t>Диплом 3</w:t>
            </w:r>
            <w:r w:rsidRPr="00FF15CF">
              <w:rPr>
                <w:rFonts w:ascii="Times New Roman" w:eastAsia="Times New Roman" w:hAnsi="Times New Roman" w:cs="Times New Roman"/>
              </w:rPr>
              <w:t xml:space="preserve"> степени</w:t>
            </w:r>
          </w:p>
        </w:tc>
      </w:tr>
      <w:tr w:rsidR="00F2596F" w:rsidRPr="00BF1861" w:rsidTr="00345C84">
        <w:trPr>
          <w:trHeight w:val="342"/>
        </w:trPr>
        <w:tc>
          <w:tcPr>
            <w:tcW w:w="2611" w:type="dxa"/>
          </w:tcPr>
          <w:p w:rsidR="00F2596F" w:rsidRPr="00FF15CF" w:rsidRDefault="00FF15CF" w:rsidP="00DF332D">
            <w:pPr>
              <w:jc w:val="both"/>
              <w:rPr>
                <w:rFonts w:ascii="Times New Roman" w:hAnsi="Times New Roman" w:cs="Times New Roman"/>
              </w:rPr>
            </w:pPr>
            <w:r w:rsidRPr="00FF15CF">
              <w:rPr>
                <w:rFonts w:ascii="Times New Roman" w:eastAsia="Times New Roman" w:hAnsi="Times New Roman" w:cs="Times New Roman"/>
              </w:rPr>
              <w:t>Соснин Артем</w:t>
            </w:r>
          </w:p>
        </w:tc>
        <w:tc>
          <w:tcPr>
            <w:tcW w:w="2612" w:type="dxa"/>
          </w:tcPr>
          <w:p w:rsidR="00F2596F" w:rsidRPr="00FF15CF" w:rsidRDefault="00FF15CF" w:rsidP="00DF332D">
            <w:pPr>
              <w:jc w:val="both"/>
              <w:rPr>
                <w:rFonts w:ascii="Times New Roman" w:hAnsi="Times New Roman" w:cs="Times New Roman"/>
              </w:rPr>
            </w:pPr>
            <w:r w:rsidRPr="00FF15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12" w:type="dxa"/>
          </w:tcPr>
          <w:p w:rsidR="00F2596F" w:rsidRPr="00FF15CF" w:rsidRDefault="00F2596F" w:rsidP="00F2596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F15CF">
              <w:rPr>
                <w:rFonts w:ascii="Times New Roman" w:eastAsia="Times New Roman" w:hAnsi="Times New Roman" w:cs="Times New Roman"/>
                <w:bCs/>
              </w:rPr>
              <w:t>Муниципальная Акция «Ищу героя»</w:t>
            </w:r>
          </w:p>
          <w:p w:rsidR="00F2596F" w:rsidRPr="00FF15CF" w:rsidRDefault="00F2596F" w:rsidP="00DF33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F2596F" w:rsidRPr="00FF15CF" w:rsidRDefault="00F2596F" w:rsidP="00DF332D">
            <w:pPr>
              <w:jc w:val="both"/>
              <w:rPr>
                <w:rFonts w:ascii="Times New Roman" w:hAnsi="Times New Roman" w:cs="Times New Roman"/>
              </w:rPr>
            </w:pPr>
            <w:r w:rsidRPr="00FF15CF">
              <w:rPr>
                <w:rFonts w:ascii="Times New Roman" w:eastAsia="Times New Roman" w:hAnsi="Times New Roman" w:cs="Times New Roman"/>
              </w:rPr>
              <w:t>Диплом 1 степени</w:t>
            </w:r>
          </w:p>
        </w:tc>
      </w:tr>
      <w:tr w:rsidR="00F2596F" w:rsidRPr="00BF1861" w:rsidTr="00345C84">
        <w:trPr>
          <w:trHeight w:val="342"/>
        </w:trPr>
        <w:tc>
          <w:tcPr>
            <w:tcW w:w="2611" w:type="dxa"/>
          </w:tcPr>
          <w:p w:rsidR="00F2596F" w:rsidRPr="00FF15CF" w:rsidRDefault="00FF15CF" w:rsidP="00DF332D">
            <w:pPr>
              <w:jc w:val="both"/>
              <w:rPr>
                <w:rFonts w:ascii="Times New Roman" w:hAnsi="Times New Roman" w:cs="Times New Roman"/>
              </w:rPr>
            </w:pPr>
            <w:r w:rsidRPr="00FF15CF">
              <w:rPr>
                <w:rFonts w:ascii="Times New Roman" w:eastAsia="Times New Roman" w:hAnsi="Times New Roman" w:cs="Times New Roman"/>
              </w:rPr>
              <w:t xml:space="preserve">-  </w:t>
            </w:r>
            <w:proofErr w:type="spellStart"/>
            <w:r w:rsidRPr="00FF15CF">
              <w:rPr>
                <w:rFonts w:ascii="Times New Roman" w:eastAsia="Times New Roman" w:hAnsi="Times New Roman" w:cs="Times New Roman"/>
              </w:rPr>
              <w:t>Белоносова</w:t>
            </w:r>
            <w:proofErr w:type="spellEnd"/>
            <w:r w:rsidRPr="00FF15CF">
              <w:rPr>
                <w:rFonts w:ascii="Times New Roman" w:eastAsia="Times New Roman" w:hAnsi="Times New Roman" w:cs="Times New Roman"/>
              </w:rPr>
              <w:t xml:space="preserve"> Анна</w:t>
            </w:r>
          </w:p>
        </w:tc>
        <w:tc>
          <w:tcPr>
            <w:tcW w:w="2612" w:type="dxa"/>
          </w:tcPr>
          <w:p w:rsidR="00F2596F" w:rsidRPr="00FF15CF" w:rsidRDefault="00F2596F" w:rsidP="00DF33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F2596F" w:rsidRPr="00FF15CF" w:rsidRDefault="00F2596F" w:rsidP="00F2596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F15CF">
              <w:rPr>
                <w:rFonts w:ascii="Times New Roman" w:eastAsia="Times New Roman" w:hAnsi="Times New Roman" w:cs="Times New Roman"/>
                <w:bCs/>
              </w:rPr>
              <w:t>Муниципальная Акция «Ищу героя»</w:t>
            </w:r>
          </w:p>
          <w:p w:rsidR="00F2596F" w:rsidRPr="00FF15CF" w:rsidRDefault="00F2596F" w:rsidP="00DF33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F2596F" w:rsidRPr="00FF15CF" w:rsidRDefault="00F2596F" w:rsidP="00DF332D">
            <w:pPr>
              <w:jc w:val="both"/>
              <w:rPr>
                <w:rFonts w:ascii="Times New Roman" w:hAnsi="Times New Roman" w:cs="Times New Roman"/>
              </w:rPr>
            </w:pPr>
            <w:r w:rsidRPr="00FF15CF">
              <w:rPr>
                <w:rFonts w:ascii="Times New Roman" w:eastAsia="Times New Roman" w:hAnsi="Times New Roman" w:cs="Times New Roman"/>
              </w:rPr>
              <w:t>Диплом 1 степени</w:t>
            </w:r>
          </w:p>
        </w:tc>
      </w:tr>
      <w:tr w:rsidR="00345C84" w:rsidRPr="00BF1861" w:rsidTr="008E257E">
        <w:trPr>
          <w:trHeight w:val="342"/>
        </w:trPr>
        <w:tc>
          <w:tcPr>
            <w:tcW w:w="10447" w:type="dxa"/>
            <w:gridSpan w:val="4"/>
          </w:tcPr>
          <w:p w:rsidR="00345C84" w:rsidRPr="00BF1861" w:rsidRDefault="00345C84" w:rsidP="0034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</w:tc>
      </w:tr>
      <w:tr w:rsidR="00345C84" w:rsidRPr="00BF1861" w:rsidTr="00345C84">
        <w:trPr>
          <w:trHeight w:val="342"/>
        </w:trPr>
        <w:tc>
          <w:tcPr>
            <w:tcW w:w="2611" w:type="dxa"/>
          </w:tcPr>
          <w:p w:rsidR="00345C84" w:rsidRPr="00BF1861" w:rsidRDefault="00A35E2B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Галечян</w:t>
            </w:r>
            <w:proofErr w:type="spell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2612" w:type="dxa"/>
          </w:tcPr>
          <w:p w:rsidR="00345C84" w:rsidRPr="00BF1861" w:rsidRDefault="00A35E2B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2" w:type="dxa"/>
          </w:tcPr>
          <w:p w:rsidR="00A35E2B" w:rsidRPr="00BF1861" w:rsidRDefault="00FD448A" w:rsidP="00A35E2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  <w:r w:rsidR="008B2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 Всероссийского</w:t>
            </w: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2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35E2B" w:rsidRPr="00BF1861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="008B2F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5E2B"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FF5">
              <w:rPr>
                <w:rFonts w:ascii="Times New Roman" w:hAnsi="Times New Roman" w:cs="Times New Roman"/>
                <w:sz w:val="24"/>
                <w:szCs w:val="24"/>
              </w:rPr>
              <w:t>«Ю</w:t>
            </w:r>
            <w:r w:rsidR="00A35E2B" w:rsidRPr="00BF1861">
              <w:rPr>
                <w:rFonts w:ascii="Times New Roman" w:hAnsi="Times New Roman" w:cs="Times New Roman"/>
                <w:sz w:val="24"/>
                <w:szCs w:val="24"/>
              </w:rPr>
              <w:t>ных исследователей окружающей среды</w:t>
            </w:r>
            <w:r w:rsidR="008B2F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35E2B"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 «Агроэкология»</w:t>
            </w:r>
          </w:p>
          <w:p w:rsidR="00345C84" w:rsidRPr="00BF1861" w:rsidRDefault="00345C84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1F1709" w:rsidRPr="00BF1861" w:rsidRDefault="001F1709" w:rsidP="001F170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345C84" w:rsidRPr="00BF1861" w:rsidRDefault="001F1709" w:rsidP="001F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</w:tc>
      </w:tr>
      <w:tr w:rsidR="001F1709" w:rsidRPr="00BF1861" w:rsidTr="00345C84">
        <w:trPr>
          <w:trHeight w:val="342"/>
        </w:trPr>
        <w:tc>
          <w:tcPr>
            <w:tcW w:w="2611" w:type="dxa"/>
          </w:tcPr>
          <w:p w:rsidR="001F1709" w:rsidRPr="00BF1861" w:rsidRDefault="001F1709" w:rsidP="001F1709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Галечян</w:t>
            </w:r>
            <w:proofErr w:type="spellEnd"/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</w:t>
            </w:r>
          </w:p>
          <w:p w:rsidR="001F1709" w:rsidRPr="00BF1861" w:rsidRDefault="001F1709" w:rsidP="001F1709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Шпак Григорий</w:t>
            </w:r>
          </w:p>
          <w:p w:rsidR="001F1709" w:rsidRPr="00BF1861" w:rsidRDefault="001F1709" w:rsidP="001F1709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Ложкина Мария</w:t>
            </w:r>
          </w:p>
          <w:p w:rsidR="001F1709" w:rsidRPr="00BF1861" w:rsidRDefault="001F1709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1F1709" w:rsidRPr="00BF1861" w:rsidRDefault="001F1709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2" w:type="dxa"/>
          </w:tcPr>
          <w:p w:rsidR="001F1709" w:rsidRPr="00BF1861" w:rsidRDefault="00FD448A" w:rsidP="00A35E2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</w:t>
            </w:r>
            <w:r w:rsidR="001F1709"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исследовательских проектов «Сам себе агроном» «Сортоиспытание картофеля»</w:t>
            </w:r>
          </w:p>
        </w:tc>
        <w:tc>
          <w:tcPr>
            <w:tcW w:w="2612" w:type="dxa"/>
          </w:tcPr>
          <w:p w:rsidR="001F1709" w:rsidRPr="00BF1861" w:rsidRDefault="001F1709" w:rsidP="001F170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1F1709" w:rsidRPr="00BF1861" w:rsidRDefault="001F1709" w:rsidP="001F170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</w:tr>
      <w:tr w:rsidR="001F1709" w:rsidRPr="00BF1861" w:rsidTr="00345C84">
        <w:trPr>
          <w:trHeight w:val="342"/>
        </w:trPr>
        <w:tc>
          <w:tcPr>
            <w:tcW w:w="2611" w:type="dxa"/>
          </w:tcPr>
          <w:p w:rsidR="001F1709" w:rsidRPr="00BF1861" w:rsidRDefault="001F1709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Бугрова Екатерина</w:t>
            </w:r>
          </w:p>
        </w:tc>
        <w:tc>
          <w:tcPr>
            <w:tcW w:w="2612" w:type="dxa"/>
          </w:tcPr>
          <w:p w:rsidR="001F1709" w:rsidRPr="00BF1861" w:rsidRDefault="001F1709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2" w:type="dxa"/>
          </w:tcPr>
          <w:p w:rsidR="001F1709" w:rsidRPr="00BF1861" w:rsidRDefault="00FD448A" w:rsidP="00A35E2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Региональная </w:t>
            </w:r>
            <w:r w:rsidR="001F1709"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«Юннат» номинация «Чудеса урожая»</w:t>
            </w:r>
          </w:p>
        </w:tc>
        <w:tc>
          <w:tcPr>
            <w:tcW w:w="2612" w:type="dxa"/>
          </w:tcPr>
          <w:p w:rsidR="001F1709" w:rsidRPr="00BF1861" w:rsidRDefault="001F1709" w:rsidP="001F170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1F1709" w:rsidRPr="00BF1861" w:rsidRDefault="001F1709" w:rsidP="001F170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</w:tc>
      </w:tr>
      <w:tr w:rsidR="001F1709" w:rsidRPr="00BF1861" w:rsidTr="00345C84">
        <w:trPr>
          <w:trHeight w:val="342"/>
        </w:trPr>
        <w:tc>
          <w:tcPr>
            <w:tcW w:w="2611" w:type="dxa"/>
          </w:tcPr>
          <w:p w:rsidR="001F1709" w:rsidRPr="00BF1861" w:rsidRDefault="001F1709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Семен</w:t>
            </w:r>
          </w:p>
        </w:tc>
        <w:tc>
          <w:tcPr>
            <w:tcW w:w="2612" w:type="dxa"/>
          </w:tcPr>
          <w:p w:rsidR="001F1709" w:rsidRPr="00BF1861" w:rsidRDefault="001F1709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2" w:type="dxa"/>
          </w:tcPr>
          <w:p w:rsidR="001F1709" w:rsidRPr="00BF1861" w:rsidRDefault="00FD448A" w:rsidP="00A35E2B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Региональная </w:t>
            </w:r>
            <w:r w:rsidR="001F1709"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«Юннат» номинация «Чудеса урожая»</w:t>
            </w:r>
          </w:p>
          <w:p w:rsidR="001F1709" w:rsidRPr="00BF1861" w:rsidRDefault="008A1960" w:rsidP="00A35E2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Региональная </w:t>
            </w:r>
            <w:r w:rsidR="001F1709"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«Юннат» номинация «Витаминная кладовая»</w:t>
            </w:r>
          </w:p>
        </w:tc>
        <w:tc>
          <w:tcPr>
            <w:tcW w:w="2612" w:type="dxa"/>
          </w:tcPr>
          <w:p w:rsidR="001F1709" w:rsidRPr="00BF1861" w:rsidRDefault="001F1709" w:rsidP="001F170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1F1709" w:rsidRPr="00BF1861" w:rsidRDefault="001F1709" w:rsidP="001F170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  <w:p w:rsidR="001F1709" w:rsidRPr="00BF1861" w:rsidRDefault="001F1709" w:rsidP="001F170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709" w:rsidRPr="00BF1861" w:rsidRDefault="001F1709" w:rsidP="001F170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1F1709" w:rsidRPr="00BF1861" w:rsidRDefault="001F1709" w:rsidP="001F170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</w:tc>
      </w:tr>
      <w:tr w:rsidR="008A1960" w:rsidRPr="00BF1861" w:rsidTr="00345C84">
        <w:trPr>
          <w:trHeight w:val="342"/>
        </w:trPr>
        <w:tc>
          <w:tcPr>
            <w:tcW w:w="2611" w:type="dxa"/>
          </w:tcPr>
          <w:p w:rsidR="008A1960" w:rsidRPr="00BF1861" w:rsidRDefault="008A1960" w:rsidP="00DF33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Ануфриева Екатерина</w:t>
            </w:r>
          </w:p>
        </w:tc>
        <w:tc>
          <w:tcPr>
            <w:tcW w:w="2612" w:type="dxa"/>
          </w:tcPr>
          <w:p w:rsidR="008A1960" w:rsidRPr="00BF1861" w:rsidRDefault="008A1960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2" w:type="dxa"/>
          </w:tcPr>
          <w:p w:rsidR="008A1960" w:rsidRPr="00BF1861" w:rsidRDefault="008A1960" w:rsidP="00A35E2B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Региональная Выставка «Юннат» номинация </w:t>
            </w: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«Витаминная кладовая»</w:t>
            </w:r>
          </w:p>
        </w:tc>
        <w:tc>
          <w:tcPr>
            <w:tcW w:w="2612" w:type="dxa"/>
          </w:tcPr>
          <w:p w:rsidR="008A1960" w:rsidRPr="00BF1861" w:rsidRDefault="008A1960" w:rsidP="008A196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</w:t>
            </w:r>
          </w:p>
          <w:p w:rsidR="008A1960" w:rsidRPr="00BF1861" w:rsidRDefault="008A1960" w:rsidP="008A196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  <w:p w:rsidR="008A1960" w:rsidRPr="00BF1861" w:rsidRDefault="008A1960" w:rsidP="001F170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09" w:rsidRPr="00BF1861" w:rsidTr="00345C84">
        <w:trPr>
          <w:trHeight w:val="342"/>
        </w:trPr>
        <w:tc>
          <w:tcPr>
            <w:tcW w:w="2611" w:type="dxa"/>
          </w:tcPr>
          <w:p w:rsidR="001F1709" w:rsidRPr="00BF1861" w:rsidRDefault="001F1709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Соснин Артем</w:t>
            </w:r>
          </w:p>
        </w:tc>
        <w:tc>
          <w:tcPr>
            <w:tcW w:w="2612" w:type="dxa"/>
          </w:tcPr>
          <w:p w:rsidR="001F1709" w:rsidRPr="00BF1861" w:rsidRDefault="001F1709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2" w:type="dxa"/>
          </w:tcPr>
          <w:p w:rsidR="001F1709" w:rsidRPr="00BF1861" w:rsidRDefault="001F1709" w:rsidP="001F1709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</w:t>
            </w:r>
            <w:r w:rsidR="00FD448A"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исследовательских работ</w:t>
            </w:r>
          </w:p>
          <w:p w:rsidR="00F2596F" w:rsidRPr="00F2596F" w:rsidRDefault="00F2596F" w:rsidP="00F2596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2596F">
              <w:rPr>
                <w:rFonts w:ascii="Times New Roman" w:eastAsia="Times New Roman" w:hAnsi="Times New Roman" w:cs="Times New Roman"/>
                <w:bCs/>
              </w:rPr>
              <w:t>"Человек в истории. Россия в ХХ</w:t>
            </w:r>
            <w:r w:rsidR="008B2FF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2596F">
              <w:rPr>
                <w:rFonts w:ascii="Times New Roman" w:eastAsia="Times New Roman" w:hAnsi="Times New Roman" w:cs="Times New Roman"/>
                <w:bCs/>
              </w:rPr>
              <w:t>веке»</w:t>
            </w:r>
          </w:p>
          <w:p w:rsidR="001F1709" w:rsidRPr="00BF1861" w:rsidRDefault="001F1709" w:rsidP="00F2596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2" w:type="dxa"/>
          </w:tcPr>
          <w:p w:rsidR="001F1709" w:rsidRPr="00BF1861" w:rsidRDefault="001F1709" w:rsidP="001F170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1F1709" w:rsidRPr="00BF1861" w:rsidRDefault="001F1709" w:rsidP="001F170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финалиста</w:t>
            </w:r>
          </w:p>
        </w:tc>
      </w:tr>
      <w:tr w:rsidR="001F1709" w:rsidRPr="00BF1861" w:rsidTr="00345C84">
        <w:trPr>
          <w:trHeight w:val="342"/>
        </w:trPr>
        <w:tc>
          <w:tcPr>
            <w:tcW w:w="2611" w:type="dxa"/>
          </w:tcPr>
          <w:p w:rsidR="001F1709" w:rsidRPr="00BF1861" w:rsidRDefault="001F1709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 Алексей</w:t>
            </w:r>
          </w:p>
        </w:tc>
        <w:tc>
          <w:tcPr>
            <w:tcW w:w="2612" w:type="dxa"/>
          </w:tcPr>
          <w:p w:rsidR="001F1709" w:rsidRPr="00BF1861" w:rsidRDefault="001F1709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2" w:type="dxa"/>
          </w:tcPr>
          <w:p w:rsidR="001F1709" w:rsidRPr="00BF1861" w:rsidRDefault="001F1709" w:rsidP="00A35E2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этап всероссийского слета юных экологов</w:t>
            </w:r>
          </w:p>
        </w:tc>
        <w:tc>
          <w:tcPr>
            <w:tcW w:w="2612" w:type="dxa"/>
          </w:tcPr>
          <w:p w:rsidR="00FD448A" w:rsidRPr="00BF1861" w:rsidRDefault="00FD448A" w:rsidP="00FD44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1F1709" w:rsidRPr="00BF1861" w:rsidRDefault="00FD448A" w:rsidP="00FD44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</w:tc>
      </w:tr>
      <w:tr w:rsidR="00FD448A" w:rsidRPr="00BF1861" w:rsidTr="00345C84">
        <w:trPr>
          <w:trHeight w:val="342"/>
        </w:trPr>
        <w:tc>
          <w:tcPr>
            <w:tcW w:w="2611" w:type="dxa"/>
          </w:tcPr>
          <w:p w:rsidR="00FD448A" w:rsidRPr="00BF1861" w:rsidRDefault="00FD448A" w:rsidP="00BF1861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Балдина</w:t>
            </w:r>
            <w:proofErr w:type="spellEnd"/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Екатерина</w:t>
            </w:r>
          </w:p>
        </w:tc>
        <w:tc>
          <w:tcPr>
            <w:tcW w:w="2612" w:type="dxa"/>
          </w:tcPr>
          <w:p w:rsidR="00FD448A" w:rsidRPr="00BF1861" w:rsidRDefault="00FD448A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2" w:type="dxa"/>
          </w:tcPr>
          <w:p w:rsidR="00FD448A" w:rsidRPr="00BF1861" w:rsidRDefault="00FD448A" w:rsidP="00A35E2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этап конкурса </w:t>
            </w:r>
            <w:r w:rsidR="00FC0F3C"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Вифлеемская</w:t>
            </w: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Звезда» в номинации «Юные поэты»</w:t>
            </w:r>
          </w:p>
        </w:tc>
        <w:tc>
          <w:tcPr>
            <w:tcW w:w="2612" w:type="dxa"/>
          </w:tcPr>
          <w:p w:rsidR="00FD448A" w:rsidRPr="00BF1861" w:rsidRDefault="00FD448A" w:rsidP="00FD44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D448A" w:rsidRPr="00BF1861" w:rsidRDefault="00FD448A" w:rsidP="00FD44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</w:tc>
      </w:tr>
      <w:tr w:rsidR="00FD448A" w:rsidRPr="00BF1861" w:rsidTr="00345C84">
        <w:trPr>
          <w:trHeight w:val="342"/>
        </w:trPr>
        <w:tc>
          <w:tcPr>
            <w:tcW w:w="2611" w:type="dxa"/>
          </w:tcPr>
          <w:p w:rsidR="00FD448A" w:rsidRPr="00BF1861" w:rsidRDefault="00FD448A" w:rsidP="00BF1861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Подгорнова Валерия</w:t>
            </w:r>
          </w:p>
        </w:tc>
        <w:tc>
          <w:tcPr>
            <w:tcW w:w="2612" w:type="dxa"/>
          </w:tcPr>
          <w:p w:rsidR="00FD448A" w:rsidRPr="00BF1861" w:rsidRDefault="00FD448A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2" w:type="dxa"/>
          </w:tcPr>
          <w:p w:rsidR="00FD448A" w:rsidRPr="00BF1861" w:rsidRDefault="00FD448A" w:rsidP="00A35E2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этап конкурса </w:t>
            </w:r>
            <w:r w:rsidR="00FC0F3C"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Вифлеемская</w:t>
            </w:r>
            <w:r w:rsidRPr="00BF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Звезда» в номинации «Юные поэты»</w:t>
            </w:r>
          </w:p>
        </w:tc>
        <w:tc>
          <w:tcPr>
            <w:tcW w:w="2612" w:type="dxa"/>
          </w:tcPr>
          <w:p w:rsidR="00FD448A" w:rsidRPr="00BF1861" w:rsidRDefault="00FD448A" w:rsidP="00FD44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D448A" w:rsidRPr="00BF1861" w:rsidRDefault="00FD448A" w:rsidP="00FD44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</w:tc>
      </w:tr>
    </w:tbl>
    <w:p w:rsidR="00FF15CF" w:rsidRPr="00FF15CF" w:rsidRDefault="008B2FF5" w:rsidP="00DF33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F15CF">
        <w:rPr>
          <w:rFonts w:ascii="Times New Roman" w:hAnsi="Times New Roman" w:cs="Times New Roman"/>
          <w:i/>
          <w:sz w:val="24"/>
          <w:szCs w:val="24"/>
        </w:rPr>
        <w:t>Количество</w:t>
      </w:r>
      <w:r w:rsidR="00FF15CF" w:rsidRPr="00FF15CF">
        <w:rPr>
          <w:rFonts w:ascii="Times New Roman" w:hAnsi="Times New Roman" w:cs="Times New Roman"/>
          <w:i/>
          <w:sz w:val="24"/>
          <w:szCs w:val="24"/>
        </w:rPr>
        <w:t xml:space="preserve"> победителей  в муниципальных, региональных и всероссийских </w:t>
      </w:r>
      <w:proofErr w:type="spellStart"/>
      <w:r w:rsidR="00FF15CF" w:rsidRPr="00FF15CF">
        <w:rPr>
          <w:rFonts w:ascii="Times New Roman" w:hAnsi="Times New Roman" w:cs="Times New Roman"/>
          <w:i/>
          <w:sz w:val="24"/>
          <w:szCs w:val="24"/>
        </w:rPr>
        <w:t>конкурсахв</w:t>
      </w:r>
      <w:proofErr w:type="spellEnd"/>
      <w:r w:rsidR="00FF15CF" w:rsidRPr="00FF15CF">
        <w:rPr>
          <w:rFonts w:ascii="Times New Roman" w:hAnsi="Times New Roman" w:cs="Times New Roman"/>
          <w:i/>
          <w:sz w:val="24"/>
          <w:szCs w:val="24"/>
        </w:rPr>
        <w:t xml:space="preserve"> 2017/2018 уч. году увеличилось.</w:t>
      </w:r>
      <w:proofErr w:type="gramEnd"/>
    </w:p>
    <w:p w:rsidR="00345C84" w:rsidRPr="00BF1861" w:rsidRDefault="00345C84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B2E" w:rsidRPr="00BF1861" w:rsidRDefault="003D7B2E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61">
        <w:rPr>
          <w:rFonts w:ascii="Times New Roman" w:hAnsi="Times New Roman" w:cs="Times New Roman"/>
          <w:sz w:val="24"/>
          <w:szCs w:val="24"/>
        </w:rPr>
        <w:tab/>
        <w:t>-учащиеся</w:t>
      </w:r>
      <w:r w:rsidR="005578A5" w:rsidRPr="00BF1861">
        <w:rPr>
          <w:rFonts w:ascii="Times New Roman" w:hAnsi="Times New Roman" w:cs="Times New Roman"/>
          <w:sz w:val="24"/>
          <w:szCs w:val="24"/>
        </w:rPr>
        <w:t>,</w:t>
      </w:r>
      <w:r w:rsidRPr="00BF1861">
        <w:rPr>
          <w:rFonts w:ascii="Times New Roman" w:hAnsi="Times New Roman" w:cs="Times New Roman"/>
          <w:sz w:val="24"/>
          <w:szCs w:val="24"/>
        </w:rPr>
        <w:t xml:space="preserve"> награжденные медалями за особые успехи в учении.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3D7B2E" w:rsidRPr="00BF1861" w:rsidTr="003D7B2E">
        <w:tc>
          <w:tcPr>
            <w:tcW w:w="5139" w:type="dxa"/>
          </w:tcPr>
          <w:p w:rsidR="003D7B2E" w:rsidRPr="00BF1861" w:rsidRDefault="003D7B2E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140" w:type="dxa"/>
          </w:tcPr>
          <w:p w:rsidR="003D7B2E" w:rsidRPr="00BF1861" w:rsidRDefault="003D7B2E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Средний балл по результатам ЕГЭ</w:t>
            </w:r>
          </w:p>
        </w:tc>
      </w:tr>
      <w:tr w:rsidR="00345C84" w:rsidRPr="00BF1861" w:rsidTr="008E257E">
        <w:tc>
          <w:tcPr>
            <w:tcW w:w="10279" w:type="dxa"/>
            <w:gridSpan w:val="2"/>
          </w:tcPr>
          <w:p w:rsidR="00345C84" w:rsidRPr="00BF1861" w:rsidRDefault="00345C84" w:rsidP="0034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2016-2017 учебный год</w:t>
            </w:r>
          </w:p>
        </w:tc>
      </w:tr>
      <w:tr w:rsidR="00345C84" w:rsidRPr="00BF1861" w:rsidTr="003D7B2E">
        <w:tc>
          <w:tcPr>
            <w:tcW w:w="5139" w:type="dxa"/>
          </w:tcPr>
          <w:p w:rsidR="00345C84" w:rsidRPr="00BF1861" w:rsidRDefault="008A1960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Богданова Наталия Павловна</w:t>
            </w:r>
          </w:p>
        </w:tc>
        <w:tc>
          <w:tcPr>
            <w:tcW w:w="5140" w:type="dxa"/>
          </w:tcPr>
          <w:p w:rsidR="00345C84" w:rsidRPr="00BF1861" w:rsidRDefault="008A1960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45C84" w:rsidRPr="00BF1861" w:rsidTr="008E257E">
        <w:tc>
          <w:tcPr>
            <w:tcW w:w="10279" w:type="dxa"/>
            <w:gridSpan w:val="2"/>
          </w:tcPr>
          <w:p w:rsidR="00345C84" w:rsidRPr="00BF1861" w:rsidRDefault="00345C84" w:rsidP="0034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</w:tc>
      </w:tr>
      <w:tr w:rsidR="00345C84" w:rsidRPr="00BF1861" w:rsidTr="003D7B2E">
        <w:tc>
          <w:tcPr>
            <w:tcW w:w="5139" w:type="dxa"/>
          </w:tcPr>
          <w:p w:rsidR="00345C84" w:rsidRPr="00BF1861" w:rsidRDefault="008A1960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40" w:type="dxa"/>
          </w:tcPr>
          <w:p w:rsidR="00345C84" w:rsidRPr="00BF1861" w:rsidRDefault="008A1960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45C84" w:rsidRPr="00BF1861" w:rsidRDefault="00345C84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5CF" w:rsidRDefault="00FF15CF" w:rsidP="00FF1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8. Организация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работы:</w:t>
      </w:r>
    </w:p>
    <w:p w:rsidR="00FF15CF" w:rsidRDefault="00FF15CF" w:rsidP="00FF1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мероприятия по профориентации в школе:</w:t>
      </w: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806"/>
        <w:gridCol w:w="2783"/>
        <w:gridCol w:w="2061"/>
        <w:gridCol w:w="1919"/>
        <w:gridCol w:w="2002"/>
      </w:tblGrid>
      <w:tr w:rsidR="00FF15CF" w:rsidTr="0011459C">
        <w:tc>
          <w:tcPr>
            <w:tcW w:w="806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783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061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участников, класс</w:t>
            </w:r>
          </w:p>
        </w:tc>
        <w:tc>
          <w:tcPr>
            <w:tcW w:w="1919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002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руководитель </w:t>
            </w:r>
          </w:p>
        </w:tc>
      </w:tr>
      <w:tr w:rsidR="00FF15CF" w:rsidTr="0011459C">
        <w:tc>
          <w:tcPr>
            <w:tcW w:w="806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783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rPr>
                <w:sz w:val="24"/>
                <w:szCs w:val="24"/>
              </w:rPr>
            </w:pPr>
          </w:p>
          <w:p w:rsidR="00FF15CF" w:rsidRDefault="00FF15CF" w:rsidP="0011459C">
            <w:r>
              <w:rPr>
                <w:sz w:val="24"/>
                <w:szCs w:val="24"/>
              </w:rPr>
              <w:t xml:space="preserve">Внеклассная работа (кружки, мероприятия) название кружков </w:t>
            </w:r>
            <w:proofErr w:type="spellStart"/>
            <w:r>
              <w:rPr>
                <w:sz w:val="24"/>
                <w:szCs w:val="24"/>
              </w:rPr>
              <w:t>проориентационной</w:t>
            </w:r>
            <w:proofErr w:type="spellEnd"/>
            <w:r>
              <w:rPr>
                <w:sz w:val="24"/>
                <w:szCs w:val="24"/>
              </w:rPr>
              <w:t xml:space="preserve"> направленности, кто будет вести</w:t>
            </w:r>
          </w:p>
          <w:p w:rsidR="00FF15CF" w:rsidRDefault="00FF15CF" w:rsidP="0011459C">
            <w:r>
              <w:rPr>
                <w:sz w:val="24"/>
                <w:szCs w:val="24"/>
              </w:rPr>
              <w:t>1. «Знакомство с миром профессий» –</w:t>
            </w:r>
          </w:p>
          <w:p w:rsidR="00FF15CF" w:rsidRDefault="00FF15CF" w:rsidP="0011459C">
            <w:r>
              <w:rPr>
                <w:sz w:val="24"/>
                <w:szCs w:val="24"/>
              </w:rPr>
              <w:t xml:space="preserve">2. «Профессия и </w:t>
            </w:r>
            <w:proofErr w:type="spellStart"/>
            <w:r>
              <w:rPr>
                <w:sz w:val="24"/>
                <w:szCs w:val="24"/>
              </w:rPr>
              <w:t>человек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рофессия</w:t>
            </w:r>
            <w:proofErr w:type="spellEnd"/>
            <w:r>
              <w:rPr>
                <w:sz w:val="24"/>
                <w:szCs w:val="24"/>
              </w:rPr>
              <w:t xml:space="preserve"> моей семьи» </w:t>
            </w:r>
          </w:p>
          <w:p w:rsidR="00FF15CF" w:rsidRDefault="00FF15CF" w:rsidP="0011459C">
            <w:r>
              <w:rPr>
                <w:sz w:val="24"/>
                <w:szCs w:val="24"/>
              </w:rPr>
              <w:t>3. Кружок « Путь в профессию»</w:t>
            </w:r>
          </w:p>
          <w:p w:rsidR="00FF15CF" w:rsidRDefault="00FF15CF" w:rsidP="0011459C">
            <w:pPr>
              <w:rPr>
                <w:sz w:val="24"/>
                <w:szCs w:val="24"/>
              </w:rPr>
            </w:pPr>
          </w:p>
          <w:p w:rsidR="00FF15CF" w:rsidRDefault="00FF15CF" w:rsidP="00114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«Профессиональное самоопределение и </w:t>
            </w:r>
            <w:r>
              <w:rPr>
                <w:sz w:val="24"/>
                <w:szCs w:val="24"/>
              </w:rPr>
              <w:lastRenderedPageBreak/>
              <w:t>карьера. Профессиональный успех»</w:t>
            </w:r>
          </w:p>
          <w:p w:rsidR="00FF15CF" w:rsidRDefault="00FF15CF" w:rsidP="00114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   формы</w:t>
            </w:r>
          </w:p>
          <w:p w:rsidR="00FF15CF" w:rsidRDefault="00FF15CF" w:rsidP="0011459C">
            <w:r>
              <w:rPr>
                <w:sz w:val="24"/>
                <w:szCs w:val="24"/>
              </w:rPr>
              <w:t>Взаимодействия:</w:t>
            </w:r>
          </w:p>
          <w:p w:rsidR="00FF15CF" w:rsidRDefault="00FF15CF" w:rsidP="0011459C">
            <w:r>
              <w:rPr>
                <w:sz w:val="24"/>
                <w:szCs w:val="24"/>
              </w:rPr>
              <w:t>1.Неделя профориентации «Праздник профессий»</w:t>
            </w:r>
          </w:p>
          <w:p w:rsidR="00FF15CF" w:rsidRDefault="00FF15CF" w:rsidP="0011459C">
            <w:r>
              <w:rPr>
                <w:sz w:val="24"/>
                <w:szCs w:val="24"/>
              </w:rPr>
              <w:t xml:space="preserve">в рамках </w:t>
            </w:r>
            <w:proofErr w:type="gramStart"/>
            <w:r>
              <w:rPr>
                <w:sz w:val="24"/>
                <w:szCs w:val="24"/>
              </w:rPr>
              <w:t>которой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F15CF" w:rsidRDefault="00FF15CF" w:rsidP="00114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пройдет защита  ученических проектов и презентаций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FF15CF" w:rsidRDefault="00FF15CF" w:rsidP="0011459C">
            <w:r>
              <w:rPr>
                <w:sz w:val="24"/>
                <w:szCs w:val="24"/>
              </w:rPr>
              <w:t>2.Круглый стол на тему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«Профессии моего села,  Красносельского района, Костромской области»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FF15CF" w:rsidRDefault="00FF15CF" w:rsidP="0011459C">
            <w:r>
              <w:rPr>
                <w:sz w:val="24"/>
                <w:szCs w:val="24"/>
              </w:rPr>
              <w:t xml:space="preserve">Ганиев Икрам </w:t>
            </w:r>
            <w:proofErr w:type="spellStart"/>
            <w:r>
              <w:rPr>
                <w:sz w:val="24"/>
                <w:szCs w:val="24"/>
              </w:rPr>
              <w:t>Меликович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иректор</w:t>
            </w:r>
            <w:proofErr w:type="spellEnd"/>
            <w:r>
              <w:rPr>
                <w:sz w:val="24"/>
                <w:szCs w:val="24"/>
              </w:rPr>
              <w:t xml:space="preserve"> СПК «Заволжье»</w:t>
            </w:r>
          </w:p>
          <w:p w:rsidR="00FF15CF" w:rsidRDefault="00FF15CF" w:rsidP="00114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Романов Павел </w:t>
            </w:r>
            <w:proofErr w:type="spellStart"/>
            <w:r>
              <w:rPr>
                <w:sz w:val="24"/>
                <w:szCs w:val="24"/>
              </w:rPr>
              <w:t>Анатольевич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лава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Сидоровского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Сидоровского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FF15CF" w:rsidRDefault="00FF15CF" w:rsidP="0011459C">
            <w:r>
              <w:rPr>
                <w:sz w:val="24"/>
                <w:szCs w:val="24"/>
              </w:rPr>
              <w:t xml:space="preserve">Цветкова Татьяна Николаевна, зам. директора </w:t>
            </w:r>
            <w:proofErr w:type="spellStart"/>
            <w:r>
              <w:rPr>
                <w:sz w:val="24"/>
                <w:szCs w:val="24"/>
              </w:rPr>
              <w:t>Сидоровской</w:t>
            </w:r>
            <w:proofErr w:type="spellEnd"/>
            <w:r>
              <w:rPr>
                <w:sz w:val="24"/>
                <w:szCs w:val="24"/>
              </w:rPr>
              <w:t xml:space="preserve"> ювелирной фабрики.</w:t>
            </w:r>
          </w:p>
          <w:p w:rsidR="00FF15CF" w:rsidRDefault="00FF15CF" w:rsidP="0011459C">
            <w:pPr>
              <w:rPr>
                <w:sz w:val="24"/>
                <w:szCs w:val="24"/>
              </w:rPr>
            </w:pPr>
          </w:p>
          <w:p w:rsidR="00FF15CF" w:rsidRDefault="00FF15CF" w:rsidP="0011459C">
            <w:pPr>
              <w:rPr>
                <w:sz w:val="24"/>
                <w:szCs w:val="24"/>
              </w:rPr>
            </w:pPr>
          </w:p>
          <w:p w:rsidR="00FF15CF" w:rsidRDefault="00FF15CF" w:rsidP="0011459C">
            <w:r>
              <w:rPr>
                <w:sz w:val="24"/>
                <w:szCs w:val="24"/>
              </w:rPr>
              <w:t>Р</w:t>
            </w:r>
            <w:r>
              <w:t>абота по профориентации в трудовой бригаде</w:t>
            </w:r>
          </w:p>
          <w:p w:rsidR="00FF15CF" w:rsidRPr="00FF15CF" w:rsidRDefault="00FF15CF" w:rsidP="00FF15CF">
            <w:r>
              <w:t xml:space="preserve">1). </w:t>
            </w:r>
            <w:r w:rsidRPr="00FF15CF">
              <w:t>ДЕНЬ</w:t>
            </w:r>
            <w:r>
              <w:t xml:space="preserve"> </w:t>
            </w:r>
            <w:r w:rsidRPr="00FF15CF">
              <w:t>ПОЛЕВОДА</w:t>
            </w:r>
          </w:p>
          <w:p w:rsidR="00FF15CF" w:rsidRDefault="00FF15CF" w:rsidP="0011459C">
            <w:pPr>
              <w:jc w:val="center"/>
            </w:pPr>
            <w:r>
              <w:t>Знакомство с профессией полевода</w:t>
            </w:r>
          </w:p>
          <w:p w:rsidR="00FF15CF" w:rsidRDefault="00FF15CF" w:rsidP="0011459C">
            <w:r>
              <w:t>Работа на пришкольном участке</w:t>
            </w:r>
          </w:p>
          <w:p w:rsidR="00FF15CF" w:rsidRPr="00FF15CF" w:rsidRDefault="00FF15CF" w:rsidP="00FF15CF">
            <w:r>
              <w:t xml:space="preserve">2) </w:t>
            </w:r>
            <w:r w:rsidRPr="00FF15CF">
              <w:t>ДЕНЬ</w:t>
            </w:r>
            <w:r>
              <w:t xml:space="preserve"> </w:t>
            </w:r>
            <w:r w:rsidRPr="00FF15CF">
              <w:t>ОВОЩЕВОДА</w:t>
            </w:r>
          </w:p>
          <w:p w:rsidR="00FF15CF" w:rsidRDefault="00FF15CF" w:rsidP="0011459C">
            <w:pPr>
              <w:jc w:val="center"/>
            </w:pPr>
            <w:r>
              <w:t>Знакомство с профессией овощевода</w:t>
            </w:r>
          </w:p>
          <w:p w:rsidR="00FF15CF" w:rsidRDefault="00FF15CF" w:rsidP="0011459C">
            <w:r>
              <w:t>Работа на пришкольном участке.</w:t>
            </w:r>
          </w:p>
          <w:p w:rsidR="00FF15CF" w:rsidRDefault="00FF15CF" w:rsidP="0011459C"/>
          <w:p w:rsidR="00FF15CF" w:rsidRPr="00FF15CF" w:rsidRDefault="00FF15CF" w:rsidP="0011459C">
            <w:r w:rsidRPr="00FF15CF">
              <w:t>3)ДЕНЬ ЛАДШАФТНОГО ДИЗАЙНЕРА</w:t>
            </w:r>
          </w:p>
          <w:p w:rsidR="00FF15CF" w:rsidRPr="00FF15CF" w:rsidRDefault="00FF15CF" w:rsidP="0011459C">
            <w:r w:rsidRPr="00FF15CF">
              <w:t>Работа на цветнике около  школы</w:t>
            </w:r>
          </w:p>
          <w:p w:rsidR="00FF15CF" w:rsidRPr="00FF15CF" w:rsidRDefault="00FF15CF" w:rsidP="0011459C">
            <w:r w:rsidRPr="00FF15CF">
              <w:t>4).ДЕНЬ ЮВЕЛИРА</w:t>
            </w:r>
          </w:p>
          <w:p w:rsidR="00FF15CF" w:rsidRPr="00FF15CF" w:rsidRDefault="00FF15CF" w:rsidP="0011459C">
            <w:pPr>
              <w:jc w:val="center"/>
            </w:pPr>
            <w:r w:rsidRPr="00FF15CF">
              <w:t xml:space="preserve">Посещение </w:t>
            </w:r>
            <w:proofErr w:type="spellStart"/>
            <w:r w:rsidRPr="00FF15CF">
              <w:t>Сидоровской</w:t>
            </w:r>
            <w:proofErr w:type="spellEnd"/>
            <w:r w:rsidRPr="00FF15CF">
              <w:t xml:space="preserve"> Ювелирной фабрики</w:t>
            </w:r>
          </w:p>
          <w:p w:rsidR="00FF15CF" w:rsidRPr="00FF15CF" w:rsidRDefault="00FF15CF" w:rsidP="0011459C">
            <w:r w:rsidRPr="00FF15CF">
              <w:t>Работа на пришкольном участке</w:t>
            </w:r>
          </w:p>
          <w:p w:rsidR="00FF15CF" w:rsidRPr="00FF15CF" w:rsidRDefault="00FF15CF" w:rsidP="00FF15CF">
            <w:r w:rsidRPr="00FF15CF">
              <w:t>5)ДЕНЬ</w:t>
            </w:r>
            <w:r>
              <w:t xml:space="preserve"> </w:t>
            </w:r>
            <w:r w:rsidRPr="00FF15CF">
              <w:t>ПТИЦЕВОДА</w:t>
            </w:r>
          </w:p>
          <w:p w:rsidR="00FF15CF" w:rsidRDefault="00FF15CF" w:rsidP="0011459C">
            <w:pPr>
              <w:jc w:val="center"/>
            </w:pPr>
            <w:r>
              <w:t>Посещение  филиала</w:t>
            </w:r>
          </w:p>
          <w:p w:rsidR="00FF15CF" w:rsidRDefault="00FF15CF" w:rsidP="0011459C">
            <w:pPr>
              <w:jc w:val="center"/>
            </w:pPr>
            <w:proofErr w:type="spellStart"/>
            <w:r>
              <w:t>прицефабрики</w:t>
            </w:r>
            <w:proofErr w:type="spellEnd"/>
            <w:r>
              <w:t xml:space="preserve"> «Волжская»</w:t>
            </w:r>
          </w:p>
          <w:p w:rsidR="00FF15CF" w:rsidRDefault="00FF15CF" w:rsidP="0011459C">
            <w:pPr>
              <w:jc w:val="center"/>
            </w:pPr>
            <w:r>
              <w:t xml:space="preserve">Работа на пришкольном </w:t>
            </w:r>
            <w:r>
              <w:lastRenderedPageBreak/>
              <w:t>участке</w:t>
            </w:r>
          </w:p>
          <w:p w:rsidR="00FF15CF" w:rsidRPr="00FF15CF" w:rsidRDefault="00FF15CF" w:rsidP="00FF15CF">
            <w:r w:rsidRPr="00FF15CF">
              <w:t>6)ДЕНЬ</w:t>
            </w:r>
            <w:r>
              <w:t xml:space="preserve"> </w:t>
            </w:r>
            <w:r w:rsidRPr="00FF15CF">
              <w:t>ДВОРНИКА</w:t>
            </w:r>
          </w:p>
          <w:p w:rsidR="00FF15CF" w:rsidRPr="00FF15CF" w:rsidRDefault="00FF15CF" w:rsidP="0011459C">
            <w:r w:rsidRPr="00FF15CF">
              <w:t>Благоустройство территории около обелиска погибшим воинам в центре села. Около памятников  погибшим воинам у школы.</w:t>
            </w:r>
          </w:p>
          <w:p w:rsidR="00FF15CF" w:rsidRPr="00FF15CF" w:rsidRDefault="00FF15CF" w:rsidP="0011459C">
            <w:r w:rsidRPr="00FF15CF">
              <w:t>7).ДЕНЬ КОРРЕСПОНДЕНТА</w:t>
            </w:r>
          </w:p>
          <w:p w:rsidR="00FF15CF" w:rsidRDefault="00FF15CF" w:rsidP="0011459C">
            <w:pPr>
              <w:jc w:val="center"/>
            </w:pPr>
            <w:r>
              <w:t>Пишем статьи в газету о трудовом лагере.</w:t>
            </w:r>
          </w:p>
          <w:p w:rsidR="00FF15CF" w:rsidRPr="00FF15CF" w:rsidRDefault="00FF15CF" w:rsidP="0011459C">
            <w:r w:rsidRPr="00FF15CF">
              <w:t>Работа на пришкольном участке</w:t>
            </w:r>
          </w:p>
        </w:tc>
        <w:tc>
          <w:tcPr>
            <w:tcW w:w="2061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1-4 класс </w:t>
            </w: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7-9 класс -</w:t>
            </w: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7-9 класс</w:t>
            </w: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10-11 класс –</w:t>
            </w: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5-9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9-11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8-9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8-9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8-9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8-9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8-9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8-9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8-9</w:t>
            </w:r>
          </w:p>
        </w:tc>
        <w:tc>
          <w:tcPr>
            <w:tcW w:w="1919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35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37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45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2002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Полянская Г. Н.</w:t>
            </w: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Железова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И.М</w:t>
            </w: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Железова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И.М, </w:t>
            </w:r>
            <w:proofErr w:type="spellStart"/>
            <w:r>
              <w:rPr>
                <w:b/>
                <w:i/>
                <w:sz w:val="24"/>
                <w:szCs w:val="24"/>
              </w:rPr>
              <w:t>Горева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Г.А</w:t>
            </w: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Кучина И.В.</w:t>
            </w: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Смирнова О.Л.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Балдина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Т.К.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Балдина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Т.К.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Серова В.Г.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Серова В.Г.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Серова В.Г.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Серова В.Г.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Серова В.Г.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Серова В.Г.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Серова В.Г.</w:t>
            </w:r>
          </w:p>
        </w:tc>
      </w:tr>
    </w:tbl>
    <w:p w:rsidR="00FF15CF" w:rsidRDefault="00FF15CF" w:rsidP="00FF1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F15CF" w:rsidRDefault="00FF15CF" w:rsidP="00FF1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У-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профилизация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обучающихся (10-11 класс)</w:t>
      </w: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3208"/>
        <w:gridCol w:w="3190"/>
        <w:gridCol w:w="3173"/>
      </w:tblGrid>
      <w:tr w:rsidR="00FF15CF" w:rsidTr="0011459C">
        <w:tc>
          <w:tcPr>
            <w:tcW w:w="3208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Профильный класс (указать профиль)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3173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по профилю</w:t>
            </w:r>
          </w:p>
        </w:tc>
      </w:tr>
      <w:tr w:rsidR="00FF15CF" w:rsidTr="0011459C">
        <w:tc>
          <w:tcPr>
            <w:tcW w:w="3208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3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F15CF" w:rsidRDefault="00FF15CF" w:rsidP="00FF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3202"/>
        <w:gridCol w:w="3193"/>
        <w:gridCol w:w="3176"/>
      </w:tblGrid>
      <w:tr w:rsidR="00FF15CF" w:rsidTr="0011459C">
        <w:tc>
          <w:tcPr>
            <w:tcW w:w="3202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Профильная группа (указать профиль)</w:t>
            </w:r>
          </w:p>
        </w:tc>
        <w:tc>
          <w:tcPr>
            <w:tcW w:w="3193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3176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по профилю</w:t>
            </w:r>
          </w:p>
        </w:tc>
      </w:tr>
      <w:tr w:rsidR="00FF15CF" w:rsidTr="0011459C">
        <w:tc>
          <w:tcPr>
            <w:tcW w:w="3202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 «Ювелир»</w:t>
            </w:r>
          </w:p>
        </w:tc>
        <w:tc>
          <w:tcPr>
            <w:tcW w:w="3193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76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Ювелирное дело</w:t>
            </w:r>
          </w:p>
        </w:tc>
      </w:tr>
    </w:tbl>
    <w:p w:rsidR="00FF15CF" w:rsidRDefault="00FF15CF" w:rsidP="00FF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5CF" w:rsidRDefault="00FF15CF" w:rsidP="00FF1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Профориентация (8-9 классы)</w:t>
      </w:r>
    </w:p>
    <w:p w:rsidR="00FF15CF" w:rsidRDefault="00FF15CF" w:rsidP="00FF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757"/>
        <w:gridCol w:w="3282"/>
        <w:gridCol w:w="1688"/>
        <w:gridCol w:w="1865"/>
        <w:gridCol w:w="1979"/>
      </w:tblGrid>
      <w:tr w:rsidR="00FF15CF" w:rsidTr="0011459C"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82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688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865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979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руководитель</w:t>
            </w:r>
          </w:p>
        </w:tc>
      </w:tr>
      <w:tr w:rsidR="00FF15CF" w:rsidTr="0011459C"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82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rPr>
                <w:sz w:val="24"/>
                <w:szCs w:val="24"/>
              </w:rPr>
            </w:pPr>
          </w:p>
          <w:p w:rsidR="00FF15CF" w:rsidRDefault="00FF15CF" w:rsidP="0011459C">
            <w:r>
              <w:rPr>
                <w:sz w:val="24"/>
                <w:szCs w:val="24"/>
              </w:rPr>
              <w:t xml:space="preserve">Учебный процесс </w:t>
            </w:r>
          </w:p>
          <w:p w:rsidR="00FF15CF" w:rsidRDefault="00FF15CF" w:rsidP="0011459C">
            <w:r>
              <w:rPr>
                <w:sz w:val="24"/>
                <w:szCs w:val="24"/>
              </w:rPr>
              <w:t>ведение элективных курсов (какие курсы по договору с кем)</w:t>
            </w:r>
          </w:p>
          <w:p w:rsidR="00FF15CF" w:rsidRDefault="00FF15CF" w:rsidP="0011459C">
            <w:r>
              <w:rPr>
                <w:sz w:val="24"/>
                <w:szCs w:val="24"/>
              </w:rPr>
              <w:t>1.«История  родного края»</w:t>
            </w:r>
          </w:p>
          <w:p w:rsidR="00FF15CF" w:rsidRDefault="00FF15CF" w:rsidP="00114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«Экономическая математика»</w:t>
            </w:r>
          </w:p>
          <w:p w:rsidR="00FF15CF" w:rsidRDefault="00FF15CF" w:rsidP="0011459C">
            <w:r>
              <w:rPr>
                <w:sz w:val="24"/>
                <w:szCs w:val="24"/>
              </w:rPr>
              <w:t>3. «Биология при выборе  профессии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по  договору с СПК «Заволжье»</w:t>
            </w:r>
          </w:p>
          <w:p w:rsidR="00FF15CF" w:rsidRDefault="00FF15CF" w:rsidP="00114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</w:t>
            </w:r>
            <w:proofErr w:type="spellStart"/>
            <w:r>
              <w:rPr>
                <w:sz w:val="24"/>
                <w:szCs w:val="24"/>
              </w:rPr>
              <w:t>Агротехнологии</w:t>
            </w:r>
            <w:proofErr w:type="spellEnd"/>
            <w:r>
              <w:rPr>
                <w:sz w:val="24"/>
                <w:szCs w:val="24"/>
              </w:rPr>
              <w:t xml:space="preserve"> земледельца»  - по   договору с СПК «Заволжье» привлечение специалистов для ведения занятий.</w:t>
            </w:r>
          </w:p>
          <w:p w:rsidR="00FF15CF" w:rsidRDefault="00FF15CF" w:rsidP="0011459C">
            <w:pPr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865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979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Морозова Н.</w:t>
            </w:r>
            <w:proofErr w:type="gramStart"/>
            <w:r>
              <w:rPr>
                <w:b/>
                <w:i/>
                <w:sz w:val="24"/>
                <w:szCs w:val="24"/>
              </w:rPr>
              <w:t>С</w:t>
            </w:r>
            <w:proofErr w:type="gramEnd"/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Серова В.Г.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Горева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Г.А.</w:t>
            </w: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Серова В.Г.</w:t>
            </w:r>
          </w:p>
        </w:tc>
      </w:tr>
    </w:tbl>
    <w:p w:rsidR="00FF15CF" w:rsidRDefault="00FF15CF" w:rsidP="00FF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5CF" w:rsidRDefault="00FF15CF" w:rsidP="00FF15C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ежведомственное взаимодействие:</w:t>
      </w:r>
    </w:p>
    <w:p w:rsidR="00FF15CF" w:rsidRDefault="00FF15CF" w:rsidP="00FF1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533"/>
        <w:gridCol w:w="2166"/>
        <w:gridCol w:w="3625"/>
        <w:gridCol w:w="803"/>
        <w:gridCol w:w="1390"/>
        <w:gridCol w:w="1762"/>
      </w:tblGrid>
      <w:tr w:rsidR="00FF15CF" w:rsidTr="0011459C">
        <w:tc>
          <w:tcPr>
            <w:tcW w:w="612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406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организации, учебные заведения с которыми организовано сотрудничество, </w:t>
            </w:r>
          </w:p>
        </w:tc>
        <w:tc>
          <w:tcPr>
            <w:tcW w:w="1976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сотрудничества</w:t>
            </w: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857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руководитель</w:t>
            </w:r>
          </w:p>
        </w:tc>
      </w:tr>
      <w:tr w:rsidR="00FF15CF" w:rsidTr="0011459C">
        <w:tc>
          <w:tcPr>
            <w:tcW w:w="612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8B2FF5" w:rsidRDefault="008B2FF5" w:rsidP="0011459C">
            <w:pPr>
              <w:jc w:val="both"/>
              <w:rPr>
                <w:sz w:val="24"/>
                <w:szCs w:val="24"/>
              </w:rPr>
            </w:pPr>
          </w:p>
          <w:p w:rsidR="008B2FF5" w:rsidRDefault="008B2FF5" w:rsidP="0011459C">
            <w:pPr>
              <w:jc w:val="both"/>
              <w:rPr>
                <w:sz w:val="24"/>
                <w:szCs w:val="24"/>
              </w:rPr>
            </w:pPr>
          </w:p>
          <w:p w:rsidR="008B2FF5" w:rsidRDefault="008B2FF5" w:rsidP="0011459C">
            <w:pPr>
              <w:jc w:val="both"/>
              <w:rPr>
                <w:sz w:val="24"/>
                <w:szCs w:val="24"/>
              </w:rPr>
            </w:pPr>
          </w:p>
          <w:p w:rsidR="008B2FF5" w:rsidRDefault="008B2FF5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06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rPr>
                <w:sz w:val="24"/>
                <w:szCs w:val="24"/>
              </w:rPr>
            </w:pPr>
          </w:p>
          <w:p w:rsidR="00FF15CF" w:rsidRDefault="00FF15CF" w:rsidP="0011459C">
            <w:proofErr w:type="spellStart"/>
            <w:r>
              <w:rPr>
                <w:sz w:val="24"/>
                <w:szCs w:val="24"/>
              </w:rPr>
              <w:t>Сидоровская</w:t>
            </w:r>
            <w:proofErr w:type="spellEnd"/>
            <w:r>
              <w:rPr>
                <w:sz w:val="24"/>
                <w:szCs w:val="24"/>
              </w:rPr>
              <w:t xml:space="preserve"> ювелирная фабрика</w:t>
            </w:r>
          </w:p>
          <w:p w:rsidR="00FF15CF" w:rsidRDefault="00FF15CF" w:rsidP="00114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СПК «Заволжье»</w:t>
            </w:r>
          </w:p>
          <w:p w:rsidR="00FF15CF" w:rsidRDefault="00FF15CF" w:rsidP="00114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</w:t>
            </w:r>
            <w:proofErr w:type="spellStart"/>
            <w:r>
              <w:rPr>
                <w:sz w:val="24"/>
                <w:szCs w:val="24"/>
              </w:rPr>
              <w:t>прицефабрики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F15CF" w:rsidRDefault="00FF15CF" w:rsidP="0011459C">
            <w:pPr>
              <w:rPr>
                <w:sz w:val="24"/>
                <w:szCs w:val="24"/>
              </w:rPr>
            </w:pPr>
          </w:p>
          <w:p w:rsidR="00FF15CF" w:rsidRDefault="00FF15CF" w:rsidP="00114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«Волжская» по предмету технология</w:t>
            </w:r>
          </w:p>
          <w:p w:rsidR="00FF15CF" w:rsidRDefault="00FF15CF" w:rsidP="0011459C">
            <w:pPr>
              <w:rPr>
                <w:sz w:val="24"/>
                <w:szCs w:val="24"/>
              </w:rPr>
            </w:pPr>
          </w:p>
          <w:p w:rsidR="00FF15CF" w:rsidRDefault="00FF15CF" w:rsidP="0011459C">
            <w:pPr>
              <w:rPr>
                <w:sz w:val="24"/>
                <w:szCs w:val="24"/>
              </w:rPr>
            </w:pPr>
          </w:p>
          <w:p w:rsidR="00FF15CF" w:rsidRDefault="00FF15CF" w:rsidP="0011459C">
            <w:pPr>
              <w:rPr>
                <w:sz w:val="24"/>
                <w:szCs w:val="24"/>
              </w:rPr>
            </w:pPr>
          </w:p>
          <w:p w:rsidR="00FF15CF" w:rsidRDefault="00FF15CF" w:rsidP="0011459C">
            <w:pPr>
              <w:rPr>
                <w:sz w:val="24"/>
                <w:szCs w:val="24"/>
              </w:rPr>
            </w:pPr>
          </w:p>
          <w:p w:rsidR="00FF15CF" w:rsidRDefault="00FF15CF" w:rsidP="0011459C">
            <w:pPr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«Промышленный техникум»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олгореченск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rPr>
                <w:sz w:val="24"/>
                <w:szCs w:val="24"/>
              </w:rPr>
            </w:pPr>
          </w:p>
          <w:p w:rsidR="00FF15CF" w:rsidRDefault="00FF15CF" w:rsidP="0011459C">
            <w:pPr>
              <w:rPr>
                <w:sz w:val="24"/>
                <w:szCs w:val="24"/>
              </w:rPr>
            </w:pPr>
          </w:p>
          <w:p w:rsidR="00FF15CF" w:rsidRDefault="00FF15CF" w:rsidP="0011459C">
            <w:pPr>
              <w:rPr>
                <w:sz w:val="24"/>
                <w:szCs w:val="24"/>
              </w:rPr>
            </w:pPr>
          </w:p>
          <w:p w:rsidR="00FF15CF" w:rsidRDefault="00FF15CF" w:rsidP="0011459C">
            <w:pPr>
              <w:rPr>
                <w:sz w:val="24"/>
                <w:szCs w:val="24"/>
              </w:rPr>
            </w:pPr>
          </w:p>
          <w:p w:rsidR="00FF15CF" w:rsidRDefault="00FF15CF" w:rsidP="0011459C">
            <w:r>
              <w:rPr>
                <w:sz w:val="24"/>
                <w:szCs w:val="24"/>
              </w:rPr>
              <w:t xml:space="preserve">1).Договор с </w:t>
            </w:r>
            <w:proofErr w:type="spellStart"/>
            <w:r>
              <w:rPr>
                <w:sz w:val="24"/>
                <w:szCs w:val="24"/>
              </w:rPr>
              <w:t>Сидоровской</w:t>
            </w:r>
            <w:proofErr w:type="spellEnd"/>
            <w:r>
              <w:rPr>
                <w:sz w:val="24"/>
                <w:szCs w:val="24"/>
              </w:rPr>
              <w:t xml:space="preserve">  ювелирной фабрикой о профессиональной подготовке по курсу «Ювелирное дело»     </w:t>
            </w:r>
          </w:p>
          <w:p w:rsidR="00FF15CF" w:rsidRDefault="00FF15CF" w:rsidP="0011459C">
            <w:r>
              <w:rPr>
                <w:sz w:val="24"/>
                <w:szCs w:val="24"/>
              </w:rPr>
              <w:t>2).Договор с СПК «Заволжье» о совместном сотрудничестве.</w:t>
            </w:r>
          </w:p>
          <w:p w:rsidR="00FF15CF" w:rsidRDefault="00FF15CF" w:rsidP="0011459C">
            <w:r>
              <w:rPr>
                <w:sz w:val="24"/>
                <w:szCs w:val="24"/>
              </w:rPr>
              <w:t>3).Договор с филиалом птицефабрики «Волжская» о сотрудничестве и помощи.</w:t>
            </w:r>
          </w:p>
          <w:p w:rsidR="00FF15CF" w:rsidRDefault="00FF15CF" w:rsidP="0011459C">
            <w:r>
              <w:rPr>
                <w:sz w:val="24"/>
                <w:szCs w:val="24"/>
              </w:rPr>
              <w:t xml:space="preserve">4).Договор и промышленным техникумом </w:t>
            </w:r>
            <w:proofErr w:type="spellStart"/>
            <w:r>
              <w:rPr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олгореченск</w:t>
            </w:r>
            <w:proofErr w:type="spellEnd"/>
            <w:r>
              <w:rPr>
                <w:sz w:val="24"/>
                <w:szCs w:val="24"/>
              </w:rPr>
              <w:t xml:space="preserve"> о</w:t>
            </w:r>
          </w:p>
          <w:p w:rsidR="00FF15CF" w:rsidRDefault="00FF15CF" w:rsidP="00114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прохождении курса по специальности «Электромонтер </w:t>
            </w:r>
            <w:proofErr w:type="gramStart"/>
            <w:r>
              <w:rPr>
                <w:sz w:val="24"/>
                <w:szCs w:val="24"/>
              </w:rPr>
              <w:t>электрических</w:t>
            </w:r>
            <w:proofErr w:type="gramEnd"/>
            <w:r>
              <w:rPr>
                <w:sz w:val="24"/>
                <w:szCs w:val="24"/>
              </w:rPr>
              <w:t xml:space="preserve"> сете»</w:t>
            </w: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1).Промышленный техникум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олгореченск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F15CF" w:rsidRDefault="00FF15CF" w:rsidP="00114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2).Костромской колледж бытового сервиса</w:t>
            </w: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КГУ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ГСХА</w:t>
            </w: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3).ОАО «ВОЛГЛРЕЧЕНСК РЫБХОЗ»</w:t>
            </w: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Сидоровская</w:t>
            </w:r>
            <w:proofErr w:type="spellEnd"/>
            <w:r>
              <w:rPr>
                <w:sz w:val="24"/>
                <w:szCs w:val="24"/>
              </w:rPr>
              <w:t xml:space="preserve"> ювелирная фабрика»</w:t>
            </w:r>
          </w:p>
        </w:tc>
        <w:tc>
          <w:tcPr>
            <w:tcW w:w="1976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МТБ предприятий, организаций для ведения предметов </w:t>
            </w:r>
            <w:proofErr w:type="spellStart"/>
            <w:r>
              <w:rPr>
                <w:sz w:val="24"/>
                <w:szCs w:val="24"/>
              </w:rPr>
              <w:t>технология</w:t>
            </w:r>
            <w:proofErr w:type="gramStart"/>
            <w:r>
              <w:rPr>
                <w:sz w:val="24"/>
                <w:szCs w:val="24"/>
              </w:rPr>
              <w:t>,ч</w:t>
            </w:r>
            <w:proofErr w:type="gramEnd"/>
            <w:r>
              <w:rPr>
                <w:sz w:val="24"/>
                <w:szCs w:val="24"/>
              </w:rPr>
              <w:t>ерчение,организация</w:t>
            </w:r>
            <w:proofErr w:type="spellEnd"/>
            <w:r>
              <w:rPr>
                <w:sz w:val="24"/>
                <w:szCs w:val="24"/>
              </w:rPr>
              <w:t xml:space="preserve"> работы с детьми с ОВЗ.</w:t>
            </w: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занятий по курсу</w:t>
            </w: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«Электромонтер электрических сетей» во внеурочное время  1 раз в неделю</w:t>
            </w: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договоров с предприятиями, организациями </w:t>
            </w: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</w:t>
            </w: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</w:t>
            </w: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FF15CF" w:rsidRDefault="00FF15CF" w:rsidP="0011459C">
            <w:pPr>
              <w:jc w:val="both"/>
            </w:pPr>
          </w:p>
          <w:p w:rsidR="008B2FF5" w:rsidRDefault="008B2FF5" w:rsidP="0011459C">
            <w:pPr>
              <w:jc w:val="both"/>
              <w:rPr>
                <w:sz w:val="24"/>
                <w:szCs w:val="24"/>
              </w:rPr>
            </w:pPr>
          </w:p>
          <w:p w:rsidR="008B2FF5" w:rsidRDefault="008B2FF5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занятий по профессиональной подготовке по профессии «Ювелир»</w:t>
            </w:r>
          </w:p>
          <w:p w:rsidR="008B2FF5" w:rsidRDefault="008B2FF5" w:rsidP="0011459C">
            <w:pPr>
              <w:jc w:val="both"/>
              <w:rPr>
                <w:sz w:val="24"/>
                <w:szCs w:val="24"/>
              </w:rPr>
            </w:pPr>
          </w:p>
          <w:p w:rsidR="008B2FF5" w:rsidRDefault="008B2FF5" w:rsidP="0011459C">
            <w:pPr>
              <w:jc w:val="both"/>
              <w:rPr>
                <w:sz w:val="24"/>
                <w:szCs w:val="24"/>
              </w:rPr>
            </w:pPr>
          </w:p>
          <w:p w:rsidR="008B2FF5" w:rsidRDefault="008B2FF5" w:rsidP="0011459C">
            <w:pPr>
              <w:jc w:val="both"/>
              <w:rPr>
                <w:sz w:val="24"/>
                <w:szCs w:val="24"/>
              </w:rPr>
            </w:pPr>
          </w:p>
          <w:p w:rsidR="008B2FF5" w:rsidRDefault="008B2FF5" w:rsidP="0011459C">
            <w:pPr>
              <w:jc w:val="both"/>
              <w:rPr>
                <w:sz w:val="24"/>
                <w:szCs w:val="24"/>
              </w:rPr>
            </w:pPr>
          </w:p>
          <w:p w:rsidR="008B2FF5" w:rsidRDefault="008B2FF5" w:rsidP="0011459C">
            <w:pPr>
              <w:jc w:val="both"/>
              <w:rPr>
                <w:sz w:val="24"/>
                <w:szCs w:val="24"/>
              </w:rPr>
            </w:pPr>
          </w:p>
          <w:p w:rsidR="008B2FF5" w:rsidRDefault="008B2FF5" w:rsidP="0011459C">
            <w:pPr>
              <w:jc w:val="both"/>
              <w:rPr>
                <w:sz w:val="24"/>
                <w:szCs w:val="24"/>
              </w:rPr>
            </w:pPr>
          </w:p>
          <w:p w:rsidR="008B2FF5" w:rsidRDefault="008B2FF5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Экскурсии. Знакомство с профессиями.</w:t>
            </w:r>
          </w:p>
          <w:p w:rsidR="008B2FF5" w:rsidRDefault="008B2FF5" w:rsidP="0011459C">
            <w:pPr>
              <w:jc w:val="both"/>
              <w:rPr>
                <w:sz w:val="24"/>
                <w:szCs w:val="24"/>
              </w:rPr>
            </w:pPr>
          </w:p>
          <w:p w:rsidR="008B2FF5" w:rsidRDefault="008B2FF5" w:rsidP="0011459C">
            <w:pPr>
              <w:jc w:val="both"/>
              <w:rPr>
                <w:sz w:val="24"/>
                <w:szCs w:val="24"/>
              </w:rPr>
            </w:pPr>
          </w:p>
          <w:p w:rsidR="008B2FF5" w:rsidRDefault="008B2FF5" w:rsidP="0011459C">
            <w:pPr>
              <w:jc w:val="both"/>
              <w:rPr>
                <w:sz w:val="24"/>
                <w:szCs w:val="24"/>
              </w:rPr>
            </w:pPr>
          </w:p>
          <w:p w:rsidR="008B2FF5" w:rsidRDefault="008B2FF5" w:rsidP="0011459C">
            <w:pPr>
              <w:jc w:val="both"/>
              <w:rPr>
                <w:sz w:val="24"/>
                <w:szCs w:val="24"/>
              </w:rPr>
            </w:pPr>
          </w:p>
          <w:p w:rsidR="008B2FF5" w:rsidRDefault="008B2FF5" w:rsidP="0011459C">
            <w:pPr>
              <w:jc w:val="both"/>
              <w:rPr>
                <w:sz w:val="24"/>
                <w:szCs w:val="24"/>
              </w:rPr>
            </w:pPr>
          </w:p>
          <w:p w:rsidR="008B2FF5" w:rsidRDefault="008B2FF5" w:rsidP="0011459C">
            <w:pPr>
              <w:jc w:val="both"/>
              <w:rPr>
                <w:sz w:val="24"/>
                <w:szCs w:val="24"/>
              </w:rPr>
            </w:pPr>
          </w:p>
          <w:p w:rsidR="008B2FF5" w:rsidRDefault="008B2FF5" w:rsidP="0011459C">
            <w:pPr>
              <w:jc w:val="both"/>
              <w:rPr>
                <w:sz w:val="24"/>
                <w:szCs w:val="24"/>
              </w:rPr>
            </w:pPr>
          </w:p>
          <w:p w:rsidR="008B2FF5" w:rsidRDefault="008B2FF5" w:rsidP="0011459C">
            <w:pPr>
              <w:jc w:val="both"/>
              <w:rPr>
                <w:sz w:val="24"/>
                <w:szCs w:val="24"/>
              </w:rPr>
            </w:pPr>
          </w:p>
          <w:p w:rsidR="008B2FF5" w:rsidRDefault="008B2FF5" w:rsidP="0011459C">
            <w:pPr>
              <w:jc w:val="both"/>
              <w:rPr>
                <w:sz w:val="24"/>
                <w:szCs w:val="24"/>
              </w:rPr>
            </w:pPr>
          </w:p>
          <w:p w:rsidR="008B2FF5" w:rsidRDefault="008B2FF5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занятий по программе  профильной подготовке по профессии «Ювелир»</w:t>
            </w:r>
          </w:p>
          <w:p w:rsidR="008B2FF5" w:rsidRDefault="008B2FF5" w:rsidP="0011459C">
            <w:pPr>
              <w:jc w:val="both"/>
              <w:rPr>
                <w:sz w:val="24"/>
                <w:szCs w:val="24"/>
              </w:rPr>
            </w:pPr>
          </w:p>
          <w:p w:rsidR="008B2FF5" w:rsidRDefault="008B2FF5" w:rsidP="001145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8B2FF5" w:rsidRDefault="008B2FF5" w:rsidP="0011459C">
            <w:pPr>
              <w:jc w:val="both"/>
              <w:rPr>
                <w:sz w:val="24"/>
                <w:szCs w:val="24"/>
              </w:rPr>
            </w:pPr>
          </w:p>
          <w:p w:rsidR="008B2FF5" w:rsidRDefault="008B2FF5" w:rsidP="0011459C">
            <w:pPr>
              <w:jc w:val="both"/>
              <w:rPr>
                <w:sz w:val="24"/>
                <w:szCs w:val="24"/>
              </w:rPr>
            </w:pPr>
          </w:p>
          <w:p w:rsidR="008B2FF5" w:rsidRDefault="008B2FF5" w:rsidP="0011459C">
            <w:pPr>
              <w:jc w:val="both"/>
              <w:rPr>
                <w:sz w:val="24"/>
                <w:szCs w:val="24"/>
              </w:rPr>
            </w:pPr>
          </w:p>
          <w:p w:rsidR="008B2FF5" w:rsidRDefault="008B2FF5" w:rsidP="0011459C">
            <w:pPr>
              <w:jc w:val="both"/>
              <w:rPr>
                <w:sz w:val="24"/>
                <w:szCs w:val="24"/>
              </w:rPr>
            </w:pPr>
          </w:p>
          <w:p w:rsidR="008B2FF5" w:rsidRDefault="008B2FF5" w:rsidP="0011459C">
            <w:pPr>
              <w:jc w:val="both"/>
              <w:rPr>
                <w:sz w:val="24"/>
                <w:szCs w:val="24"/>
              </w:rPr>
            </w:pPr>
          </w:p>
          <w:p w:rsidR="008B2FF5" w:rsidRDefault="008B2FF5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8B2FF5" w:rsidRDefault="008B2FF5" w:rsidP="0011459C">
            <w:pPr>
              <w:jc w:val="both"/>
              <w:rPr>
                <w:sz w:val="24"/>
                <w:szCs w:val="24"/>
              </w:rPr>
            </w:pPr>
          </w:p>
          <w:p w:rsidR="008B2FF5" w:rsidRDefault="008B2FF5" w:rsidP="0011459C">
            <w:pPr>
              <w:jc w:val="both"/>
              <w:rPr>
                <w:sz w:val="24"/>
                <w:szCs w:val="24"/>
              </w:rPr>
            </w:pPr>
          </w:p>
          <w:p w:rsidR="008B2FF5" w:rsidRDefault="008B2FF5" w:rsidP="0011459C">
            <w:pPr>
              <w:jc w:val="both"/>
              <w:rPr>
                <w:sz w:val="24"/>
                <w:szCs w:val="24"/>
              </w:rPr>
            </w:pPr>
          </w:p>
          <w:p w:rsidR="008B2FF5" w:rsidRDefault="008B2FF5" w:rsidP="0011459C">
            <w:pPr>
              <w:jc w:val="both"/>
              <w:rPr>
                <w:sz w:val="24"/>
                <w:szCs w:val="24"/>
              </w:rPr>
            </w:pPr>
          </w:p>
          <w:p w:rsidR="008B2FF5" w:rsidRDefault="008B2FF5" w:rsidP="0011459C">
            <w:pPr>
              <w:jc w:val="both"/>
              <w:rPr>
                <w:sz w:val="24"/>
                <w:szCs w:val="24"/>
              </w:rPr>
            </w:pPr>
          </w:p>
          <w:p w:rsidR="008B2FF5" w:rsidRDefault="008B2FF5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57" w:type="dxa"/>
            <w:shd w:val="clear" w:color="auto" w:fill="auto"/>
            <w:tcMar>
              <w:left w:w="108" w:type="dxa"/>
            </w:tcMar>
          </w:tcPr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Герштейн О.С.</w:t>
            </w: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О.Л.</w:t>
            </w: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Кучина И.В.</w:t>
            </w: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Железова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Железова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Балдина</w:t>
            </w:r>
            <w:proofErr w:type="spellEnd"/>
            <w:r>
              <w:rPr>
                <w:sz w:val="24"/>
                <w:szCs w:val="24"/>
              </w:rPr>
              <w:t xml:space="preserve"> Т.К.</w:t>
            </w: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Железхова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Балдина</w:t>
            </w:r>
            <w:proofErr w:type="spellEnd"/>
            <w:r>
              <w:rPr>
                <w:sz w:val="24"/>
                <w:szCs w:val="24"/>
              </w:rPr>
              <w:t xml:space="preserve"> Т.К.</w:t>
            </w: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О.Л.</w:t>
            </w: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Носков А.И. директор</w:t>
            </w: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Сидоровская</w:t>
            </w:r>
            <w:proofErr w:type="spellEnd"/>
            <w:r>
              <w:rPr>
                <w:sz w:val="24"/>
                <w:szCs w:val="24"/>
              </w:rPr>
              <w:t xml:space="preserve"> ювелирная фабрика»</w:t>
            </w: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Герштейн О.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 ООО «</w:t>
            </w:r>
            <w:proofErr w:type="spellStart"/>
            <w:r>
              <w:rPr>
                <w:sz w:val="24"/>
                <w:szCs w:val="24"/>
              </w:rPr>
              <w:t>Сидоровская</w:t>
            </w:r>
            <w:proofErr w:type="spellEnd"/>
            <w:r>
              <w:rPr>
                <w:sz w:val="24"/>
                <w:szCs w:val="24"/>
              </w:rPr>
              <w:t xml:space="preserve"> ювелирная фабрика»</w:t>
            </w:r>
          </w:p>
          <w:p w:rsidR="00FF15CF" w:rsidRDefault="00FF15CF" w:rsidP="0011459C">
            <w:pPr>
              <w:jc w:val="both"/>
              <w:rPr>
                <w:sz w:val="24"/>
                <w:szCs w:val="24"/>
              </w:rPr>
            </w:pPr>
          </w:p>
        </w:tc>
      </w:tr>
    </w:tbl>
    <w:p w:rsidR="00514CAF" w:rsidRPr="00BF1861" w:rsidRDefault="00514CAF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C81" w:rsidRPr="00BF1861" w:rsidRDefault="00351DD1" w:rsidP="00DF33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1861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C85C81" w:rsidRPr="00BF1861">
        <w:rPr>
          <w:rFonts w:ascii="Times New Roman" w:hAnsi="Times New Roman" w:cs="Times New Roman"/>
          <w:b/>
          <w:i/>
          <w:sz w:val="24"/>
          <w:szCs w:val="24"/>
        </w:rPr>
        <w:t>.Здоровьесберегающие технологии в образовательном процессе:</w:t>
      </w:r>
    </w:p>
    <w:p w:rsidR="00C85C81" w:rsidRPr="00BF1861" w:rsidRDefault="00C85C81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61">
        <w:rPr>
          <w:rFonts w:ascii="Times New Roman" w:hAnsi="Times New Roman" w:cs="Times New Roman"/>
          <w:sz w:val="24"/>
          <w:szCs w:val="24"/>
        </w:rPr>
        <w:tab/>
      </w:r>
      <w:r w:rsidR="00514CAF" w:rsidRPr="00BF1861">
        <w:rPr>
          <w:rFonts w:ascii="Times New Roman" w:hAnsi="Times New Roman" w:cs="Times New Roman"/>
          <w:sz w:val="24"/>
          <w:szCs w:val="24"/>
        </w:rPr>
        <w:t>ВФСК ГТО</w:t>
      </w:r>
    </w:p>
    <w:tbl>
      <w:tblPr>
        <w:tblStyle w:val="a3"/>
        <w:tblpPr w:leftFromText="180" w:rightFromText="180" w:vertAnchor="text" w:horzAnchor="margin" w:tblpY="229"/>
        <w:tblW w:w="10683" w:type="dxa"/>
        <w:tblLayout w:type="fixed"/>
        <w:tblLook w:val="04A0" w:firstRow="1" w:lastRow="0" w:firstColumn="1" w:lastColumn="0" w:noHBand="0" w:noVBand="1"/>
      </w:tblPr>
      <w:tblGrid>
        <w:gridCol w:w="250"/>
        <w:gridCol w:w="2524"/>
        <w:gridCol w:w="1417"/>
        <w:gridCol w:w="1373"/>
        <w:gridCol w:w="2329"/>
        <w:gridCol w:w="1417"/>
        <w:gridCol w:w="1373"/>
      </w:tblGrid>
      <w:tr w:rsidR="00514CAF" w:rsidRPr="00BF1861" w:rsidTr="008A1960">
        <w:trPr>
          <w:trHeight w:val="369"/>
        </w:trPr>
        <w:tc>
          <w:tcPr>
            <w:tcW w:w="250" w:type="dxa"/>
          </w:tcPr>
          <w:p w:rsidR="00514CAF" w:rsidRPr="00BF1861" w:rsidRDefault="00514CAF" w:rsidP="00514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14" w:type="dxa"/>
            <w:gridSpan w:val="3"/>
          </w:tcPr>
          <w:p w:rsidR="00514CAF" w:rsidRPr="00BF1861" w:rsidRDefault="00514CAF" w:rsidP="0051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5119" w:type="dxa"/>
            <w:gridSpan w:val="3"/>
          </w:tcPr>
          <w:p w:rsidR="00514CAF" w:rsidRPr="00BF1861" w:rsidRDefault="00514CAF" w:rsidP="0051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</w:tr>
      <w:tr w:rsidR="00514CAF" w:rsidRPr="00BF1861" w:rsidTr="008A1960">
        <w:trPr>
          <w:trHeight w:val="397"/>
        </w:trPr>
        <w:tc>
          <w:tcPr>
            <w:tcW w:w="250" w:type="dxa"/>
          </w:tcPr>
          <w:p w:rsidR="00514CAF" w:rsidRPr="00BF1861" w:rsidRDefault="00514CAF" w:rsidP="00514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514CAF" w:rsidRPr="00BF1861" w:rsidRDefault="00514CAF" w:rsidP="00514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в базе данных ВФСК ГТО</w:t>
            </w:r>
          </w:p>
        </w:tc>
        <w:tc>
          <w:tcPr>
            <w:tcW w:w="1417" w:type="dxa"/>
          </w:tcPr>
          <w:p w:rsidR="00514CAF" w:rsidRPr="00BF1861" w:rsidRDefault="00514CAF" w:rsidP="00514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373" w:type="dxa"/>
          </w:tcPr>
          <w:p w:rsidR="00514CAF" w:rsidRPr="00BF1861" w:rsidRDefault="00514CAF" w:rsidP="00514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количество знаков отличия</w:t>
            </w:r>
          </w:p>
        </w:tc>
        <w:tc>
          <w:tcPr>
            <w:tcW w:w="2329" w:type="dxa"/>
          </w:tcPr>
          <w:p w:rsidR="00514CAF" w:rsidRPr="00BF1861" w:rsidRDefault="00514CAF" w:rsidP="00514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в базе данных ВФСК ГТО</w:t>
            </w:r>
          </w:p>
        </w:tc>
        <w:tc>
          <w:tcPr>
            <w:tcW w:w="1417" w:type="dxa"/>
          </w:tcPr>
          <w:p w:rsidR="00514CAF" w:rsidRPr="00BF1861" w:rsidRDefault="00514CAF" w:rsidP="00514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373" w:type="dxa"/>
          </w:tcPr>
          <w:p w:rsidR="00514CAF" w:rsidRPr="00BF1861" w:rsidRDefault="00514CAF" w:rsidP="00514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количество знаков отличия</w:t>
            </w:r>
          </w:p>
        </w:tc>
      </w:tr>
      <w:tr w:rsidR="00514CAF" w:rsidRPr="00BF1861" w:rsidTr="008A1960">
        <w:trPr>
          <w:trHeight w:val="397"/>
        </w:trPr>
        <w:tc>
          <w:tcPr>
            <w:tcW w:w="250" w:type="dxa"/>
          </w:tcPr>
          <w:p w:rsidR="00514CAF" w:rsidRPr="00BF1861" w:rsidRDefault="00514CAF" w:rsidP="00514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514CAF" w:rsidRPr="00BF1861" w:rsidRDefault="008A1960" w:rsidP="00514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14CAF" w:rsidRPr="00BF1861" w:rsidRDefault="008A1960" w:rsidP="00514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3" w:type="dxa"/>
          </w:tcPr>
          <w:p w:rsidR="00514CAF" w:rsidRPr="00BF1861" w:rsidRDefault="00514CAF" w:rsidP="00514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514CAF" w:rsidRPr="00BF1861" w:rsidRDefault="008A1960" w:rsidP="00514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514CAF" w:rsidRPr="00BF1861" w:rsidRDefault="008A1960" w:rsidP="00514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514CAF" w:rsidRPr="00BF1861" w:rsidRDefault="00514CAF" w:rsidP="00514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DAE" w:rsidRPr="00BF1861" w:rsidRDefault="00E04DAE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CAF" w:rsidRPr="00BF1861" w:rsidRDefault="00514CAF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61">
        <w:rPr>
          <w:rFonts w:ascii="Times New Roman" w:hAnsi="Times New Roman" w:cs="Times New Roman"/>
          <w:sz w:val="24"/>
          <w:szCs w:val="24"/>
        </w:rPr>
        <w:t>-количество про</w:t>
      </w:r>
      <w:r w:rsidR="00FF15CF">
        <w:rPr>
          <w:rFonts w:ascii="Times New Roman" w:hAnsi="Times New Roman" w:cs="Times New Roman"/>
          <w:sz w:val="24"/>
          <w:szCs w:val="24"/>
        </w:rPr>
        <w:t>веденных спортивных мероприятий -22</w:t>
      </w:r>
    </w:p>
    <w:p w:rsidR="00514CAF" w:rsidRPr="00BF1861" w:rsidRDefault="002857DE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61">
        <w:rPr>
          <w:rFonts w:ascii="Times New Roman" w:hAnsi="Times New Roman" w:cs="Times New Roman"/>
          <w:sz w:val="24"/>
          <w:szCs w:val="24"/>
        </w:rPr>
        <w:t xml:space="preserve">-количество побед и призовых спортивных соревнованиях </w:t>
      </w:r>
      <w:proofErr w:type="gramStart"/>
      <w:r w:rsidRPr="00BF186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BF1861">
        <w:rPr>
          <w:rFonts w:ascii="Times New Roman" w:hAnsi="Times New Roman" w:cs="Times New Roman"/>
          <w:sz w:val="24"/>
          <w:szCs w:val="24"/>
        </w:rPr>
        <w:t>, регионального, всероссийского, международного уровней:</w:t>
      </w:r>
    </w:p>
    <w:tbl>
      <w:tblPr>
        <w:tblStyle w:val="a3"/>
        <w:tblW w:w="10655" w:type="dxa"/>
        <w:tblLook w:val="04A0" w:firstRow="1" w:lastRow="0" w:firstColumn="1" w:lastColumn="0" w:noHBand="0" w:noVBand="1"/>
      </w:tblPr>
      <w:tblGrid>
        <w:gridCol w:w="652"/>
        <w:gridCol w:w="2285"/>
        <w:gridCol w:w="851"/>
        <w:gridCol w:w="1417"/>
        <w:gridCol w:w="1566"/>
        <w:gridCol w:w="1984"/>
        <w:gridCol w:w="1900"/>
      </w:tblGrid>
      <w:tr w:rsidR="002857DE" w:rsidRPr="00BF1861" w:rsidTr="002857DE">
        <w:trPr>
          <w:trHeight w:val="559"/>
        </w:trPr>
        <w:tc>
          <w:tcPr>
            <w:tcW w:w="652" w:type="dxa"/>
          </w:tcPr>
          <w:p w:rsidR="002857DE" w:rsidRPr="00BF1861" w:rsidRDefault="002857DE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5" w:type="dxa"/>
          </w:tcPr>
          <w:p w:rsidR="002857DE" w:rsidRPr="00BF1861" w:rsidRDefault="002857DE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851" w:type="dxa"/>
          </w:tcPr>
          <w:p w:rsidR="002857DE" w:rsidRPr="00BF1861" w:rsidRDefault="002857DE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2857DE" w:rsidRPr="00BF1861" w:rsidRDefault="002857DE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66" w:type="dxa"/>
          </w:tcPr>
          <w:p w:rsidR="002857DE" w:rsidRPr="00BF1861" w:rsidRDefault="002857DE" w:rsidP="00A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984" w:type="dxa"/>
          </w:tcPr>
          <w:p w:rsidR="002857DE" w:rsidRPr="00BF1861" w:rsidRDefault="002857DE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Результат соревнования</w:t>
            </w:r>
          </w:p>
        </w:tc>
        <w:tc>
          <w:tcPr>
            <w:tcW w:w="1900" w:type="dxa"/>
          </w:tcPr>
          <w:p w:rsidR="002857DE" w:rsidRPr="00BF1861" w:rsidRDefault="002857DE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</w:tr>
      <w:tr w:rsidR="002857DE" w:rsidRPr="00BF1861" w:rsidTr="002857DE">
        <w:trPr>
          <w:trHeight w:val="280"/>
        </w:trPr>
        <w:tc>
          <w:tcPr>
            <w:tcW w:w="652" w:type="dxa"/>
          </w:tcPr>
          <w:p w:rsidR="002857DE" w:rsidRPr="00BF1861" w:rsidRDefault="002857DE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2857DE" w:rsidRPr="00BF1861" w:rsidRDefault="00FF15C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857DE" w:rsidRPr="00BF1861" w:rsidRDefault="00FF15C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857DE" w:rsidRPr="00BF1861" w:rsidRDefault="00FF15C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2857DE" w:rsidRPr="00BF1861" w:rsidRDefault="00FF15C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2857DE" w:rsidRPr="00BF1861" w:rsidRDefault="00FF15C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2857DE" w:rsidRPr="00BF1861" w:rsidRDefault="00FF15CF" w:rsidP="00DF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14CAF" w:rsidRPr="00BF1861" w:rsidRDefault="00514CAF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39D" w:rsidRPr="00BF1861" w:rsidRDefault="00C8639D" w:rsidP="00C86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18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  <w:r w:rsidR="00351DD1" w:rsidRPr="00BF18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0</w:t>
      </w:r>
      <w:r w:rsidRPr="00BF18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Самооценка эффективности методической работы в образовательном учреждении.</w:t>
      </w:r>
    </w:p>
    <w:p w:rsidR="00C8639D" w:rsidRPr="00BF1861" w:rsidRDefault="00C8639D" w:rsidP="00C86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861">
        <w:rPr>
          <w:rFonts w:ascii="Times New Roman" w:eastAsia="Times New Roman" w:hAnsi="Times New Roman" w:cs="Times New Roman"/>
          <w:sz w:val="24"/>
          <w:szCs w:val="24"/>
        </w:rPr>
        <w:tab/>
        <w:t xml:space="preserve">Предлагаемый тест даёт возможность оценить ряд факторов, на основании которых может быть составлено мнение об эффективности методической работы в учреждении. Перед вами тест, </w:t>
      </w:r>
      <w:r w:rsidRPr="00BF186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который содержит 12 факторов. </w:t>
      </w:r>
      <w:proofErr w:type="gramStart"/>
      <w:r w:rsidRPr="00BF1861">
        <w:rPr>
          <w:rFonts w:ascii="Times New Roman" w:eastAsia="Times New Roman" w:hAnsi="Times New Roman" w:cs="Times New Roman"/>
          <w:sz w:val="24"/>
          <w:szCs w:val="24"/>
        </w:rPr>
        <w:t xml:space="preserve">Просим вас оценить уровень методической работы в вашем ОУ по 3-х бальной системе. </w:t>
      </w:r>
      <w:proofErr w:type="gramEnd"/>
    </w:p>
    <w:tbl>
      <w:tblPr>
        <w:tblW w:w="1018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101"/>
        <w:gridCol w:w="7527"/>
        <w:gridCol w:w="1560"/>
      </w:tblGrid>
      <w:tr w:rsidR="00C8639D" w:rsidRPr="00BF1861" w:rsidTr="00C8639D">
        <w:trPr>
          <w:trHeight w:val="436"/>
          <w:tblCellSpacing w:w="0" w:type="dxa"/>
        </w:trPr>
        <w:tc>
          <w:tcPr>
            <w:tcW w:w="1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BF1861" w:rsidRDefault="00C8639D" w:rsidP="00C863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F1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BF1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BF1861" w:rsidRDefault="00C8639D" w:rsidP="00C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Параметры </w:t>
            </w:r>
            <w:proofErr w:type="spellStart"/>
            <w:r w:rsidRPr="00BF1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самооценивания</w:t>
            </w:r>
            <w:proofErr w:type="spellEnd"/>
            <w:r w:rsidRPr="00BF1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BF1861" w:rsidRDefault="00C8639D" w:rsidP="00C863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C8639D" w:rsidRPr="00BF1861" w:rsidTr="00C8639D">
        <w:trPr>
          <w:tblCellSpacing w:w="0" w:type="dxa"/>
        </w:trPr>
        <w:tc>
          <w:tcPr>
            <w:tcW w:w="1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8729C5" w:rsidRDefault="00C8639D" w:rsidP="00C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BF1861" w:rsidRDefault="00C8639D" w:rsidP="00C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Удовлетворённость педагогов собственной деятельностью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BF1861" w:rsidRDefault="00D33D29" w:rsidP="00C8639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639D" w:rsidRPr="00BF1861" w:rsidTr="00C8639D">
        <w:trPr>
          <w:tblCellSpacing w:w="0" w:type="dxa"/>
        </w:trPr>
        <w:tc>
          <w:tcPr>
            <w:tcW w:w="1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8729C5" w:rsidRDefault="00C8639D" w:rsidP="00C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BF1861" w:rsidRDefault="00C8639D" w:rsidP="00C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климат в коллективе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BF1861" w:rsidRDefault="00D33D29" w:rsidP="00C8639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639D" w:rsidRPr="00BF1861" w:rsidTr="00C8639D">
        <w:trPr>
          <w:tblCellSpacing w:w="0" w:type="dxa"/>
        </w:trPr>
        <w:tc>
          <w:tcPr>
            <w:tcW w:w="1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8729C5" w:rsidRDefault="00C8639D" w:rsidP="00C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BF1861" w:rsidRDefault="00C8639D" w:rsidP="00C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Заинтересованность педагогов в инновациях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BF1861" w:rsidRDefault="00D33D29" w:rsidP="00C8639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639D" w:rsidRPr="00BF1861" w:rsidTr="00C8639D">
        <w:trPr>
          <w:tblCellSpacing w:w="0" w:type="dxa"/>
        </w:trPr>
        <w:tc>
          <w:tcPr>
            <w:tcW w:w="1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8729C5" w:rsidRDefault="00C8639D" w:rsidP="00C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BF1861" w:rsidRDefault="00C8639D" w:rsidP="00C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современными методами обучения и воспитания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BF1861" w:rsidRDefault="00D33D29" w:rsidP="00C8639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639D" w:rsidRPr="00BF1861" w:rsidTr="00C8639D">
        <w:trPr>
          <w:tblCellSpacing w:w="0" w:type="dxa"/>
        </w:trPr>
        <w:tc>
          <w:tcPr>
            <w:tcW w:w="1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8729C5" w:rsidRDefault="00C8639D" w:rsidP="00C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BF1861" w:rsidRDefault="00C8639D" w:rsidP="00C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Позитивная динамика качества обучения и воспитания </w:t>
            </w:r>
            <w:proofErr w:type="gramStart"/>
            <w:r w:rsidRPr="00BF186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BF1861" w:rsidRDefault="00D33D29" w:rsidP="00C8639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639D" w:rsidRPr="00BF1861" w:rsidTr="00C8639D">
        <w:trPr>
          <w:tblCellSpacing w:w="0" w:type="dxa"/>
        </w:trPr>
        <w:tc>
          <w:tcPr>
            <w:tcW w:w="1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8729C5" w:rsidRDefault="00C8639D" w:rsidP="00C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BF1861" w:rsidRDefault="00C8639D" w:rsidP="00C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передового педагогического опыта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BF1861" w:rsidRDefault="00D33D29" w:rsidP="00C8639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639D" w:rsidRPr="00BF1861" w:rsidTr="00C8639D">
        <w:trPr>
          <w:tblCellSpacing w:w="0" w:type="dxa"/>
        </w:trPr>
        <w:tc>
          <w:tcPr>
            <w:tcW w:w="1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8729C5" w:rsidRDefault="00C8639D" w:rsidP="00C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7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BF1861" w:rsidRDefault="00C8639D" w:rsidP="00C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Эффективная система повышения квалификации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BF1861" w:rsidRDefault="00D33D29" w:rsidP="00C8639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639D" w:rsidRPr="00BF1861" w:rsidTr="00C8639D">
        <w:trPr>
          <w:tblCellSpacing w:w="0" w:type="dxa"/>
        </w:trPr>
        <w:tc>
          <w:tcPr>
            <w:tcW w:w="1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8729C5" w:rsidRDefault="00C8639D" w:rsidP="00C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BF1861" w:rsidRDefault="00C8639D" w:rsidP="00C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Успешное прохождение аттестации на все виды категорий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BF1861" w:rsidRDefault="00D33D29" w:rsidP="00C8639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639D" w:rsidRPr="00BF1861" w:rsidTr="00C8639D">
        <w:trPr>
          <w:tblCellSpacing w:w="0" w:type="dxa"/>
        </w:trPr>
        <w:tc>
          <w:tcPr>
            <w:tcW w:w="1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8729C5" w:rsidRDefault="00C8639D" w:rsidP="00C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7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BF1861" w:rsidRDefault="00C8639D" w:rsidP="00C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 тональность отношений педагогов и обучающихся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BF1861" w:rsidRDefault="00D33D29" w:rsidP="00C8639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639D" w:rsidRPr="00BF1861" w:rsidTr="00C8639D">
        <w:trPr>
          <w:tblCellSpacing w:w="0" w:type="dxa"/>
        </w:trPr>
        <w:tc>
          <w:tcPr>
            <w:tcW w:w="1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8729C5" w:rsidRDefault="00C8639D" w:rsidP="00C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10. </w:t>
            </w:r>
          </w:p>
        </w:tc>
        <w:tc>
          <w:tcPr>
            <w:tcW w:w="7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BF1861" w:rsidRDefault="00C8639D" w:rsidP="00C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Авторитет педагогического коллектива среди родителей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BF1861" w:rsidRDefault="00D33D29" w:rsidP="00C8639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639D" w:rsidRPr="00BF1861" w:rsidTr="00C8639D">
        <w:trPr>
          <w:trHeight w:val="338"/>
          <w:tblCellSpacing w:w="0" w:type="dxa"/>
        </w:trPr>
        <w:tc>
          <w:tcPr>
            <w:tcW w:w="1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8729C5" w:rsidRDefault="00C8639D" w:rsidP="00C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11. </w:t>
            </w:r>
          </w:p>
        </w:tc>
        <w:tc>
          <w:tcPr>
            <w:tcW w:w="7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BF1861" w:rsidRDefault="00C8639D" w:rsidP="00C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настрой педагогов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BF1861" w:rsidRDefault="00D33D29" w:rsidP="00C8639D">
            <w:pPr>
              <w:spacing w:before="100" w:beforeAutospacing="1" w:after="119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639D" w:rsidRPr="00BF1861" w:rsidTr="00C8639D">
        <w:trPr>
          <w:trHeight w:val="262"/>
          <w:tblCellSpacing w:w="0" w:type="dxa"/>
        </w:trPr>
        <w:tc>
          <w:tcPr>
            <w:tcW w:w="1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8729C5" w:rsidRDefault="00C8639D" w:rsidP="00C863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12. </w:t>
            </w:r>
          </w:p>
        </w:tc>
        <w:tc>
          <w:tcPr>
            <w:tcW w:w="7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BF1861" w:rsidRDefault="00C8639D" w:rsidP="00C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профессионализма и активности педагогических работников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BF1861" w:rsidRDefault="00D33D29" w:rsidP="00C8639D">
            <w:pPr>
              <w:spacing w:before="100" w:beforeAutospacing="1" w:after="119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639D" w:rsidRPr="00BF1861" w:rsidTr="00C8639D">
        <w:trPr>
          <w:trHeight w:val="12"/>
          <w:tblCellSpacing w:w="0" w:type="dxa"/>
        </w:trPr>
        <w:tc>
          <w:tcPr>
            <w:tcW w:w="1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BF1861" w:rsidRDefault="00C8639D" w:rsidP="00C863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BF1861" w:rsidRDefault="00C8639D" w:rsidP="00C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6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639D" w:rsidRPr="00BF1861" w:rsidRDefault="00D33D29" w:rsidP="00C8639D">
            <w:pPr>
              <w:spacing w:before="100" w:beforeAutospacing="1" w:after="119" w:line="12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C8639D" w:rsidRPr="00BF1861" w:rsidRDefault="00C8639D" w:rsidP="00C8639D">
      <w:pPr>
        <w:spacing w:after="0" w:line="272" w:lineRule="atLeast"/>
        <w:ind w:right="147"/>
        <w:rPr>
          <w:rFonts w:ascii="Times New Roman" w:eastAsia="Times New Roman" w:hAnsi="Times New Roman" w:cs="Times New Roman"/>
          <w:sz w:val="24"/>
          <w:szCs w:val="24"/>
        </w:rPr>
      </w:pPr>
      <w:r w:rsidRPr="00BF1861">
        <w:rPr>
          <w:rFonts w:ascii="Times New Roman" w:eastAsia="Times New Roman" w:hAnsi="Times New Roman" w:cs="Times New Roman"/>
          <w:sz w:val="24"/>
          <w:szCs w:val="24"/>
        </w:rPr>
        <w:t xml:space="preserve">Примечание: «3» балла – высокий уровень </w:t>
      </w:r>
      <w:r w:rsidRPr="00BF1861">
        <w:rPr>
          <w:rFonts w:ascii="Times New Roman" w:eastAsia="Times New Roman" w:hAnsi="Times New Roman" w:cs="Times New Roman"/>
          <w:b/>
          <w:bCs/>
          <w:sz w:val="24"/>
          <w:szCs w:val="24"/>
        </w:rPr>
        <w:t>от 27 до 39 баллов – высокий уровень организации М/</w:t>
      </w:r>
      <w:proofErr w:type="gramStart"/>
      <w:r w:rsidRPr="00BF1861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BF1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школе</w:t>
      </w:r>
    </w:p>
    <w:p w:rsidR="00C8639D" w:rsidRPr="00BF1861" w:rsidRDefault="00C8639D" w:rsidP="00C8639D">
      <w:pPr>
        <w:spacing w:after="0" w:line="272" w:lineRule="atLeast"/>
        <w:ind w:right="147"/>
        <w:rPr>
          <w:rFonts w:ascii="Times New Roman" w:eastAsia="Times New Roman" w:hAnsi="Times New Roman" w:cs="Times New Roman"/>
          <w:sz w:val="24"/>
          <w:szCs w:val="24"/>
        </w:rPr>
      </w:pPr>
      <w:r w:rsidRPr="00BF1861">
        <w:rPr>
          <w:rFonts w:ascii="Times New Roman" w:eastAsia="Times New Roman" w:hAnsi="Times New Roman" w:cs="Times New Roman"/>
          <w:sz w:val="24"/>
          <w:szCs w:val="24"/>
        </w:rPr>
        <w:t>«2» балла – средний уровень от 14 до 26 баллов – средний уровень</w:t>
      </w:r>
    </w:p>
    <w:p w:rsidR="006F5317" w:rsidRPr="00BF1861" w:rsidRDefault="00C8639D" w:rsidP="00C8639D">
      <w:pPr>
        <w:spacing w:after="0" w:line="272" w:lineRule="atLeast"/>
        <w:ind w:right="147"/>
        <w:rPr>
          <w:rFonts w:ascii="Times New Roman" w:eastAsia="Times New Roman" w:hAnsi="Times New Roman" w:cs="Times New Roman"/>
          <w:sz w:val="24"/>
          <w:szCs w:val="24"/>
        </w:rPr>
      </w:pPr>
      <w:r w:rsidRPr="00BF1861">
        <w:rPr>
          <w:rFonts w:ascii="Times New Roman" w:eastAsia="Times New Roman" w:hAnsi="Times New Roman" w:cs="Times New Roman"/>
          <w:sz w:val="24"/>
          <w:szCs w:val="24"/>
        </w:rPr>
        <w:t>«1» балл – низкий уровень от 0 до 13 баллов – низкий уровень</w:t>
      </w:r>
    </w:p>
    <w:p w:rsidR="00C8639D" w:rsidRPr="00BF1861" w:rsidRDefault="00C8639D" w:rsidP="00DF33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B0FB6" w:rsidRDefault="006F5317" w:rsidP="00DF33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186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351DD1" w:rsidRPr="00BF186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FB0FB6" w:rsidRPr="00BF1861">
        <w:rPr>
          <w:rFonts w:ascii="Times New Roman" w:hAnsi="Times New Roman" w:cs="Times New Roman"/>
          <w:b/>
          <w:i/>
          <w:sz w:val="24"/>
          <w:szCs w:val="24"/>
        </w:rPr>
        <w:t>.Выявленные проблемы.</w:t>
      </w:r>
    </w:p>
    <w:p w:rsidR="002B6DC2" w:rsidRDefault="002B6DC2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DC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Достаточно большой процент педагогов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861">
        <w:rPr>
          <w:rFonts w:ascii="Times New Roman" w:hAnsi="Times New Roman" w:cs="Times New Roman"/>
          <w:i/>
          <w:sz w:val="24"/>
          <w:szCs w:val="24"/>
        </w:rPr>
        <w:t>(62,5%)</w:t>
      </w:r>
      <w:r>
        <w:rPr>
          <w:rFonts w:ascii="Times New Roman" w:hAnsi="Times New Roman" w:cs="Times New Roman"/>
          <w:sz w:val="24"/>
          <w:szCs w:val="24"/>
        </w:rPr>
        <w:t xml:space="preserve"> имеет только </w:t>
      </w:r>
      <w:r w:rsidR="008B2FF5">
        <w:rPr>
          <w:rFonts w:ascii="Times New Roman" w:hAnsi="Times New Roman" w:cs="Times New Roman"/>
          <w:sz w:val="24"/>
          <w:szCs w:val="24"/>
        </w:rPr>
        <w:t>квалификационную</w:t>
      </w:r>
      <w:r>
        <w:rPr>
          <w:rFonts w:ascii="Times New Roman" w:hAnsi="Times New Roman" w:cs="Times New Roman"/>
          <w:sz w:val="24"/>
          <w:szCs w:val="24"/>
        </w:rPr>
        <w:t xml:space="preserve"> категорию «Соответствие </w:t>
      </w:r>
      <w:r w:rsidR="008B2FF5">
        <w:rPr>
          <w:rFonts w:ascii="Times New Roman" w:hAnsi="Times New Roman" w:cs="Times New Roman"/>
          <w:sz w:val="24"/>
          <w:szCs w:val="24"/>
        </w:rPr>
        <w:t>занимаемой</w:t>
      </w:r>
      <w:r>
        <w:rPr>
          <w:rFonts w:ascii="Times New Roman" w:hAnsi="Times New Roman" w:cs="Times New Roman"/>
          <w:sz w:val="24"/>
          <w:szCs w:val="24"/>
        </w:rPr>
        <w:t xml:space="preserve"> должности».</w:t>
      </w:r>
    </w:p>
    <w:p w:rsidR="002B6DC2" w:rsidRDefault="002B6DC2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F1861">
        <w:rPr>
          <w:rFonts w:ascii="Times New Roman" w:hAnsi="Times New Roman" w:cs="Times New Roman"/>
          <w:i/>
          <w:sz w:val="24"/>
          <w:szCs w:val="24"/>
        </w:rPr>
        <w:t>43,7%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педагогов нуждаются в прохождении КПК.</w:t>
      </w:r>
    </w:p>
    <w:p w:rsidR="002B6DC2" w:rsidRDefault="00874245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Участие </w:t>
      </w:r>
      <w:r w:rsidR="002B6DC2">
        <w:rPr>
          <w:rFonts w:ascii="Times New Roman" w:hAnsi="Times New Roman" w:cs="Times New Roman"/>
          <w:sz w:val="24"/>
          <w:szCs w:val="24"/>
        </w:rPr>
        <w:t xml:space="preserve">на муниципальном уровне </w:t>
      </w:r>
      <w:r>
        <w:rPr>
          <w:rFonts w:ascii="Times New Roman" w:hAnsi="Times New Roman" w:cs="Times New Roman"/>
          <w:sz w:val="24"/>
          <w:szCs w:val="24"/>
        </w:rPr>
        <w:t>во Всероссийской олимпиаде школьников, в спортивных соревнованиях  затруднено доставкой учащихся в районный центр.</w:t>
      </w:r>
    </w:p>
    <w:p w:rsidR="00874245" w:rsidRPr="002B6DC2" w:rsidRDefault="00874245" w:rsidP="00DF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Наличие в школе достаточно большого числа слабоуспевающих учащихся.</w:t>
      </w:r>
    </w:p>
    <w:p w:rsidR="00874245" w:rsidRDefault="00874245" w:rsidP="00DF33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B0FB6" w:rsidRPr="00BF1861" w:rsidRDefault="00FB0FB6" w:rsidP="00DF33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186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351DD1" w:rsidRPr="00BF186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BF1861">
        <w:rPr>
          <w:rFonts w:ascii="Times New Roman" w:hAnsi="Times New Roman" w:cs="Times New Roman"/>
          <w:b/>
          <w:i/>
          <w:sz w:val="24"/>
          <w:szCs w:val="24"/>
        </w:rPr>
        <w:t>. Задачи на 2018-2019 учебный год.</w:t>
      </w:r>
    </w:p>
    <w:p w:rsidR="008729C5" w:rsidRPr="008729C5" w:rsidRDefault="008729C5" w:rsidP="00872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729C5">
        <w:rPr>
          <w:rFonts w:ascii="Times New Roman" w:eastAsia="Times New Roman" w:hAnsi="Times New Roman" w:cs="Times New Roman"/>
          <w:b/>
          <w:bCs/>
        </w:rPr>
        <w:t>Цель:</w:t>
      </w:r>
      <w:r w:rsidRPr="008729C5">
        <w:rPr>
          <w:rFonts w:ascii="Times New Roman" w:eastAsia="Times New Roman" w:hAnsi="Times New Roman" w:cs="Times New Roman"/>
        </w:rPr>
        <w:t> 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качества образования и разностороннее развитие личности школьников, повышение престижа образовательного учреждения.</w:t>
      </w:r>
    </w:p>
    <w:p w:rsidR="00F029D0" w:rsidRDefault="00F029D0" w:rsidP="00872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</w:p>
    <w:p w:rsidR="008729C5" w:rsidRPr="008729C5" w:rsidRDefault="008729C5" w:rsidP="00872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729C5">
        <w:rPr>
          <w:rFonts w:ascii="Times New Roman" w:eastAsia="Times New Roman" w:hAnsi="Times New Roman" w:cs="Times New Roman"/>
          <w:b/>
          <w:bCs/>
        </w:rPr>
        <w:lastRenderedPageBreak/>
        <w:t>Задачи:</w:t>
      </w:r>
    </w:p>
    <w:p w:rsidR="008729C5" w:rsidRPr="008729C5" w:rsidRDefault="008729C5" w:rsidP="008729C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729C5">
        <w:rPr>
          <w:rFonts w:ascii="Times New Roman" w:eastAsia="Times New Roman" w:hAnsi="Times New Roman" w:cs="Times New Roman"/>
        </w:rPr>
        <w:t>Создание оптимальных условий  (правовых и организационных) для повышения образовательного уровня педагогических работников по квалификации с учётом современных требований (нормативно-правовой базы ФГОС).</w:t>
      </w:r>
    </w:p>
    <w:p w:rsidR="008729C5" w:rsidRPr="008729C5" w:rsidRDefault="008729C5" w:rsidP="008729C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729C5">
        <w:rPr>
          <w:rFonts w:ascii="Times New Roman" w:eastAsia="Times New Roman" w:hAnsi="Times New Roman" w:cs="Times New Roman"/>
        </w:rPr>
        <w:t>Совершенствование учебно-методического и информационно-технического обеспечения УВП педагогов с учётом современных тенденций развития образования.</w:t>
      </w:r>
    </w:p>
    <w:p w:rsidR="008729C5" w:rsidRPr="008729C5" w:rsidRDefault="008729C5" w:rsidP="008729C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729C5">
        <w:rPr>
          <w:rFonts w:ascii="Times New Roman" w:eastAsia="Times New Roman" w:hAnsi="Times New Roman" w:cs="Times New Roman"/>
        </w:rPr>
        <w:t>Совершенствование управленческой компетенции руководителей образовательного учреждения.</w:t>
      </w:r>
    </w:p>
    <w:p w:rsidR="008729C5" w:rsidRPr="008729C5" w:rsidRDefault="008729C5" w:rsidP="008729C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729C5">
        <w:rPr>
          <w:rFonts w:ascii="Times New Roman" w:eastAsia="Times New Roman" w:hAnsi="Times New Roman" w:cs="Times New Roman"/>
        </w:rPr>
        <w:t>Повышение мотивации педагогов в росте профессионального мастерства, на получение современных знаний.</w:t>
      </w:r>
    </w:p>
    <w:p w:rsidR="008729C5" w:rsidRPr="008729C5" w:rsidRDefault="008729C5" w:rsidP="008729C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729C5">
        <w:rPr>
          <w:rFonts w:ascii="Times New Roman" w:eastAsia="Times New Roman" w:hAnsi="Times New Roman" w:cs="Times New Roman"/>
        </w:rPr>
        <w:t>Развитие культурно-образовательной среды в школе, открытой всем субъектам педагогической деятельности, направленной на обеспечение высокого уровня образовательного процесса.</w:t>
      </w:r>
    </w:p>
    <w:p w:rsidR="008729C5" w:rsidRPr="008729C5" w:rsidRDefault="008729C5" w:rsidP="008729C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729C5">
        <w:rPr>
          <w:rFonts w:ascii="Times New Roman" w:eastAsia="Times New Roman" w:hAnsi="Times New Roman" w:cs="Times New Roman"/>
        </w:rPr>
        <w:t>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ученика, на раскрытие их личностного, интеллектуального, творческого потенциала.</w:t>
      </w:r>
    </w:p>
    <w:p w:rsidR="008729C5" w:rsidRPr="008729C5" w:rsidRDefault="008729C5" w:rsidP="008729C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729C5">
        <w:rPr>
          <w:rFonts w:ascii="Times New Roman" w:eastAsia="Times New Roman" w:hAnsi="Times New Roman" w:cs="Times New Roman"/>
        </w:rPr>
        <w:t>Создание единой системы урочной и внеурочной деятельности учителей и учащихся, направленной на разностороннее развитие личности участников образовательного процесса.</w:t>
      </w:r>
    </w:p>
    <w:p w:rsidR="008729C5" w:rsidRPr="008729C5" w:rsidRDefault="008729C5" w:rsidP="008729C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729C5">
        <w:rPr>
          <w:rFonts w:ascii="Times New Roman" w:eastAsia="Times New Roman" w:hAnsi="Times New Roman" w:cs="Times New Roman"/>
        </w:rPr>
        <w:t xml:space="preserve">Осуществление </w:t>
      </w:r>
      <w:proofErr w:type="gramStart"/>
      <w:r w:rsidRPr="008729C5">
        <w:rPr>
          <w:rFonts w:ascii="Times New Roman" w:eastAsia="Times New Roman" w:hAnsi="Times New Roman" w:cs="Times New Roman"/>
        </w:rPr>
        <w:t>психолого-педагогическую</w:t>
      </w:r>
      <w:proofErr w:type="gramEnd"/>
      <w:r w:rsidRPr="008729C5">
        <w:rPr>
          <w:rFonts w:ascii="Times New Roman" w:eastAsia="Times New Roman" w:hAnsi="Times New Roman" w:cs="Times New Roman"/>
        </w:rPr>
        <w:t xml:space="preserve"> поддержки слабоуспевающих учащихся.</w:t>
      </w:r>
    </w:p>
    <w:p w:rsidR="008729C5" w:rsidRPr="008729C5" w:rsidRDefault="008729C5" w:rsidP="008729C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729C5">
        <w:rPr>
          <w:rFonts w:ascii="Times New Roman" w:eastAsia="Times New Roman" w:hAnsi="Times New Roman" w:cs="Times New Roman"/>
        </w:rPr>
        <w:t>Расширение сферы использования информационных технологий, создание условий для раннего раскрытия интересов и склонностей учащихся к научно-исследовательской деятельности, для усвоения школьниками исследовательских, проектировочных и экспериментальных умений.</w:t>
      </w:r>
    </w:p>
    <w:p w:rsidR="003B3721" w:rsidRPr="00F029D0" w:rsidRDefault="008729C5" w:rsidP="00F029D0">
      <w:pPr>
        <w:spacing w:before="100" w:beforeAutospacing="1" w:after="100" w:afterAutospacing="1"/>
        <w:jc w:val="center"/>
        <w:rPr>
          <w:rFonts w:eastAsia="Times New Roman"/>
        </w:rPr>
      </w:pPr>
      <w:r w:rsidRPr="00C96EEE">
        <w:rPr>
          <w:rFonts w:eastAsia="Times New Roman"/>
        </w:rPr>
        <w:t> </w:t>
      </w:r>
    </w:p>
    <w:sectPr w:rsidR="003B3721" w:rsidRPr="00F029D0" w:rsidSect="005578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0F1" w:rsidRDefault="004960F1" w:rsidP="00DE7943">
      <w:pPr>
        <w:spacing w:after="0" w:line="240" w:lineRule="auto"/>
      </w:pPr>
      <w:r>
        <w:separator/>
      </w:r>
    </w:p>
  </w:endnote>
  <w:endnote w:type="continuationSeparator" w:id="0">
    <w:p w:rsidR="004960F1" w:rsidRDefault="004960F1" w:rsidP="00DE7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A9" w:rsidRDefault="008C24A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5922"/>
      <w:docPartObj>
        <w:docPartGallery w:val="Page Numbers (Bottom of Page)"/>
        <w:docPartUnique/>
      </w:docPartObj>
    </w:sdtPr>
    <w:sdtEndPr/>
    <w:sdtContent>
      <w:p w:rsidR="008C24A9" w:rsidRDefault="008C24A9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F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24A9" w:rsidRDefault="008C24A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A9" w:rsidRDefault="008C24A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0F1" w:rsidRDefault="004960F1" w:rsidP="00DE7943">
      <w:pPr>
        <w:spacing w:after="0" w:line="240" w:lineRule="auto"/>
      </w:pPr>
      <w:r>
        <w:separator/>
      </w:r>
    </w:p>
  </w:footnote>
  <w:footnote w:type="continuationSeparator" w:id="0">
    <w:p w:rsidR="004960F1" w:rsidRDefault="004960F1" w:rsidP="00DE7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A9" w:rsidRDefault="008C24A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A9" w:rsidRDefault="008C24A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A9" w:rsidRDefault="008C24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0CFE"/>
    <w:multiLevelType w:val="multilevel"/>
    <w:tmpl w:val="EB4C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037BB"/>
    <w:multiLevelType w:val="multilevel"/>
    <w:tmpl w:val="93B2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1590A"/>
    <w:multiLevelType w:val="hybridMultilevel"/>
    <w:tmpl w:val="1606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47107"/>
    <w:multiLevelType w:val="hybridMultilevel"/>
    <w:tmpl w:val="BAF61C7A"/>
    <w:lvl w:ilvl="0" w:tplc="B172E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801A8"/>
    <w:multiLevelType w:val="hybridMultilevel"/>
    <w:tmpl w:val="39E44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97950"/>
    <w:multiLevelType w:val="hybridMultilevel"/>
    <w:tmpl w:val="93E8BC20"/>
    <w:lvl w:ilvl="0" w:tplc="C5D88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41284"/>
    <w:multiLevelType w:val="hybridMultilevel"/>
    <w:tmpl w:val="159A0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8F"/>
    <w:rsid w:val="00015A5F"/>
    <w:rsid w:val="00031BA3"/>
    <w:rsid w:val="0008244B"/>
    <w:rsid w:val="00083EB6"/>
    <w:rsid w:val="00104BE3"/>
    <w:rsid w:val="0011459C"/>
    <w:rsid w:val="0012275F"/>
    <w:rsid w:val="00143126"/>
    <w:rsid w:val="00172DC6"/>
    <w:rsid w:val="001A4066"/>
    <w:rsid w:val="001B4F80"/>
    <w:rsid w:val="001F1709"/>
    <w:rsid w:val="001F545D"/>
    <w:rsid w:val="001F5F12"/>
    <w:rsid w:val="00200118"/>
    <w:rsid w:val="00204330"/>
    <w:rsid w:val="002418A1"/>
    <w:rsid w:val="00262F60"/>
    <w:rsid w:val="0027376B"/>
    <w:rsid w:val="002857DE"/>
    <w:rsid w:val="002A0914"/>
    <w:rsid w:val="002B6DC2"/>
    <w:rsid w:val="002C43BC"/>
    <w:rsid w:val="002C6911"/>
    <w:rsid w:val="002E7DA0"/>
    <w:rsid w:val="002F5560"/>
    <w:rsid w:val="002F5891"/>
    <w:rsid w:val="00302914"/>
    <w:rsid w:val="00325DDF"/>
    <w:rsid w:val="00344480"/>
    <w:rsid w:val="00345C84"/>
    <w:rsid w:val="00351DD1"/>
    <w:rsid w:val="00365BE2"/>
    <w:rsid w:val="003663E6"/>
    <w:rsid w:val="0037664E"/>
    <w:rsid w:val="00377EA5"/>
    <w:rsid w:val="00396869"/>
    <w:rsid w:val="003A1F2B"/>
    <w:rsid w:val="003A6939"/>
    <w:rsid w:val="003B3721"/>
    <w:rsid w:val="003D2505"/>
    <w:rsid w:val="003D7B2E"/>
    <w:rsid w:val="003F6198"/>
    <w:rsid w:val="004111A7"/>
    <w:rsid w:val="00444C39"/>
    <w:rsid w:val="004511B5"/>
    <w:rsid w:val="0049320A"/>
    <w:rsid w:val="004960F1"/>
    <w:rsid w:val="004B5641"/>
    <w:rsid w:val="004D35EB"/>
    <w:rsid w:val="004E649E"/>
    <w:rsid w:val="0050733D"/>
    <w:rsid w:val="00514CAF"/>
    <w:rsid w:val="005578A5"/>
    <w:rsid w:val="00596A3D"/>
    <w:rsid w:val="005C1FDF"/>
    <w:rsid w:val="0062286D"/>
    <w:rsid w:val="00654AB5"/>
    <w:rsid w:val="00665357"/>
    <w:rsid w:val="006B7B8F"/>
    <w:rsid w:val="006C793B"/>
    <w:rsid w:val="006F5317"/>
    <w:rsid w:val="00770A39"/>
    <w:rsid w:val="00797B6F"/>
    <w:rsid w:val="007E5563"/>
    <w:rsid w:val="007F67B6"/>
    <w:rsid w:val="008643A7"/>
    <w:rsid w:val="008729C5"/>
    <w:rsid w:val="00874245"/>
    <w:rsid w:val="008A1960"/>
    <w:rsid w:val="008A75D5"/>
    <w:rsid w:val="008B2FF5"/>
    <w:rsid w:val="008B5A1D"/>
    <w:rsid w:val="008C24A9"/>
    <w:rsid w:val="008E257E"/>
    <w:rsid w:val="008F1419"/>
    <w:rsid w:val="009250C9"/>
    <w:rsid w:val="00936BCC"/>
    <w:rsid w:val="009919BA"/>
    <w:rsid w:val="009D31AF"/>
    <w:rsid w:val="00A1741B"/>
    <w:rsid w:val="00A35E2B"/>
    <w:rsid w:val="00A41455"/>
    <w:rsid w:val="00A46DB9"/>
    <w:rsid w:val="00A66A9B"/>
    <w:rsid w:val="00A701FF"/>
    <w:rsid w:val="00A97435"/>
    <w:rsid w:val="00AB1050"/>
    <w:rsid w:val="00AD5D9D"/>
    <w:rsid w:val="00AE013C"/>
    <w:rsid w:val="00B261C2"/>
    <w:rsid w:val="00B37C98"/>
    <w:rsid w:val="00B748B7"/>
    <w:rsid w:val="00BE2EAE"/>
    <w:rsid w:val="00BE3425"/>
    <w:rsid w:val="00BE3D18"/>
    <w:rsid w:val="00BF1861"/>
    <w:rsid w:val="00C20A69"/>
    <w:rsid w:val="00C24514"/>
    <w:rsid w:val="00C361C5"/>
    <w:rsid w:val="00C746C3"/>
    <w:rsid w:val="00C855DC"/>
    <w:rsid w:val="00C85C81"/>
    <w:rsid w:val="00C8639D"/>
    <w:rsid w:val="00CA0F03"/>
    <w:rsid w:val="00CC5921"/>
    <w:rsid w:val="00D26AE0"/>
    <w:rsid w:val="00D33D29"/>
    <w:rsid w:val="00D35E7F"/>
    <w:rsid w:val="00D55FDA"/>
    <w:rsid w:val="00D60644"/>
    <w:rsid w:val="00D61E98"/>
    <w:rsid w:val="00D6234A"/>
    <w:rsid w:val="00DC291D"/>
    <w:rsid w:val="00DE0A14"/>
    <w:rsid w:val="00DE393D"/>
    <w:rsid w:val="00DE7943"/>
    <w:rsid w:val="00DF332D"/>
    <w:rsid w:val="00DF4E41"/>
    <w:rsid w:val="00E04DAE"/>
    <w:rsid w:val="00E24E45"/>
    <w:rsid w:val="00EA14C3"/>
    <w:rsid w:val="00EA1D0D"/>
    <w:rsid w:val="00EB6C0F"/>
    <w:rsid w:val="00F029D0"/>
    <w:rsid w:val="00F174F4"/>
    <w:rsid w:val="00F2596F"/>
    <w:rsid w:val="00F26B8B"/>
    <w:rsid w:val="00F53470"/>
    <w:rsid w:val="00F53714"/>
    <w:rsid w:val="00F61824"/>
    <w:rsid w:val="00FA3A1C"/>
    <w:rsid w:val="00FB0E4E"/>
    <w:rsid w:val="00FB0FB6"/>
    <w:rsid w:val="00FB1CA7"/>
    <w:rsid w:val="00FB4017"/>
    <w:rsid w:val="00FC0F3C"/>
    <w:rsid w:val="00FD448A"/>
    <w:rsid w:val="00FE6DAC"/>
    <w:rsid w:val="00FF15CF"/>
    <w:rsid w:val="00FF6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B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B37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72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863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257E"/>
  </w:style>
  <w:style w:type="paragraph" w:styleId="a8">
    <w:name w:val="List Paragraph"/>
    <w:basedOn w:val="a"/>
    <w:uiPriority w:val="34"/>
    <w:qFormat/>
    <w:rsid w:val="00C746C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C0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DE7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E7943"/>
  </w:style>
  <w:style w:type="paragraph" w:styleId="ab">
    <w:name w:val="footer"/>
    <w:basedOn w:val="a"/>
    <w:link w:val="ac"/>
    <w:uiPriority w:val="99"/>
    <w:unhideWhenUsed/>
    <w:rsid w:val="00DE7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7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B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B37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72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863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257E"/>
  </w:style>
  <w:style w:type="paragraph" w:styleId="a8">
    <w:name w:val="List Paragraph"/>
    <w:basedOn w:val="a"/>
    <w:uiPriority w:val="34"/>
    <w:qFormat/>
    <w:rsid w:val="00C746C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C0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DE7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E7943"/>
  </w:style>
  <w:style w:type="paragraph" w:styleId="ab">
    <w:name w:val="footer"/>
    <w:basedOn w:val="a"/>
    <w:link w:val="ac"/>
    <w:uiPriority w:val="99"/>
    <w:unhideWhenUsed/>
    <w:rsid w:val="00DE7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7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H5VRHAXFEW3S-577-102</_dlc_DocId>
    <_dlc_DocIdUrl xmlns="b582dbf1-bcaa-4613-9a4c-8b7010640233">
      <Url>http://www.eduportal44.ru/Krasnoe/Sidorovskay/1/_layouts/15/DocIdRedir.aspx?ID=H5VRHAXFEW3S-577-102</Url>
      <Description>H5VRHAXFEW3S-577-102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A834F7-91BE-40D3-AC11-70064419BBE3}"/>
</file>

<file path=customXml/itemProps2.xml><?xml version="1.0" encoding="utf-8"?>
<ds:datastoreItem xmlns:ds="http://schemas.openxmlformats.org/officeDocument/2006/customXml" ds:itemID="{B7317DB2-856E-41FE-B2E1-5BC275E5B924}"/>
</file>

<file path=customXml/itemProps3.xml><?xml version="1.0" encoding="utf-8"?>
<ds:datastoreItem xmlns:ds="http://schemas.openxmlformats.org/officeDocument/2006/customXml" ds:itemID="{139631E0-2EE6-4E01-B782-6F7E47A89936}"/>
</file>

<file path=customXml/itemProps4.xml><?xml version="1.0" encoding="utf-8"?>
<ds:datastoreItem xmlns:ds="http://schemas.openxmlformats.org/officeDocument/2006/customXml" ds:itemID="{BB4D1237-9C45-4FD3-8301-FD88D6B61FB2}"/>
</file>

<file path=customXml/itemProps5.xml><?xml version="1.0" encoding="utf-8"?>
<ds:datastoreItem xmlns:ds="http://schemas.openxmlformats.org/officeDocument/2006/customXml" ds:itemID="{F4202540-1550-4638-AFBA-D0DF446E16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6253</Words>
  <Characters>35644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</cp:lastModifiedBy>
  <cp:revision>2</cp:revision>
  <cp:lastPrinted>2018-06-18T13:26:00Z</cp:lastPrinted>
  <dcterms:created xsi:type="dcterms:W3CDTF">2018-10-30T09:48:00Z</dcterms:created>
  <dcterms:modified xsi:type="dcterms:W3CDTF">2018-10-30T09:48:00Z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f50b8d35-bba6-4d1b-ae52-5c37d73eb467</vt:lpwstr>
  </property>
</Properties>
</file>