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CF5" w:rsidRPr="0064493C" w:rsidRDefault="00B03CF5" w:rsidP="00B03CF5">
      <w:pPr>
        <w:spacing w:after="0" w:line="240" w:lineRule="auto"/>
        <w:ind w:right="-71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4493C">
        <w:rPr>
          <w:rFonts w:ascii="Times New Roman" w:eastAsia="Calibri" w:hAnsi="Times New Roman" w:cs="Times New Roman"/>
          <w:sz w:val="24"/>
          <w:szCs w:val="24"/>
        </w:rPr>
        <w:t>Руководителю организации</w:t>
      </w:r>
    </w:p>
    <w:p w:rsidR="00B03CF5" w:rsidRPr="0064493C" w:rsidRDefault="007D2A7D" w:rsidP="00B03CF5">
      <w:pPr>
        <w:spacing w:after="0" w:line="240" w:lineRule="auto"/>
        <w:ind w:right="-71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4493C">
        <w:rPr>
          <w:rFonts w:ascii="Times New Roman" w:eastAsia="Calibri" w:hAnsi="Times New Roman" w:cs="Times New Roman"/>
          <w:sz w:val="24"/>
          <w:szCs w:val="24"/>
        </w:rPr>
        <w:t>Руководителю службы охраны труда</w:t>
      </w:r>
    </w:p>
    <w:p w:rsidR="00B03CF5" w:rsidRPr="0064493C" w:rsidRDefault="007D2A7D" w:rsidP="00B03CF5">
      <w:pPr>
        <w:spacing w:after="0" w:line="240" w:lineRule="auto"/>
        <w:ind w:right="-71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4493C">
        <w:rPr>
          <w:rFonts w:ascii="Times New Roman" w:eastAsia="Calibri" w:hAnsi="Times New Roman" w:cs="Times New Roman"/>
          <w:sz w:val="24"/>
          <w:szCs w:val="24"/>
        </w:rPr>
        <w:t>Руководителю службы охраны окружающей среды</w:t>
      </w:r>
    </w:p>
    <w:p w:rsidR="00B03CF5" w:rsidRPr="0064493C" w:rsidRDefault="007D2A7D" w:rsidP="00B03CF5">
      <w:pPr>
        <w:spacing w:after="0" w:line="240" w:lineRule="auto"/>
        <w:ind w:right="-71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4493C">
        <w:rPr>
          <w:rFonts w:ascii="Times New Roman" w:eastAsia="Calibri" w:hAnsi="Times New Roman" w:cs="Times New Roman"/>
          <w:sz w:val="24"/>
          <w:szCs w:val="24"/>
        </w:rPr>
        <w:t xml:space="preserve">Руководителю службы </w:t>
      </w:r>
      <w:r w:rsidR="00B03CF5" w:rsidRPr="0064493C">
        <w:rPr>
          <w:rFonts w:ascii="Times New Roman" w:eastAsia="Calibri" w:hAnsi="Times New Roman" w:cs="Times New Roman"/>
          <w:sz w:val="24"/>
          <w:szCs w:val="24"/>
        </w:rPr>
        <w:t>пожарной безопасности</w:t>
      </w:r>
    </w:p>
    <w:p w:rsidR="00B03CF5" w:rsidRPr="0064493C" w:rsidRDefault="00B03CF5" w:rsidP="00B03CF5">
      <w:pPr>
        <w:spacing w:after="0" w:line="240" w:lineRule="auto"/>
        <w:ind w:right="-851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D2A7D" w:rsidRPr="0064493C" w:rsidRDefault="007D2A7D" w:rsidP="00F31C10">
      <w:pPr>
        <w:spacing w:after="0" w:line="240" w:lineRule="auto"/>
        <w:ind w:right="-85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493C">
        <w:rPr>
          <w:rFonts w:ascii="Times New Roman" w:eastAsia="Calibri" w:hAnsi="Times New Roman" w:cs="Times New Roman"/>
          <w:sz w:val="24"/>
          <w:szCs w:val="24"/>
        </w:rPr>
        <w:t xml:space="preserve">Уважаемые коллеги, вашему вниманию предлагается пул предложений по консалтинговым услуга и НИР. </w:t>
      </w:r>
      <w:r w:rsidR="00414A98">
        <w:rPr>
          <w:rFonts w:ascii="Times New Roman" w:eastAsia="Calibri" w:hAnsi="Times New Roman" w:cs="Times New Roman"/>
          <w:sz w:val="24"/>
          <w:szCs w:val="24"/>
        </w:rPr>
        <w:t>Институт инженерной и экологической безопасности</w:t>
      </w:r>
      <w:r w:rsidRPr="0064493C">
        <w:rPr>
          <w:rFonts w:ascii="Times New Roman" w:eastAsia="Calibri" w:hAnsi="Times New Roman" w:cs="Times New Roman"/>
          <w:sz w:val="24"/>
          <w:szCs w:val="24"/>
        </w:rPr>
        <w:t>располагает современным программным обеспечением, нормативными базами, методиками. Научно-педагогические работники имеют опыт работы по проведению видов предлагаемых работ.</w:t>
      </w:r>
    </w:p>
    <w:p w:rsidR="00F31C10" w:rsidRDefault="00F31C10" w:rsidP="00B03CF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03CF5" w:rsidRPr="0064493C" w:rsidRDefault="00B03CF5" w:rsidP="00B03CF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4493C">
        <w:rPr>
          <w:rFonts w:ascii="Times New Roman" w:eastAsia="Calibri" w:hAnsi="Times New Roman" w:cs="Times New Roman"/>
          <w:sz w:val="24"/>
          <w:szCs w:val="24"/>
        </w:rPr>
        <w:t>Пул предложений на консалтинговые услуги и НИР</w:t>
      </w:r>
    </w:p>
    <w:p w:rsidR="00B03CF5" w:rsidRPr="0064493C" w:rsidRDefault="00B03CF5" w:rsidP="00B03CF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10485" w:type="dxa"/>
        <w:tblLook w:val="04A0"/>
      </w:tblPr>
      <w:tblGrid>
        <w:gridCol w:w="456"/>
        <w:gridCol w:w="2343"/>
        <w:gridCol w:w="4142"/>
        <w:gridCol w:w="3544"/>
      </w:tblGrid>
      <w:tr w:rsidR="00414A98" w:rsidRPr="0064493C" w:rsidTr="00414A98">
        <w:tc>
          <w:tcPr>
            <w:tcW w:w="456" w:type="dxa"/>
          </w:tcPr>
          <w:p w:rsidR="00414A98" w:rsidRPr="0064493C" w:rsidRDefault="00414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93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43" w:type="dxa"/>
          </w:tcPr>
          <w:p w:rsidR="00414A98" w:rsidRPr="0064493C" w:rsidRDefault="00414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93C"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4142" w:type="dxa"/>
          </w:tcPr>
          <w:p w:rsidR="00414A98" w:rsidRPr="0064493C" w:rsidRDefault="00414A98" w:rsidP="00B03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93C">
              <w:rPr>
                <w:rFonts w:ascii="Times New Roman" w:hAnsi="Times New Roman" w:cs="Times New Roman"/>
                <w:sz w:val="24"/>
                <w:szCs w:val="24"/>
              </w:rPr>
              <w:t>Что получит заказчик</w:t>
            </w:r>
          </w:p>
        </w:tc>
        <w:tc>
          <w:tcPr>
            <w:tcW w:w="3544" w:type="dxa"/>
          </w:tcPr>
          <w:p w:rsidR="00414A98" w:rsidRPr="0064493C" w:rsidRDefault="00414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93C">
              <w:rPr>
                <w:rFonts w:ascii="Times New Roman" w:hAnsi="Times New Roman" w:cs="Times New Roman"/>
                <w:sz w:val="24"/>
                <w:szCs w:val="24"/>
              </w:rPr>
              <w:t>Основание для проведения, нормативные документы</w:t>
            </w:r>
          </w:p>
        </w:tc>
      </w:tr>
      <w:tr w:rsidR="00414A98" w:rsidRPr="0064493C" w:rsidTr="00414A98">
        <w:tc>
          <w:tcPr>
            <w:tcW w:w="456" w:type="dxa"/>
          </w:tcPr>
          <w:p w:rsidR="00414A98" w:rsidRPr="0064493C" w:rsidRDefault="00414A98" w:rsidP="00B02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9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3" w:type="dxa"/>
          </w:tcPr>
          <w:p w:rsidR="00414A98" w:rsidRPr="0064493C" w:rsidRDefault="00414A98" w:rsidP="00B02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93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</w:t>
            </w:r>
          </w:p>
          <w:p w:rsidR="00414A98" w:rsidRPr="0064493C" w:rsidRDefault="00414A98" w:rsidP="00B02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93C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СУОТ на основе процессной модели менеджмента организации </w:t>
            </w:r>
          </w:p>
        </w:tc>
        <w:tc>
          <w:tcPr>
            <w:tcW w:w="4142" w:type="dxa"/>
          </w:tcPr>
          <w:p w:rsidR="00414A98" w:rsidRPr="0064493C" w:rsidRDefault="00414A98" w:rsidP="00B02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93C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Информационно-консультационная поддержка при разработке и </w:t>
            </w:r>
          </w:p>
          <w:p w:rsidR="00414A98" w:rsidRPr="0064493C" w:rsidRDefault="00414A98" w:rsidP="00B02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93C">
              <w:rPr>
                <w:rFonts w:ascii="Times New Roman" w:hAnsi="Times New Roman" w:cs="Times New Roman"/>
                <w:sz w:val="24"/>
                <w:szCs w:val="24"/>
              </w:rPr>
              <w:t>внедрении СУОТ на основе процессной модели менеджмента организации.</w:t>
            </w:r>
          </w:p>
          <w:p w:rsidR="00414A98" w:rsidRPr="0064493C" w:rsidRDefault="00414A98" w:rsidP="00B02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93C">
              <w:rPr>
                <w:rFonts w:ascii="Times New Roman" w:hAnsi="Times New Roman" w:cs="Times New Roman"/>
                <w:sz w:val="24"/>
                <w:szCs w:val="24"/>
              </w:rPr>
              <w:t>Информационно-консультационная поддержка при разработке и внедрении СУОТ включает в себя следующие этапы: предварительный анализ состояния охраны труда в организации, планирования разработки и внедрения, разработка и применение, проверка функционирования и корректировка при необходимости, анализ функционирования</w:t>
            </w:r>
          </w:p>
        </w:tc>
        <w:tc>
          <w:tcPr>
            <w:tcW w:w="3544" w:type="dxa"/>
          </w:tcPr>
          <w:p w:rsidR="00414A98" w:rsidRPr="0064493C" w:rsidRDefault="00414A98" w:rsidP="00B02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93C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Министерства труда и социальной защиты РФ от 19 августа 2016 г. N 438 </w:t>
            </w:r>
          </w:p>
          <w:p w:rsidR="00414A98" w:rsidRPr="0064493C" w:rsidRDefault="00414A98" w:rsidP="00B02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93C">
              <w:rPr>
                <w:rFonts w:ascii="Times New Roman" w:hAnsi="Times New Roman" w:cs="Times New Roman"/>
                <w:sz w:val="24"/>
                <w:szCs w:val="24"/>
              </w:rPr>
              <w:t>ГОСТ Р 12.0.230-2007</w:t>
            </w:r>
          </w:p>
          <w:p w:rsidR="00414A98" w:rsidRPr="0064493C" w:rsidRDefault="00414A98" w:rsidP="00B02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93C">
              <w:rPr>
                <w:rFonts w:ascii="Times New Roman" w:hAnsi="Times New Roman" w:cs="Times New Roman"/>
                <w:sz w:val="24"/>
                <w:szCs w:val="24"/>
              </w:rPr>
              <w:t xml:space="preserve">ГОСТ Р 12.0.007-2009 </w:t>
            </w:r>
          </w:p>
          <w:p w:rsidR="00414A98" w:rsidRPr="0064493C" w:rsidRDefault="00414A98" w:rsidP="00B02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93C">
              <w:rPr>
                <w:rFonts w:ascii="Times New Roman" w:hAnsi="Times New Roman" w:cs="Times New Roman"/>
                <w:sz w:val="24"/>
                <w:szCs w:val="24"/>
              </w:rPr>
              <w:t>ГОСТ Р 12.0.008-2009</w:t>
            </w:r>
          </w:p>
          <w:p w:rsidR="00414A98" w:rsidRPr="0064493C" w:rsidRDefault="00414A98" w:rsidP="00B02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93C">
              <w:rPr>
                <w:rFonts w:ascii="Times New Roman" w:hAnsi="Times New Roman" w:cs="Times New Roman"/>
                <w:sz w:val="24"/>
                <w:szCs w:val="24"/>
              </w:rPr>
              <w:t>ГОСТ Р 12.0.009-2009</w:t>
            </w:r>
          </w:p>
          <w:p w:rsidR="00414A98" w:rsidRPr="0064493C" w:rsidRDefault="00414A98" w:rsidP="00B02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93C">
              <w:rPr>
                <w:rFonts w:ascii="Times New Roman" w:hAnsi="Times New Roman" w:cs="Times New Roman"/>
                <w:sz w:val="24"/>
                <w:szCs w:val="24"/>
              </w:rPr>
              <w:t>ГОСТ Р 12.0.010-2009</w:t>
            </w:r>
          </w:p>
        </w:tc>
      </w:tr>
      <w:tr w:rsidR="00414A98" w:rsidRPr="0064493C" w:rsidTr="00414A98">
        <w:tc>
          <w:tcPr>
            <w:tcW w:w="456" w:type="dxa"/>
          </w:tcPr>
          <w:p w:rsidR="00414A98" w:rsidRPr="0064493C" w:rsidRDefault="00414A98" w:rsidP="0045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9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98" w:rsidRPr="0064493C" w:rsidRDefault="00414A98" w:rsidP="0045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Специальная оценка условий труда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98" w:rsidRDefault="00414A98" w:rsidP="0045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согласно ФЗ – 426 «О специальной оценке условий труда»</w:t>
            </w:r>
          </w:p>
          <w:p w:rsidR="00414A98" w:rsidRPr="0064493C" w:rsidRDefault="00414A98" w:rsidP="00414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98" w:rsidRPr="0064493C" w:rsidRDefault="00414A98" w:rsidP="00095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98">
              <w:rPr>
                <w:rFonts w:ascii="Times New Roman" w:hAnsi="Times New Roman" w:cs="Times New Roman"/>
                <w:sz w:val="24"/>
                <w:szCs w:val="24"/>
              </w:rPr>
              <w:t>ФЗ – 426 «О специальной оценке условий труда»</w:t>
            </w:r>
          </w:p>
        </w:tc>
      </w:tr>
      <w:tr w:rsidR="00414A98" w:rsidRPr="0064493C" w:rsidTr="00414A98">
        <w:tc>
          <w:tcPr>
            <w:tcW w:w="456" w:type="dxa"/>
          </w:tcPr>
          <w:p w:rsidR="00414A98" w:rsidRPr="0064493C" w:rsidRDefault="00414A98" w:rsidP="00414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9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98" w:rsidRDefault="00414A98" w:rsidP="00414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Производственный контроль (освещенность, ЭМИ, микроклимат, шум, вибрация, химия и т.д.)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98" w:rsidRDefault="00414A98" w:rsidP="00414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Программу производственного контроля</w:t>
            </w:r>
          </w:p>
          <w:p w:rsidR="00414A98" w:rsidRDefault="00414A98" w:rsidP="00414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Протоколы производственного контроля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98" w:rsidRPr="00414A98" w:rsidRDefault="00414A98" w:rsidP="00414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98">
              <w:rPr>
                <w:rFonts w:ascii="Times New Roman" w:hAnsi="Times New Roman" w:cs="Times New Roman"/>
                <w:sz w:val="24"/>
                <w:szCs w:val="24"/>
              </w:rPr>
              <w:t xml:space="preserve">СП 1.1.1058-01 «Организация и проведение производственного контроля за соблюдением санитарных правил и выполнением санитарно-противоэпидемических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(профилактических) мероприятий»</w:t>
            </w:r>
          </w:p>
        </w:tc>
      </w:tr>
      <w:tr w:rsidR="00414A98" w:rsidRPr="0064493C" w:rsidTr="00414A98">
        <w:tc>
          <w:tcPr>
            <w:tcW w:w="456" w:type="dxa"/>
          </w:tcPr>
          <w:p w:rsidR="00414A98" w:rsidRPr="0064493C" w:rsidRDefault="00414A98" w:rsidP="00414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9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98" w:rsidRPr="0064493C" w:rsidRDefault="00414A98" w:rsidP="00414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93C">
              <w:rPr>
                <w:rFonts w:ascii="Times New Roman" w:hAnsi="Times New Roman" w:cs="Times New Roman"/>
                <w:sz w:val="24"/>
                <w:szCs w:val="24"/>
              </w:rPr>
              <w:t>Консалтинг по охране труда.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98" w:rsidRPr="0064493C" w:rsidRDefault="00414A98" w:rsidP="00414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93C">
              <w:rPr>
                <w:rFonts w:ascii="Times New Roman" w:hAnsi="Times New Roman" w:cs="Times New Roman"/>
                <w:sz w:val="24"/>
                <w:szCs w:val="24"/>
              </w:rPr>
              <w:t>Аудит системы управления охраной труда, разработка пакета документов по охране труда, выполнение обязанностей специалиста по охране труда (для организаций с численностью до 50 человек).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98" w:rsidRPr="0064493C" w:rsidRDefault="00414A98" w:rsidP="00414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93C">
              <w:rPr>
                <w:rFonts w:ascii="Times New Roman" w:hAnsi="Times New Roman" w:cs="Times New Roman"/>
                <w:sz w:val="24"/>
                <w:szCs w:val="24"/>
              </w:rPr>
              <w:t xml:space="preserve">Трудовой кодекс РФ </w:t>
            </w:r>
          </w:p>
          <w:p w:rsidR="00414A98" w:rsidRPr="0064493C" w:rsidRDefault="00414A98" w:rsidP="00414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93C">
              <w:rPr>
                <w:rFonts w:ascii="Times New Roman" w:hAnsi="Times New Roman" w:cs="Times New Roman"/>
                <w:sz w:val="24"/>
                <w:szCs w:val="24"/>
              </w:rPr>
              <w:t>Приказ Минтруда от 19.08.2016 № 438н</w:t>
            </w:r>
            <w:proofErr w:type="gramStart"/>
            <w:r w:rsidRPr="0064493C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64493C">
              <w:rPr>
                <w:rFonts w:ascii="Times New Roman" w:hAnsi="Times New Roman" w:cs="Times New Roman"/>
                <w:sz w:val="24"/>
                <w:szCs w:val="24"/>
              </w:rPr>
              <w:t>б утверждении Типового положения о системе управления охраной труда</w:t>
            </w:r>
          </w:p>
          <w:p w:rsidR="00414A98" w:rsidRPr="0064493C" w:rsidRDefault="00414A98" w:rsidP="00414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93C">
              <w:rPr>
                <w:rFonts w:ascii="Times New Roman" w:hAnsi="Times New Roman" w:cs="Times New Roman"/>
                <w:sz w:val="24"/>
                <w:szCs w:val="24"/>
              </w:rPr>
              <w:t xml:space="preserve">Приказа </w:t>
            </w:r>
            <w:proofErr w:type="spellStart"/>
            <w:r w:rsidRPr="0064493C">
              <w:rPr>
                <w:rFonts w:ascii="Times New Roman" w:hAnsi="Times New Roman" w:cs="Times New Roman"/>
                <w:sz w:val="24"/>
                <w:szCs w:val="24"/>
              </w:rPr>
              <w:t>Роструда</w:t>
            </w:r>
            <w:proofErr w:type="spellEnd"/>
            <w:r w:rsidRPr="0064493C">
              <w:rPr>
                <w:rFonts w:ascii="Times New Roman" w:hAnsi="Times New Roman" w:cs="Times New Roman"/>
                <w:sz w:val="24"/>
                <w:szCs w:val="24"/>
              </w:rPr>
              <w:t xml:space="preserve"> № 77 от 21.03.2019 г. Об утверждении Методических рекомендаций по проверке создания и обеспечения функционирования системы управления охраной труда</w:t>
            </w:r>
          </w:p>
          <w:p w:rsidR="00414A98" w:rsidRPr="0064493C" w:rsidRDefault="00414A98" w:rsidP="00414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93C">
              <w:rPr>
                <w:rFonts w:ascii="Times New Roman" w:hAnsi="Times New Roman" w:cs="Times New Roman"/>
                <w:sz w:val="24"/>
                <w:szCs w:val="24"/>
              </w:rPr>
              <w:t xml:space="preserve">ГОСТ 12.0.230-2007 Системы </w:t>
            </w:r>
            <w:r w:rsidRPr="006449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управления охраной труда Общие требования</w:t>
            </w:r>
          </w:p>
        </w:tc>
      </w:tr>
      <w:tr w:rsidR="00414A98" w:rsidRPr="0064493C" w:rsidTr="00414A98">
        <w:tc>
          <w:tcPr>
            <w:tcW w:w="456" w:type="dxa"/>
          </w:tcPr>
          <w:p w:rsidR="00414A98" w:rsidRPr="0064493C" w:rsidRDefault="00414A98" w:rsidP="00414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9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98" w:rsidRPr="0064493C" w:rsidRDefault="00414A98" w:rsidP="00414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93C">
              <w:rPr>
                <w:rFonts w:ascii="Times New Roman" w:hAnsi="Times New Roman" w:cs="Times New Roman"/>
                <w:sz w:val="24"/>
                <w:szCs w:val="24"/>
              </w:rPr>
              <w:t>Оптимизация расходов на обеспечение требований пожарной безопасности  на предприятиях и в организациях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98" w:rsidRPr="0064493C" w:rsidRDefault="00414A98" w:rsidP="00414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93C">
              <w:rPr>
                <w:rFonts w:ascii="Times New Roman" w:hAnsi="Times New Roman" w:cs="Times New Roman"/>
                <w:sz w:val="24"/>
                <w:szCs w:val="24"/>
              </w:rPr>
              <w:t>Анализ результатов аудита пожарной безопасности или предписаний органов ГПН и разработка рекомендаций по оптимизации расходов на модернизацию  системы обеспечения пожарной безопасности на предприятиях и в организациях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98" w:rsidRPr="0064493C" w:rsidRDefault="00414A98" w:rsidP="00414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93C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22.07.2008 N 123-ФЗ (ред. от 29.07.2017) "Технический регламент о требованиях пожарной безопасности"; </w:t>
            </w:r>
          </w:p>
          <w:p w:rsidR="00414A98" w:rsidRPr="0064493C" w:rsidRDefault="00414A98" w:rsidP="00414A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93C">
              <w:rPr>
                <w:rFonts w:ascii="Times New Roman" w:hAnsi="Times New Roman" w:cs="Times New Roman"/>
                <w:sz w:val="24"/>
                <w:szCs w:val="24"/>
              </w:rPr>
              <w:t>Технические регламенты, принятые в соответствии с Федеральным законом "О техническом регулировании"</w:t>
            </w:r>
          </w:p>
        </w:tc>
      </w:tr>
      <w:tr w:rsidR="00414A98" w:rsidRPr="0064493C" w:rsidTr="00414A98">
        <w:tc>
          <w:tcPr>
            <w:tcW w:w="456" w:type="dxa"/>
          </w:tcPr>
          <w:p w:rsidR="00414A98" w:rsidRPr="0064493C" w:rsidRDefault="00414A98" w:rsidP="00414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9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43" w:type="dxa"/>
          </w:tcPr>
          <w:p w:rsidR="00414A98" w:rsidRPr="0064493C" w:rsidRDefault="00414A98" w:rsidP="00414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93C">
              <w:rPr>
                <w:rFonts w:ascii="Times New Roman" w:hAnsi="Times New Roman" w:cs="Times New Roman"/>
                <w:sz w:val="24"/>
                <w:szCs w:val="24"/>
              </w:rPr>
              <w:t>Оценка и управление профессиональными рисками</w:t>
            </w:r>
          </w:p>
        </w:tc>
        <w:tc>
          <w:tcPr>
            <w:tcW w:w="4142" w:type="dxa"/>
          </w:tcPr>
          <w:p w:rsidR="00414A98" w:rsidRPr="0064493C" w:rsidRDefault="00414A98" w:rsidP="00414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93C">
              <w:rPr>
                <w:rFonts w:ascii="Times New Roman" w:hAnsi="Times New Roman" w:cs="Times New Roman"/>
                <w:sz w:val="24"/>
                <w:szCs w:val="24"/>
              </w:rPr>
              <w:t>Перечень (реестр) опасностей</w:t>
            </w:r>
          </w:p>
          <w:p w:rsidR="00414A98" w:rsidRPr="0064493C" w:rsidRDefault="00414A98" w:rsidP="00414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93C">
              <w:rPr>
                <w:rFonts w:ascii="Times New Roman" w:hAnsi="Times New Roman" w:cs="Times New Roman"/>
                <w:sz w:val="24"/>
                <w:szCs w:val="24"/>
              </w:rPr>
              <w:t>Идентификация рисков</w:t>
            </w:r>
          </w:p>
          <w:p w:rsidR="00414A98" w:rsidRPr="0064493C" w:rsidRDefault="00414A98" w:rsidP="00414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93C">
              <w:rPr>
                <w:rFonts w:ascii="Times New Roman" w:hAnsi="Times New Roman" w:cs="Times New Roman"/>
                <w:sz w:val="24"/>
                <w:szCs w:val="24"/>
              </w:rPr>
              <w:t>Реестр рисков</w:t>
            </w:r>
          </w:p>
          <w:p w:rsidR="00414A98" w:rsidRPr="0064493C" w:rsidRDefault="00414A98" w:rsidP="00414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93C">
              <w:rPr>
                <w:rFonts w:ascii="Times New Roman" w:hAnsi="Times New Roman" w:cs="Times New Roman"/>
                <w:sz w:val="24"/>
                <w:szCs w:val="24"/>
              </w:rPr>
              <w:t>Критерии оценки рисков</w:t>
            </w:r>
          </w:p>
          <w:p w:rsidR="00414A98" w:rsidRPr="0064493C" w:rsidRDefault="00414A98" w:rsidP="00414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93C">
              <w:rPr>
                <w:rFonts w:ascii="Times New Roman" w:hAnsi="Times New Roman" w:cs="Times New Roman"/>
                <w:sz w:val="24"/>
                <w:szCs w:val="24"/>
              </w:rPr>
              <w:t>Оценка рисков</w:t>
            </w:r>
          </w:p>
          <w:p w:rsidR="00414A98" w:rsidRPr="0064493C" w:rsidRDefault="00414A98" w:rsidP="00414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93C">
              <w:rPr>
                <w:rFonts w:ascii="Times New Roman" w:hAnsi="Times New Roman" w:cs="Times New Roman"/>
                <w:sz w:val="24"/>
                <w:szCs w:val="24"/>
              </w:rPr>
              <w:t>Карты оценки профессиональных рисков</w:t>
            </w:r>
          </w:p>
          <w:p w:rsidR="00414A98" w:rsidRPr="0064493C" w:rsidRDefault="00414A98" w:rsidP="00414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93C">
              <w:rPr>
                <w:rFonts w:ascii="Times New Roman" w:hAnsi="Times New Roman" w:cs="Times New Roman"/>
                <w:sz w:val="24"/>
                <w:szCs w:val="24"/>
              </w:rPr>
              <w:t>План мероприятий по управлению профессиональными рисками</w:t>
            </w:r>
          </w:p>
        </w:tc>
        <w:tc>
          <w:tcPr>
            <w:tcW w:w="3544" w:type="dxa"/>
          </w:tcPr>
          <w:p w:rsidR="00414A98" w:rsidRPr="0064493C" w:rsidRDefault="00414A98" w:rsidP="00414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93C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Минтруда от 19.08.2016 № 438н ГОСТ Р 51898-2002 </w:t>
            </w:r>
          </w:p>
          <w:p w:rsidR="00414A98" w:rsidRPr="0064493C" w:rsidRDefault="00414A98" w:rsidP="00414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93C">
              <w:rPr>
                <w:rFonts w:ascii="Times New Roman" w:hAnsi="Times New Roman" w:cs="Times New Roman"/>
                <w:sz w:val="24"/>
                <w:szCs w:val="24"/>
              </w:rPr>
              <w:t>ГОСТ Р 51901.1-2002</w:t>
            </w:r>
          </w:p>
          <w:p w:rsidR="00414A98" w:rsidRPr="0064493C" w:rsidRDefault="00414A98" w:rsidP="00414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93C">
              <w:rPr>
                <w:rFonts w:ascii="Times New Roman" w:hAnsi="Times New Roman" w:cs="Times New Roman"/>
                <w:sz w:val="24"/>
                <w:szCs w:val="24"/>
              </w:rPr>
              <w:t xml:space="preserve">ГОСТ 12.0.230-2007  </w:t>
            </w:r>
          </w:p>
          <w:p w:rsidR="00414A98" w:rsidRPr="0064493C" w:rsidRDefault="00414A98" w:rsidP="00414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93C">
              <w:rPr>
                <w:rFonts w:ascii="Times New Roman" w:hAnsi="Times New Roman" w:cs="Times New Roman"/>
                <w:sz w:val="24"/>
                <w:szCs w:val="24"/>
              </w:rPr>
              <w:t>ГОСТ Р 12.0.010-2009</w:t>
            </w:r>
          </w:p>
          <w:p w:rsidR="00414A98" w:rsidRPr="0064493C" w:rsidRDefault="00414A98" w:rsidP="00414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93C">
              <w:rPr>
                <w:rFonts w:ascii="Times New Roman" w:hAnsi="Times New Roman" w:cs="Times New Roman"/>
                <w:sz w:val="24"/>
                <w:szCs w:val="24"/>
              </w:rPr>
              <w:t xml:space="preserve">ГОСТ Р ИСО/МЭК 31010–2011  </w:t>
            </w:r>
          </w:p>
          <w:p w:rsidR="00414A98" w:rsidRPr="0064493C" w:rsidRDefault="00414A98" w:rsidP="00414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93C">
              <w:rPr>
                <w:rFonts w:ascii="Times New Roman" w:hAnsi="Times New Roman" w:cs="Times New Roman"/>
                <w:sz w:val="24"/>
                <w:szCs w:val="24"/>
              </w:rPr>
              <w:t>ГОСТ 12.0.230.4-2018.</w:t>
            </w:r>
          </w:p>
        </w:tc>
      </w:tr>
      <w:tr w:rsidR="00414A98" w:rsidRPr="0064493C" w:rsidTr="00414A98">
        <w:tc>
          <w:tcPr>
            <w:tcW w:w="456" w:type="dxa"/>
          </w:tcPr>
          <w:p w:rsidR="00414A98" w:rsidRPr="0064493C" w:rsidRDefault="00414A98" w:rsidP="00414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9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43" w:type="dxa"/>
            <w:tcBorders>
              <w:bottom w:val="single" w:sz="4" w:space="0" w:color="auto"/>
            </w:tcBorders>
          </w:tcPr>
          <w:p w:rsidR="00414A98" w:rsidRPr="0064493C" w:rsidRDefault="00414A98" w:rsidP="00414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93C">
              <w:rPr>
                <w:rFonts w:ascii="Times New Roman" w:hAnsi="Times New Roman" w:cs="Times New Roman"/>
                <w:sz w:val="24"/>
                <w:szCs w:val="24"/>
              </w:rPr>
              <w:t>Внедрение инструментов бережливого производства с целью обеспечения безопасности жизнедеятельности в цехах промышленных предприятий</w:t>
            </w:r>
          </w:p>
          <w:p w:rsidR="00414A98" w:rsidRPr="0064493C" w:rsidRDefault="00414A98" w:rsidP="00414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2" w:type="dxa"/>
          </w:tcPr>
          <w:p w:rsidR="00414A98" w:rsidRPr="006B0841" w:rsidRDefault="00414A98" w:rsidP="00414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841">
              <w:rPr>
                <w:rFonts w:ascii="Times New Roman" w:hAnsi="Times New Roman" w:cs="Times New Roman"/>
                <w:sz w:val="24"/>
                <w:szCs w:val="24"/>
              </w:rPr>
              <w:t>Организация и внедрение инструментов бережливого производства:</w:t>
            </w:r>
          </w:p>
          <w:p w:rsidR="00414A98" w:rsidRPr="006B0841" w:rsidRDefault="00414A98" w:rsidP="00414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841">
              <w:rPr>
                <w:rFonts w:ascii="Times New Roman" w:hAnsi="Times New Roman" w:cs="Times New Roman"/>
                <w:sz w:val="24"/>
                <w:szCs w:val="24"/>
              </w:rPr>
              <w:t xml:space="preserve">- 5S, </w:t>
            </w:r>
            <w:proofErr w:type="spellStart"/>
            <w:r w:rsidRPr="006B0841">
              <w:rPr>
                <w:rFonts w:ascii="Times New Roman" w:hAnsi="Times New Roman" w:cs="Times New Roman"/>
                <w:sz w:val="24"/>
                <w:szCs w:val="24"/>
              </w:rPr>
              <w:t>Kaizen</w:t>
            </w:r>
            <w:proofErr w:type="spellEnd"/>
            <w:r w:rsidRPr="006B0841">
              <w:rPr>
                <w:rFonts w:ascii="Times New Roman" w:hAnsi="Times New Roman" w:cs="Times New Roman"/>
                <w:sz w:val="24"/>
                <w:szCs w:val="24"/>
              </w:rPr>
              <w:t>, VSM, Эргономика, SMED, ТРМ и т.д</w:t>
            </w:r>
            <w:proofErr w:type="gramStart"/>
            <w:r w:rsidRPr="006B0841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414A98" w:rsidRPr="00C11832" w:rsidRDefault="00414A98" w:rsidP="00414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841">
              <w:rPr>
                <w:rFonts w:ascii="Times New Roman" w:hAnsi="Times New Roman" w:cs="Times New Roman"/>
                <w:sz w:val="24"/>
                <w:szCs w:val="24"/>
              </w:rPr>
              <w:t>Бережливое производство дает возможность позволит повысить эффективность труда и тем самым снизить себестоимость продукции и увеличить прибыль, через модернизацию процессов предприятия.</w:t>
            </w:r>
          </w:p>
        </w:tc>
        <w:tc>
          <w:tcPr>
            <w:tcW w:w="3544" w:type="dxa"/>
          </w:tcPr>
          <w:p w:rsidR="00414A98" w:rsidRPr="0064493C" w:rsidRDefault="00414A98" w:rsidP="00414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93C">
              <w:rPr>
                <w:rFonts w:ascii="Times New Roman" w:hAnsi="Times New Roman" w:cs="Times New Roman"/>
                <w:sz w:val="24"/>
                <w:szCs w:val="24"/>
              </w:rPr>
              <w:t>ГОСТ Р 56020-2014 ГОСТ Р 56404-2015</w:t>
            </w:r>
          </w:p>
          <w:p w:rsidR="00414A98" w:rsidRPr="0064493C" w:rsidRDefault="00414A98" w:rsidP="00414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93C">
              <w:rPr>
                <w:rFonts w:ascii="Times New Roman" w:hAnsi="Times New Roman" w:cs="Times New Roman"/>
                <w:sz w:val="24"/>
                <w:szCs w:val="24"/>
              </w:rPr>
              <w:t>ГОСТ Р 56405-2015 ГОСТ Р 56406-2015</w:t>
            </w:r>
          </w:p>
          <w:p w:rsidR="00414A98" w:rsidRPr="0064493C" w:rsidRDefault="00414A98" w:rsidP="00414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93C">
              <w:rPr>
                <w:rFonts w:ascii="Times New Roman" w:hAnsi="Times New Roman" w:cs="Times New Roman"/>
                <w:sz w:val="24"/>
                <w:szCs w:val="24"/>
              </w:rPr>
              <w:t>ГОСТ Р 56407-2015 ГОСТ Р 56907-2016</w:t>
            </w:r>
          </w:p>
          <w:p w:rsidR="00414A98" w:rsidRPr="0064493C" w:rsidRDefault="00414A98" w:rsidP="00414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93C">
              <w:rPr>
                <w:rFonts w:ascii="Times New Roman" w:hAnsi="Times New Roman" w:cs="Times New Roman"/>
                <w:sz w:val="24"/>
                <w:szCs w:val="24"/>
              </w:rPr>
              <w:t>ГОСТ Р 56908-2016 ГОСТ Р 56906-2016</w:t>
            </w:r>
          </w:p>
          <w:p w:rsidR="00414A98" w:rsidRPr="0064493C" w:rsidRDefault="00414A98" w:rsidP="00414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93C">
              <w:rPr>
                <w:rFonts w:ascii="Times New Roman" w:hAnsi="Times New Roman" w:cs="Times New Roman"/>
                <w:sz w:val="24"/>
                <w:szCs w:val="24"/>
              </w:rPr>
              <w:t>ГОСТ Р 57522-2017 ГОСТ Р 57523-2017</w:t>
            </w:r>
          </w:p>
          <w:p w:rsidR="00414A98" w:rsidRPr="0064493C" w:rsidRDefault="00414A98" w:rsidP="00414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93C">
              <w:rPr>
                <w:rFonts w:ascii="Times New Roman" w:hAnsi="Times New Roman" w:cs="Times New Roman"/>
                <w:sz w:val="24"/>
                <w:szCs w:val="24"/>
              </w:rPr>
              <w:t>ГОСТ Р 57524-2017</w:t>
            </w:r>
          </w:p>
        </w:tc>
      </w:tr>
      <w:tr w:rsidR="00414A98" w:rsidRPr="0064493C" w:rsidTr="00414A98">
        <w:tc>
          <w:tcPr>
            <w:tcW w:w="456" w:type="dxa"/>
          </w:tcPr>
          <w:p w:rsidR="00414A98" w:rsidRPr="0064493C" w:rsidRDefault="00414A98" w:rsidP="00414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43" w:type="dxa"/>
          </w:tcPr>
          <w:p w:rsidR="00414A98" w:rsidRPr="0064493C" w:rsidRDefault="00414A98" w:rsidP="00414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93C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производственных факторов </w:t>
            </w:r>
          </w:p>
        </w:tc>
        <w:tc>
          <w:tcPr>
            <w:tcW w:w="4142" w:type="dxa"/>
            <w:shd w:val="clear" w:color="auto" w:fill="FFFFFF" w:themeFill="background1"/>
          </w:tcPr>
          <w:p w:rsidR="00414A98" w:rsidRPr="0064493C" w:rsidRDefault="00414A98" w:rsidP="00414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93C">
              <w:rPr>
                <w:rFonts w:ascii="Times New Roman" w:hAnsi="Times New Roman" w:cs="Times New Roman"/>
                <w:sz w:val="24"/>
                <w:szCs w:val="24"/>
              </w:rPr>
              <w:t>Измерение уровней производственных факторов (шум, вибрация, ЭМИ, микроклимат, освещенность, химия, пыль, ультразвук, лазер, рентгеновское и гамма излучение)</w:t>
            </w:r>
          </w:p>
          <w:p w:rsidR="00414A98" w:rsidRPr="0064493C" w:rsidRDefault="00414A98" w:rsidP="00414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93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proofErr w:type="spellStart"/>
            <w:r w:rsidRPr="0064493C">
              <w:rPr>
                <w:rFonts w:ascii="Times New Roman" w:hAnsi="Times New Roman" w:cs="Times New Roman"/>
                <w:sz w:val="24"/>
                <w:szCs w:val="24"/>
              </w:rPr>
              <w:t>спецоценке</w:t>
            </w:r>
            <w:proofErr w:type="spellEnd"/>
            <w:r w:rsidRPr="0064493C">
              <w:rPr>
                <w:rFonts w:ascii="Times New Roman" w:hAnsi="Times New Roman" w:cs="Times New Roman"/>
                <w:sz w:val="24"/>
                <w:szCs w:val="24"/>
              </w:rPr>
              <w:t xml:space="preserve"> условий труда</w:t>
            </w:r>
          </w:p>
          <w:p w:rsidR="00414A98" w:rsidRPr="0064493C" w:rsidRDefault="00414A98" w:rsidP="00414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93C">
              <w:rPr>
                <w:rFonts w:ascii="Times New Roman" w:hAnsi="Times New Roman" w:cs="Times New Roman"/>
                <w:sz w:val="24"/>
                <w:szCs w:val="24"/>
              </w:rPr>
              <w:t>Производственный контроль</w:t>
            </w:r>
          </w:p>
        </w:tc>
        <w:tc>
          <w:tcPr>
            <w:tcW w:w="3544" w:type="dxa"/>
          </w:tcPr>
          <w:p w:rsidR="00414A98" w:rsidRPr="0064493C" w:rsidRDefault="00414A98" w:rsidP="00414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93C">
              <w:rPr>
                <w:rFonts w:ascii="Times New Roman" w:hAnsi="Times New Roman" w:cs="Times New Roman"/>
                <w:sz w:val="24"/>
                <w:szCs w:val="24"/>
              </w:rPr>
              <w:t>СанПиН 2.2.4.3359-16 Постановление Главного государственного санитарного врача РФ от 21.06.2016 N 81 "Об утверждении СанПиН 2.2.4.3359-16 "Санитарно-эпидемиологические требования к физическим факторам на рабочих местах"</w:t>
            </w:r>
          </w:p>
        </w:tc>
      </w:tr>
      <w:tr w:rsidR="00414A98" w:rsidRPr="0064493C" w:rsidTr="00414A98">
        <w:tc>
          <w:tcPr>
            <w:tcW w:w="456" w:type="dxa"/>
          </w:tcPr>
          <w:p w:rsidR="00414A98" w:rsidRPr="0064493C" w:rsidRDefault="00414A98" w:rsidP="00414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43" w:type="dxa"/>
          </w:tcPr>
          <w:p w:rsidR="00414A98" w:rsidRPr="0064493C" w:rsidRDefault="00414A98" w:rsidP="00414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93C">
              <w:rPr>
                <w:rFonts w:ascii="Times New Roman" w:hAnsi="Times New Roman" w:cs="Times New Roman"/>
                <w:sz w:val="24"/>
                <w:szCs w:val="24"/>
              </w:rPr>
              <w:t xml:space="preserve">Обучение, повышение квалификации, профессиональная переподготовка специалистов организаций по  программам курсов повышения квалификации и профессиональной переподготовки в области </w:t>
            </w:r>
            <w:proofErr w:type="spellStart"/>
            <w:r w:rsidRPr="006449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техносферной</w:t>
            </w:r>
            <w:proofErr w:type="spellEnd"/>
            <w:r w:rsidRPr="0064493C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безопасности, в том числе с применением дистанционных технологий</w:t>
            </w:r>
          </w:p>
        </w:tc>
        <w:tc>
          <w:tcPr>
            <w:tcW w:w="4142" w:type="dxa"/>
          </w:tcPr>
          <w:p w:rsidR="00414A98" w:rsidRPr="0064493C" w:rsidRDefault="00414A98" w:rsidP="00414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9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Обучение и проверка знаний по охране труда руководителей и специалистов организаций</w:t>
            </w:r>
          </w:p>
          <w:p w:rsidR="00414A98" w:rsidRPr="0064493C" w:rsidRDefault="00414A98" w:rsidP="00414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93C">
              <w:rPr>
                <w:rFonts w:ascii="Times New Roman" w:hAnsi="Times New Roman" w:cs="Times New Roman"/>
                <w:sz w:val="24"/>
                <w:szCs w:val="24"/>
              </w:rPr>
              <w:t>2. Пожарно-технический минимум</w:t>
            </w:r>
          </w:p>
          <w:p w:rsidR="00414A98" w:rsidRPr="0064493C" w:rsidRDefault="00414A98" w:rsidP="00414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93C">
              <w:rPr>
                <w:rFonts w:ascii="Times New Roman" w:hAnsi="Times New Roman" w:cs="Times New Roman"/>
                <w:sz w:val="24"/>
                <w:szCs w:val="24"/>
              </w:rPr>
              <w:t>3. Подготовка и проверка знаний работников организаций в области гражданской обороны и защиты от чрезвычайных ситуаций</w:t>
            </w:r>
          </w:p>
          <w:p w:rsidR="00414A98" w:rsidRPr="0064493C" w:rsidRDefault="00414A98" w:rsidP="00414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93C">
              <w:rPr>
                <w:rFonts w:ascii="Times New Roman" w:hAnsi="Times New Roman" w:cs="Times New Roman"/>
                <w:sz w:val="24"/>
                <w:szCs w:val="24"/>
              </w:rPr>
              <w:t>4. Нормы и правила работ в тепловых энергоустановках потребителя</w:t>
            </w:r>
          </w:p>
          <w:p w:rsidR="00414A98" w:rsidRPr="0064493C" w:rsidRDefault="00414A98" w:rsidP="00414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93C">
              <w:rPr>
                <w:rFonts w:ascii="Times New Roman" w:hAnsi="Times New Roman" w:cs="Times New Roman"/>
                <w:sz w:val="24"/>
                <w:szCs w:val="24"/>
              </w:rPr>
              <w:t>5. Нормы и правила работ в электроустановках потребителей</w:t>
            </w:r>
          </w:p>
          <w:p w:rsidR="00414A98" w:rsidRPr="0064493C" w:rsidRDefault="00414A98" w:rsidP="00414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93C">
              <w:rPr>
                <w:rFonts w:ascii="Times New Roman" w:hAnsi="Times New Roman" w:cs="Times New Roman"/>
                <w:sz w:val="24"/>
                <w:szCs w:val="24"/>
              </w:rPr>
              <w:t>6. Оказание первой помощи</w:t>
            </w:r>
          </w:p>
          <w:p w:rsidR="00414A98" w:rsidRPr="0064493C" w:rsidRDefault="00414A98" w:rsidP="00414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9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 Охрана труда при работах на высоте</w:t>
            </w:r>
          </w:p>
          <w:p w:rsidR="00414A98" w:rsidRPr="0064493C" w:rsidRDefault="00414A98" w:rsidP="00414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93C">
              <w:rPr>
                <w:rFonts w:ascii="Times New Roman" w:hAnsi="Times New Roman" w:cs="Times New Roman"/>
                <w:sz w:val="24"/>
                <w:szCs w:val="24"/>
              </w:rPr>
              <w:t>8. Обеспечение экологической безопасности руководителями и специалистами общехозяйственных систем управления</w:t>
            </w:r>
          </w:p>
          <w:p w:rsidR="00414A98" w:rsidRPr="0064493C" w:rsidRDefault="00414A98" w:rsidP="00414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93C">
              <w:rPr>
                <w:rFonts w:ascii="Times New Roman" w:hAnsi="Times New Roman" w:cs="Times New Roman"/>
                <w:sz w:val="24"/>
                <w:szCs w:val="24"/>
              </w:rPr>
              <w:t>9. Обеспечение экологической безопасности при работах в области обращения с опасными отходами</w:t>
            </w:r>
          </w:p>
          <w:p w:rsidR="00414A98" w:rsidRPr="0064493C" w:rsidRDefault="00414A98" w:rsidP="00414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93C">
              <w:rPr>
                <w:rFonts w:ascii="Times New Roman" w:hAnsi="Times New Roman" w:cs="Times New Roman"/>
                <w:sz w:val="24"/>
                <w:szCs w:val="24"/>
              </w:rPr>
              <w:t>10. Подготовка экспертов, членов комиссий организаций по специальной оценке условий труда</w:t>
            </w:r>
          </w:p>
          <w:p w:rsidR="00414A98" w:rsidRPr="0064493C" w:rsidRDefault="00414A98" w:rsidP="00414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93C">
              <w:rPr>
                <w:rFonts w:ascii="Times New Roman" w:hAnsi="Times New Roman" w:cs="Times New Roman"/>
                <w:sz w:val="24"/>
                <w:szCs w:val="24"/>
              </w:rPr>
              <w:t>11. Эксперт по анализу факторов производственной среды</w:t>
            </w:r>
          </w:p>
          <w:p w:rsidR="00414A98" w:rsidRPr="0064493C" w:rsidRDefault="00414A98" w:rsidP="00414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93C"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proofErr w:type="spellStart"/>
            <w:r w:rsidRPr="0064493C">
              <w:rPr>
                <w:rFonts w:ascii="Times New Roman" w:hAnsi="Times New Roman" w:cs="Times New Roman"/>
                <w:sz w:val="24"/>
                <w:szCs w:val="24"/>
              </w:rPr>
              <w:t>Техносферная</w:t>
            </w:r>
            <w:proofErr w:type="spellEnd"/>
            <w:r w:rsidRPr="0064493C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безопасность</w:t>
            </w:r>
          </w:p>
          <w:p w:rsidR="00414A98" w:rsidRPr="0064493C" w:rsidRDefault="00414A98" w:rsidP="00414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93C">
              <w:rPr>
                <w:rFonts w:ascii="Times New Roman" w:hAnsi="Times New Roman" w:cs="Times New Roman"/>
                <w:sz w:val="24"/>
                <w:szCs w:val="24"/>
              </w:rPr>
              <w:t>13. Оценка рисков</w:t>
            </w:r>
          </w:p>
          <w:p w:rsidR="00414A98" w:rsidRPr="0064493C" w:rsidRDefault="00414A98" w:rsidP="00414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93C">
              <w:rPr>
                <w:rFonts w:ascii="Times New Roman" w:hAnsi="Times New Roman" w:cs="Times New Roman"/>
                <w:sz w:val="24"/>
                <w:szCs w:val="24"/>
              </w:rPr>
              <w:t>14. Промышленная безопасность опасных производственных объектов</w:t>
            </w:r>
          </w:p>
          <w:p w:rsidR="00414A98" w:rsidRPr="0064493C" w:rsidRDefault="00414A98" w:rsidP="00414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93C">
              <w:rPr>
                <w:rFonts w:ascii="Times New Roman" w:hAnsi="Times New Roman" w:cs="Times New Roman"/>
                <w:sz w:val="24"/>
                <w:szCs w:val="24"/>
              </w:rPr>
              <w:t>15. Промышленная безопасность опасных производственных объектов (нефтегазовый комплекс)</w:t>
            </w:r>
          </w:p>
        </w:tc>
        <w:tc>
          <w:tcPr>
            <w:tcW w:w="3544" w:type="dxa"/>
          </w:tcPr>
          <w:p w:rsidR="00414A98" w:rsidRPr="0064493C" w:rsidRDefault="00414A98" w:rsidP="00414A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9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ГОСТ 12.0.004-2015; Постановление №1/29 от 13.01.2003; </w:t>
            </w:r>
          </w:p>
          <w:p w:rsidR="00414A98" w:rsidRPr="0064493C" w:rsidRDefault="00414A98" w:rsidP="00414A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93C">
              <w:rPr>
                <w:rFonts w:ascii="Times New Roman" w:hAnsi="Times New Roman" w:cs="Times New Roman"/>
                <w:sz w:val="24"/>
                <w:szCs w:val="24"/>
              </w:rPr>
              <w:t xml:space="preserve">Приказ МЧС РФ от 12.12.2007 N 645; </w:t>
            </w:r>
          </w:p>
          <w:p w:rsidR="00414A98" w:rsidRPr="0064493C" w:rsidRDefault="00414A98" w:rsidP="00414A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93C">
              <w:rPr>
                <w:rFonts w:ascii="Times New Roman" w:hAnsi="Times New Roman" w:cs="Times New Roman"/>
                <w:sz w:val="24"/>
                <w:szCs w:val="24"/>
              </w:rPr>
              <w:t xml:space="preserve">Приказ МПР России от 18.12.2002 N 868; </w:t>
            </w:r>
          </w:p>
          <w:p w:rsidR="00414A98" w:rsidRPr="0064493C" w:rsidRDefault="00414A98" w:rsidP="00414A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93C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10.01.2002 N 7-ФЗ; </w:t>
            </w:r>
          </w:p>
          <w:p w:rsidR="00414A98" w:rsidRPr="0064493C" w:rsidRDefault="00414A98" w:rsidP="00414A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93C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64493C">
              <w:rPr>
                <w:rFonts w:ascii="Times New Roman" w:hAnsi="Times New Roman" w:cs="Times New Roman"/>
                <w:sz w:val="24"/>
                <w:szCs w:val="24"/>
              </w:rPr>
              <w:t>Ростехнадзора</w:t>
            </w:r>
            <w:proofErr w:type="spellEnd"/>
            <w:r w:rsidRPr="0064493C">
              <w:rPr>
                <w:rFonts w:ascii="Times New Roman" w:hAnsi="Times New Roman" w:cs="Times New Roman"/>
                <w:sz w:val="24"/>
                <w:szCs w:val="24"/>
              </w:rPr>
              <w:t xml:space="preserve"> от 29.01.2007 N 37; </w:t>
            </w:r>
          </w:p>
          <w:p w:rsidR="00414A98" w:rsidRPr="0064493C" w:rsidRDefault="00414A98" w:rsidP="00414A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93C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Минтруда России от 04.08.2014 N 524н; </w:t>
            </w:r>
          </w:p>
          <w:p w:rsidR="00414A98" w:rsidRPr="0064493C" w:rsidRDefault="00414A98" w:rsidP="00414A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9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Приказ Минтруда России от 31.10.2016 N 591н; </w:t>
            </w:r>
          </w:p>
          <w:p w:rsidR="00414A98" w:rsidRPr="0064493C" w:rsidRDefault="00414A98" w:rsidP="00414A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93C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Минтруда России от 24.12.2015 N 1142н; </w:t>
            </w:r>
          </w:p>
          <w:p w:rsidR="00414A98" w:rsidRPr="0064493C" w:rsidRDefault="00414A98" w:rsidP="00414A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93C">
              <w:rPr>
                <w:rFonts w:ascii="Times New Roman" w:hAnsi="Times New Roman" w:cs="Times New Roman"/>
                <w:sz w:val="24"/>
                <w:szCs w:val="24"/>
              </w:rPr>
              <w:t>Приказ Минтруда России от 24.12.2015 N 1146н</w:t>
            </w:r>
          </w:p>
        </w:tc>
      </w:tr>
      <w:tr w:rsidR="00414A98" w:rsidRPr="0064493C" w:rsidTr="00414A98">
        <w:tc>
          <w:tcPr>
            <w:tcW w:w="456" w:type="dxa"/>
          </w:tcPr>
          <w:p w:rsidR="00414A98" w:rsidRPr="0064493C" w:rsidRDefault="00414A98" w:rsidP="00414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3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14A98" w:rsidRPr="0064493C" w:rsidRDefault="00414A98" w:rsidP="00414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93C">
              <w:rPr>
                <w:rFonts w:ascii="Times New Roman" w:hAnsi="Times New Roman" w:cs="Times New Roman"/>
                <w:sz w:val="24"/>
                <w:szCs w:val="24"/>
              </w:rPr>
              <w:t>Аудит систем управления (охрана труда, промышленная безопасность, пожарная безопасность, экологическая безопасность)</w:t>
            </w:r>
          </w:p>
        </w:tc>
        <w:tc>
          <w:tcPr>
            <w:tcW w:w="4142" w:type="dxa"/>
            <w:tcBorders>
              <w:bottom w:val="single" w:sz="4" w:space="0" w:color="auto"/>
            </w:tcBorders>
          </w:tcPr>
          <w:p w:rsidR="00414A98" w:rsidRPr="0064493C" w:rsidRDefault="00414A98" w:rsidP="00414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93C">
              <w:rPr>
                <w:rFonts w:ascii="Times New Roman" w:hAnsi="Times New Roman" w:cs="Times New Roman"/>
                <w:sz w:val="24"/>
                <w:szCs w:val="24"/>
              </w:rPr>
              <w:t>Аудит системы управления охраны труда, промышленной безопасности, охраны окружающей среды, пожарной безопасности в организации (проверка соблюдения нормативных требований, подготовка к проверке органов государственного надзора и контроля)</w:t>
            </w:r>
          </w:p>
          <w:p w:rsidR="00414A98" w:rsidRPr="0064493C" w:rsidRDefault="00414A98" w:rsidP="00414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93C">
              <w:rPr>
                <w:rFonts w:ascii="Times New Roman" w:hAnsi="Times New Roman" w:cs="Times New Roman"/>
                <w:sz w:val="24"/>
                <w:szCs w:val="24"/>
              </w:rPr>
              <w:t>Отчет по результатам аудита с указанием несоответствий нормативным требованиям.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414A98" w:rsidRPr="0064493C" w:rsidRDefault="00414A98" w:rsidP="00414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93C">
              <w:rPr>
                <w:rFonts w:ascii="Times New Roman" w:hAnsi="Times New Roman" w:cs="Times New Roman"/>
                <w:sz w:val="24"/>
                <w:szCs w:val="24"/>
              </w:rPr>
              <w:t>Мониторинг функционирования систем управления охраны труда, промышленной безопасности, охраны окружающей среды, пожарной безопасности</w:t>
            </w:r>
          </w:p>
        </w:tc>
      </w:tr>
      <w:tr w:rsidR="00414A98" w:rsidRPr="0064493C" w:rsidTr="00414A98">
        <w:tc>
          <w:tcPr>
            <w:tcW w:w="456" w:type="dxa"/>
          </w:tcPr>
          <w:p w:rsidR="00414A98" w:rsidRPr="0064493C" w:rsidRDefault="00414A98" w:rsidP="00414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14A98" w:rsidRPr="0064493C" w:rsidRDefault="00414A98" w:rsidP="00414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93C">
              <w:rPr>
                <w:rFonts w:ascii="Times New Roman" w:hAnsi="Times New Roman" w:cs="Times New Roman"/>
                <w:sz w:val="24"/>
                <w:szCs w:val="24"/>
              </w:rPr>
              <w:t>Расчет пожарных рисков и разработка декларации пожарной безопасности</w:t>
            </w:r>
          </w:p>
        </w:tc>
        <w:tc>
          <w:tcPr>
            <w:tcW w:w="4142" w:type="dxa"/>
            <w:shd w:val="clear" w:color="auto" w:fill="FFFFFF" w:themeFill="background1"/>
          </w:tcPr>
          <w:p w:rsidR="00414A98" w:rsidRPr="0064493C" w:rsidRDefault="00414A98" w:rsidP="00414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93C">
              <w:rPr>
                <w:rFonts w:ascii="Times New Roman" w:hAnsi="Times New Roman" w:cs="Times New Roman"/>
                <w:sz w:val="24"/>
                <w:szCs w:val="24"/>
              </w:rPr>
              <w:t>Разработка декларации пожарной безопасности. Выполнение расчетов по оценке пожарного риска как составной части декларации пожарной безопасности или декларации промышленной безопасности (на объектах, для которых они должны быть разработаны в соответствии с законодательством Российской Федерации).</w:t>
            </w:r>
          </w:p>
        </w:tc>
        <w:tc>
          <w:tcPr>
            <w:tcW w:w="3544" w:type="dxa"/>
            <w:shd w:val="clear" w:color="auto" w:fill="FFFFFF" w:themeFill="background1"/>
          </w:tcPr>
          <w:p w:rsidR="00414A98" w:rsidRPr="0064493C" w:rsidRDefault="00414A98" w:rsidP="00414A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93C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22.07.2008 N 123-ФЗ (с изменениями) "Технический регламент о требованиях пожарной безопасности"; </w:t>
            </w:r>
          </w:p>
          <w:p w:rsidR="00414A98" w:rsidRPr="0064493C" w:rsidRDefault="00414A98" w:rsidP="00414A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93C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определения расчетных величин пожарного риска в зданиях, сооружениях и пожарных отсеках различных классов функциональной пожарной опасности (утв. Приказом МЧС России от 30.06.2009 N 382, Методика определения расчетных величин пожарного риска на производственных объектах (утв. Приказом МЧС России от 10.07.2009 N 404, </w:t>
            </w:r>
            <w:bookmarkStart w:id="0" w:name="_GoBack"/>
            <w:bookmarkEnd w:id="0"/>
          </w:p>
        </w:tc>
      </w:tr>
      <w:tr w:rsidR="00414A98" w:rsidRPr="0064493C" w:rsidTr="00414A98">
        <w:tc>
          <w:tcPr>
            <w:tcW w:w="456" w:type="dxa"/>
          </w:tcPr>
          <w:p w:rsidR="00414A98" w:rsidRPr="0064493C" w:rsidRDefault="00414A98" w:rsidP="00414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43" w:type="dxa"/>
            <w:shd w:val="clear" w:color="auto" w:fill="FFFFFF" w:themeFill="background1"/>
          </w:tcPr>
          <w:p w:rsidR="00414A98" w:rsidRPr="0064493C" w:rsidRDefault="00414A98" w:rsidP="00414A98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4493C"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 специальной оценки условий труда и разработка </w:t>
            </w:r>
            <w:r w:rsidRPr="006449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 повышения экономической эффективности и оптимизация (снижения) затрат предприятия по обеспечению безопасных условий труда</w:t>
            </w:r>
          </w:p>
        </w:tc>
        <w:tc>
          <w:tcPr>
            <w:tcW w:w="4142" w:type="dxa"/>
          </w:tcPr>
          <w:p w:rsidR="00414A98" w:rsidRPr="0064493C" w:rsidRDefault="00414A98" w:rsidP="00414A9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Разработка предложений по снижению затрат на мероприятия по обеспечению комплексной безопасности в организации, </w:t>
            </w:r>
            <w:r w:rsidRPr="00644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снижению классов условий труда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414A98" w:rsidRPr="0064493C" w:rsidRDefault="00414A98" w:rsidP="00414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9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ФЗ-426 «О специальной оценке условий труда», </w:t>
            </w:r>
          </w:p>
          <w:p w:rsidR="00414A98" w:rsidRPr="0064493C" w:rsidRDefault="00414A98" w:rsidP="00414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93C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24 января 2014 г. N 33н министерства труда и </w:t>
            </w:r>
            <w:r w:rsidRPr="006449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социальной защиты российской федерации</w:t>
            </w:r>
          </w:p>
          <w:p w:rsidR="00414A98" w:rsidRPr="0064493C" w:rsidRDefault="00414A98" w:rsidP="00414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93C">
              <w:rPr>
                <w:rFonts w:ascii="Times New Roman" w:hAnsi="Times New Roman" w:cs="Times New Roman"/>
                <w:sz w:val="24"/>
                <w:szCs w:val="24"/>
              </w:rPr>
              <w:t>«Об утверждении методики проведения специальной оценки условий труда, классификатора вредных и (или) опасных производственных факторов, формы</w:t>
            </w:r>
          </w:p>
          <w:p w:rsidR="00414A98" w:rsidRPr="0064493C" w:rsidRDefault="00414A98" w:rsidP="00414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93C">
              <w:rPr>
                <w:rFonts w:ascii="Times New Roman" w:hAnsi="Times New Roman" w:cs="Times New Roman"/>
                <w:sz w:val="24"/>
                <w:szCs w:val="24"/>
              </w:rPr>
              <w:t>отчета о проведении специальной оценки условий труда и инструкции по ее заполнению».</w:t>
            </w:r>
          </w:p>
        </w:tc>
      </w:tr>
      <w:tr w:rsidR="00414A98" w:rsidRPr="0064493C" w:rsidTr="00414A98">
        <w:tc>
          <w:tcPr>
            <w:tcW w:w="456" w:type="dxa"/>
          </w:tcPr>
          <w:p w:rsidR="00414A98" w:rsidRPr="0064493C" w:rsidRDefault="00414A98" w:rsidP="00414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343" w:type="dxa"/>
          </w:tcPr>
          <w:p w:rsidR="00414A98" w:rsidRPr="0064493C" w:rsidRDefault="00414A98" w:rsidP="00414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93C">
              <w:rPr>
                <w:rFonts w:ascii="Times New Roman" w:hAnsi="Times New Roman" w:cs="Times New Roman"/>
                <w:sz w:val="24"/>
                <w:szCs w:val="24"/>
              </w:rPr>
              <w:t>Экологический консалтинг и аудит</w:t>
            </w:r>
          </w:p>
        </w:tc>
        <w:tc>
          <w:tcPr>
            <w:tcW w:w="4142" w:type="dxa"/>
          </w:tcPr>
          <w:p w:rsidR="00414A98" w:rsidRPr="0064493C" w:rsidRDefault="00414A98" w:rsidP="00414A9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Экологическое проектирование с паспортизацией и проведением необходимых расчетов.</w:t>
            </w:r>
          </w:p>
          <w:p w:rsidR="00414A98" w:rsidRPr="0064493C" w:rsidRDefault="00414A98" w:rsidP="00414A9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всех видов экологической отчетности, включая статистический мониторинг; лабораторно-инструментальные исследования любой сложности; формирование программ производственного контроля.</w:t>
            </w:r>
          </w:p>
        </w:tc>
        <w:tc>
          <w:tcPr>
            <w:tcW w:w="3544" w:type="dxa"/>
          </w:tcPr>
          <w:p w:rsidR="00414A98" w:rsidRPr="0064493C" w:rsidRDefault="00414A98" w:rsidP="00414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93C">
              <w:rPr>
                <w:rFonts w:ascii="Times New Roman" w:hAnsi="Times New Roman" w:cs="Times New Roman"/>
                <w:sz w:val="24"/>
                <w:szCs w:val="24"/>
              </w:rPr>
              <w:t xml:space="preserve">Об охране окружающей среды </w:t>
            </w:r>
          </w:p>
          <w:p w:rsidR="00414A98" w:rsidRPr="0064493C" w:rsidRDefault="00414A98" w:rsidP="00414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93C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10 января 2002 г. № 7-ФЗ </w:t>
            </w:r>
          </w:p>
          <w:p w:rsidR="00414A98" w:rsidRPr="0064493C" w:rsidRDefault="00414A98" w:rsidP="00414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93C">
              <w:rPr>
                <w:rFonts w:ascii="Times New Roman" w:hAnsi="Times New Roman" w:cs="Times New Roman"/>
                <w:sz w:val="24"/>
                <w:szCs w:val="24"/>
              </w:rPr>
              <w:t xml:space="preserve">Об охране атмосферного воздуха </w:t>
            </w:r>
          </w:p>
          <w:p w:rsidR="00414A98" w:rsidRPr="0064493C" w:rsidRDefault="00414A98" w:rsidP="00414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93C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04 мая 1999г. № 96-ФЗ </w:t>
            </w:r>
          </w:p>
          <w:p w:rsidR="00414A98" w:rsidRPr="0064493C" w:rsidRDefault="00414A98" w:rsidP="00414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93C">
              <w:rPr>
                <w:rFonts w:ascii="Times New Roman" w:hAnsi="Times New Roman" w:cs="Times New Roman"/>
                <w:sz w:val="24"/>
                <w:szCs w:val="24"/>
              </w:rPr>
              <w:t xml:space="preserve">Об отходах производства и потребления </w:t>
            </w:r>
          </w:p>
          <w:p w:rsidR="00414A98" w:rsidRPr="0064493C" w:rsidRDefault="00414A98" w:rsidP="00414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93C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24 июня 1998 г. № 89-ФЗ </w:t>
            </w:r>
          </w:p>
          <w:p w:rsidR="00414A98" w:rsidRPr="0064493C" w:rsidRDefault="00414A98" w:rsidP="00414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93C">
              <w:rPr>
                <w:rFonts w:ascii="Times New Roman" w:hAnsi="Times New Roman" w:cs="Times New Roman"/>
                <w:sz w:val="24"/>
                <w:szCs w:val="24"/>
              </w:rPr>
              <w:t xml:space="preserve">Об экологической экспертизе </w:t>
            </w:r>
          </w:p>
          <w:p w:rsidR="00414A98" w:rsidRPr="0064493C" w:rsidRDefault="00414A98" w:rsidP="00414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93C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23 ноября 1995 г. № 174-ФЗ</w:t>
            </w:r>
          </w:p>
        </w:tc>
      </w:tr>
      <w:tr w:rsidR="00414A98" w:rsidRPr="0064493C" w:rsidTr="00414A98">
        <w:tc>
          <w:tcPr>
            <w:tcW w:w="456" w:type="dxa"/>
          </w:tcPr>
          <w:p w:rsidR="00414A98" w:rsidRPr="004D7BF7" w:rsidRDefault="004D7BF7" w:rsidP="00414A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2343" w:type="dxa"/>
          </w:tcPr>
          <w:p w:rsidR="00414A98" w:rsidRPr="0064493C" w:rsidRDefault="00414A98" w:rsidP="00414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93C">
              <w:rPr>
                <w:rFonts w:ascii="Times New Roman" w:hAnsi="Times New Roman" w:cs="Times New Roman"/>
                <w:sz w:val="24"/>
                <w:szCs w:val="24"/>
              </w:rPr>
              <w:t>Эргономический аудит</w:t>
            </w:r>
          </w:p>
        </w:tc>
        <w:tc>
          <w:tcPr>
            <w:tcW w:w="4142" w:type="dxa"/>
          </w:tcPr>
          <w:p w:rsidR="00414A98" w:rsidRPr="0064493C" w:rsidRDefault="00414A98" w:rsidP="00414A9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тяжести и напряженности трудового процесса</w:t>
            </w:r>
          </w:p>
          <w:p w:rsidR="00414A98" w:rsidRPr="0064493C" w:rsidRDefault="00414A98" w:rsidP="00414A9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методов снижения тяжести и напряженности трудового процесса и повышение производительности труда</w:t>
            </w:r>
          </w:p>
        </w:tc>
        <w:tc>
          <w:tcPr>
            <w:tcW w:w="3544" w:type="dxa"/>
          </w:tcPr>
          <w:p w:rsidR="00414A98" w:rsidRPr="0064493C" w:rsidRDefault="00414A98" w:rsidP="00414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93C">
              <w:rPr>
                <w:rFonts w:ascii="Times New Roman" w:hAnsi="Times New Roman" w:cs="Times New Roman"/>
                <w:sz w:val="24"/>
                <w:szCs w:val="24"/>
              </w:rPr>
              <w:t>Методика для подъема / удержания / переноски (KIM-LHC) и вытягивания / толкания (KIM-PP) грузов</w:t>
            </w:r>
          </w:p>
          <w:p w:rsidR="00414A98" w:rsidRPr="0064493C" w:rsidRDefault="00414A98" w:rsidP="00414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93C">
              <w:rPr>
                <w:rFonts w:ascii="Times New Roman" w:hAnsi="Times New Roman" w:cs="Times New Roman"/>
                <w:sz w:val="24"/>
                <w:szCs w:val="24"/>
              </w:rPr>
              <w:t>ГОСТ 12.2.033-78</w:t>
            </w:r>
          </w:p>
          <w:p w:rsidR="00414A98" w:rsidRPr="0064493C" w:rsidRDefault="00414A98" w:rsidP="00414A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49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ГОСТ 12.2.032-78</w:t>
            </w:r>
          </w:p>
        </w:tc>
      </w:tr>
    </w:tbl>
    <w:p w:rsidR="007D2A7D" w:rsidRPr="0064493C" w:rsidRDefault="007D2A7D" w:rsidP="0072181A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72181A" w:rsidRPr="0064493C" w:rsidRDefault="00F31C10" w:rsidP="0072181A">
      <w:pPr>
        <w:pStyle w:val="HTML"/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ИИиЭБ</w:t>
      </w:r>
      <w:proofErr w:type="spellEnd"/>
      <w:r w:rsidR="00652836">
        <w:rPr>
          <w:rFonts w:ascii="Times New Roman" w:hAnsi="Times New Roman" w:cs="Times New Roman"/>
          <w:sz w:val="24"/>
          <w:szCs w:val="24"/>
        </w:rPr>
        <w:t xml:space="preserve"> </w:t>
      </w:r>
      <w:r w:rsidR="0072181A" w:rsidRPr="0064493C">
        <w:rPr>
          <w:rFonts w:ascii="Times New Roman" w:hAnsi="Times New Roman" w:cs="Times New Roman"/>
          <w:sz w:val="24"/>
          <w:szCs w:val="24"/>
        </w:rPr>
        <w:t>Горина Л.Н.</w:t>
      </w:r>
      <w:r w:rsidR="0072181A" w:rsidRPr="00644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тел.: (8482) 53-92-36 </w:t>
      </w:r>
    </w:p>
    <w:p w:rsidR="0072181A" w:rsidRPr="0064493C" w:rsidRDefault="0072181A" w:rsidP="0072181A">
      <w:pPr>
        <w:pStyle w:val="HTML"/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4493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8-927-891-51-01 </w:t>
      </w:r>
      <w:r w:rsidRPr="00644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моб</w:t>
      </w:r>
      <w:r w:rsidRPr="0064493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:rsidR="0072181A" w:rsidRPr="0064493C" w:rsidRDefault="0072181A" w:rsidP="007218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4493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e-mail: </w:t>
      </w:r>
      <w:r w:rsidR="00343084">
        <w:fldChar w:fldCharType="begin"/>
      </w:r>
      <w:r w:rsidR="00343084" w:rsidRPr="00652836">
        <w:rPr>
          <w:lang w:val="en-US"/>
        </w:rPr>
        <w:instrText>HYPERLINK "https://mail.tltsu.ru/mail/src/compose.php?send_to=Gorina%40tltsu.ru"</w:instrText>
      </w:r>
      <w:r w:rsidR="00343084">
        <w:fldChar w:fldCharType="separate"/>
      </w:r>
      <w:r w:rsidRPr="0064493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t>Gorina@tltsu.ru</w:t>
      </w:r>
      <w:r w:rsidR="00343084">
        <w:fldChar w:fldCharType="end"/>
      </w:r>
    </w:p>
    <w:p w:rsidR="0072181A" w:rsidRPr="0064493C" w:rsidRDefault="0072181A" w:rsidP="007218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4493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Skype </w:t>
      </w:r>
      <w:proofErr w:type="spellStart"/>
      <w:r w:rsidRPr="0064493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loragorina</w:t>
      </w:r>
      <w:proofErr w:type="spellEnd"/>
    </w:p>
    <w:p w:rsidR="0072181A" w:rsidRPr="006E29C3" w:rsidRDefault="0072181A">
      <w:pPr>
        <w:rPr>
          <w:rFonts w:ascii="Times New Roman" w:hAnsi="Times New Roman" w:cs="Times New Roman"/>
          <w:sz w:val="20"/>
          <w:szCs w:val="20"/>
          <w:lang w:val="en-US"/>
        </w:rPr>
      </w:pPr>
    </w:p>
    <w:sectPr w:rsidR="0072181A" w:rsidRPr="006E29C3" w:rsidSect="0072181A">
      <w:pgSz w:w="11906" w:h="16838"/>
      <w:pgMar w:top="851" w:right="1134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0A56D6"/>
    <w:multiLevelType w:val="hybridMultilevel"/>
    <w:tmpl w:val="12664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48298D"/>
    <w:multiLevelType w:val="hybridMultilevel"/>
    <w:tmpl w:val="88466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13FD"/>
    <w:rsid w:val="0005068E"/>
    <w:rsid w:val="00066C86"/>
    <w:rsid w:val="00095C6A"/>
    <w:rsid w:val="001248AA"/>
    <w:rsid w:val="001D20F1"/>
    <w:rsid w:val="00204773"/>
    <w:rsid w:val="00225CFF"/>
    <w:rsid w:val="00264A61"/>
    <w:rsid w:val="002E0A37"/>
    <w:rsid w:val="00322948"/>
    <w:rsid w:val="00343084"/>
    <w:rsid w:val="00361F9C"/>
    <w:rsid w:val="003626C9"/>
    <w:rsid w:val="003D604C"/>
    <w:rsid w:val="003F7DAB"/>
    <w:rsid w:val="00414A98"/>
    <w:rsid w:val="0041716E"/>
    <w:rsid w:val="00457539"/>
    <w:rsid w:val="004617D8"/>
    <w:rsid w:val="004D7BF7"/>
    <w:rsid w:val="004E6B3A"/>
    <w:rsid w:val="00577F05"/>
    <w:rsid w:val="00596161"/>
    <w:rsid w:val="005E7C5C"/>
    <w:rsid w:val="0064493C"/>
    <w:rsid w:val="00652836"/>
    <w:rsid w:val="006B0841"/>
    <w:rsid w:val="006E29C3"/>
    <w:rsid w:val="00705514"/>
    <w:rsid w:val="0072181A"/>
    <w:rsid w:val="00773776"/>
    <w:rsid w:val="007B3968"/>
    <w:rsid w:val="007D2A7D"/>
    <w:rsid w:val="007D5E2D"/>
    <w:rsid w:val="007F13FD"/>
    <w:rsid w:val="008126DE"/>
    <w:rsid w:val="00823FC9"/>
    <w:rsid w:val="00850F92"/>
    <w:rsid w:val="0086435A"/>
    <w:rsid w:val="00886E89"/>
    <w:rsid w:val="008B75F1"/>
    <w:rsid w:val="008C48DF"/>
    <w:rsid w:val="00A41C3A"/>
    <w:rsid w:val="00A82629"/>
    <w:rsid w:val="00A871D2"/>
    <w:rsid w:val="00AB08E0"/>
    <w:rsid w:val="00B0209E"/>
    <w:rsid w:val="00B03CF5"/>
    <w:rsid w:val="00B05AA4"/>
    <w:rsid w:val="00B239D5"/>
    <w:rsid w:val="00B61747"/>
    <w:rsid w:val="00BA3973"/>
    <w:rsid w:val="00BE5FA6"/>
    <w:rsid w:val="00C101BB"/>
    <w:rsid w:val="00C11832"/>
    <w:rsid w:val="00C13B94"/>
    <w:rsid w:val="00C37059"/>
    <w:rsid w:val="00C91BDC"/>
    <w:rsid w:val="00E07799"/>
    <w:rsid w:val="00EE71FF"/>
    <w:rsid w:val="00F04212"/>
    <w:rsid w:val="00F269AD"/>
    <w:rsid w:val="00F2742D"/>
    <w:rsid w:val="00F31C10"/>
    <w:rsid w:val="00F37481"/>
    <w:rsid w:val="00F82CC4"/>
    <w:rsid w:val="00F91C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7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13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047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4773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57539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72181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2181A"/>
    <w:rPr>
      <w:rFonts w:ascii="Consolas" w:hAnsi="Consolas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3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H5VRHAXFEW3S-577-367</_dlc_DocId>
    <_dlc_DocIdUrl xmlns="b582dbf1-bcaa-4613-9a4c-8b7010640233">
      <Url>http://www.eduportal44.ru/Krasnoe/Sidorovskay/1/_layouts/15/DocIdRedir.aspx?ID=H5VRHAXFEW3S-577-367</Url>
      <Description>H5VRHAXFEW3S-577-367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863ECAC99EC7E4FBFEC9013E4530B01" ma:contentTypeVersion="1" ma:contentTypeDescription="Создание документа." ma:contentTypeScope="" ma:versionID="99b9b8974a453eb60f688dbcc8f367da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E536B43-E5C9-4651-9204-0B1AD6F37CC8}"/>
</file>

<file path=customXml/itemProps2.xml><?xml version="1.0" encoding="utf-8"?>
<ds:datastoreItem xmlns:ds="http://schemas.openxmlformats.org/officeDocument/2006/customXml" ds:itemID="{5FB2F9AE-2D72-4369-B75F-83CBBEF02C52}"/>
</file>

<file path=customXml/itemProps3.xml><?xml version="1.0" encoding="utf-8"?>
<ds:datastoreItem xmlns:ds="http://schemas.openxmlformats.org/officeDocument/2006/customXml" ds:itemID="{1279A3D7-0BAB-49BE-A65B-64813E5BEBC3}"/>
</file>

<file path=customXml/itemProps4.xml><?xml version="1.0" encoding="utf-8"?>
<ds:datastoreItem xmlns:ds="http://schemas.openxmlformats.org/officeDocument/2006/customXml" ds:itemID="{FF46CF92-3363-4638-80CF-A4CF6D4F0A4E}"/>
</file>

<file path=customXml/itemProps5.xml><?xml version="1.0" encoding="utf-8"?>
<ds:datastoreItem xmlns:ds="http://schemas.openxmlformats.org/officeDocument/2006/customXml" ds:itemID="{085B5854-F662-4617-8855-5F83922E98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1389</Words>
  <Characters>7922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tltsu</Company>
  <LinksUpToDate>false</LinksUpToDate>
  <CharactersWithSpaces>9293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2019-04-19T04:34:00Z</cp:lastPrinted>
  <dcterms:created xsi:type="dcterms:W3CDTF">2020-03-11T12:12:00Z</dcterms:created>
  <dcterms:modified xsi:type="dcterms:W3CDTF">2020-04-20T12:14:00Z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0x0101001863ECAC99EC7E4FBFEC9013E4530B01</vt:lpwstr>
  </property>
  <property fmtid="{D5CDD505-2E9C-101B-9397-08002B2CF9AE}" pid="3" name="_dlc_DocIdItemGuid">
    <vt:lpwstr>9ac95117-0907-468a-b52e-25c9c25b09ae</vt:lpwstr>
  </property>
</Properties>
</file>