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ECDB" w14:textId="77777777" w:rsidR="00E127E7" w:rsidRPr="00E127E7" w:rsidRDefault="008C6CB3" w:rsidP="00E127E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База</w:t>
      </w:r>
      <w:r w:rsidR="00E127E7" w:rsidRPr="00E127E7">
        <w:rPr>
          <w:b/>
          <w:sz w:val="32"/>
          <w:szCs w:val="32"/>
          <w:lang w:val="ru-RU"/>
        </w:rPr>
        <w:t xml:space="preserve"> заданий </w:t>
      </w:r>
      <w:r w:rsidR="00E127E7" w:rsidRPr="00E127E7">
        <w:rPr>
          <w:b/>
          <w:sz w:val="32"/>
          <w:szCs w:val="32"/>
        </w:rPr>
        <w:t>EFFOR</w:t>
      </w:r>
    </w:p>
    <w:p w14:paraId="24E7B0C8" w14:textId="1C1FCC3C" w:rsidR="004808EE" w:rsidRPr="00E127E7" w:rsidRDefault="00E127E7" w:rsidP="00E127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базе </w:t>
      </w:r>
      <w:r w:rsidR="003A21E9">
        <w:rPr>
          <w:sz w:val="28"/>
          <w:szCs w:val="28"/>
          <w:lang w:val="ru-RU"/>
        </w:rPr>
        <w:t>Эффор</w:t>
      </w:r>
      <w:r w:rsidRPr="00E127E7">
        <w:rPr>
          <w:sz w:val="28"/>
          <w:szCs w:val="28"/>
          <w:lang w:val="ru-RU"/>
        </w:rPr>
        <w:t xml:space="preserve"> </w:t>
      </w:r>
      <w:r w:rsidR="00243CBE">
        <w:rPr>
          <w:sz w:val="28"/>
          <w:szCs w:val="28"/>
          <w:lang w:val="ru-RU"/>
        </w:rPr>
        <w:t>десятки</w:t>
      </w:r>
      <w:r>
        <w:rPr>
          <w:sz w:val="28"/>
          <w:szCs w:val="28"/>
          <w:lang w:val="ru-RU"/>
        </w:rPr>
        <w:t xml:space="preserve"> тыс</w:t>
      </w:r>
      <w:r w:rsidR="00243CBE">
        <w:rPr>
          <w:sz w:val="28"/>
          <w:szCs w:val="28"/>
          <w:lang w:val="ru-RU"/>
        </w:rPr>
        <w:t>яч</w:t>
      </w:r>
      <w:r>
        <w:rPr>
          <w:sz w:val="28"/>
          <w:szCs w:val="28"/>
          <w:lang w:val="ru-RU"/>
        </w:rPr>
        <w:t xml:space="preserve"> заданий по русскому языку, математике, физике, химии, информатике, а также на развитие способностей.</w:t>
      </w:r>
      <w:r w:rsidR="008C6C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База заданий хорошо структурирована</w:t>
      </w:r>
      <w:r w:rsidR="008C6CB3">
        <w:rPr>
          <w:sz w:val="28"/>
          <w:szCs w:val="28"/>
          <w:lang w:val="ru-RU"/>
        </w:rPr>
        <w:t xml:space="preserve">, </w:t>
      </w:r>
      <w:r w:rsidR="004808EE">
        <w:rPr>
          <w:sz w:val="28"/>
          <w:szCs w:val="28"/>
          <w:lang w:val="ru-RU"/>
        </w:rPr>
        <w:t>из</w:t>
      </w:r>
      <w:r w:rsidR="008C6CB3">
        <w:rPr>
          <w:sz w:val="28"/>
          <w:szCs w:val="28"/>
          <w:lang w:val="ru-RU"/>
        </w:rPr>
        <w:t xml:space="preserve"> </w:t>
      </w:r>
      <w:r w:rsidR="004808EE">
        <w:rPr>
          <w:sz w:val="28"/>
          <w:szCs w:val="28"/>
          <w:lang w:val="ru-RU"/>
        </w:rPr>
        <w:t>н</w:t>
      </w:r>
      <w:r w:rsidR="008C6CB3">
        <w:rPr>
          <w:sz w:val="28"/>
          <w:szCs w:val="28"/>
          <w:lang w:val="ru-RU"/>
        </w:rPr>
        <w:t xml:space="preserve">ее легко компоновать учебные </w:t>
      </w:r>
      <w:r w:rsidR="003507F0">
        <w:rPr>
          <w:sz w:val="28"/>
          <w:szCs w:val="28"/>
          <w:lang w:val="ru-RU"/>
        </w:rPr>
        <w:t>упражнения</w:t>
      </w:r>
      <w:r w:rsidR="008C6CB3">
        <w:rPr>
          <w:sz w:val="28"/>
          <w:szCs w:val="28"/>
          <w:lang w:val="ru-RU"/>
        </w:rPr>
        <w:t xml:space="preserve"> по самым разным темам. Заданий по каждой теме достаточно, чтобы проводить как диагностику пробелов в знаниях, так и их устранение.</w:t>
      </w:r>
      <w:r w:rsidR="004808EE">
        <w:rPr>
          <w:sz w:val="28"/>
          <w:szCs w:val="28"/>
          <w:lang w:val="ru-RU"/>
        </w:rPr>
        <w:t xml:space="preserve"> Учитель может выбрать любое упражнение, скопировать прямую ссылку и предложить ее своим ученикам. Они без всякой регистрации могут многократно выполнять упражнения, при этом при каждом запуске задания будут разные, но однотипные</w:t>
      </w:r>
      <w:bookmarkStart w:id="0" w:name="_GoBack"/>
      <w:bookmarkEnd w:id="0"/>
      <w:r w:rsidR="004808EE">
        <w:rPr>
          <w:sz w:val="28"/>
          <w:szCs w:val="28"/>
          <w:lang w:val="ru-RU"/>
        </w:rPr>
        <w:t>.</w:t>
      </w:r>
    </w:p>
    <w:p w14:paraId="5F09F9C5" w14:textId="299630C9" w:rsidR="00033680" w:rsidRDefault="008C6CB3" w:rsidP="00E127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примера приводим прямые ссылки на </w:t>
      </w:r>
      <w:r w:rsidR="003507F0">
        <w:rPr>
          <w:sz w:val="28"/>
          <w:szCs w:val="28"/>
          <w:lang w:val="ru-RU"/>
        </w:rPr>
        <w:t>некоторые</w:t>
      </w:r>
      <w:r>
        <w:rPr>
          <w:sz w:val="28"/>
          <w:szCs w:val="28"/>
          <w:lang w:val="ru-RU"/>
        </w:rPr>
        <w:t xml:space="preserve"> </w:t>
      </w:r>
      <w:r w:rsidR="003A21E9">
        <w:rPr>
          <w:sz w:val="28"/>
          <w:szCs w:val="28"/>
          <w:lang w:val="ru-RU"/>
        </w:rPr>
        <w:t>упражнения</w:t>
      </w:r>
      <w:r>
        <w:rPr>
          <w:sz w:val="28"/>
          <w:szCs w:val="28"/>
          <w:lang w:val="ru-RU"/>
        </w:rPr>
        <w:t>.</w:t>
      </w:r>
    </w:p>
    <w:p w14:paraId="44BC6D2C" w14:textId="3842A64C" w:rsidR="003A21E9" w:rsidRDefault="003A21E9" w:rsidP="00E127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запуске первой ссылки нужно ввести общий пароль на доступ к ресурсу: </w:t>
      </w:r>
      <w:r w:rsidRPr="003A21E9">
        <w:rPr>
          <w:b/>
          <w:bCs/>
          <w:sz w:val="28"/>
          <w:szCs w:val="28"/>
          <w:lang w:val="ru-RU"/>
        </w:rPr>
        <w:t>oldeffor56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8C6CB3" w:rsidRPr="008C6CB3" w14:paraId="65CC5CC6" w14:textId="77777777" w:rsidTr="008C6CB3">
        <w:tc>
          <w:tcPr>
            <w:tcW w:w="7083" w:type="dxa"/>
          </w:tcPr>
          <w:p w14:paraId="1CBFECE9" w14:textId="77777777" w:rsidR="008C6CB3" w:rsidRPr="008C6CB3" w:rsidRDefault="008C6CB3" w:rsidP="00E127E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C6CB3">
              <w:rPr>
                <w:b/>
                <w:sz w:val="28"/>
                <w:szCs w:val="28"/>
                <w:lang w:val="ru-RU"/>
              </w:rPr>
              <w:t>Краткое описание</w:t>
            </w:r>
          </w:p>
        </w:tc>
        <w:tc>
          <w:tcPr>
            <w:tcW w:w="2267" w:type="dxa"/>
          </w:tcPr>
          <w:p w14:paraId="09F0612B" w14:textId="77777777" w:rsidR="008C6CB3" w:rsidRPr="008C6CB3" w:rsidRDefault="008C6CB3" w:rsidP="00E127E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C6CB3">
              <w:rPr>
                <w:b/>
                <w:sz w:val="28"/>
                <w:szCs w:val="28"/>
                <w:lang w:val="ru-RU"/>
              </w:rPr>
              <w:t>Запуск</w:t>
            </w:r>
          </w:p>
        </w:tc>
      </w:tr>
      <w:tr w:rsidR="003573B1" w:rsidRPr="003573B1" w14:paraId="1C3F6FD8" w14:textId="77777777" w:rsidTr="008C6CB3">
        <w:tc>
          <w:tcPr>
            <w:tcW w:w="7083" w:type="dxa"/>
          </w:tcPr>
          <w:p w14:paraId="6C1013EF" w14:textId="77777777" w:rsidR="003573B1" w:rsidRPr="003573B1" w:rsidRDefault="003573B1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573B1">
              <w:rPr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67" w:type="dxa"/>
          </w:tcPr>
          <w:p w14:paraId="3FD9A944" w14:textId="77777777" w:rsidR="003573B1" w:rsidRPr="003573B1" w:rsidRDefault="003573B1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8C6CB3" w:rsidRPr="008C6CB3" w14:paraId="57136F51" w14:textId="77777777" w:rsidTr="008C6CB3">
        <w:tc>
          <w:tcPr>
            <w:tcW w:w="7083" w:type="dxa"/>
          </w:tcPr>
          <w:p w14:paraId="48B278A7" w14:textId="77777777" w:rsidR="008C6CB3" w:rsidRPr="008C6CB3" w:rsidRDefault="008C6CB3" w:rsidP="00E127E7">
            <w:pPr>
              <w:jc w:val="both"/>
              <w:rPr>
                <w:sz w:val="24"/>
                <w:szCs w:val="24"/>
                <w:lang w:val="ru-RU"/>
              </w:rPr>
            </w:pPr>
            <w:r w:rsidRPr="008C6CB3">
              <w:rPr>
                <w:sz w:val="24"/>
                <w:szCs w:val="24"/>
                <w:lang w:val="ru-RU"/>
              </w:rPr>
              <w:t>Умные диктанты. Если делается</w:t>
            </w:r>
            <w:r>
              <w:rPr>
                <w:sz w:val="24"/>
                <w:szCs w:val="24"/>
                <w:lang w:val="ru-RU"/>
              </w:rPr>
              <w:t xml:space="preserve"> опечатка – система просто показывает правильный символ. Если делается ошибка – система показывает фрагмент нужного правила правописания.</w:t>
            </w:r>
          </w:p>
        </w:tc>
        <w:tc>
          <w:tcPr>
            <w:tcW w:w="2267" w:type="dxa"/>
          </w:tcPr>
          <w:p w14:paraId="01CB6794" w14:textId="646FCC3C" w:rsidR="008C6CB3" w:rsidRPr="00F42D54" w:rsidRDefault="004808EE" w:rsidP="00E127E7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hyperlink r:id="rId4" w:history="1">
              <w:r w:rsidR="008C6CB3" w:rsidRPr="00F42D54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Ссы</w:t>
              </w:r>
              <w:r w:rsidR="008C6CB3" w:rsidRPr="00F42D54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л</w:t>
              </w:r>
              <w:r w:rsidR="008C6CB3" w:rsidRPr="00F42D54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ка</w:t>
              </w:r>
            </w:hyperlink>
          </w:p>
          <w:p w14:paraId="73514220" w14:textId="12366B09" w:rsidR="008C6CB3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5" w:history="1">
              <w:r w:rsidR="008C6CB3" w:rsidRPr="008C6CB3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8C6CB3" w:rsidRPr="008C6CB3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8C6CB3" w:rsidRPr="008C6CB3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0F62A9A9" w14:textId="15D3BB50" w:rsidR="008C6CB3" w:rsidRPr="008C6CB3" w:rsidRDefault="004808EE" w:rsidP="0047098A">
            <w:pPr>
              <w:jc w:val="both"/>
              <w:rPr>
                <w:sz w:val="24"/>
                <w:szCs w:val="24"/>
                <w:lang w:val="ru-RU"/>
              </w:rPr>
            </w:pPr>
            <w:hyperlink r:id="rId6" w:history="1">
              <w:r w:rsidR="008C6CB3" w:rsidRPr="008C6CB3">
                <w:rPr>
                  <w:rStyle w:val="a4"/>
                  <w:sz w:val="24"/>
                  <w:szCs w:val="24"/>
                  <w:lang w:val="ru-RU"/>
                </w:rPr>
                <w:t>Ссылка</w:t>
              </w:r>
            </w:hyperlink>
          </w:p>
        </w:tc>
      </w:tr>
      <w:tr w:rsidR="008C6CB3" w:rsidRPr="008C6CB3" w14:paraId="0BDCCBBC" w14:textId="77777777" w:rsidTr="008C6CB3">
        <w:tc>
          <w:tcPr>
            <w:tcW w:w="7083" w:type="dxa"/>
          </w:tcPr>
          <w:p w14:paraId="1FA255BD" w14:textId="77777777" w:rsidR="008C6CB3" w:rsidRPr="008C6CB3" w:rsidRDefault="0047098A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Тренинги по орфографии. Большое количество заданий на отработку всех орфограмм русского языка.</w:t>
            </w:r>
          </w:p>
        </w:tc>
        <w:tc>
          <w:tcPr>
            <w:tcW w:w="2267" w:type="dxa"/>
          </w:tcPr>
          <w:p w14:paraId="31BFE8EF" w14:textId="6F16AFB6" w:rsidR="008C6CB3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7" w:history="1">
              <w:r w:rsidR="0047098A" w:rsidRPr="0047098A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47098A" w:rsidRPr="0047098A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47098A" w:rsidRPr="0047098A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2A57F849" w14:textId="5023607A" w:rsidR="0047098A" w:rsidRPr="008C6CB3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47098A" w:rsidRPr="0047098A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47098A" w:rsidRPr="0047098A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47098A" w:rsidRPr="0047098A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8C6CB3" w:rsidRPr="008C6CB3" w14:paraId="767E0E5E" w14:textId="77777777" w:rsidTr="008C6CB3">
        <w:tc>
          <w:tcPr>
            <w:tcW w:w="7083" w:type="dxa"/>
          </w:tcPr>
          <w:p w14:paraId="30809C27" w14:textId="77777777" w:rsidR="008C6CB3" w:rsidRPr="008C6CB3" w:rsidRDefault="0047098A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Тренинги со словарными словами. Самая большая подборка из 3500 словарных слов. 7 уровней по 500 слов в каждом.</w:t>
            </w:r>
          </w:p>
        </w:tc>
        <w:tc>
          <w:tcPr>
            <w:tcW w:w="2267" w:type="dxa"/>
          </w:tcPr>
          <w:p w14:paraId="2022EA2A" w14:textId="11382217" w:rsidR="0047098A" w:rsidRPr="008C6CB3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="0047098A" w:rsidRPr="0047098A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47098A" w:rsidRPr="0047098A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47098A" w:rsidRPr="0047098A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</w:tc>
      </w:tr>
      <w:tr w:rsidR="0047098A" w:rsidRPr="008C6CB3" w14:paraId="5B57A957" w14:textId="77777777" w:rsidTr="008C6CB3">
        <w:tc>
          <w:tcPr>
            <w:tcW w:w="7083" w:type="dxa"/>
          </w:tcPr>
          <w:p w14:paraId="5CFA266E" w14:textId="77777777" w:rsidR="0047098A" w:rsidRDefault="0047098A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Тренинги по синтаксису и пунктуации. </w:t>
            </w:r>
            <w:r w:rsidR="003573B1">
              <w:rPr>
                <w:sz w:val="24"/>
                <w:szCs w:val="24"/>
                <w:lang w:val="ru-RU"/>
              </w:rPr>
              <w:t>Большая подборка заданий на самые разные умения.</w:t>
            </w:r>
          </w:p>
        </w:tc>
        <w:tc>
          <w:tcPr>
            <w:tcW w:w="2267" w:type="dxa"/>
          </w:tcPr>
          <w:p w14:paraId="03A13497" w14:textId="16CBA4F6" w:rsidR="0047098A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3573B1" w:rsidRPr="003573B1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3573B1" w:rsidRPr="003573B1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3573B1" w:rsidRPr="003573B1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5A6B242D" w14:textId="665CDBB4" w:rsidR="003573B1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3573B1" w:rsidRPr="003573B1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3573B1" w:rsidRPr="003573B1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3573B1" w:rsidRPr="003573B1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3573B1" w:rsidRPr="003573B1" w14:paraId="685C724B" w14:textId="77777777" w:rsidTr="008C6CB3">
        <w:tc>
          <w:tcPr>
            <w:tcW w:w="7083" w:type="dxa"/>
          </w:tcPr>
          <w:p w14:paraId="43255310" w14:textId="77777777" w:rsidR="003573B1" w:rsidRPr="003573B1" w:rsidRDefault="003573B1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573B1">
              <w:rPr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67" w:type="dxa"/>
          </w:tcPr>
          <w:p w14:paraId="09F07245" w14:textId="77777777" w:rsidR="003573B1" w:rsidRPr="003573B1" w:rsidRDefault="003573B1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3573B1" w:rsidRPr="008C6CB3" w14:paraId="6608167E" w14:textId="77777777" w:rsidTr="008C6CB3">
        <w:tc>
          <w:tcPr>
            <w:tcW w:w="7083" w:type="dxa"/>
          </w:tcPr>
          <w:p w14:paraId="3D998E0C" w14:textId="77777777" w:rsidR="003573B1" w:rsidRDefault="003573B1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Тренажеры по устному счеты. Игровые тренажеры, а также </w:t>
            </w:r>
            <w:r w:rsidR="00266604">
              <w:rPr>
                <w:sz w:val="24"/>
                <w:szCs w:val="24"/>
                <w:lang w:val="ru-RU"/>
              </w:rPr>
              <w:t xml:space="preserve">большое число </w:t>
            </w:r>
            <w:r>
              <w:rPr>
                <w:sz w:val="24"/>
                <w:szCs w:val="24"/>
                <w:lang w:val="ru-RU"/>
              </w:rPr>
              <w:t>тестовых заданий на формирование навыков скоростного устного счета.</w:t>
            </w:r>
          </w:p>
        </w:tc>
        <w:tc>
          <w:tcPr>
            <w:tcW w:w="2267" w:type="dxa"/>
          </w:tcPr>
          <w:p w14:paraId="46EB444A" w14:textId="1BF9C074" w:rsidR="003573B1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3573B1" w:rsidRPr="00266604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3573B1" w:rsidRPr="00266604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3573B1" w:rsidRPr="00266604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3573B1" w:rsidRPr="00266604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4AA7B43B" w14:textId="25D386C5" w:rsidR="003573B1" w:rsidRPr="007C0018" w:rsidRDefault="007C0018" w:rsidP="00E127E7">
            <w:pPr>
              <w:jc w:val="both"/>
              <w:rPr>
                <w:rStyle w:val="a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fldChar w:fldCharType="begin"/>
            </w:r>
            <w:r>
              <w:rPr>
                <w:sz w:val="24"/>
                <w:szCs w:val="24"/>
                <w:lang w:val="ru-RU"/>
              </w:rPr>
              <w:instrText xml:space="preserve"> HYPERLINK "http://first.effor.by/RunTest/AC_MAT_CALST103_03_06" </w:instrTex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fldChar w:fldCharType="separate"/>
            </w:r>
            <w:r w:rsidR="003573B1" w:rsidRPr="007C0018">
              <w:rPr>
                <w:rStyle w:val="a4"/>
                <w:sz w:val="24"/>
                <w:szCs w:val="24"/>
                <w:lang w:val="ru-RU"/>
              </w:rPr>
              <w:t>Ссыл</w:t>
            </w:r>
            <w:r w:rsidR="003573B1" w:rsidRPr="007C0018">
              <w:rPr>
                <w:rStyle w:val="a4"/>
                <w:sz w:val="24"/>
                <w:szCs w:val="24"/>
                <w:lang w:val="ru-RU"/>
              </w:rPr>
              <w:t>к</w:t>
            </w:r>
            <w:r w:rsidR="003573B1" w:rsidRPr="007C0018">
              <w:rPr>
                <w:rStyle w:val="a4"/>
                <w:sz w:val="24"/>
                <w:szCs w:val="24"/>
                <w:lang w:val="ru-RU"/>
              </w:rPr>
              <w:t>а</w:t>
            </w:r>
          </w:p>
          <w:p w14:paraId="1EBA241C" w14:textId="4F75968A" w:rsidR="003573B1" w:rsidRDefault="007C0018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fldChar w:fldCharType="end"/>
            </w:r>
            <w:hyperlink r:id="rId13" w:history="1">
              <w:r w:rsidR="003573B1" w:rsidRPr="00266604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3573B1" w:rsidRPr="00266604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3573B1" w:rsidRPr="00266604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</w:tc>
      </w:tr>
      <w:tr w:rsidR="00266604" w:rsidRPr="008C6CB3" w14:paraId="64B29AA9" w14:textId="77777777" w:rsidTr="008C6CB3">
        <w:tc>
          <w:tcPr>
            <w:tcW w:w="7083" w:type="dxa"/>
          </w:tcPr>
          <w:p w14:paraId="5F53D52F" w14:textId="77777777" w:rsidR="00266604" w:rsidRDefault="00266604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Математические тренинги. Огромное количество заданий по всем разделам математики от начальной школы до 11 класса: числа, вычисления, преобразования, уравнения, неравенства, функции.</w:t>
            </w:r>
          </w:p>
        </w:tc>
        <w:tc>
          <w:tcPr>
            <w:tcW w:w="2267" w:type="dxa"/>
          </w:tcPr>
          <w:p w14:paraId="2E265E1E" w14:textId="38DD0CF1" w:rsidR="00266604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266604" w:rsidRPr="00266604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266604" w:rsidRPr="00266604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266604" w:rsidRPr="00266604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10F569E9" w14:textId="2E71A742" w:rsidR="00266604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266604" w:rsidRPr="00266604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266604" w:rsidRPr="00266604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266604" w:rsidRPr="00266604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31ECCE49" w14:textId="077C6317" w:rsidR="00266604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="00266604" w:rsidRPr="00266604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266604" w:rsidRPr="00266604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266604" w:rsidRPr="00266604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266604" w:rsidRPr="008C6CB3" w14:paraId="166E4DC4" w14:textId="77777777" w:rsidTr="008C6CB3">
        <w:tc>
          <w:tcPr>
            <w:tcW w:w="7083" w:type="dxa"/>
          </w:tcPr>
          <w:p w14:paraId="32E444EC" w14:textId="77777777" w:rsidR="00266604" w:rsidRDefault="00266604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Многошаговые задачи. Задачи</w:t>
            </w:r>
            <w:r w:rsidR="0044590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решаемые при помощи уравнений. Решение задачи разбито на несколько шагов.</w:t>
            </w:r>
          </w:p>
        </w:tc>
        <w:tc>
          <w:tcPr>
            <w:tcW w:w="2267" w:type="dxa"/>
          </w:tcPr>
          <w:p w14:paraId="5C1E6DFC" w14:textId="22FD8FB8" w:rsidR="00266604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266604" w:rsidRPr="00445905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266604" w:rsidRPr="00445905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266604" w:rsidRPr="00445905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266604" w:rsidRPr="008C6CB3" w14:paraId="68408D77" w14:textId="77777777" w:rsidTr="008C6CB3">
        <w:tc>
          <w:tcPr>
            <w:tcW w:w="7083" w:type="dxa"/>
          </w:tcPr>
          <w:p w14:paraId="20AA1D4A" w14:textId="77777777" w:rsidR="00266604" w:rsidRDefault="00445905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Геометрические задачи. Большое число задач по планиметрии и стереометрии. Все задачи с подсказками, некоторые задачи – с пошаговыми подсказками.</w:t>
            </w:r>
          </w:p>
        </w:tc>
        <w:tc>
          <w:tcPr>
            <w:tcW w:w="2267" w:type="dxa"/>
          </w:tcPr>
          <w:p w14:paraId="3932657E" w14:textId="4440F009" w:rsidR="00266604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 w:rsidR="00445905" w:rsidRPr="00445905">
                <w:rPr>
                  <w:rStyle w:val="a4"/>
                  <w:sz w:val="24"/>
                  <w:szCs w:val="24"/>
                  <w:lang w:val="ru-RU"/>
                </w:rPr>
                <w:t>Сс</w:t>
              </w:r>
              <w:r w:rsidR="00445905" w:rsidRPr="00445905">
                <w:rPr>
                  <w:rStyle w:val="a4"/>
                  <w:sz w:val="24"/>
                  <w:szCs w:val="24"/>
                  <w:lang w:val="ru-RU"/>
                </w:rPr>
                <w:t>ы</w:t>
              </w:r>
              <w:r w:rsidR="00445905" w:rsidRPr="00445905">
                <w:rPr>
                  <w:rStyle w:val="a4"/>
                  <w:sz w:val="24"/>
                  <w:szCs w:val="24"/>
                  <w:lang w:val="ru-RU"/>
                </w:rPr>
                <w:t>лка</w:t>
              </w:r>
            </w:hyperlink>
          </w:p>
          <w:p w14:paraId="5D6C62CC" w14:textId="00E347A1" w:rsidR="00445905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19" w:history="1">
              <w:r w:rsidR="00445905" w:rsidRPr="00445905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445905" w:rsidRPr="00445905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445905" w:rsidRPr="00445905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221705A7" w14:textId="251A5748" w:rsidR="00445905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445905" w:rsidRPr="00445905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445905" w:rsidRPr="00445905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445905" w:rsidRPr="00445905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6A7024" w:rsidRPr="008C6CB3" w14:paraId="719BDF57" w14:textId="77777777" w:rsidTr="008C6CB3">
        <w:tc>
          <w:tcPr>
            <w:tcW w:w="7083" w:type="dxa"/>
          </w:tcPr>
          <w:p w14:paraId="0F7FF81C" w14:textId="77777777" w:rsidR="006A7024" w:rsidRPr="006A7024" w:rsidRDefault="006A7024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Математические понятия. Уникальная подборка заданий на сочетание основ формальной логики и математики.</w:t>
            </w:r>
          </w:p>
        </w:tc>
        <w:tc>
          <w:tcPr>
            <w:tcW w:w="2267" w:type="dxa"/>
          </w:tcPr>
          <w:p w14:paraId="3B5DF089" w14:textId="026B840E" w:rsidR="006A7024" w:rsidRPr="00420E63" w:rsidRDefault="00420E63" w:rsidP="00E127E7">
            <w:pPr>
              <w:jc w:val="both"/>
              <w:rPr>
                <w:rStyle w:val="a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fldChar w:fldCharType="begin"/>
            </w:r>
            <w:r>
              <w:rPr>
                <w:sz w:val="24"/>
                <w:szCs w:val="24"/>
                <w:lang w:val="ru-RU"/>
              </w:rPr>
              <w:instrText xml:space="preserve"> HYPERLINK "http://first.effor.by/RunTest/MAT_NOMAT1_01_03" </w:instrTex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fldChar w:fldCharType="separate"/>
            </w:r>
            <w:r w:rsidR="006A7024" w:rsidRPr="00420E63">
              <w:rPr>
                <w:rStyle w:val="a4"/>
                <w:sz w:val="24"/>
                <w:szCs w:val="24"/>
                <w:lang w:val="ru-RU"/>
              </w:rPr>
              <w:t>Ссыл</w:t>
            </w:r>
            <w:r w:rsidR="006A7024" w:rsidRPr="00420E63">
              <w:rPr>
                <w:rStyle w:val="a4"/>
                <w:sz w:val="24"/>
                <w:szCs w:val="24"/>
                <w:lang w:val="ru-RU"/>
              </w:rPr>
              <w:t>к</w:t>
            </w:r>
            <w:r w:rsidR="006A7024" w:rsidRPr="00420E63">
              <w:rPr>
                <w:rStyle w:val="a4"/>
                <w:sz w:val="24"/>
                <w:szCs w:val="24"/>
                <w:lang w:val="ru-RU"/>
              </w:rPr>
              <w:t>а</w:t>
            </w:r>
          </w:p>
          <w:p w14:paraId="1DE1919C" w14:textId="4B40ACA1" w:rsidR="006A7024" w:rsidRDefault="00420E63" w:rsidP="006A7024">
            <w:pPr>
              <w:tabs>
                <w:tab w:val="right" w:pos="205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fldChar w:fldCharType="end"/>
            </w:r>
            <w:hyperlink r:id="rId21" w:history="1">
              <w:r w:rsidR="006A7024" w:rsidRPr="006A7024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6A7024" w:rsidRPr="006A7024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6A7024" w:rsidRPr="006A7024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445905" w:rsidRPr="00445905" w14:paraId="6894D2ED" w14:textId="77777777" w:rsidTr="008C6CB3">
        <w:tc>
          <w:tcPr>
            <w:tcW w:w="7083" w:type="dxa"/>
          </w:tcPr>
          <w:p w14:paraId="03D40C5D" w14:textId="77777777" w:rsidR="00445905" w:rsidRPr="00445905" w:rsidRDefault="00C96BE9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Естествознание</w:t>
            </w:r>
            <w:r w:rsidR="00E3246C">
              <w:rPr>
                <w:b/>
                <w:sz w:val="24"/>
                <w:szCs w:val="24"/>
                <w:lang w:val="ru-RU"/>
              </w:rPr>
              <w:t xml:space="preserve"> (физика, химия)</w:t>
            </w:r>
          </w:p>
        </w:tc>
        <w:tc>
          <w:tcPr>
            <w:tcW w:w="2267" w:type="dxa"/>
          </w:tcPr>
          <w:p w14:paraId="78EAF3B8" w14:textId="77777777" w:rsidR="00445905" w:rsidRPr="00445905" w:rsidRDefault="00445905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45905" w:rsidRPr="008C6CB3" w14:paraId="617FCE00" w14:textId="77777777" w:rsidTr="008C6CB3">
        <w:tc>
          <w:tcPr>
            <w:tcW w:w="7083" w:type="dxa"/>
          </w:tcPr>
          <w:p w14:paraId="306CBC52" w14:textId="77777777" w:rsidR="00445905" w:rsidRPr="006A7024" w:rsidRDefault="006A7024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Физические задачи. Большое число задач по всем разделам физики (механика, молекулярная физика, электродинамика, оптика, колебания и волны, атомная и ядерная физика).</w:t>
            </w:r>
          </w:p>
        </w:tc>
        <w:tc>
          <w:tcPr>
            <w:tcW w:w="2267" w:type="dxa"/>
          </w:tcPr>
          <w:p w14:paraId="568150AF" w14:textId="48C5B9A1" w:rsidR="00445905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22" w:history="1">
              <w:r w:rsidR="006A7024" w:rsidRPr="006A7024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6A7024" w:rsidRPr="006A7024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6A7024" w:rsidRPr="006A7024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3A011A93" w14:textId="0FC3F174" w:rsidR="006A7024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23" w:history="1">
              <w:r w:rsidR="006A7024" w:rsidRPr="00C96BE9">
                <w:rPr>
                  <w:rStyle w:val="a4"/>
                  <w:sz w:val="24"/>
                  <w:szCs w:val="24"/>
                  <w:lang w:val="ru-RU"/>
                </w:rPr>
                <w:t>Ссылк</w:t>
              </w:r>
              <w:r w:rsidR="006A7024" w:rsidRPr="00C96BE9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57653A70" w14:textId="36B78F0B" w:rsidR="006A7024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6A7024" w:rsidRPr="00C96BE9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6A7024" w:rsidRPr="00C96BE9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6A7024" w:rsidRPr="00C96BE9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</w:tc>
      </w:tr>
      <w:tr w:rsidR="00C96BE9" w:rsidRPr="008C6CB3" w14:paraId="6539EB51" w14:textId="77777777" w:rsidTr="008C6CB3">
        <w:tc>
          <w:tcPr>
            <w:tcW w:w="7083" w:type="dxa"/>
          </w:tcPr>
          <w:p w14:paraId="7F0EC4BE" w14:textId="77777777" w:rsidR="00C96BE9" w:rsidRDefault="00C96BE9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Физические понятия. Вся физическая теория, превращенная в задания на конструирование правильных утверждений.</w:t>
            </w:r>
          </w:p>
        </w:tc>
        <w:tc>
          <w:tcPr>
            <w:tcW w:w="2267" w:type="dxa"/>
          </w:tcPr>
          <w:p w14:paraId="749E98B1" w14:textId="1AE6256D" w:rsidR="00C96BE9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0354BF42" w14:textId="0E3632E5" w:rsidR="00C96BE9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</w:tc>
      </w:tr>
      <w:tr w:rsidR="00C96BE9" w:rsidRPr="008C6CB3" w14:paraId="047B3F0B" w14:textId="77777777" w:rsidTr="008C6CB3">
        <w:tc>
          <w:tcPr>
            <w:tcW w:w="7083" w:type="dxa"/>
          </w:tcPr>
          <w:p w14:paraId="7A055FEF" w14:textId="77777777" w:rsidR="00C96BE9" w:rsidRDefault="00C96BE9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Примеры решения задач. Образцы решения и оформления типовых задач по физике.</w:t>
            </w:r>
          </w:p>
        </w:tc>
        <w:tc>
          <w:tcPr>
            <w:tcW w:w="2267" w:type="dxa"/>
          </w:tcPr>
          <w:p w14:paraId="3B3E5F0B" w14:textId="69007906" w:rsidR="00C96BE9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62D0EF5A" w14:textId="49E6A9B2" w:rsidR="00C96BE9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C96BE9" w:rsidRPr="008C6CB3" w14:paraId="1288C973" w14:textId="77777777" w:rsidTr="008C6CB3">
        <w:tc>
          <w:tcPr>
            <w:tcW w:w="7083" w:type="dxa"/>
          </w:tcPr>
          <w:p w14:paraId="072E3954" w14:textId="77777777" w:rsidR="00C96BE9" w:rsidRDefault="00C96BE9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Тренажер по физическим графикам. Представлены основные графики, представленные в школьной программе.</w:t>
            </w:r>
          </w:p>
        </w:tc>
        <w:tc>
          <w:tcPr>
            <w:tcW w:w="2267" w:type="dxa"/>
          </w:tcPr>
          <w:p w14:paraId="135A0510" w14:textId="45C3EDFF" w:rsidR="00C96BE9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7F80FD77" w14:textId="6C60BB41" w:rsidR="00C96BE9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C96BE9" w:rsidRPr="00C96BE9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C96BE9" w:rsidRPr="008C6CB3" w14:paraId="08EABBF8" w14:textId="77777777" w:rsidTr="008C6CB3">
        <w:tc>
          <w:tcPr>
            <w:tcW w:w="7083" w:type="dxa"/>
          </w:tcPr>
          <w:p w14:paraId="24A50723" w14:textId="77777777" w:rsidR="00C96BE9" w:rsidRDefault="00E3246C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Задания по химии. Тематические подборки тренировочных заданий по органической и неорганической химии.</w:t>
            </w:r>
          </w:p>
        </w:tc>
        <w:tc>
          <w:tcPr>
            <w:tcW w:w="2267" w:type="dxa"/>
          </w:tcPr>
          <w:p w14:paraId="6A0F92B1" w14:textId="234F96C9" w:rsidR="00C96BE9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727B8D5A" w14:textId="61090F99" w:rsidR="00E3246C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E3246C" w:rsidRPr="008C6CB3" w14:paraId="2FC67E5C" w14:textId="77777777" w:rsidTr="008C6CB3">
        <w:tc>
          <w:tcPr>
            <w:tcW w:w="7083" w:type="dxa"/>
          </w:tcPr>
          <w:p w14:paraId="3039DFC1" w14:textId="77777777" w:rsidR="00E3246C" w:rsidRDefault="00E3246C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Расчетные задачи по химии. Комплекты тематических задач, требующих выполнения различных расчетов.</w:t>
            </w:r>
          </w:p>
        </w:tc>
        <w:tc>
          <w:tcPr>
            <w:tcW w:w="2267" w:type="dxa"/>
          </w:tcPr>
          <w:p w14:paraId="3749AD9B" w14:textId="76CF2CE2" w:rsidR="00E3246C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Сс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ы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лка</w:t>
              </w:r>
            </w:hyperlink>
          </w:p>
          <w:p w14:paraId="2095D985" w14:textId="69F494B1" w:rsidR="00E3246C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E3246C" w:rsidRPr="008C6CB3" w14:paraId="5F81AF83" w14:textId="77777777" w:rsidTr="008C6CB3">
        <w:tc>
          <w:tcPr>
            <w:tcW w:w="7083" w:type="dxa"/>
          </w:tcPr>
          <w:p w14:paraId="6CEA6E5B" w14:textId="77777777" w:rsidR="00E3246C" w:rsidRDefault="00E3246C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Естественно-научная грамотность. Задания на анализ естественно-научных текстов (физика, химия, биология, география).</w:t>
            </w:r>
          </w:p>
        </w:tc>
        <w:tc>
          <w:tcPr>
            <w:tcW w:w="2267" w:type="dxa"/>
          </w:tcPr>
          <w:p w14:paraId="78987837" w14:textId="457F2428" w:rsidR="00E3246C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0C48CA33" w14:textId="0B05B625" w:rsidR="00E3246C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E3246C" w:rsidRPr="00E3246C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E3246C" w:rsidRPr="008C6CB3" w14:paraId="22CF4D08" w14:textId="77777777" w:rsidTr="008C6CB3">
        <w:tc>
          <w:tcPr>
            <w:tcW w:w="7083" w:type="dxa"/>
          </w:tcPr>
          <w:p w14:paraId="0D371C25" w14:textId="77777777" w:rsidR="00E3246C" w:rsidRPr="00E3246C" w:rsidRDefault="00E3246C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Тренинг заданий в стиле </w:t>
            </w:r>
            <w:r>
              <w:rPr>
                <w:sz w:val="24"/>
                <w:szCs w:val="24"/>
              </w:rPr>
              <w:t>PISA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C63D2A">
              <w:rPr>
                <w:sz w:val="24"/>
                <w:szCs w:val="24"/>
                <w:lang w:val="ru-RU"/>
              </w:rPr>
              <w:t>Уникальная систематизация заданий на анализ сочетания сложной графической и текстовой информации.</w:t>
            </w:r>
          </w:p>
        </w:tc>
        <w:tc>
          <w:tcPr>
            <w:tcW w:w="2267" w:type="dxa"/>
          </w:tcPr>
          <w:p w14:paraId="163F6BF8" w14:textId="1F8F8CBC" w:rsidR="00E3246C" w:rsidRPr="00420E63" w:rsidRDefault="00420E63" w:rsidP="00E127E7">
            <w:pPr>
              <w:jc w:val="both"/>
              <w:rPr>
                <w:rStyle w:val="a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fldChar w:fldCharType="begin"/>
            </w:r>
            <w:r>
              <w:rPr>
                <w:sz w:val="24"/>
                <w:szCs w:val="24"/>
                <w:lang w:val="ru-RU"/>
              </w:rPr>
              <w:instrText xml:space="preserve"> HYPERLINK "http://first.effor.by/RunTest/ABI_PISA01_02_02" </w:instrTex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fldChar w:fldCharType="separate"/>
            </w:r>
            <w:r w:rsidR="00C63D2A" w:rsidRPr="00420E63">
              <w:rPr>
                <w:rStyle w:val="a4"/>
                <w:sz w:val="24"/>
                <w:szCs w:val="24"/>
                <w:lang w:val="ru-RU"/>
              </w:rPr>
              <w:t>Ссы</w:t>
            </w:r>
            <w:r w:rsidR="00C63D2A" w:rsidRPr="00420E63">
              <w:rPr>
                <w:rStyle w:val="a4"/>
                <w:sz w:val="24"/>
                <w:szCs w:val="24"/>
                <w:lang w:val="ru-RU"/>
              </w:rPr>
              <w:t>л</w:t>
            </w:r>
            <w:r w:rsidR="00C63D2A" w:rsidRPr="00420E63">
              <w:rPr>
                <w:rStyle w:val="a4"/>
                <w:sz w:val="24"/>
                <w:szCs w:val="24"/>
                <w:lang w:val="ru-RU"/>
              </w:rPr>
              <w:t>ка</w:t>
            </w:r>
          </w:p>
          <w:p w14:paraId="1A1DC93C" w14:textId="3330D63F" w:rsidR="00C63D2A" w:rsidRDefault="00420E63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fldChar w:fldCharType="end"/>
            </w:r>
            <w:hyperlink r:id="rId37" w:history="1">
              <w:r w:rsidR="00C63D2A" w:rsidRPr="00C63D2A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C63D2A" w:rsidRPr="00C63D2A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C63D2A" w:rsidRPr="00C63D2A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C63D2A" w:rsidRPr="00C63D2A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03BDC8DC" w14:textId="5209107F" w:rsidR="00C63D2A" w:rsidRPr="00AD07C7" w:rsidRDefault="004808EE" w:rsidP="00E127E7">
            <w:pPr>
              <w:jc w:val="both"/>
              <w:rPr>
                <w:sz w:val="24"/>
                <w:szCs w:val="24"/>
              </w:rPr>
            </w:pPr>
            <w:hyperlink r:id="rId38" w:history="1">
              <w:r w:rsidR="00C63D2A" w:rsidRPr="00C63D2A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C63D2A" w:rsidRPr="00C63D2A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C63D2A" w:rsidRPr="00C63D2A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</w:tc>
      </w:tr>
      <w:tr w:rsidR="00AD07C7" w:rsidRPr="00AD07C7" w14:paraId="6A1CEB5B" w14:textId="77777777" w:rsidTr="008C6CB3">
        <w:tc>
          <w:tcPr>
            <w:tcW w:w="7083" w:type="dxa"/>
          </w:tcPr>
          <w:p w14:paraId="05CAECB9" w14:textId="77777777" w:rsidR="00AD07C7" w:rsidRPr="00AD07C7" w:rsidRDefault="00AD07C7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D07C7">
              <w:rPr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67" w:type="dxa"/>
          </w:tcPr>
          <w:p w14:paraId="54E82D41" w14:textId="77777777" w:rsidR="00AD07C7" w:rsidRPr="00AD07C7" w:rsidRDefault="00AD07C7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AD07C7" w:rsidRPr="008C6CB3" w14:paraId="4C7CF42E" w14:textId="77777777" w:rsidTr="008C6CB3">
        <w:tc>
          <w:tcPr>
            <w:tcW w:w="7083" w:type="dxa"/>
          </w:tcPr>
          <w:p w14:paraId="727DEC9B" w14:textId="77777777" w:rsidR="00AD07C7" w:rsidRDefault="0018066E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математической логики. Система заданий на отработку основных операций математической логики.</w:t>
            </w:r>
          </w:p>
        </w:tc>
        <w:tc>
          <w:tcPr>
            <w:tcW w:w="2267" w:type="dxa"/>
          </w:tcPr>
          <w:p w14:paraId="63EADB63" w14:textId="5D3953B0" w:rsidR="00AD07C7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43EF4027" w14:textId="5D7A4905" w:rsidR="0018066E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40" w:history="1"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18066E" w:rsidRPr="008C6CB3" w14:paraId="7E3FE0EC" w14:textId="77777777" w:rsidTr="008C6CB3">
        <w:tc>
          <w:tcPr>
            <w:tcW w:w="7083" w:type="dxa"/>
          </w:tcPr>
          <w:p w14:paraId="70B064A5" w14:textId="77777777" w:rsidR="0018066E" w:rsidRDefault="0018066E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Тренажеры-исполнители. Комплекты простых тренажеров, позволяющих составлять и отлаживать алгоритмы: </w:t>
            </w:r>
            <w:r w:rsidR="003507F0">
              <w:rPr>
                <w:sz w:val="24"/>
                <w:szCs w:val="24"/>
                <w:lang w:val="ru-RU"/>
              </w:rPr>
              <w:t>исполнители-рисовальщики, калькулятор, машина Поста.</w:t>
            </w:r>
          </w:p>
        </w:tc>
        <w:tc>
          <w:tcPr>
            <w:tcW w:w="2267" w:type="dxa"/>
          </w:tcPr>
          <w:p w14:paraId="3A120946" w14:textId="79A2F207" w:rsidR="0018066E" w:rsidRDefault="007E6EBD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hyperlink r:id="rId41" w:history="1"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60FA9BAB" w14:textId="2971464E" w:rsidR="003507F0" w:rsidRDefault="007E6EBD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hyperlink r:id="rId42" w:history="1"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0932D5C7" w14:textId="73980128" w:rsidR="003507F0" w:rsidRDefault="007E6EBD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hyperlink r:id="rId43" w:history="1"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3507F0" w:rsidRPr="008C6CB3" w14:paraId="167A399F" w14:textId="77777777" w:rsidTr="008C6CB3">
        <w:tc>
          <w:tcPr>
            <w:tcW w:w="7083" w:type="dxa"/>
          </w:tcPr>
          <w:p w14:paraId="73A4AF53" w14:textId="77777777" w:rsidR="003507F0" w:rsidRDefault="003507F0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алгоритмов. Анализ алгоритмов, изображенных на блок-схемах или написанных на псевдокоде.</w:t>
            </w:r>
          </w:p>
        </w:tc>
        <w:tc>
          <w:tcPr>
            <w:tcW w:w="2267" w:type="dxa"/>
          </w:tcPr>
          <w:p w14:paraId="0FE6EB15" w14:textId="3CFAC1A6" w:rsidR="003507F0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44" w:history="1"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28D535B5" w14:textId="510FC0BA" w:rsidR="003507F0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45" w:history="1"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3507F0" w:rsidRPr="003507F0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</w:tc>
      </w:tr>
      <w:tr w:rsidR="00C63D2A" w:rsidRPr="00AD07C7" w14:paraId="04BF0DF0" w14:textId="77777777" w:rsidTr="008C6CB3">
        <w:tc>
          <w:tcPr>
            <w:tcW w:w="7083" w:type="dxa"/>
          </w:tcPr>
          <w:p w14:paraId="6A014C92" w14:textId="77777777" w:rsidR="00C63D2A" w:rsidRPr="00AD07C7" w:rsidRDefault="00AD07C7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D07C7">
              <w:rPr>
                <w:b/>
                <w:sz w:val="24"/>
                <w:szCs w:val="24"/>
                <w:lang w:val="ru-RU"/>
              </w:rPr>
              <w:t>Развитие способностей</w:t>
            </w:r>
          </w:p>
        </w:tc>
        <w:tc>
          <w:tcPr>
            <w:tcW w:w="2267" w:type="dxa"/>
          </w:tcPr>
          <w:p w14:paraId="4EE365A3" w14:textId="77777777" w:rsidR="00C63D2A" w:rsidRPr="00AD07C7" w:rsidRDefault="00C63D2A" w:rsidP="00E127E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AD07C7" w:rsidRPr="008C6CB3" w14:paraId="3C7A32B9" w14:textId="77777777" w:rsidTr="008C6CB3">
        <w:tc>
          <w:tcPr>
            <w:tcW w:w="7083" w:type="dxa"/>
          </w:tcPr>
          <w:p w14:paraId="30865CFF" w14:textId="77777777" w:rsidR="00AD07C7" w:rsidRPr="00AD07C7" w:rsidRDefault="00AD07C7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к тестам </w:t>
            </w:r>
            <w:r>
              <w:rPr>
                <w:sz w:val="24"/>
                <w:szCs w:val="24"/>
              </w:rPr>
              <w:t>IQ</w:t>
            </w:r>
            <w:r>
              <w:rPr>
                <w:sz w:val="24"/>
                <w:szCs w:val="24"/>
                <w:lang w:val="ru-RU"/>
              </w:rPr>
              <w:t xml:space="preserve">. Уникальная подборка заданий, которые встречаются в тестах </w:t>
            </w:r>
            <w:r>
              <w:rPr>
                <w:sz w:val="24"/>
                <w:szCs w:val="24"/>
              </w:rPr>
              <w:t>IQ</w:t>
            </w:r>
            <w:r>
              <w:rPr>
                <w:sz w:val="24"/>
                <w:szCs w:val="24"/>
                <w:lang w:val="ru-RU"/>
              </w:rPr>
              <w:t>. Для тренинга предлагается несколько тысяч оригинальных заданий со словами, числами, фигурами.</w:t>
            </w:r>
          </w:p>
        </w:tc>
        <w:tc>
          <w:tcPr>
            <w:tcW w:w="2267" w:type="dxa"/>
          </w:tcPr>
          <w:p w14:paraId="2DAA6DF1" w14:textId="1BDA84E3" w:rsidR="00AD07C7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46" w:history="1">
              <w:r w:rsidR="00AD07C7" w:rsidRPr="00AD07C7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AD07C7" w:rsidRPr="00AD07C7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AD07C7" w:rsidRPr="00AD07C7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  <w:p w14:paraId="7E487F14" w14:textId="22F5986B" w:rsidR="00AD07C7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47" w:history="1">
              <w:r w:rsidR="00AD07C7" w:rsidRPr="00AD07C7">
                <w:rPr>
                  <w:rStyle w:val="a4"/>
                  <w:sz w:val="24"/>
                  <w:szCs w:val="24"/>
                  <w:lang w:val="ru-RU"/>
                </w:rPr>
                <w:t>Ссыл</w:t>
              </w:r>
              <w:r w:rsidR="00AD07C7" w:rsidRPr="00AD07C7">
                <w:rPr>
                  <w:rStyle w:val="a4"/>
                  <w:sz w:val="24"/>
                  <w:szCs w:val="24"/>
                  <w:lang w:val="ru-RU"/>
                </w:rPr>
                <w:t>к</w:t>
              </w:r>
              <w:r w:rsidR="00AD07C7" w:rsidRPr="00AD07C7">
                <w:rPr>
                  <w:rStyle w:val="a4"/>
                  <w:sz w:val="24"/>
                  <w:szCs w:val="24"/>
                  <w:lang w:val="ru-RU"/>
                </w:rPr>
                <w:t>а</w:t>
              </w:r>
            </w:hyperlink>
          </w:p>
          <w:p w14:paraId="3E401BE0" w14:textId="3AA4EC70" w:rsidR="00AD07C7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48" w:history="1">
              <w:r w:rsidR="00AD07C7" w:rsidRPr="00AD07C7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AD07C7" w:rsidRPr="00AD07C7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AD07C7" w:rsidRPr="00AD07C7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  <w:tr w:rsidR="00AD07C7" w:rsidRPr="008C6CB3" w14:paraId="5DB41B47" w14:textId="77777777" w:rsidTr="008C6CB3">
        <w:tc>
          <w:tcPr>
            <w:tcW w:w="7083" w:type="dxa"/>
          </w:tcPr>
          <w:p w14:paraId="36F8AE96" w14:textId="77777777" w:rsidR="00AD07C7" w:rsidRDefault="0018066E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пространственного мышления. Комплекты заданий для любого возраста, помогающие развивать воображение и пространственное мышление.</w:t>
            </w:r>
          </w:p>
        </w:tc>
        <w:tc>
          <w:tcPr>
            <w:tcW w:w="2267" w:type="dxa"/>
          </w:tcPr>
          <w:p w14:paraId="7D4E7FFD" w14:textId="40698CE5" w:rsidR="00AD07C7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49" w:history="1"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Сс</w:t>
              </w:r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ы</w:t>
              </w:r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лка</w:t>
              </w:r>
            </w:hyperlink>
          </w:p>
          <w:p w14:paraId="47910266" w14:textId="32B636CF" w:rsidR="0018066E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="001E0E88">
              <w:instrText>HYPERLINK "http://first.effor.by/RunTest/BC_ABI_ENREL2_02_02"</w:instrText>
            </w:r>
            <w:r>
              <w:fldChar w:fldCharType="separate"/>
            </w:r>
            <w:r w:rsidR="0018066E" w:rsidRPr="0018066E">
              <w:rPr>
                <w:rStyle w:val="a4"/>
                <w:sz w:val="24"/>
                <w:szCs w:val="24"/>
                <w:lang w:val="ru-RU"/>
              </w:rPr>
              <w:t>Ссы</w:t>
            </w:r>
            <w:r w:rsidR="0018066E" w:rsidRPr="0018066E">
              <w:rPr>
                <w:rStyle w:val="a4"/>
                <w:sz w:val="24"/>
                <w:szCs w:val="24"/>
                <w:lang w:val="ru-RU"/>
              </w:rPr>
              <w:t>л</w:t>
            </w:r>
            <w:r w:rsidR="0018066E" w:rsidRPr="0018066E">
              <w:rPr>
                <w:rStyle w:val="a4"/>
                <w:sz w:val="24"/>
                <w:szCs w:val="24"/>
                <w:lang w:val="ru-RU"/>
              </w:rPr>
              <w:t>ка</w:t>
            </w:r>
            <w:r>
              <w:rPr>
                <w:rStyle w:val="a4"/>
                <w:sz w:val="24"/>
                <w:szCs w:val="24"/>
                <w:lang w:val="ru-RU"/>
              </w:rPr>
              <w:fldChar w:fldCharType="end"/>
            </w:r>
          </w:p>
          <w:p w14:paraId="2115D5B4" w14:textId="48B4044C" w:rsidR="0018066E" w:rsidRDefault="004808EE" w:rsidP="00E127E7">
            <w:pPr>
              <w:jc w:val="both"/>
              <w:rPr>
                <w:sz w:val="24"/>
                <w:szCs w:val="24"/>
                <w:lang w:val="ru-RU"/>
              </w:rPr>
            </w:pPr>
            <w:hyperlink r:id="rId50" w:history="1"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Ссы</w:t>
              </w:r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л</w:t>
              </w:r>
              <w:r w:rsidR="0018066E" w:rsidRPr="0018066E">
                <w:rPr>
                  <w:rStyle w:val="a4"/>
                  <w:sz w:val="24"/>
                  <w:szCs w:val="24"/>
                  <w:lang w:val="ru-RU"/>
                </w:rPr>
                <w:t>ка</w:t>
              </w:r>
            </w:hyperlink>
          </w:p>
        </w:tc>
      </w:tr>
    </w:tbl>
    <w:p w14:paraId="498ADE50" w14:textId="77777777" w:rsidR="008C6CB3" w:rsidRPr="00E127E7" w:rsidRDefault="008C6CB3" w:rsidP="00E127E7">
      <w:pPr>
        <w:ind w:firstLine="567"/>
        <w:jc w:val="both"/>
        <w:rPr>
          <w:sz w:val="28"/>
          <w:szCs w:val="28"/>
          <w:lang w:val="ru-RU"/>
        </w:rPr>
      </w:pPr>
    </w:p>
    <w:p w14:paraId="6F7F8FA2" w14:textId="77777777" w:rsidR="003507F0" w:rsidRDefault="003507F0" w:rsidP="00E127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знакомства с полной базой заданий нужно в браузере набрать:</w:t>
      </w:r>
    </w:p>
    <w:p w14:paraId="0BB61B43" w14:textId="737AF488" w:rsidR="003507F0" w:rsidRDefault="003A21E9" w:rsidP="00E127E7">
      <w:pPr>
        <w:ind w:firstLine="567"/>
        <w:jc w:val="both"/>
        <w:rPr>
          <w:sz w:val="28"/>
          <w:szCs w:val="28"/>
          <w:lang w:val="ru-RU"/>
        </w:rPr>
      </w:pPr>
      <w:hyperlink r:id="rId51" w:history="1">
        <w:r w:rsidRPr="002323E4">
          <w:rPr>
            <w:rStyle w:val="a4"/>
            <w:sz w:val="28"/>
            <w:szCs w:val="28"/>
            <w:lang w:val="ru-RU"/>
          </w:rPr>
          <w:t>https://</w:t>
        </w:r>
        <w:r w:rsidRPr="002323E4">
          <w:rPr>
            <w:rStyle w:val="a4"/>
            <w:sz w:val="28"/>
            <w:szCs w:val="28"/>
          </w:rPr>
          <w:t>first</w:t>
        </w:r>
        <w:r w:rsidRPr="002323E4">
          <w:rPr>
            <w:rStyle w:val="a4"/>
            <w:sz w:val="28"/>
            <w:szCs w:val="28"/>
            <w:lang w:val="ru-RU"/>
          </w:rPr>
          <w:t>.effor.by/</w:t>
        </w:r>
      </w:hyperlink>
    </w:p>
    <w:p w14:paraId="644091E9" w14:textId="7F5208E9" w:rsidR="003507F0" w:rsidRDefault="003507F0" w:rsidP="00E127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Логин: </w:t>
      </w:r>
      <w:r>
        <w:rPr>
          <w:sz w:val="28"/>
          <w:szCs w:val="28"/>
        </w:rPr>
        <w:t>t</w:t>
      </w:r>
      <w:r w:rsidRPr="003507F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(пароль 1)</w:t>
      </w:r>
    </w:p>
    <w:p w14:paraId="092CD972" w14:textId="4EACB24E" w:rsidR="003A21E9" w:rsidRPr="00D91EC8" w:rsidRDefault="003A21E9" w:rsidP="00E127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Далее на закладке Курсы по предметам нужно выбрать учебный курс, затем выбрать тему и упражнение и щелкнуть по иконке </w:t>
      </w:r>
      <w:r>
        <w:rPr>
          <w:noProof/>
          <w:sz w:val="28"/>
          <w:szCs w:val="28"/>
          <w:lang w:val="ru-RU"/>
        </w:rPr>
        <w:drawing>
          <wp:inline distT="0" distB="0" distL="0" distR="0" wp14:anchorId="72D0C3A7" wp14:editId="538E7D51">
            <wp:extent cx="304800" cy="25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В диалоговом окне нужно скопировать ссылку на упражнение и предложить ее своим ученикам. Они получат возможность неоднократно запускать </w:t>
      </w:r>
      <w:r w:rsidR="009A7BA4">
        <w:rPr>
          <w:sz w:val="28"/>
          <w:szCs w:val="28"/>
          <w:lang w:val="ru-RU"/>
        </w:rPr>
        <w:t xml:space="preserve">и выполнять </w:t>
      </w:r>
      <w:r>
        <w:rPr>
          <w:sz w:val="28"/>
          <w:szCs w:val="28"/>
          <w:lang w:val="ru-RU"/>
        </w:rPr>
        <w:t>упражнение</w:t>
      </w:r>
      <w:r w:rsidR="009A7BA4">
        <w:rPr>
          <w:sz w:val="28"/>
          <w:szCs w:val="28"/>
          <w:lang w:val="ru-RU"/>
        </w:rPr>
        <w:t>. Система будет показывать все допущенные ошибки. Без регистрации учеников сохранение результатов не предусмотрено.</w:t>
      </w:r>
    </w:p>
    <w:sectPr w:rsidR="003A21E9" w:rsidRPr="00D9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80"/>
    <w:rsid w:val="00033680"/>
    <w:rsid w:val="0018066E"/>
    <w:rsid w:val="001E0E88"/>
    <w:rsid w:val="00243CBE"/>
    <w:rsid w:val="00266604"/>
    <w:rsid w:val="003507F0"/>
    <w:rsid w:val="003573B1"/>
    <w:rsid w:val="003A21E9"/>
    <w:rsid w:val="00420E63"/>
    <w:rsid w:val="00445905"/>
    <w:rsid w:val="0047098A"/>
    <w:rsid w:val="004808EE"/>
    <w:rsid w:val="00513C94"/>
    <w:rsid w:val="006A7024"/>
    <w:rsid w:val="007C0018"/>
    <w:rsid w:val="007E6EBD"/>
    <w:rsid w:val="008C6CB3"/>
    <w:rsid w:val="009A7BA4"/>
    <w:rsid w:val="009B7C59"/>
    <w:rsid w:val="00AB13D4"/>
    <w:rsid w:val="00AD07C7"/>
    <w:rsid w:val="00B84E67"/>
    <w:rsid w:val="00C63D2A"/>
    <w:rsid w:val="00C96BE9"/>
    <w:rsid w:val="00D552CC"/>
    <w:rsid w:val="00D91EC8"/>
    <w:rsid w:val="00E127E7"/>
    <w:rsid w:val="00E3246C"/>
    <w:rsid w:val="00F4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8A8A"/>
  <w15:chartTrackingRefBased/>
  <w15:docId w15:val="{4678DE30-2E43-4480-AD86-CDF44A8A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6C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6CB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6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rst.effor.by/RunTest/MAT_EXCAL1_04_02" TargetMode="External"/><Relationship Id="rId18" Type="http://schemas.openxmlformats.org/officeDocument/2006/relationships/hyperlink" Target="http://first.effor.by/RunTest/MAT_GEOM01_06_01" TargetMode="External"/><Relationship Id="rId26" Type="http://schemas.openxmlformats.org/officeDocument/2006/relationships/hyperlink" Target="http://first.effor.by/RunTest/PHY_NOTIO3_02_04" TargetMode="External"/><Relationship Id="rId39" Type="http://schemas.openxmlformats.org/officeDocument/2006/relationships/hyperlink" Target="http://first.effor.by/RunTest/INF_INFS02_02_01" TargetMode="External"/><Relationship Id="rId21" Type="http://schemas.openxmlformats.org/officeDocument/2006/relationships/hyperlink" Target="http://first.effor.by/RunTest/MAT_NOMAT3_03_01" TargetMode="External"/><Relationship Id="rId34" Type="http://schemas.openxmlformats.org/officeDocument/2006/relationships/hyperlink" Target="http://first.effor.by/RunTest/BC_CHE_CHEM01_05_01" TargetMode="External"/><Relationship Id="rId42" Type="http://schemas.openxmlformats.org/officeDocument/2006/relationships/hyperlink" Target="http://first.effor.by/RunTest/INF_ALGO01_03_05" TargetMode="External"/><Relationship Id="rId47" Type="http://schemas.openxmlformats.org/officeDocument/2006/relationships/hyperlink" Target="http://first.effor.by/RunTest/BC_ABI_ENNUM1_01_02" TargetMode="External"/><Relationship Id="rId50" Type="http://schemas.openxmlformats.org/officeDocument/2006/relationships/hyperlink" Target="http://first.effor.by/RunTest/BC_ABI_ENREL2_04_02" TargetMode="External"/><Relationship Id="rId55" Type="http://schemas.openxmlformats.org/officeDocument/2006/relationships/customXml" Target="../customXml/item1.xml"/><Relationship Id="rId7" Type="http://schemas.openxmlformats.org/officeDocument/2006/relationships/hyperlink" Target="http://first.effor.by/RunTest/BC_RLA_ORPHO5_01_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rst.effor.by/RunTest/MAT_FUNCT2_05_06" TargetMode="External"/><Relationship Id="rId29" Type="http://schemas.openxmlformats.org/officeDocument/2006/relationships/hyperlink" Target="http://first.effor.by/RunTest/AC_PHY_PHYGRA_01_01" TargetMode="External"/><Relationship Id="rId11" Type="http://schemas.openxmlformats.org/officeDocument/2006/relationships/hyperlink" Target="http://first.effor.by/RunTest/BC_RLA_PUNCT3_01_09" TargetMode="External"/><Relationship Id="rId24" Type="http://schemas.openxmlformats.org/officeDocument/2006/relationships/hyperlink" Target="http://first.effor.by/RunTest/PHY_OPTIC1_02_01" TargetMode="External"/><Relationship Id="rId32" Type="http://schemas.openxmlformats.org/officeDocument/2006/relationships/hyperlink" Target="http://first.effor.by/RunTest/BC_CHE_CHEM10_04_02" TargetMode="External"/><Relationship Id="rId37" Type="http://schemas.openxmlformats.org/officeDocument/2006/relationships/hyperlink" Target="http://first.effor.by/RunTest/ABI_PISA01_03_04" TargetMode="External"/><Relationship Id="rId40" Type="http://schemas.openxmlformats.org/officeDocument/2006/relationships/hyperlink" Target="http://first.effor.by/RunTest/INF_INFS02_05_02" TargetMode="External"/><Relationship Id="rId45" Type="http://schemas.openxmlformats.org/officeDocument/2006/relationships/hyperlink" Target="http://first.effor.by/RunTest/INF_ALGO02_02_06" TargetMode="External"/><Relationship Id="rId53" Type="http://schemas.openxmlformats.org/officeDocument/2006/relationships/fontTable" Target="fontTable.xml"/><Relationship Id="rId58" Type="http://schemas.openxmlformats.org/officeDocument/2006/relationships/customXml" Target="../customXml/item4.xml"/><Relationship Id="rId5" Type="http://schemas.openxmlformats.org/officeDocument/2006/relationships/hyperlink" Target="http://first.effor.by/RunTest/BC_RLA_SDIC01_03_03" TargetMode="External"/><Relationship Id="rId19" Type="http://schemas.openxmlformats.org/officeDocument/2006/relationships/hyperlink" Target="http://first.effor.by/RunTest/MAT_PLANI4_02_01" TargetMode="External"/><Relationship Id="rId4" Type="http://schemas.openxmlformats.org/officeDocument/2006/relationships/hyperlink" Target="https://first.effor.by/RunTest/BC_RLA_SDIC01_01_02" TargetMode="External"/><Relationship Id="rId9" Type="http://schemas.openxmlformats.org/officeDocument/2006/relationships/hyperlink" Target="http://first.effor.by/RunTest/BC_RLA_WLEX05_01_01" TargetMode="External"/><Relationship Id="rId14" Type="http://schemas.openxmlformats.org/officeDocument/2006/relationships/hyperlink" Target="http://first.effor.by/RunTest/MAT_NUSET2_03_06" TargetMode="External"/><Relationship Id="rId22" Type="http://schemas.openxmlformats.org/officeDocument/2006/relationships/hyperlink" Target="http://first.effor.by/RunTest/PHY_MECHA2_01_01" TargetMode="External"/><Relationship Id="rId27" Type="http://schemas.openxmlformats.org/officeDocument/2006/relationships/hyperlink" Target="http://first.effor.by/RunTest/PHY_PHYEST_01_01" TargetMode="External"/><Relationship Id="rId30" Type="http://schemas.openxmlformats.org/officeDocument/2006/relationships/hyperlink" Target="http://first.effor.by/RunTest/AC_PHY_PHYGRA_05_02" TargetMode="External"/><Relationship Id="rId35" Type="http://schemas.openxmlformats.org/officeDocument/2006/relationships/hyperlink" Target="http://first.effor.by/RunTest/BC_ABI_NASCLI_02_02" TargetMode="External"/><Relationship Id="rId43" Type="http://schemas.openxmlformats.org/officeDocument/2006/relationships/hyperlink" Target="http://first.effor.by/RunTest/INF_ALGO01_05_05" TargetMode="External"/><Relationship Id="rId48" Type="http://schemas.openxmlformats.org/officeDocument/2006/relationships/hyperlink" Target="http://first.effor.by/RunTest/BC_ABI_ENREL1_03_01" TargetMode="External"/><Relationship Id="rId56" Type="http://schemas.openxmlformats.org/officeDocument/2006/relationships/customXml" Target="../customXml/item2.xml"/><Relationship Id="rId8" Type="http://schemas.openxmlformats.org/officeDocument/2006/relationships/hyperlink" Target="http://first.effor.by/RunTest/BC_RLA_ORPHO7_03_04" TargetMode="External"/><Relationship Id="rId51" Type="http://schemas.openxmlformats.org/officeDocument/2006/relationships/hyperlink" Target="https://first.effor.b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irst.effor.by/RunTest/AC_MAT_CALST103_03_03" TargetMode="External"/><Relationship Id="rId17" Type="http://schemas.openxmlformats.org/officeDocument/2006/relationships/hyperlink" Target="http://first.effor.by/RunTest/MAT_TASKS4_06_01" TargetMode="External"/><Relationship Id="rId25" Type="http://schemas.openxmlformats.org/officeDocument/2006/relationships/hyperlink" Target="http://first.effor.by/RunTest/PHY_NOTIO1_02_04" TargetMode="External"/><Relationship Id="rId33" Type="http://schemas.openxmlformats.org/officeDocument/2006/relationships/hyperlink" Target="http://first.effor.by/RunTest/BC_CHE_CHEM01_01_01" TargetMode="External"/><Relationship Id="rId38" Type="http://schemas.openxmlformats.org/officeDocument/2006/relationships/hyperlink" Target="http://first.effor.by/RunTest/ABI_PISA01_06_02" TargetMode="External"/><Relationship Id="rId46" Type="http://schemas.openxmlformats.org/officeDocument/2006/relationships/hyperlink" Target="http://first.effor.by/RunTest/BC_ABI_ENLET1_01_02" TargetMode="External"/><Relationship Id="rId20" Type="http://schemas.openxmlformats.org/officeDocument/2006/relationships/hyperlink" Target="http://first.effor.by/RunTest/MAT_GEOM04_05_01" TargetMode="External"/><Relationship Id="rId41" Type="http://schemas.openxmlformats.org/officeDocument/2006/relationships/hyperlink" Target="http://first.effor.by/RunTest/INF_ALGO01_02_0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irst.effor.by/RunTest/BC_RLA_SDIC01_05_02" TargetMode="External"/><Relationship Id="rId15" Type="http://schemas.openxmlformats.org/officeDocument/2006/relationships/hyperlink" Target="http://first.effor.by/RunTest/MAT_EXCAL4_05_01" TargetMode="External"/><Relationship Id="rId23" Type="http://schemas.openxmlformats.org/officeDocument/2006/relationships/hyperlink" Target="http://first.effor.by/RunTest/PHY_MOLEC4_03_02" TargetMode="External"/><Relationship Id="rId28" Type="http://schemas.openxmlformats.org/officeDocument/2006/relationships/hyperlink" Target="http://first.effor.by/RunTest/PHY_PHYEST_06_02" TargetMode="External"/><Relationship Id="rId36" Type="http://schemas.openxmlformats.org/officeDocument/2006/relationships/hyperlink" Target="http://first.effor.by/RunTest/BC_ABI_NASCLI_04_03" TargetMode="External"/><Relationship Id="rId49" Type="http://schemas.openxmlformats.org/officeDocument/2006/relationships/hyperlink" Target="http://first.effor.by/RunTest/BC_ABI_ENREL2_01_02" TargetMode="External"/><Relationship Id="rId57" Type="http://schemas.openxmlformats.org/officeDocument/2006/relationships/customXml" Target="../customXml/item3.xml"/><Relationship Id="rId10" Type="http://schemas.openxmlformats.org/officeDocument/2006/relationships/hyperlink" Target="http://first.effor.by/RunTest/BC_RLA_SYNTA6_02_01" TargetMode="External"/><Relationship Id="rId31" Type="http://schemas.openxmlformats.org/officeDocument/2006/relationships/hyperlink" Target="http://first.effor.by/RunTest/BC_CHE_CHEM07_03_02" TargetMode="External"/><Relationship Id="rId44" Type="http://schemas.openxmlformats.org/officeDocument/2006/relationships/hyperlink" Target="http://first.effor.by/RunTest/INF_ALGO02_03_03" TargetMode="External"/><Relationship Id="rId5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H5VRHAXFEW3S-577-336</_dlc_DocId>
    <_dlc_DocIdUrl xmlns="b582dbf1-bcaa-4613-9a4c-8b7010640233">
      <Url>http://www.eduportal44.ru/Krasnoe/Sidorovskay/1/_layouts/15/DocIdRedir.aspx?ID=H5VRHAXFEW3S-577-336</Url>
      <Description>H5VRHAXFEW3S-577-336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85703C-867B-44AA-9AAD-085FAD93A2FA}"/>
</file>

<file path=customXml/itemProps2.xml><?xml version="1.0" encoding="utf-8"?>
<ds:datastoreItem xmlns:ds="http://schemas.openxmlformats.org/officeDocument/2006/customXml" ds:itemID="{453F1476-8E63-43E4-8152-2F37CCE5D109}"/>
</file>

<file path=customXml/itemProps3.xml><?xml version="1.0" encoding="utf-8"?>
<ds:datastoreItem xmlns:ds="http://schemas.openxmlformats.org/officeDocument/2006/customXml" ds:itemID="{9094BE81-0A29-4EBA-9E5B-9E66360B2545}"/>
</file>

<file path=customXml/itemProps4.xml><?xml version="1.0" encoding="utf-8"?>
<ds:datastoreItem xmlns:ds="http://schemas.openxmlformats.org/officeDocument/2006/customXml" ds:itemID="{CEBE39A3-89A1-4CA1-A331-7EB5D5273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Зеков</dc:creator>
  <cp:keywords/>
  <dc:description/>
  <cp:lastModifiedBy>Михаил Зеков</cp:lastModifiedBy>
  <cp:revision>10</cp:revision>
  <dcterms:created xsi:type="dcterms:W3CDTF">2019-02-11T06:50:00Z</dcterms:created>
  <dcterms:modified xsi:type="dcterms:W3CDTF">2020-04-14T05:41:00Z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63317139-0c47-4688-adc6-cf8cbe922b12</vt:lpwstr>
  </property>
</Properties>
</file>