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EA" w:rsidRPr="002201EA" w:rsidRDefault="002201EA" w:rsidP="002201EA">
      <w:pPr>
        <w:rPr>
          <w:rFonts w:ascii="Times New Roman" w:hAnsi="Times New Roman" w:cs="Times New Roman"/>
          <w:sz w:val="32"/>
          <w:szCs w:val="32"/>
        </w:rPr>
      </w:pPr>
      <w:r w:rsidRPr="002201EA">
        <w:rPr>
          <w:rFonts w:ascii="Times New Roman" w:hAnsi="Times New Roman" w:cs="Times New Roman"/>
          <w:sz w:val="32"/>
          <w:szCs w:val="32"/>
        </w:rPr>
        <w:t>Во время шквалистого ветра серьезную опасность представляют рекламные щиты и вывески, дорожные знаки и линии электропередачи, поэтому от них стоит держаться подальше. Не менее опасны выбитые стекла, падающие из окон верхних этажей, а также сорванные ветром элементы кровли и декора, поэтому спасатели рекомендуют в непогоду не ходить мимо строящихся и ремонтируемых зданий.</w:t>
      </w:r>
    </w:p>
    <w:p w:rsidR="002201EA" w:rsidRPr="002201EA" w:rsidRDefault="002201EA" w:rsidP="002201EA">
      <w:pPr>
        <w:rPr>
          <w:rFonts w:ascii="Times New Roman" w:hAnsi="Times New Roman" w:cs="Times New Roman"/>
          <w:sz w:val="32"/>
          <w:szCs w:val="32"/>
        </w:rPr>
      </w:pPr>
      <w:r w:rsidRPr="002201EA">
        <w:rPr>
          <w:rFonts w:ascii="Times New Roman" w:hAnsi="Times New Roman" w:cs="Times New Roman"/>
          <w:sz w:val="32"/>
          <w:szCs w:val="32"/>
        </w:rPr>
        <w:t>Кроме того, во время урагана небезопасно находиться вблизи крупных деревьев: не стоит прятаться под ними и парковать автотранспорт. Пешеходам в МЧС порекомендовали укрываться в подъездах и магазинах, а также в подземных переходах.</w:t>
      </w:r>
    </w:p>
    <w:p w:rsidR="002201EA" w:rsidRPr="002201EA" w:rsidRDefault="002201EA" w:rsidP="002201EA">
      <w:pPr>
        <w:rPr>
          <w:rFonts w:ascii="Times New Roman" w:hAnsi="Times New Roman" w:cs="Times New Roman"/>
          <w:sz w:val="32"/>
          <w:szCs w:val="32"/>
        </w:rPr>
      </w:pPr>
      <w:r w:rsidRPr="002201EA">
        <w:rPr>
          <w:rFonts w:ascii="Times New Roman" w:hAnsi="Times New Roman" w:cs="Times New Roman"/>
          <w:sz w:val="32"/>
          <w:szCs w:val="32"/>
        </w:rPr>
        <w:t>Автомобилистам советуют при штормовом предупреждении воздержаться от поездок за город, а на дороге соблюдать скоростной режим и дистанцию.</w:t>
      </w:r>
    </w:p>
    <w:p w:rsidR="002201EA" w:rsidRDefault="002201EA" w:rsidP="002201EA">
      <w:pPr>
        <w:rPr>
          <w:rFonts w:ascii="Times New Roman" w:hAnsi="Times New Roman" w:cs="Times New Roman"/>
          <w:sz w:val="32"/>
          <w:szCs w:val="32"/>
        </w:rPr>
      </w:pPr>
      <w:r w:rsidRPr="002201EA">
        <w:rPr>
          <w:rFonts w:ascii="Times New Roman" w:hAnsi="Times New Roman" w:cs="Times New Roman"/>
          <w:sz w:val="32"/>
          <w:szCs w:val="32"/>
        </w:rPr>
        <w:t>Спасатели отмечают, что в помещениях во время шторма тоже может быть небезопасно. Поэтому, если по прогнозу ожидается шквалистый ветер или ураган, стоит плотно закрыть все окна, убрать с незастекленных балконов все незакрепленные и тяжелые предметы, которые от ветра могут упасть вниз.</w:t>
      </w:r>
    </w:p>
    <w:p w:rsidR="002201EA" w:rsidRDefault="002201EA" w:rsidP="002201EA">
      <w:pPr>
        <w:rPr>
          <w:rFonts w:ascii="Times New Roman" w:hAnsi="Times New Roman" w:cs="Times New Roman"/>
          <w:sz w:val="32"/>
          <w:szCs w:val="32"/>
        </w:rPr>
      </w:pPr>
    </w:p>
    <w:p w:rsidR="002201EA" w:rsidRPr="002201EA" w:rsidRDefault="002201EA" w:rsidP="002201EA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>
          <w:rPr>
            <w:rStyle w:val="a3"/>
          </w:rPr>
          <w:t>https://iz.ru/874886/2019-05-04/v-mchs-rasskazali-o-pravilakh-povedeniia-vo-vremia-uragana</w:t>
        </w:r>
      </w:hyperlink>
      <w:bookmarkStart w:id="0" w:name="_GoBack"/>
      <w:bookmarkEnd w:id="0"/>
    </w:p>
    <w:p w:rsidR="003E3353" w:rsidRPr="002201EA" w:rsidRDefault="003E3353">
      <w:pPr>
        <w:rPr>
          <w:rFonts w:ascii="Times New Roman" w:hAnsi="Times New Roman" w:cs="Times New Roman"/>
          <w:sz w:val="32"/>
          <w:szCs w:val="32"/>
        </w:rPr>
      </w:pPr>
    </w:p>
    <w:sectPr w:rsidR="003E3353" w:rsidRPr="0022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3D"/>
    <w:rsid w:val="000039C3"/>
    <w:rsid w:val="00011565"/>
    <w:rsid w:val="00072B59"/>
    <w:rsid w:val="0009747F"/>
    <w:rsid w:val="000B7BD2"/>
    <w:rsid w:val="000D5A6A"/>
    <w:rsid w:val="00152AF0"/>
    <w:rsid w:val="00152C32"/>
    <w:rsid w:val="00161DE8"/>
    <w:rsid w:val="00161E42"/>
    <w:rsid w:val="0017357F"/>
    <w:rsid w:val="00173E19"/>
    <w:rsid w:val="001A429E"/>
    <w:rsid w:val="001C4BF1"/>
    <w:rsid w:val="002201EA"/>
    <w:rsid w:val="00223FC1"/>
    <w:rsid w:val="002366A1"/>
    <w:rsid w:val="002C661F"/>
    <w:rsid w:val="002C7F9D"/>
    <w:rsid w:val="002E312B"/>
    <w:rsid w:val="002F378D"/>
    <w:rsid w:val="002F4B9A"/>
    <w:rsid w:val="003067E9"/>
    <w:rsid w:val="0038123B"/>
    <w:rsid w:val="003E10F5"/>
    <w:rsid w:val="003E3353"/>
    <w:rsid w:val="003E6C09"/>
    <w:rsid w:val="003E74C1"/>
    <w:rsid w:val="003F35B0"/>
    <w:rsid w:val="0040208C"/>
    <w:rsid w:val="00453788"/>
    <w:rsid w:val="00466687"/>
    <w:rsid w:val="004D4292"/>
    <w:rsid w:val="004D6718"/>
    <w:rsid w:val="00506082"/>
    <w:rsid w:val="00507DAB"/>
    <w:rsid w:val="005852AD"/>
    <w:rsid w:val="005B48FA"/>
    <w:rsid w:val="005C6B55"/>
    <w:rsid w:val="005D1E6E"/>
    <w:rsid w:val="005D2FB2"/>
    <w:rsid w:val="005E36E0"/>
    <w:rsid w:val="005E4A29"/>
    <w:rsid w:val="005F1D55"/>
    <w:rsid w:val="00605C26"/>
    <w:rsid w:val="00625EAB"/>
    <w:rsid w:val="00637C46"/>
    <w:rsid w:val="0064000B"/>
    <w:rsid w:val="00662AE6"/>
    <w:rsid w:val="00690EFB"/>
    <w:rsid w:val="006A24DD"/>
    <w:rsid w:val="006B4F39"/>
    <w:rsid w:val="006F148A"/>
    <w:rsid w:val="007313C8"/>
    <w:rsid w:val="0078077A"/>
    <w:rsid w:val="007E5013"/>
    <w:rsid w:val="007F513D"/>
    <w:rsid w:val="00810F72"/>
    <w:rsid w:val="008261F8"/>
    <w:rsid w:val="0083714A"/>
    <w:rsid w:val="00840C5A"/>
    <w:rsid w:val="00842BC7"/>
    <w:rsid w:val="00853427"/>
    <w:rsid w:val="00884A08"/>
    <w:rsid w:val="008B0570"/>
    <w:rsid w:val="009155D1"/>
    <w:rsid w:val="00935B5C"/>
    <w:rsid w:val="00942D9B"/>
    <w:rsid w:val="00960608"/>
    <w:rsid w:val="00994554"/>
    <w:rsid w:val="009969A2"/>
    <w:rsid w:val="009E5F57"/>
    <w:rsid w:val="00A304F4"/>
    <w:rsid w:val="00A75992"/>
    <w:rsid w:val="00A94013"/>
    <w:rsid w:val="00AB3C32"/>
    <w:rsid w:val="00AD2FBB"/>
    <w:rsid w:val="00B15F75"/>
    <w:rsid w:val="00B32F02"/>
    <w:rsid w:val="00B35555"/>
    <w:rsid w:val="00B37069"/>
    <w:rsid w:val="00B431B5"/>
    <w:rsid w:val="00B52A2C"/>
    <w:rsid w:val="00B64AE1"/>
    <w:rsid w:val="00B80A42"/>
    <w:rsid w:val="00BD04B4"/>
    <w:rsid w:val="00C02555"/>
    <w:rsid w:val="00C135C7"/>
    <w:rsid w:val="00C24326"/>
    <w:rsid w:val="00C274D6"/>
    <w:rsid w:val="00CA55D7"/>
    <w:rsid w:val="00CB20D7"/>
    <w:rsid w:val="00CC07B0"/>
    <w:rsid w:val="00CF5C7C"/>
    <w:rsid w:val="00D03A4D"/>
    <w:rsid w:val="00DE26B3"/>
    <w:rsid w:val="00DE6DC5"/>
    <w:rsid w:val="00DF20F5"/>
    <w:rsid w:val="00E10549"/>
    <w:rsid w:val="00E26419"/>
    <w:rsid w:val="00E510B5"/>
    <w:rsid w:val="00EB543B"/>
    <w:rsid w:val="00F36D06"/>
    <w:rsid w:val="00F9061A"/>
    <w:rsid w:val="00FD6265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1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iz.ru/874886/2019-05-04/v-mchs-rasskazali-o-pravilakh-povedeniia-vo-vremia-uragan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H5VRHAXFEW3S-577-184</_dlc_DocId>
    <_dlc_DocIdUrl xmlns="b582dbf1-bcaa-4613-9a4c-8b7010640233">
      <Url>http://www.eduportal44.ru/Krasnoe/Sidorovskay/1/_layouts/15/DocIdRedir.aspx?ID=H5VRHAXFEW3S-577-184</Url>
      <Description>H5VRHAXFEW3S-577-184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B4C297-7453-4424-B2A9-C8A5AA9AE0B6}"/>
</file>

<file path=customXml/itemProps2.xml><?xml version="1.0" encoding="utf-8"?>
<ds:datastoreItem xmlns:ds="http://schemas.openxmlformats.org/officeDocument/2006/customXml" ds:itemID="{D99721E4-4AB9-4170-B398-C59E2358BDDA}"/>
</file>

<file path=customXml/itemProps3.xml><?xml version="1.0" encoding="utf-8"?>
<ds:datastoreItem xmlns:ds="http://schemas.openxmlformats.org/officeDocument/2006/customXml" ds:itemID="{B43C4516-79F2-431B-A73D-4CC7B61A0157}"/>
</file>

<file path=customXml/itemProps4.xml><?xml version="1.0" encoding="utf-8"?>
<ds:datastoreItem xmlns:ds="http://schemas.openxmlformats.org/officeDocument/2006/customXml" ds:itemID="{EBA97AE9-672A-4D6E-A4CE-186352FBFA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2019-05-05T06:29:00Z</dcterms:created>
  <dcterms:modified xsi:type="dcterms:W3CDTF">2019-05-05T06:30:00Z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e967375a-37ab-4b47-8f4a-8b76d6bc80a8</vt:lpwstr>
  </property>
</Properties>
</file>