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CA" w:rsidRPr="00FC53CA" w:rsidRDefault="00FC53CA" w:rsidP="00FC53C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53C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Открытие детского оздоровительного лагеря.</w:t>
      </w:r>
    </w:p>
    <w:p w:rsidR="00FC53CA" w:rsidRDefault="00FC53CA" w:rsidP="00FC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3CA">
        <w:rPr>
          <w:rFonts w:ascii="Times New Roman" w:hAnsi="Times New Roman" w:cs="Times New Roman"/>
          <w:sz w:val="28"/>
          <w:szCs w:val="28"/>
        </w:rPr>
        <w:t xml:space="preserve">Сегодня, 3 июня начал работать в нашей школе детский оздоровительный лагерь. Директор школы </w:t>
      </w:r>
      <w:proofErr w:type="spellStart"/>
      <w:r w:rsidRPr="00FC53CA">
        <w:rPr>
          <w:rFonts w:ascii="Times New Roman" w:hAnsi="Times New Roman" w:cs="Times New Roman"/>
          <w:sz w:val="28"/>
          <w:szCs w:val="28"/>
        </w:rPr>
        <w:t>Балдина</w:t>
      </w:r>
      <w:proofErr w:type="spellEnd"/>
      <w:r w:rsidRPr="00FC53CA">
        <w:rPr>
          <w:rFonts w:ascii="Times New Roman" w:hAnsi="Times New Roman" w:cs="Times New Roman"/>
          <w:sz w:val="28"/>
          <w:szCs w:val="28"/>
        </w:rPr>
        <w:t xml:space="preserve"> Татьяна Константиновна поздравила ребят с этим событием, представила воспитателей и напомнила правила безопасного поведения в школе, в общественных местах, на транспорте, на воде, в случае пожара, при укусе клеща, при встрече с борщевиком.</w:t>
      </w:r>
    </w:p>
    <w:p w:rsidR="00FC53CA" w:rsidRPr="00FC53CA" w:rsidRDefault="00FC53CA" w:rsidP="00FC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3CA" w:rsidRDefault="00FC53CA" w:rsidP="00FC5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76A43" wp14:editId="4D148EB7">
            <wp:extent cx="5581650" cy="4180398"/>
            <wp:effectExtent l="0" t="0" r="0" b="0"/>
            <wp:docPr id="1" name="Рисунок 1" descr="C:\Users\admin\Desktop\3 июня. Открытие лагеря\IMG_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 июня. Открытие лагеря\IMG_48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3CA" w:rsidRDefault="00FC53CA" w:rsidP="00FC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3CA" w:rsidRPr="00C91F39" w:rsidRDefault="00FC53CA" w:rsidP="00FC53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F39">
        <w:rPr>
          <w:rFonts w:ascii="Times New Roman" w:hAnsi="Times New Roman" w:cs="Times New Roman"/>
          <w:b/>
          <w:color w:val="FF0000"/>
          <w:sz w:val="32"/>
          <w:szCs w:val="32"/>
        </w:rPr>
        <w:t>Как поступать в экстремальной ситуации должен знать каждый!</w:t>
      </w:r>
      <w:bookmarkStart w:id="0" w:name="_GoBack"/>
      <w:bookmarkEnd w:id="0"/>
    </w:p>
    <w:p w:rsidR="00FC53CA" w:rsidRPr="00FC53CA" w:rsidRDefault="00FC53CA" w:rsidP="00FC5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353" w:rsidRPr="00FC53CA" w:rsidRDefault="003E3353" w:rsidP="00FC53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3353" w:rsidRPr="00FC53CA" w:rsidSect="00FC5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95"/>
    <w:rsid w:val="000039C3"/>
    <w:rsid w:val="00011565"/>
    <w:rsid w:val="00072B59"/>
    <w:rsid w:val="0009747F"/>
    <w:rsid w:val="000B7BD2"/>
    <w:rsid w:val="000D5A6A"/>
    <w:rsid w:val="00152AF0"/>
    <w:rsid w:val="00152C32"/>
    <w:rsid w:val="001608B4"/>
    <w:rsid w:val="00161DE8"/>
    <w:rsid w:val="00161E42"/>
    <w:rsid w:val="0017357F"/>
    <w:rsid w:val="00173795"/>
    <w:rsid w:val="00173E19"/>
    <w:rsid w:val="001A429E"/>
    <w:rsid w:val="001C4BF1"/>
    <w:rsid w:val="00223FC1"/>
    <w:rsid w:val="002366A1"/>
    <w:rsid w:val="002C661F"/>
    <w:rsid w:val="002C7F9D"/>
    <w:rsid w:val="002E312B"/>
    <w:rsid w:val="002F378D"/>
    <w:rsid w:val="002F4B9A"/>
    <w:rsid w:val="003067E9"/>
    <w:rsid w:val="0038123B"/>
    <w:rsid w:val="003E10F5"/>
    <w:rsid w:val="003E3353"/>
    <w:rsid w:val="003E6C09"/>
    <w:rsid w:val="003E74C1"/>
    <w:rsid w:val="003F35B0"/>
    <w:rsid w:val="0040208C"/>
    <w:rsid w:val="00453788"/>
    <w:rsid w:val="00466687"/>
    <w:rsid w:val="004D4292"/>
    <w:rsid w:val="004D6718"/>
    <w:rsid w:val="00506082"/>
    <w:rsid w:val="00507DAB"/>
    <w:rsid w:val="00525128"/>
    <w:rsid w:val="0052696E"/>
    <w:rsid w:val="005852AD"/>
    <w:rsid w:val="005B48FA"/>
    <w:rsid w:val="005C6B55"/>
    <w:rsid w:val="005D1E6E"/>
    <w:rsid w:val="005D2FB2"/>
    <w:rsid w:val="005E36E0"/>
    <w:rsid w:val="005E4A29"/>
    <w:rsid w:val="005F1D55"/>
    <w:rsid w:val="00605C26"/>
    <w:rsid w:val="00625EAB"/>
    <w:rsid w:val="00637C46"/>
    <w:rsid w:val="0064000B"/>
    <w:rsid w:val="00662AE6"/>
    <w:rsid w:val="00690EFB"/>
    <w:rsid w:val="006A24DD"/>
    <w:rsid w:val="006B4F39"/>
    <w:rsid w:val="006F148A"/>
    <w:rsid w:val="00702C2D"/>
    <w:rsid w:val="007313C8"/>
    <w:rsid w:val="0078077A"/>
    <w:rsid w:val="007E5013"/>
    <w:rsid w:val="007F4520"/>
    <w:rsid w:val="00810F72"/>
    <w:rsid w:val="008261F8"/>
    <w:rsid w:val="0083714A"/>
    <w:rsid w:val="00840C5A"/>
    <w:rsid w:val="00842BC7"/>
    <w:rsid w:val="00853427"/>
    <w:rsid w:val="00884A08"/>
    <w:rsid w:val="008A0DA3"/>
    <w:rsid w:val="008B0570"/>
    <w:rsid w:val="008B67A9"/>
    <w:rsid w:val="009155D1"/>
    <w:rsid w:val="00935B5C"/>
    <w:rsid w:val="00942D9B"/>
    <w:rsid w:val="00960608"/>
    <w:rsid w:val="00994554"/>
    <w:rsid w:val="009969A2"/>
    <w:rsid w:val="009E5F57"/>
    <w:rsid w:val="00A304F4"/>
    <w:rsid w:val="00A75992"/>
    <w:rsid w:val="00A94013"/>
    <w:rsid w:val="00AA1923"/>
    <w:rsid w:val="00AB3C32"/>
    <w:rsid w:val="00AD2FBB"/>
    <w:rsid w:val="00B15F75"/>
    <w:rsid w:val="00B32F02"/>
    <w:rsid w:val="00B35555"/>
    <w:rsid w:val="00B37069"/>
    <w:rsid w:val="00B431B5"/>
    <w:rsid w:val="00B515C5"/>
    <w:rsid w:val="00B52A2C"/>
    <w:rsid w:val="00B64AE1"/>
    <w:rsid w:val="00B80A42"/>
    <w:rsid w:val="00BD04B4"/>
    <w:rsid w:val="00C02555"/>
    <w:rsid w:val="00C135C7"/>
    <w:rsid w:val="00C24326"/>
    <w:rsid w:val="00C274D6"/>
    <w:rsid w:val="00C91F39"/>
    <w:rsid w:val="00CA55D7"/>
    <w:rsid w:val="00CB20D7"/>
    <w:rsid w:val="00CC07B0"/>
    <w:rsid w:val="00CC402C"/>
    <w:rsid w:val="00CF5C7C"/>
    <w:rsid w:val="00D03A4D"/>
    <w:rsid w:val="00D5574D"/>
    <w:rsid w:val="00DE26B3"/>
    <w:rsid w:val="00DE6DC5"/>
    <w:rsid w:val="00DF20F5"/>
    <w:rsid w:val="00E10549"/>
    <w:rsid w:val="00E26419"/>
    <w:rsid w:val="00E510B5"/>
    <w:rsid w:val="00EB543B"/>
    <w:rsid w:val="00F36D06"/>
    <w:rsid w:val="00F9061A"/>
    <w:rsid w:val="00FC53CA"/>
    <w:rsid w:val="00FD6265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H5VRHAXFEW3S-577-194</_dlc_DocId>
    <_dlc_DocIdUrl xmlns="b582dbf1-bcaa-4613-9a4c-8b7010640233">
      <Url>http://www.eduportal44.ru/Krasnoe/Sidorovskay/1/_layouts/15/DocIdRedir.aspx?ID=H5VRHAXFEW3S-577-194</Url>
      <Description>H5VRHAXFEW3S-577-194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8B0D95-244C-4AC6-8E08-EA09A0D232C5}"/>
</file>

<file path=customXml/itemProps2.xml><?xml version="1.0" encoding="utf-8"?>
<ds:datastoreItem xmlns:ds="http://schemas.openxmlformats.org/officeDocument/2006/customXml" ds:itemID="{52967A10-A0DD-4501-B345-0238BCC8A6C4}"/>
</file>

<file path=customXml/itemProps3.xml><?xml version="1.0" encoding="utf-8"?>
<ds:datastoreItem xmlns:ds="http://schemas.openxmlformats.org/officeDocument/2006/customXml" ds:itemID="{36C8E5E1-019B-4704-BC45-F82A5D81FB6C}"/>
</file>

<file path=customXml/itemProps4.xml><?xml version="1.0" encoding="utf-8"?>
<ds:datastoreItem xmlns:ds="http://schemas.openxmlformats.org/officeDocument/2006/customXml" ds:itemID="{261EA8FC-A6A2-4852-97DF-099795DB8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2019-06-03T16:33:00Z</dcterms:created>
  <dcterms:modified xsi:type="dcterms:W3CDTF">2019-06-03T16:37:00Z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f4ec1d00-66f7-45bb-a9ec-18a0efccac53</vt:lpwstr>
  </property>
</Properties>
</file>